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02" w:rsidRPr="008E66D5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7F1D02" w:rsidRPr="005A07FD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F1D02" w:rsidRPr="008E66D5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АДМИНИСТРАЦИЯ</w:t>
      </w:r>
      <w:r w:rsidR="00215B59"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</w:t>
      </w:r>
    </w:p>
    <w:p w:rsidR="007F1D02" w:rsidRPr="008E66D5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7F1D02" w:rsidRPr="005A07FD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F1D02" w:rsidRPr="008E66D5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8E66D5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 О С ТА Н О В Л Е Н И Е</w:t>
      </w:r>
    </w:p>
    <w:p w:rsidR="007F1D02" w:rsidRPr="005A07FD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F1D02" w:rsidRPr="008E66D5" w:rsidRDefault="00215B59" w:rsidP="007F1D0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bCs/>
          <w:sz w:val="27"/>
          <w:szCs w:val="27"/>
        </w:rPr>
        <w:t xml:space="preserve">от 24 апреля </w:t>
      </w:r>
      <w:r w:rsidR="007F1D02" w:rsidRPr="008E66D5">
        <w:rPr>
          <w:rFonts w:ascii="Times New Roman" w:hAnsi="Times New Roman" w:cs="Times New Roman"/>
          <w:sz w:val="27"/>
          <w:szCs w:val="27"/>
        </w:rPr>
        <w:t>2023</w:t>
      </w:r>
      <w:r w:rsidRPr="008E66D5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260</w:t>
      </w:r>
    </w:p>
    <w:p w:rsidR="00215B59" w:rsidRPr="008E66D5" w:rsidRDefault="00215B59" w:rsidP="007F1D0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8E66D5">
        <w:rPr>
          <w:rFonts w:ascii="Times New Roman" w:hAnsi="Times New Roman" w:cs="Times New Roman"/>
          <w:szCs w:val="27"/>
        </w:rPr>
        <w:t>с. Яренск</w:t>
      </w:r>
    </w:p>
    <w:p w:rsidR="007F1D02" w:rsidRPr="008E66D5" w:rsidRDefault="007F1D02" w:rsidP="007F1D0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7F1D02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О реорганизации муниципального бюджетного общеобразовательного учреждения «</w:t>
      </w:r>
      <w:proofErr w:type="spellStart"/>
      <w:r w:rsidRPr="008E66D5">
        <w:rPr>
          <w:rFonts w:ascii="Times New Roman" w:hAnsi="Times New Roman" w:cs="Times New Roman"/>
          <w:b/>
          <w:bCs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 средняя школа</w:t>
      </w:r>
      <w:r w:rsidR="00215B59"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» </w:t>
      </w:r>
      <w:r w:rsidRPr="008E66D5">
        <w:rPr>
          <w:rFonts w:ascii="Times New Roman" w:hAnsi="Times New Roman" w:cs="Times New Roman"/>
          <w:b/>
          <w:bCs/>
          <w:sz w:val="27"/>
          <w:szCs w:val="27"/>
        </w:rPr>
        <w:t>путём присоединения муниципального бюджетного общеобразовательного учреждения «</w:t>
      </w:r>
      <w:proofErr w:type="spellStart"/>
      <w:r w:rsidRPr="008E66D5">
        <w:rPr>
          <w:rFonts w:ascii="Times New Roman" w:hAnsi="Times New Roman" w:cs="Times New Roman"/>
          <w:b/>
          <w:bCs/>
          <w:sz w:val="27"/>
          <w:szCs w:val="27"/>
        </w:rPr>
        <w:t>Литвиновская</w:t>
      </w:r>
      <w:proofErr w:type="spellEnd"/>
      <w:r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 основная школа»</w:t>
      </w:r>
    </w:p>
    <w:p w:rsidR="007F1D02" w:rsidRPr="008E66D5" w:rsidRDefault="007F1D02" w:rsidP="007F1D02">
      <w:pPr>
        <w:pStyle w:val="a3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F1D02" w:rsidRPr="008E66D5" w:rsidRDefault="007F1D02" w:rsidP="00215B5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E66D5">
        <w:rPr>
          <w:rFonts w:ascii="Times New Roman" w:hAnsi="Times New Roman" w:cs="Times New Roman"/>
          <w:sz w:val="27"/>
          <w:szCs w:val="27"/>
        </w:rPr>
        <w:t>Руководствуясь статьями 57,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58,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125 Гражданского кодекса Российской Федерации, статьями 16,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17 Федерального </w:t>
      </w:r>
      <w:r w:rsidR="00215B59" w:rsidRPr="008E66D5">
        <w:rPr>
          <w:rFonts w:ascii="Times New Roman" w:hAnsi="Times New Roman" w:cs="Times New Roman"/>
          <w:sz w:val="27"/>
          <w:szCs w:val="27"/>
        </w:rPr>
        <w:t>з</w:t>
      </w:r>
      <w:r w:rsidRPr="008E66D5">
        <w:rPr>
          <w:rFonts w:ascii="Times New Roman" w:hAnsi="Times New Roman" w:cs="Times New Roman"/>
          <w:sz w:val="27"/>
          <w:szCs w:val="27"/>
        </w:rPr>
        <w:t>акона от 12.01.1996 №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7-ФЗ </w:t>
      </w:r>
      <w:r w:rsidR="00215B59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«О некоммерческих организациях», статьей 13 Федерального </w:t>
      </w:r>
      <w:r w:rsidR="00215B59" w:rsidRPr="008E66D5">
        <w:rPr>
          <w:rFonts w:ascii="Times New Roman" w:hAnsi="Times New Roman" w:cs="Times New Roman"/>
          <w:sz w:val="27"/>
          <w:szCs w:val="27"/>
        </w:rPr>
        <w:t>з</w:t>
      </w:r>
      <w:r w:rsidRPr="008E66D5">
        <w:rPr>
          <w:rFonts w:ascii="Times New Roman" w:hAnsi="Times New Roman" w:cs="Times New Roman"/>
          <w:sz w:val="27"/>
          <w:szCs w:val="27"/>
        </w:rPr>
        <w:t xml:space="preserve">акона </w:t>
      </w:r>
      <w:r w:rsidR="00215B59" w:rsidRPr="008E66D5">
        <w:rPr>
          <w:rFonts w:ascii="Times New Roman" w:hAnsi="Times New Roman" w:cs="Times New Roman"/>
          <w:sz w:val="27"/>
          <w:szCs w:val="27"/>
        </w:rPr>
        <w:br/>
        <w:t>от 27.07.1998 № 124-</w:t>
      </w:r>
      <w:r w:rsidRPr="008E66D5">
        <w:rPr>
          <w:rFonts w:ascii="Times New Roman" w:hAnsi="Times New Roman" w:cs="Times New Roman"/>
          <w:sz w:val="27"/>
          <w:szCs w:val="27"/>
        </w:rPr>
        <w:t xml:space="preserve">ФЗ «Об основных гарантиях прав ребенка в Российской Федерации», 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пунктом </w:t>
      </w:r>
      <w:r w:rsidRPr="008E66D5">
        <w:rPr>
          <w:rFonts w:ascii="Times New Roman" w:hAnsi="Times New Roman" w:cs="Times New Roman"/>
          <w:sz w:val="27"/>
          <w:szCs w:val="27"/>
        </w:rPr>
        <w:t xml:space="preserve">15 статьи 34 Федерального закона от 29.12.2012 </w:t>
      </w:r>
      <w:r w:rsidR="00215B59" w:rsidRPr="008E66D5">
        <w:rPr>
          <w:rFonts w:ascii="Times New Roman" w:hAnsi="Times New Roman" w:cs="Times New Roman"/>
          <w:sz w:val="27"/>
          <w:szCs w:val="27"/>
        </w:rPr>
        <w:br/>
        <w:t>№</w:t>
      </w:r>
      <w:r w:rsidRPr="008E66D5">
        <w:rPr>
          <w:rFonts w:ascii="Times New Roman" w:hAnsi="Times New Roman" w:cs="Times New Roman"/>
          <w:sz w:val="27"/>
          <w:szCs w:val="27"/>
        </w:rPr>
        <w:t xml:space="preserve"> 273-ФЗ </w:t>
      </w:r>
      <w:r w:rsidR="00215B59" w:rsidRPr="008E66D5">
        <w:rPr>
          <w:rFonts w:ascii="Times New Roman" w:hAnsi="Times New Roman" w:cs="Times New Roman"/>
          <w:sz w:val="27"/>
          <w:szCs w:val="27"/>
        </w:rPr>
        <w:t>«</w:t>
      </w:r>
      <w:r w:rsidRPr="008E66D5">
        <w:rPr>
          <w:rFonts w:ascii="Times New Roman" w:hAnsi="Times New Roman" w:cs="Times New Roman"/>
          <w:sz w:val="27"/>
          <w:szCs w:val="27"/>
        </w:rPr>
        <w:t>Об образовании в Российской Федерации</w:t>
      </w:r>
      <w:r w:rsidR="00215B59" w:rsidRPr="008E66D5">
        <w:rPr>
          <w:rFonts w:ascii="Times New Roman" w:hAnsi="Times New Roman" w:cs="Times New Roman"/>
          <w:sz w:val="27"/>
          <w:szCs w:val="27"/>
        </w:rPr>
        <w:t>»</w:t>
      </w:r>
      <w:r w:rsidRPr="008E66D5">
        <w:rPr>
          <w:rFonts w:ascii="Times New Roman" w:hAnsi="Times New Roman" w:cs="Times New Roman"/>
          <w:sz w:val="27"/>
          <w:szCs w:val="27"/>
        </w:rPr>
        <w:t xml:space="preserve">, </w:t>
      </w:r>
      <w:r w:rsidR="00AC0C47" w:rsidRPr="008E66D5">
        <w:rPr>
          <w:rFonts w:ascii="Times New Roman" w:hAnsi="Times New Roman" w:cs="Times New Roman"/>
          <w:sz w:val="27"/>
          <w:szCs w:val="27"/>
        </w:rPr>
        <w:t>Уставом МО «Ленский муниципальный район»,</w:t>
      </w:r>
      <w:r w:rsidRPr="008E66D5">
        <w:rPr>
          <w:rFonts w:ascii="Times New Roman" w:hAnsi="Times New Roman" w:cs="Times New Roman"/>
          <w:sz w:val="27"/>
          <w:szCs w:val="27"/>
        </w:rPr>
        <w:t xml:space="preserve"> Администрация МО «Ленский муниципальный район» </w:t>
      </w:r>
      <w:r w:rsidRPr="008E66D5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Pr="008E66D5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7F1D02" w:rsidRPr="008E66D5" w:rsidRDefault="007F1D02" w:rsidP="00215B5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Реорганизовать муниципальное бюджетное обще</w:t>
      </w:r>
      <w:r w:rsidR="00215B59" w:rsidRPr="008E66D5">
        <w:rPr>
          <w:rFonts w:ascii="Times New Roman" w:hAnsi="Times New Roman" w:cs="Times New Roman"/>
          <w:sz w:val="27"/>
          <w:szCs w:val="27"/>
        </w:rPr>
        <w:t>образовательное учреждение</w:t>
      </w:r>
      <w:r w:rsidRPr="008E66D5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средняя школа»</w:t>
      </w:r>
      <w:r w:rsidRPr="008E66D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(далее –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МБОУ 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СШ») </w:t>
      </w:r>
      <w:r w:rsidR="00215B59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в форме присоединения муниципального бюджетного общеобразовательного учреждения 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Литвиновская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основная школа»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(далее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 –</w:t>
      </w:r>
      <w:r w:rsidRPr="008E66D5">
        <w:rPr>
          <w:rFonts w:ascii="Times New Roman" w:hAnsi="Times New Roman" w:cs="Times New Roman"/>
          <w:sz w:val="27"/>
          <w:szCs w:val="27"/>
        </w:rPr>
        <w:t xml:space="preserve"> МБОУ 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Литвиновская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ОШ») с образованием на ее основе обособленного подразделения </w:t>
      </w:r>
      <w:r w:rsidR="00215B59" w:rsidRPr="008E66D5">
        <w:rPr>
          <w:rFonts w:ascii="Times New Roman" w:hAnsi="Times New Roman" w:cs="Times New Roman"/>
          <w:sz w:val="27"/>
          <w:szCs w:val="27"/>
        </w:rPr>
        <w:br/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Литвиновская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основная общеобразовательная школа МБОУ 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СШ».</w:t>
      </w:r>
    </w:p>
    <w:p w:rsidR="007F1D02" w:rsidRPr="008E66D5" w:rsidRDefault="007F1D02" w:rsidP="00215B5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color w:val="000000"/>
          <w:sz w:val="27"/>
          <w:szCs w:val="27"/>
        </w:rPr>
        <w:t>Считать, что МБОУ «</w:t>
      </w:r>
      <w:proofErr w:type="spellStart"/>
      <w:r w:rsidRPr="008E66D5">
        <w:rPr>
          <w:rFonts w:ascii="Times New Roman" w:hAnsi="Times New Roman" w:cs="Times New Roman"/>
          <w:color w:val="000000"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color w:val="000000"/>
          <w:sz w:val="27"/>
          <w:szCs w:val="27"/>
        </w:rPr>
        <w:t xml:space="preserve"> СШ» является правопреемником прав и обязанностей МБОУ </w:t>
      </w:r>
      <w:r w:rsidRPr="008E66D5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Литвиновская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ОШ» в соответствии </w:t>
      </w:r>
      <w:r w:rsidR="00215B59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с передаточным актом.</w:t>
      </w:r>
    </w:p>
    <w:p w:rsidR="00FC2825" w:rsidRPr="008E66D5" w:rsidRDefault="007F1D02" w:rsidP="00215B59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Определить полное наименование и юридический адрес муниципального бюджетного общеобразовательного учреждения, реорганиз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уемого в форме присоединения к </w:t>
      </w:r>
      <w:r w:rsidRPr="008E66D5">
        <w:rPr>
          <w:rFonts w:ascii="Times New Roman" w:hAnsi="Times New Roman" w:cs="Times New Roman"/>
          <w:sz w:val="27"/>
          <w:szCs w:val="27"/>
        </w:rPr>
        <w:t>нему МБОУ 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Литвиновская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ОШ»</w:t>
      </w:r>
      <w:r w:rsidR="00215B59" w:rsidRPr="008E66D5">
        <w:rPr>
          <w:rFonts w:ascii="Times New Roman" w:hAnsi="Times New Roman" w:cs="Times New Roman"/>
          <w:sz w:val="27"/>
          <w:szCs w:val="27"/>
        </w:rPr>
        <w:t>,</w:t>
      </w:r>
      <w:r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="00215B59" w:rsidRPr="008E66D5">
        <w:rPr>
          <w:rFonts w:ascii="Times New Roman" w:hAnsi="Times New Roman" w:cs="Times New Roman"/>
          <w:sz w:val="27"/>
          <w:szCs w:val="27"/>
        </w:rPr>
        <w:t>–</w:t>
      </w:r>
      <w:r w:rsidR="00C40E0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муниципальное бюджетное общеобразовательное учреждение </w:t>
      </w:r>
      <w:r w:rsidR="00215B59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средняя школа»</w:t>
      </w:r>
      <w:r w:rsidR="00215B59" w:rsidRPr="008E66D5">
        <w:rPr>
          <w:rFonts w:ascii="Times New Roman" w:hAnsi="Times New Roman" w:cs="Times New Roman"/>
          <w:sz w:val="27"/>
          <w:szCs w:val="27"/>
        </w:rPr>
        <w:t>,</w:t>
      </w:r>
      <w:r w:rsidRPr="008E66D5">
        <w:rPr>
          <w:rFonts w:ascii="Times New Roman" w:hAnsi="Times New Roman" w:cs="Times New Roman"/>
          <w:sz w:val="27"/>
          <w:szCs w:val="27"/>
        </w:rPr>
        <w:t xml:space="preserve"> адрес: </w:t>
      </w:r>
      <w:r w:rsidR="00FC2825" w:rsidRPr="008E66D5">
        <w:rPr>
          <w:rFonts w:ascii="Times New Roman" w:hAnsi="Times New Roman" w:cs="Times New Roman"/>
          <w:sz w:val="27"/>
          <w:szCs w:val="27"/>
        </w:rPr>
        <w:t xml:space="preserve">165711, Архангельская область, </w:t>
      </w:r>
      <w:r w:rsidR="00215B59" w:rsidRPr="008E66D5">
        <w:rPr>
          <w:rFonts w:ascii="Times New Roman" w:hAnsi="Times New Roman" w:cs="Times New Roman"/>
          <w:sz w:val="27"/>
          <w:szCs w:val="27"/>
        </w:rPr>
        <w:br/>
      </w:r>
      <w:r w:rsidR="00FC2825" w:rsidRPr="008E66D5">
        <w:rPr>
          <w:rFonts w:ascii="Times New Roman" w:hAnsi="Times New Roman" w:cs="Times New Roman"/>
          <w:sz w:val="27"/>
          <w:szCs w:val="27"/>
        </w:rPr>
        <w:t xml:space="preserve">Ленский район, п. </w:t>
      </w:r>
      <w:proofErr w:type="spellStart"/>
      <w:r w:rsidR="00FC2825" w:rsidRPr="008E66D5">
        <w:rPr>
          <w:rFonts w:ascii="Times New Roman" w:hAnsi="Times New Roman" w:cs="Times New Roman"/>
          <w:sz w:val="27"/>
          <w:szCs w:val="27"/>
        </w:rPr>
        <w:t>Сойга</w:t>
      </w:r>
      <w:proofErr w:type="spellEnd"/>
      <w:r w:rsidR="00FC2825" w:rsidRPr="008E66D5">
        <w:rPr>
          <w:rFonts w:ascii="Times New Roman" w:hAnsi="Times New Roman" w:cs="Times New Roman"/>
          <w:sz w:val="27"/>
          <w:szCs w:val="27"/>
        </w:rPr>
        <w:t>, ул. Центральная, д. 6.</w:t>
      </w:r>
    </w:p>
    <w:p w:rsidR="007F1D02" w:rsidRPr="008E66D5" w:rsidRDefault="007F1D02" w:rsidP="00215B59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Установить, что целью реорганизации муниципальных учреждений является с</w:t>
      </w:r>
      <w:r w:rsidRPr="008E66D5">
        <w:rPr>
          <w:rFonts w:ascii="Times New Roman" w:hAnsi="Times New Roman" w:cs="Times New Roman"/>
          <w:color w:val="000000"/>
          <w:sz w:val="27"/>
          <w:szCs w:val="27"/>
        </w:rPr>
        <w:t xml:space="preserve">оздание необходимых условий для достижения нового, современного качества образования путем обеспечения выравнивания возможностей доступа всех обучающихся к получению качественных образовательных услуг </w:t>
      </w:r>
      <w:r w:rsidR="00215B59" w:rsidRPr="008E66D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E66D5">
        <w:rPr>
          <w:rFonts w:ascii="Times New Roman" w:hAnsi="Times New Roman" w:cs="Times New Roman"/>
          <w:color w:val="000000"/>
          <w:sz w:val="27"/>
          <w:szCs w:val="27"/>
        </w:rPr>
        <w:t xml:space="preserve">и эффективного использования кадровых, финансовых, </w:t>
      </w:r>
      <w:r w:rsidR="00215B59" w:rsidRPr="008E66D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E66D5">
        <w:rPr>
          <w:rFonts w:ascii="Times New Roman" w:hAnsi="Times New Roman" w:cs="Times New Roman"/>
          <w:color w:val="000000"/>
          <w:sz w:val="27"/>
          <w:szCs w:val="27"/>
        </w:rPr>
        <w:t>материально-технических и управленческих ресурсов.</w:t>
      </w:r>
    </w:p>
    <w:p w:rsidR="00215B59" w:rsidRPr="008E66D5" w:rsidRDefault="00215B59" w:rsidP="00215B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F1D02" w:rsidRPr="008E66D5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lastRenderedPageBreak/>
        <w:t>Образовать комисси</w:t>
      </w:r>
      <w:r w:rsidR="00CE1268" w:rsidRPr="008E66D5">
        <w:rPr>
          <w:rFonts w:ascii="Times New Roman" w:hAnsi="Times New Roman" w:cs="Times New Roman"/>
          <w:sz w:val="27"/>
          <w:szCs w:val="27"/>
        </w:rPr>
        <w:t>ю</w:t>
      </w:r>
      <w:r w:rsidRPr="008E66D5">
        <w:rPr>
          <w:rFonts w:ascii="Times New Roman" w:hAnsi="Times New Roman" w:cs="Times New Roman"/>
          <w:sz w:val="27"/>
          <w:szCs w:val="27"/>
        </w:rPr>
        <w:t xml:space="preserve"> по осуществлению координационных мероприятий по реорганизации и инвентаризации материальных ценностей, финансовых обязательств и имущества, находящихся на балансе </w:t>
      </w:r>
      <w:r w:rsidR="00CE1268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и в оперативном управлении присоединяемого в результате реорганизации учрежде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ния </w:t>
      </w:r>
      <w:r w:rsidRPr="008E66D5">
        <w:rPr>
          <w:rFonts w:ascii="Times New Roman" w:hAnsi="Times New Roman" w:cs="Times New Roman"/>
          <w:sz w:val="27"/>
          <w:szCs w:val="27"/>
        </w:rPr>
        <w:t>(далее – Комиссия по реорганизации учреждения)</w:t>
      </w:r>
      <w:r w:rsidR="00CE1268" w:rsidRPr="008E66D5">
        <w:rPr>
          <w:rFonts w:ascii="Times New Roman" w:hAnsi="Times New Roman" w:cs="Times New Roman"/>
          <w:sz w:val="27"/>
          <w:szCs w:val="27"/>
        </w:rPr>
        <w:t>,</w:t>
      </w:r>
      <w:r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="00CE1268" w:rsidRPr="008E66D5">
        <w:rPr>
          <w:rFonts w:ascii="Times New Roman" w:hAnsi="Times New Roman" w:cs="Times New Roman"/>
          <w:sz w:val="27"/>
          <w:szCs w:val="27"/>
        </w:rPr>
        <w:t xml:space="preserve">и утвердить </w:t>
      </w:r>
      <w:r w:rsidR="00CE1268" w:rsidRPr="008E66D5">
        <w:rPr>
          <w:rFonts w:ascii="Times New Roman" w:hAnsi="Times New Roman" w:cs="Times New Roman"/>
          <w:sz w:val="27"/>
          <w:szCs w:val="27"/>
        </w:rPr>
        <w:br/>
        <w:t>ее прилагаемый состав.</w:t>
      </w:r>
    </w:p>
    <w:p w:rsidR="007F1D02" w:rsidRPr="008E66D5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Утвердить</w:t>
      </w:r>
      <w:r w:rsidR="00CE1268" w:rsidRPr="008E66D5">
        <w:rPr>
          <w:rFonts w:ascii="Times New Roman" w:hAnsi="Times New Roman" w:cs="Times New Roman"/>
          <w:sz w:val="27"/>
          <w:szCs w:val="27"/>
        </w:rPr>
        <w:t xml:space="preserve"> прилагаемое</w:t>
      </w:r>
      <w:r w:rsidRPr="008E66D5">
        <w:rPr>
          <w:rFonts w:ascii="Times New Roman" w:hAnsi="Times New Roman" w:cs="Times New Roman"/>
          <w:sz w:val="27"/>
          <w:szCs w:val="27"/>
        </w:rPr>
        <w:t xml:space="preserve"> Положение о Комиссии по реорганизации учреждения.</w:t>
      </w:r>
    </w:p>
    <w:p w:rsidR="007F1D02" w:rsidRPr="008E66D5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Утвердить</w:t>
      </w:r>
      <w:r w:rsidR="00CE1268" w:rsidRPr="008E66D5">
        <w:rPr>
          <w:rFonts w:ascii="Times New Roman" w:hAnsi="Times New Roman" w:cs="Times New Roman"/>
          <w:sz w:val="27"/>
          <w:szCs w:val="27"/>
        </w:rPr>
        <w:t xml:space="preserve"> прилагаемый</w:t>
      </w:r>
      <w:r w:rsidRPr="008E66D5">
        <w:rPr>
          <w:rFonts w:ascii="Times New Roman" w:hAnsi="Times New Roman" w:cs="Times New Roman"/>
          <w:sz w:val="27"/>
          <w:szCs w:val="27"/>
        </w:rPr>
        <w:t xml:space="preserve"> План мероприятий по реорганизации муниципальных бюджетных общеобразовательных </w:t>
      </w:r>
      <w:r w:rsidR="00CE1268" w:rsidRPr="008E66D5">
        <w:rPr>
          <w:rFonts w:ascii="Times New Roman" w:hAnsi="Times New Roman" w:cs="Times New Roman"/>
          <w:sz w:val="27"/>
          <w:szCs w:val="27"/>
        </w:rPr>
        <w:t>учреждений</w:t>
      </w:r>
      <w:r w:rsidRPr="008E66D5">
        <w:rPr>
          <w:rFonts w:ascii="Times New Roman" w:hAnsi="Times New Roman" w:cs="Times New Roman"/>
          <w:sz w:val="27"/>
          <w:szCs w:val="27"/>
        </w:rPr>
        <w:t>.</w:t>
      </w:r>
    </w:p>
    <w:p w:rsidR="007F1D02" w:rsidRPr="008E66D5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Комиссии по реорганизации учреждени</w:t>
      </w:r>
      <w:r w:rsidR="00414CB7" w:rsidRPr="008E66D5">
        <w:rPr>
          <w:rFonts w:ascii="Times New Roman" w:hAnsi="Times New Roman" w:cs="Times New Roman"/>
          <w:sz w:val="27"/>
          <w:szCs w:val="27"/>
        </w:rPr>
        <w:t>я</w:t>
      </w:r>
      <w:r w:rsidRPr="008E66D5">
        <w:rPr>
          <w:rFonts w:ascii="Times New Roman" w:hAnsi="Times New Roman" w:cs="Times New Roman"/>
          <w:sz w:val="27"/>
          <w:szCs w:val="27"/>
        </w:rPr>
        <w:t>:</w:t>
      </w:r>
    </w:p>
    <w:p w:rsidR="007F1D02" w:rsidRPr="008E66D5" w:rsidRDefault="007F1D02" w:rsidP="00215B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 п</w:t>
      </w:r>
      <w:r w:rsidRPr="008E66D5">
        <w:rPr>
          <w:rFonts w:ascii="Times New Roman" w:hAnsi="Times New Roman" w:cs="Times New Roman"/>
          <w:color w:val="000000"/>
          <w:sz w:val="27"/>
          <w:szCs w:val="27"/>
        </w:rPr>
        <w:t xml:space="preserve">ровести реорганизацию в форме присоединения муниципального </w:t>
      </w:r>
      <w:r w:rsidR="00CE1268" w:rsidRPr="008E66D5">
        <w:rPr>
          <w:rFonts w:ascii="Times New Roman" w:hAnsi="Times New Roman" w:cs="Times New Roman"/>
          <w:sz w:val="27"/>
          <w:szCs w:val="27"/>
        </w:rPr>
        <w:t xml:space="preserve">бюджетного </w:t>
      </w:r>
      <w:r w:rsidRPr="008E66D5">
        <w:rPr>
          <w:rFonts w:ascii="Times New Roman" w:hAnsi="Times New Roman" w:cs="Times New Roman"/>
          <w:color w:val="000000"/>
          <w:sz w:val="27"/>
          <w:szCs w:val="27"/>
        </w:rPr>
        <w:t>общеобразовательного учреждения, указанного в пункте 1 настоящего постановления, в соответствии с требованиями действующ</w:t>
      </w:r>
      <w:r w:rsidR="00CE1268" w:rsidRPr="008E66D5">
        <w:rPr>
          <w:rFonts w:ascii="Times New Roman" w:hAnsi="Times New Roman" w:cs="Times New Roman"/>
          <w:color w:val="000000"/>
          <w:sz w:val="27"/>
          <w:szCs w:val="27"/>
        </w:rPr>
        <w:t xml:space="preserve">его законодательства в срок до </w:t>
      </w:r>
      <w:r w:rsidRPr="008E66D5">
        <w:rPr>
          <w:rFonts w:ascii="Times New Roman" w:hAnsi="Times New Roman" w:cs="Times New Roman"/>
          <w:color w:val="000000"/>
          <w:sz w:val="27"/>
          <w:szCs w:val="27"/>
        </w:rPr>
        <w:t>1 сентября 2023 года;</w:t>
      </w:r>
    </w:p>
    <w:p w:rsidR="007F1D02" w:rsidRPr="008E66D5" w:rsidRDefault="007F1D02" w:rsidP="00215B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 xml:space="preserve">- представить предварительный отчет о работе комиссии и о проведенных мероприятиях по реорганизации учреждения на утверждение </w:t>
      </w:r>
      <w:r w:rsidR="00CE1268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Главе МО «Ленский муниципальный район» не позднее 15 июля 2023 года;</w:t>
      </w:r>
    </w:p>
    <w:p w:rsidR="007F1D02" w:rsidRPr="008E66D5" w:rsidRDefault="007F1D02" w:rsidP="00215B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 xml:space="preserve">- представить Главе МО «Ленский муниципальный район» </w:t>
      </w:r>
      <w:r w:rsidR="00CE1268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передаточный акт с целью утверждения не позднее</w:t>
      </w:r>
      <w:r w:rsidR="004F494F" w:rsidRPr="008E66D5">
        <w:rPr>
          <w:rFonts w:ascii="Times New Roman" w:hAnsi="Times New Roman" w:cs="Times New Roman"/>
          <w:sz w:val="27"/>
          <w:szCs w:val="27"/>
        </w:rPr>
        <w:t xml:space="preserve"> 20 августа 2023 года</w:t>
      </w:r>
      <w:r w:rsidRPr="008E66D5">
        <w:rPr>
          <w:rFonts w:ascii="Times New Roman" w:hAnsi="Times New Roman" w:cs="Times New Roman"/>
          <w:sz w:val="27"/>
          <w:szCs w:val="27"/>
        </w:rPr>
        <w:t>.</w:t>
      </w:r>
    </w:p>
    <w:p w:rsidR="007F1D02" w:rsidRPr="008E66D5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Отделу образования Администрации МО «Ленский муниципа</w:t>
      </w:r>
      <w:r w:rsidR="00CE1268" w:rsidRPr="008E66D5">
        <w:rPr>
          <w:rFonts w:ascii="Times New Roman" w:hAnsi="Times New Roman" w:cs="Times New Roman"/>
          <w:sz w:val="27"/>
          <w:szCs w:val="27"/>
        </w:rPr>
        <w:t>льный район» внести изменения в</w:t>
      </w:r>
      <w:r w:rsidRPr="008E66D5">
        <w:rPr>
          <w:rFonts w:ascii="Times New Roman" w:hAnsi="Times New Roman" w:cs="Times New Roman"/>
          <w:sz w:val="27"/>
          <w:szCs w:val="27"/>
        </w:rPr>
        <w:t xml:space="preserve"> роспись расходов в части финансирования </w:t>
      </w:r>
      <w:r w:rsidR="00CE1268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МБОУ «</w:t>
      </w:r>
      <w:proofErr w:type="spellStart"/>
      <w:r w:rsidR="004F494F" w:rsidRPr="008E66D5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СШ» с учётом создания обособленного подразделения </w:t>
      </w:r>
      <w:proofErr w:type="spellStart"/>
      <w:r w:rsidR="004F494F" w:rsidRPr="008E66D5">
        <w:rPr>
          <w:rFonts w:ascii="Times New Roman" w:hAnsi="Times New Roman" w:cs="Times New Roman"/>
          <w:sz w:val="27"/>
          <w:szCs w:val="27"/>
        </w:rPr>
        <w:t>Литвиновская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основная общеобразовательная школа МБОУ «</w:t>
      </w:r>
      <w:proofErr w:type="spellStart"/>
      <w:r w:rsidR="004F494F" w:rsidRPr="008E66D5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СШ».</w:t>
      </w:r>
    </w:p>
    <w:p w:rsidR="007F1D02" w:rsidRPr="008E66D5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Директору МБОУ «</w:t>
      </w:r>
      <w:proofErr w:type="spellStart"/>
      <w:r w:rsidR="004F494F" w:rsidRPr="008E66D5">
        <w:rPr>
          <w:rFonts w:ascii="Times New Roman" w:hAnsi="Times New Roman" w:cs="Times New Roman"/>
          <w:sz w:val="27"/>
          <w:szCs w:val="27"/>
        </w:rPr>
        <w:t>Литвиновская</w:t>
      </w:r>
      <w:proofErr w:type="spellEnd"/>
      <w:r w:rsidR="00C3215F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ОШ» </w:t>
      </w:r>
      <w:r w:rsidR="004F494F" w:rsidRPr="008E66D5">
        <w:rPr>
          <w:rFonts w:ascii="Times New Roman" w:hAnsi="Times New Roman" w:cs="Times New Roman"/>
          <w:sz w:val="27"/>
          <w:szCs w:val="27"/>
        </w:rPr>
        <w:t>Т.Н. Поповой</w:t>
      </w:r>
      <w:r w:rsidRPr="008E66D5">
        <w:rPr>
          <w:rFonts w:ascii="Times New Roman" w:hAnsi="Times New Roman" w:cs="Times New Roman"/>
          <w:sz w:val="27"/>
          <w:szCs w:val="27"/>
        </w:rPr>
        <w:t xml:space="preserve"> в сроки, установленные действующим законодательством, уведомить налоговые органы о реорганизации учреждения путём присоединения к МБОУ «</w:t>
      </w:r>
      <w:proofErr w:type="spellStart"/>
      <w:r w:rsidR="004F494F" w:rsidRPr="008E66D5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СШ»</w:t>
      </w:r>
      <w:r w:rsidR="003957DE" w:rsidRPr="008E66D5">
        <w:rPr>
          <w:rFonts w:ascii="Times New Roman" w:hAnsi="Times New Roman" w:cs="Times New Roman"/>
          <w:sz w:val="27"/>
          <w:szCs w:val="27"/>
        </w:rPr>
        <w:t>.</w:t>
      </w:r>
    </w:p>
    <w:p w:rsidR="007F1D02" w:rsidRPr="008E66D5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Директору МБОУ «</w:t>
      </w:r>
      <w:proofErr w:type="spellStart"/>
      <w:r w:rsidR="004F494F" w:rsidRPr="008E66D5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СШ» </w:t>
      </w:r>
      <w:r w:rsidR="004F494F" w:rsidRPr="008E66D5">
        <w:rPr>
          <w:rFonts w:ascii="Times New Roman" w:hAnsi="Times New Roman" w:cs="Times New Roman"/>
          <w:sz w:val="27"/>
          <w:szCs w:val="27"/>
        </w:rPr>
        <w:t xml:space="preserve">М.Я. </w:t>
      </w:r>
      <w:proofErr w:type="spellStart"/>
      <w:r w:rsidR="004F494F" w:rsidRPr="008E66D5">
        <w:rPr>
          <w:rFonts w:ascii="Times New Roman" w:hAnsi="Times New Roman" w:cs="Times New Roman"/>
          <w:sz w:val="27"/>
          <w:szCs w:val="27"/>
        </w:rPr>
        <w:t>Суздалевой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="00CE1268" w:rsidRPr="008E66D5">
        <w:rPr>
          <w:rFonts w:ascii="Times New Roman" w:hAnsi="Times New Roman" w:cs="Times New Roman"/>
          <w:sz w:val="27"/>
          <w:szCs w:val="27"/>
        </w:rPr>
        <w:br/>
        <w:t xml:space="preserve">внести изменения в Устав </w:t>
      </w:r>
      <w:r w:rsidRPr="008E66D5">
        <w:rPr>
          <w:rFonts w:ascii="Times New Roman" w:hAnsi="Times New Roman" w:cs="Times New Roman"/>
          <w:sz w:val="27"/>
          <w:szCs w:val="27"/>
        </w:rPr>
        <w:t>учреждения и зарегистрировать их в порядке, установленном законодательством Российской Федерации.</w:t>
      </w:r>
    </w:p>
    <w:p w:rsidR="007F1D02" w:rsidRPr="008E66D5" w:rsidRDefault="007F1D02" w:rsidP="00215B59">
      <w:pPr>
        <w:pStyle w:val="a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газете «Маяк» и разместить на официальном сайте Администрации МО «Ленский муниципальный район».</w:t>
      </w:r>
    </w:p>
    <w:p w:rsidR="007F1D02" w:rsidRPr="008E66D5" w:rsidRDefault="007F1D02" w:rsidP="00215B59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E66D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E66D5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7F1D02" w:rsidRPr="008E66D5" w:rsidRDefault="007F1D02" w:rsidP="00215B5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215B5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7F1D0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Глава МО «Ленский муниципальный район»</w:t>
      </w:r>
      <w:r w:rsidR="00215B59" w:rsidRPr="008E66D5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Pr="008E66D5">
        <w:rPr>
          <w:rFonts w:ascii="Times New Roman" w:hAnsi="Times New Roman" w:cs="Times New Roman"/>
          <w:sz w:val="27"/>
          <w:szCs w:val="27"/>
        </w:rPr>
        <w:t>А.Г. Торков</w:t>
      </w:r>
    </w:p>
    <w:p w:rsidR="00215B59" w:rsidRPr="008E66D5" w:rsidRDefault="00215B59" w:rsidP="00215B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5B59" w:rsidRPr="008E66D5" w:rsidRDefault="00215B59" w:rsidP="00215B5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15B59" w:rsidRPr="008E66D5" w:rsidRDefault="00215B59" w:rsidP="007F1D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215B59" w:rsidRPr="008E66D5" w:rsidSect="00215B59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E1268" w:rsidRPr="008E66D5" w:rsidRDefault="00CE1268" w:rsidP="00CE12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CE1268" w:rsidRPr="008E66D5" w:rsidRDefault="00CE1268" w:rsidP="00CE12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7F1D02" w:rsidRPr="008E66D5" w:rsidRDefault="00CE1268" w:rsidP="00CE12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7F1D02" w:rsidRPr="008E66D5" w:rsidRDefault="00CE1268" w:rsidP="00CE12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  <w:lang w:eastAsia="ru-RU"/>
        </w:rPr>
        <w:t>от 24 апреля 2023 года № 260</w:t>
      </w:r>
    </w:p>
    <w:p w:rsidR="00CE1268" w:rsidRPr="008E66D5" w:rsidRDefault="00CE1268" w:rsidP="00CE1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F1D02" w:rsidRPr="008E66D5" w:rsidRDefault="007F1D02" w:rsidP="00CE12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СОСТАВ</w:t>
      </w:r>
    </w:p>
    <w:p w:rsidR="007F1D02" w:rsidRPr="008E66D5" w:rsidRDefault="00CE1268" w:rsidP="006D5C9D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комиссии по </w:t>
      </w:r>
      <w:r w:rsidR="007F1D02" w:rsidRPr="008E66D5">
        <w:rPr>
          <w:rFonts w:ascii="Times New Roman" w:hAnsi="Times New Roman" w:cs="Times New Roman"/>
          <w:b/>
          <w:bCs/>
          <w:sz w:val="27"/>
          <w:szCs w:val="27"/>
        </w:rPr>
        <w:t>осуществлению координационных мероприятий по реорганизации и инвентаризации материальных ценностей, финансовых обязательств и имущества, находящихся на балансе и в оперативном управлении присоединяемого в результате реорганизации учреждения</w:t>
      </w:r>
    </w:p>
    <w:p w:rsidR="007F1D02" w:rsidRPr="008E66D5" w:rsidRDefault="007F1D02" w:rsidP="00CE1268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F1D02" w:rsidRPr="008E66D5" w:rsidRDefault="004D326A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Усов Д.В. –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 заместитель </w:t>
      </w:r>
      <w:r w:rsidR="006D5C9D" w:rsidRPr="006D5C9D">
        <w:rPr>
          <w:rFonts w:ascii="Times New Roman" w:hAnsi="Times New Roman" w:cs="Times New Roman"/>
          <w:sz w:val="27"/>
          <w:szCs w:val="27"/>
        </w:rPr>
        <w:t>главы Администрации МО «Ленский муниципальный район» по социальным вопросам и муниципальному управлению</w:t>
      </w:r>
      <w:r w:rsidR="006D5C9D">
        <w:rPr>
          <w:rFonts w:ascii="Times New Roman" w:hAnsi="Times New Roman" w:cs="Times New Roman"/>
          <w:sz w:val="27"/>
          <w:szCs w:val="27"/>
        </w:rPr>
        <w:t xml:space="preserve">, </w:t>
      </w:r>
      <w:r w:rsidRPr="008E66D5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7F1D02" w:rsidRPr="008E66D5">
        <w:rPr>
          <w:rFonts w:ascii="Times New Roman" w:hAnsi="Times New Roman" w:cs="Times New Roman"/>
          <w:sz w:val="27"/>
          <w:szCs w:val="27"/>
        </w:rPr>
        <w:t>комиссии;</w:t>
      </w:r>
    </w:p>
    <w:p w:rsidR="007F1D02" w:rsidRPr="008E66D5" w:rsidRDefault="007F1D02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 xml:space="preserve">Кочанов Н.Н. </w:t>
      </w:r>
      <w:r w:rsidR="004D326A" w:rsidRPr="008E66D5">
        <w:rPr>
          <w:rFonts w:ascii="Times New Roman" w:hAnsi="Times New Roman" w:cs="Times New Roman"/>
          <w:sz w:val="27"/>
          <w:szCs w:val="27"/>
        </w:rPr>
        <w:t>–</w:t>
      </w:r>
      <w:r w:rsidRPr="008E66D5">
        <w:rPr>
          <w:rFonts w:ascii="Times New Roman" w:hAnsi="Times New Roman" w:cs="Times New Roman"/>
          <w:sz w:val="27"/>
          <w:szCs w:val="27"/>
        </w:rPr>
        <w:t xml:space="preserve"> заместитель </w:t>
      </w:r>
      <w:r w:rsidR="006D5C9D" w:rsidRPr="006D5C9D">
        <w:rPr>
          <w:rFonts w:ascii="Times New Roman" w:hAnsi="Times New Roman" w:cs="Times New Roman"/>
          <w:sz w:val="27"/>
          <w:szCs w:val="27"/>
        </w:rPr>
        <w:t>главы Администрации МО «Ленский муниципальный район» по вопросам экономики и инфраструктурного развития</w:t>
      </w:r>
      <w:r w:rsidR="004D326A" w:rsidRPr="008E66D5">
        <w:rPr>
          <w:rFonts w:ascii="Times New Roman" w:hAnsi="Times New Roman" w:cs="Times New Roman"/>
          <w:sz w:val="27"/>
          <w:szCs w:val="27"/>
        </w:rPr>
        <w:t>,</w:t>
      </w:r>
      <w:r w:rsidRPr="008E66D5">
        <w:rPr>
          <w:rFonts w:ascii="Times New Roman" w:hAnsi="Times New Roman" w:cs="Times New Roman"/>
          <w:sz w:val="27"/>
          <w:szCs w:val="27"/>
        </w:rPr>
        <w:t xml:space="preserve"> заместитель председателя комиссии;</w:t>
      </w:r>
    </w:p>
    <w:p w:rsidR="007F1D02" w:rsidRPr="008E66D5" w:rsidRDefault="004D326A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66D5">
        <w:rPr>
          <w:rFonts w:ascii="Times New Roman" w:hAnsi="Times New Roman" w:cs="Times New Roman"/>
          <w:sz w:val="27"/>
          <w:szCs w:val="27"/>
        </w:rPr>
        <w:t>Ажгибкова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М.А. –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 заведующий Отделом образования Администрации </w:t>
      </w:r>
      <w:r w:rsidRPr="008E66D5">
        <w:rPr>
          <w:rFonts w:ascii="Times New Roman" w:hAnsi="Times New Roman" w:cs="Times New Roman"/>
          <w:sz w:val="27"/>
          <w:szCs w:val="27"/>
        </w:rPr>
        <w:br/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МО </w:t>
      </w:r>
      <w:r w:rsidRPr="008E66D5">
        <w:rPr>
          <w:rFonts w:ascii="Times New Roman" w:hAnsi="Times New Roman" w:cs="Times New Roman"/>
          <w:sz w:val="27"/>
          <w:szCs w:val="27"/>
        </w:rPr>
        <w:t xml:space="preserve">«Ленский муниципальный район», секретарь </w:t>
      </w:r>
      <w:r w:rsidR="007F1D02" w:rsidRPr="008E66D5">
        <w:rPr>
          <w:rFonts w:ascii="Times New Roman" w:hAnsi="Times New Roman" w:cs="Times New Roman"/>
          <w:sz w:val="27"/>
          <w:szCs w:val="27"/>
        </w:rPr>
        <w:t>комиссии;</w:t>
      </w:r>
    </w:p>
    <w:p w:rsidR="007F1D02" w:rsidRPr="008E66D5" w:rsidRDefault="007F1D02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7F1D02" w:rsidRPr="008E66D5" w:rsidRDefault="004D326A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66D5">
        <w:rPr>
          <w:rFonts w:ascii="Times New Roman" w:hAnsi="Times New Roman" w:cs="Times New Roman"/>
          <w:sz w:val="27"/>
          <w:szCs w:val="27"/>
        </w:rPr>
        <w:t>Пятиева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Т.Н. –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 заведующий </w:t>
      </w:r>
      <w:r w:rsidRPr="008E66D5">
        <w:rPr>
          <w:rFonts w:ascii="Times New Roman" w:hAnsi="Times New Roman" w:cs="Times New Roman"/>
          <w:sz w:val="27"/>
          <w:szCs w:val="27"/>
        </w:rPr>
        <w:t>Ф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инансовым отделом Администрации </w:t>
      </w:r>
      <w:r w:rsidRPr="008E66D5">
        <w:rPr>
          <w:rFonts w:ascii="Times New Roman" w:hAnsi="Times New Roman" w:cs="Times New Roman"/>
          <w:sz w:val="27"/>
          <w:szCs w:val="27"/>
        </w:rPr>
        <w:br/>
      </w:r>
      <w:r w:rsidR="007F1D02" w:rsidRPr="008E66D5">
        <w:rPr>
          <w:rFonts w:ascii="Times New Roman" w:hAnsi="Times New Roman" w:cs="Times New Roman"/>
          <w:sz w:val="27"/>
          <w:szCs w:val="27"/>
        </w:rPr>
        <w:t>МО «Ленский муниципальный район»;</w:t>
      </w:r>
    </w:p>
    <w:p w:rsidR="007F1D02" w:rsidRPr="008E66D5" w:rsidRDefault="004F494F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Перфильев Д.Э</w:t>
      </w:r>
      <w:r w:rsidR="007F1D02" w:rsidRPr="008E66D5">
        <w:rPr>
          <w:rFonts w:ascii="Times New Roman" w:hAnsi="Times New Roman" w:cs="Times New Roman"/>
          <w:sz w:val="27"/>
          <w:szCs w:val="27"/>
        </w:rPr>
        <w:t>.</w:t>
      </w:r>
      <w:r w:rsidR="004D326A" w:rsidRPr="008E66D5">
        <w:rPr>
          <w:rFonts w:ascii="Times New Roman" w:hAnsi="Times New Roman" w:cs="Times New Roman"/>
          <w:sz w:val="27"/>
          <w:szCs w:val="27"/>
        </w:rPr>
        <w:t xml:space="preserve"> – заведующий </w:t>
      </w:r>
      <w:r w:rsidR="007F1D02" w:rsidRPr="008E66D5">
        <w:rPr>
          <w:rFonts w:ascii="Times New Roman" w:hAnsi="Times New Roman" w:cs="Times New Roman"/>
          <w:sz w:val="27"/>
          <w:szCs w:val="27"/>
        </w:rPr>
        <w:t>юридическим отделом Администрации «Ленский муниципальный район»;</w:t>
      </w:r>
    </w:p>
    <w:p w:rsidR="007F1D02" w:rsidRPr="008E66D5" w:rsidRDefault="004F494F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Васильева М.В.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 – заведующий отделом </w:t>
      </w:r>
      <w:r w:rsidR="001F2AF5">
        <w:rPr>
          <w:rFonts w:ascii="Times New Roman" w:hAnsi="Times New Roman" w:cs="Times New Roman"/>
          <w:sz w:val="27"/>
          <w:szCs w:val="27"/>
        </w:rPr>
        <w:t>по управлению муниципальным имуществом и земельными ресурсами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 Администрации МО «Ленский муниципальный район»;</w:t>
      </w:r>
    </w:p>
    <w:p w:rsidR="007F1D02" w:rsidRPr="008E66D5" w:rsidRDefault="007F1D02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Ильина И.П.</w:t>
      </w:r>
      <w:r w:rsidR="004D326A" w:rsidRPr="008E66D5">
        <w:rPr>
          <w:rFonts w:ascii="Times New Roman" w:hAnsi="Times New Roman" w:cs="Times New Roman"/>
          <w:sz w:val="27"/>
          <w:szCs w:val="27"/>
        </w:rPr>
        <w:t xml:space="preserve"> –</w:t>
      </w:r>
      <w:r w:rsidRPr="008E66D5">
        <w:rPr>
          <w:rFonts w:ascii="Times New Roman" w:hAnsi="Times New Roman" w:cs="Times New Roman"/>
          <w:sz w:val="27"/>
          <w:szCs w:val="27"/>
        </w:rPr>
        <w:t xml:space="preserve"> заведующий общим отделом Администрации </w:t>
      </w:r>
      <w:r w:rsidR="006D5C9D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МО</w:t>
      </w:r>
      <w:r w:rsidR="004D326A" w:rsidRPr="008E66D5">
        <w:rPr>
          <w:rFonts w:ascii="Times New Roman" w:hAnsi="Times New Roman" w:cs="Times New Roman"/>
          <w:sz w:val="27"/>
          <w:szCs w:val="27"/>
        </w:rPr>
        <w:t xml:space="preserve"> «Ленский муниципальный район»;</w:t>
      </w:r>
    </w:p>
    <w:p w:rsidR="007F1D02" w:rsidRPr="008E66D5" w:rsidRDefault="004F494F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Коржаков С.В.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 – Председатель Собрания депутатов МО «Ленский муниципальный район» (по согласованию);</w:t>
      </w:r>
    </w:p>
    <w:p w:rsidR="007F1D02" w:rsidRPr="008E66D5" w:rsidRDefault="004F494F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66D5">
        <w:rPr>
          <w:rFonts w:ascii="Times New Roman" w:hAnsi="Times New Roman" w:cs="Times New Roman"/>
          <w:sz w:val="27"/>
          <w:szCs w:val="27"/>
        </w:rPr>
        <w:t>Щедричева</w:t>
      </w:r>
      <w:proofErr w:type="spellEnd"/>
      <w:r w:rsidR="007F1D02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С. В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. – </w:t>
      </w:r>
      <w:r w:rsidR="004D326A" w:rsidRPr="008E66D5">
        <w:rPr>
          <w:rFonts w:ascii="Times New Roman" w:hAnsi="Times New Roman" w:cs="Times New Roman"/>
          <w:sz w:val="27"/>
          <w:szCs w:val="27"/>
        </w:rPr>
        <w:t>Глава МО «</w:t>
      </w:r>
      <w:proofErr w:type="spellStart"/>
      <w:r w:rsidR="004D326A" w:rsidRPr="008E66D5">
        <w:rPr>
          <w:rFonts w:ascii="Times New Roman" w:hAnsi="Times New Roman" w:cs="Times New Roman"/>
          <w:sz w:val="27"/>
          <w:szCs w:val="27"/>
        </w:rPr>
        <w:t>Сойгинское</w:t>
      </w:r>
      <w:proofErr w:type="spellEnd"/>
      <w:r w:rsidR="004D326A" w:rsidRPr="008E66D5">
        <w:rPr>
          <w:rFonts w:ascii="Times New Roman" w:hAnsi="Times New Roman" w:cs="Times New Roman"/>
          <w:sz w:val="27"/>
          <w:szCs w:val="27"/>
        </w:rPr>
        <w:t>»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 (по согласованию);</w:t>
      </w:r>
    </w:p>
    <w:p w:rsidR="007F1D02" w:rsidRPr="008E66D5" w:rsidRDefault="004F494F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8E66D5">
        <w:rPr>
          <w:rFonts w:ascii="Times New Roman" w:hAnsi="Times New Roman" w:cs="Times New Roman"/>
          <w:sz w:val="27"/>
          <w:szCs w:val="27"/>
        </w:rPr>
        <w:t>Суздалева</w:t>
      </w:r>
      <w:proofErr w:type="spellEnd"/>
      <w:r w:rsidRPr="008E66D5">
        <w:rPr>
          <w:rFonts w:ascii="Times New Roman" w:hAnsi="Times New Roman" w:cs="Times New Roman"/>
          <w:sz w:val="27"/>
          <w:szCs w:val="27"/>
        </w:rPr>
        <w:t xml:space="preserve"> М.Я.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 –</w:t>
      </w:r>
      <w:r w:rsidR="004D326A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="007F1D02" w:rsidRPr="008E66D5">
        <w:rPr>
          <w:rFonts w:ascii="Times New Roman" w:hAnsi="Times New Roman" w:cs="Times New Roman"/>
          <w:sz w:val="27"/>
          <w:szCs w:val="27"/>
        </w:rPr>
        <w:t>директор МБОУ 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="007F1D02" w:rsidRPr="008E66D5">
        <w:rPr>
          <w:rFonts w:ascii="Times New Roman" w:hAnsi="Times New Roman" w:cs="Times New Roman"/>
          <w:sz w:val="27"/>
          <w:szCs w:val="27"/>
        </w:rPr>
        <w:t xml:space="preserve"> СШ»;</w:t>
      </w:r>
    </w:p>
    <w:p w:rsidR="007F1D02" w:rsidRPr="008E66D5" w:rsidRDefault="004F494F" w:rsidP="00CE12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Попова Т.Н.</w:t>
      </w:r>
      <w:r w:rsidR="004D326A" w:rsidRPr="008E66D5">
        <w:rPr>
          <w:rFonts w:ascii="Times New Roman" w:hAnsi="Times New Roman" w:cs="Times New Roman"/>
          <w:sz w:val="27"/>
          <w:szCs w:val="27"/>
        </w:rPr>
        <w:t xml:space="preserve"> – </w:t>
      </w:r>
      <w:r w:rsidR="007F1D02" w:rsidRPr="008E66D5">
        <w:rPr>
          <w:rFonts w:ascii="Times New Roman" w:hAnsi="Times New Roman" w:cs="Times New Roman"/>
          <w:sz w:val="27"/>
          <w:szCs w:val="27"/>
        </w:rPr>
        <w:t>директор МБОУ «</w:t>
      </w:r>
      <w:proofErr w:type="spellStart"/>
      <w:r w:rsidRPr="008E66D5">
        <w:rPr>
          <w:rFonts w:ascii="Times New Roman" w:hAnsi="Times New Roman" w:cs="Times New Roman"/>
          <w:sz w:val="27"/>
          <w:szCs w:val="27"/>
        </w:rPr>
        <w:t>Литвиновская</w:t>
      </w:r>
      <w:proofErr w:type="spellEnd"/>
      <w:r w:rsidR="007F1D02" w:rsidRPr="008E66D5">
        <w:rPr>
          <w:rFonts w:ascii="Times New Roman" w:hAnsi="Times New Roman" w:cs="Times New Roman"/>
          <w:sz w:val="27"/>
          <w:szCs w:val="27"/>
        </w:rPr>
        <w:t xml:space="preserve"> ОШ».</w:t>
      </w:r>
    </w:p>
    <w:p w:rsidR="007F1D02" w:rsidRPr="008E66D5" w:rsidRDefault="007F1D02" w:rsidP="007F1D02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CE12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CE1268" w:rsidRPr="008E66D5" w:rsidRDefault="00CE1268" w:rsidP="00CE126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E1268" w:rsidRPr="008E66D5" w:rsidRDefault="00CE1268" w:rsidP="007F1D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E1268" w:rsidRPr="008E66D5" w:rsidSect="006D5C9D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D326A" w:rsidRPr="008E66D5" w:rsidRDefault="004D326A" w:rsidP="004D32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:rsidR="004D326A" w:rsidRPr="008E66D5" w:rsidRDefault="004D326A" w:rsidP="004D32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4D326A" w:rsidRPr="008E66D5" w:rsidRDefault="004D326A" w:rsidP="004D32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4D326A" w:rsidRPr="008E66D5" w:rsidRDefault="004D326A" w:rsidP="004D3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  <w:lang w:eastAsia="ru-RU"/>
        </w:rPr>
        <w:t>от 24 апреля 2023 года № 260</w:t>
      </w:r>
    </w:p>
    <w:p w:rsidR="007F1D02" w:rsidRPr="008E66D5" w:rsidRDefault="007F1D02" w:rsidP="0037464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37464E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ПОЛОЖЕНИЕ</w:t>
      </w:r>
    </w:p>
    <w:p w:rsidR="0037464E" w:rsidRPr="008E66D5" w:rsidRDefault="0037464E" w:rsidP="0037464E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 xml:space="preserve">о </w:t>
      </w:r>
      <w:r w:rsidR="007F1D02" w:rsidRPr="008E66D5">
        <w:rPr>
          <w:rFonts w:ascii="Times New Roman" w:hAnsi="Times New Roman" w:cs="Times New Roman"/>
          <w:sz w:val="27"/>
          <w:szCs w:val="27"/>
        </w:rPr>
        <w:t xml:space="preserve">комиссии по осуществлению координационных мероприятий </w:t>
      </w:r>
    </w:p>
    <w:p w:rsidR="007F1D02" w:rsidRPr="008E66D5" w:rsidRDefault="007F1D02" w:rsidP="0037464E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 xml:space="preserve">по реорганизации и инвентаризации материальных ценностей, финансовых обязательств и имущества, находящихся на балансе </w:t>
      </w:r>
      <w:r w:rsidR="005A07FD" w:rsidRPr="005A07FD">
        <w:rPr>
          <w:rFonts w:ascii="Times New Roman" w:hAnsi="Times New Roman" w:cs="Times New Roman"/>
          <w:sz w:val="27"/>
          <w:szCs w:val="27"/>
        </w:rPr>
        <w:t>и в оперативном управлении присоединяемого в результате реорганизации учреждения</w:t>
      </w:r>
    </w:p>
    <w:p w:rsidR="007F1D02" w:rsidRPr="008E66D5" w:rsidRDefault="007F1D02" w:rsidP="0037464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1. Общие положения</w:t>
      </w:r>
    </w:p>
    <w:p w:rsidR="007F1D02" w:rsidRPr="008E66D5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1.1.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E66D5">
        <w:rPr>
          <w:rFonts w:ascii="Times New Roman" w:hAnsi="Times New Roman" w:cs="Times New Roman"/>
          <w:sz w:val="27"/>
          <w:szCs w:val="27"/>
        </w:rPr>
        <w:t xml:space="preserve">Комиссия по осуществлению координационных мероприятий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по реорганизации и инвентаризации материальных ценностей, финансовых обязательств и имущества, находящихся на балансе и в оперативном управлении присоединяемого в результате реорганизации учреждения (далее 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– Комиссия), является временно </w:t>
      </w:r>
      <w:r w:rsidRPr="008E66D5">
        <w:rPr>
          <w:rFonts w:ascii="Times New Roman" w:hAnsi="Times New Roman" w:cs="Times New Roman"/>
          <w:sz w:val="27"/>
          <w:szCs w:val="27"/>
        </w:rPr>
        <w:t xml:space="preserve">действующим коллегиальным, совещательным органом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при Администрации МО «Ленский муниципальный район»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(далее – Администрация) и создаётся для осуществлению координационных мероприятий по реорганизации и инвентаризации материальных ценностей, финансовых обязательств и имущества, находящихся</w:t>
      </w:r>
      <w:proofErr w:type="gramEnd"/>
      <w:r w:rsidRPr="008E66D5">
        <w:rPr>
          <w:rFonts w:ascii="Times New Roman" w:hAnsi="Times New Roman" w:cs="Times New Roman"/>
          <w:sz w:val="27"/>
          <w:szCs w:val="27"/>
        </w:rPr>
        <w:t xml:space="preserve"> на балансе и в оперативном управлении присоединяемого в результате реорганизации учреждения.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1.2.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В своей деятельности Комиссия руководствуется Конституцией Российской Федерации, законами и иными нормативными правовы</w:t>
      </w:r>
      <w:r w:rsidR="0037464E" w:rsidRPr="008E66D5">
        <w:rPr>
          <w:rFonts w:ascii="Times New Roman" w:hAnsi="Times New Roman" w:cs="Times New Roman"/>
          <w:sz w:val="27"/>
          <w:szCs w:val="27"/>
        </w:rPr>
        <w:t>ми актами Российской Федерации,</w:t>
      </w:r>
      <w:r w:rsidRPr="008E66D5">
        <w:rPr>
          <w:rFonts w:ascii="Times New Roman" w:hAnsi="Times New Roman" w:cs="Times New Roman"/>
          <w:sz w:val="27"/>
          <w:szCs w:val="27"/>
        </w:rPr>
        <w:t xml:space="preserve"> Архангельской области и органов местного самоуправления, настоящим Положением.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 xml:space="preserve">1.3. Деятельность комиссии осуществляется на общественных началах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и на основе принципов равноправия членов Комиссии и гласности в работе.</w:t>
      </w:r>
    </w:p>
    <w:p w:rsidR="007F1D02" w:rsidRPr="008E66D5" w:rsidRDefault="007F1D02" w:rsidP="0037464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2. Задачи Комиссии</w:t>
      </w:r>
    </w:p>
    <w:p w:rsidR="007F1D02" w:rsidRPr="008E66D5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Основными задачами Комиссии являются: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п</w:t>
      </w:r>
      <w:r w:rsidRPr="008E66D5">
        <w:rPr>
          <w:rFonts w:ascii="Times New Roman" w:hAnsi="Times New Roman" w:cs="Times New Roman"/>
          <w:color w:val="000000"/>
          <w:sz w:val="27"/>
          <w:szCs w:val="27"/>
        </w:rPr>
        <w:t xml:space="preserve">роведение реорганизации в форме присоединения муниципального </w:t>
      </w:r>
      <w:r w:rsidR="0037464E" w:rsidRPr="008E66D5">
        <w:rPr>
          <w:rFonts w:ascii="Times New Roman" w:hAnsi="Times New Roman" w:cs="Times New Roman"/>
          <w:sz w:val="27"/>
          <w:szCs w:val="27"/>
        </w:rPr>
        <w:t>бюджетного</w:t>
      </w:r>
      <w:r w:rsidR="0037464E" w:rsidRPr="008E66D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color w:val="000000"/>
          <w:sz w:val="27"/>
          <w:szCs w:val="27"/>
        </w:rPr>
        <w:t xml:space="preserve">общеобразовательного учреждения в соответствии с требованиями действующего законодательства; 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представление предварительного отчета о работе комиссии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и о проведенных мероприятиях по реорганизации учреждени</w:t>
      </w:r>
      <w:r w:rsidR="00414CB7" w:rsidRPr="008E66D5">
        <w:rPr>
          <w:rFonts w:ascii="Times New Roman" w:hAnsi="Times New Roman" w:cs="Times New Roman"/>
          <w:sz w:val="27"/>
          <w:szCs w:val="27"/>
        </w:rPr>
        <w:t>й</w:t>
      </w:r>
      <w:r w:rsidRPr="008E66D5">
        <w:rPr>
          <w:rFonts w:ascii="Times New Roman" w:hAnsi="Times New Roman" w:cs="Times New Roman"/>
          <w:sz w:val="27"/>
          <w:szCs w:val="27"/>
        </w:rPr>
        <w:t xml:space="preserve"> на утверждение Главе МО «Ленский муниципальный район» (далее – Глава МО);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организация и проведение инвентаризации материальных ценностей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и финансовых обязательств, находящихся на балансе учреждения, прекращающего деятельность в результате присоединения, а также прием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в оперативное управление реорганизуемым учреждением имущества, передаваемого от учреждения, прекращающего деятельность в результате присоединения;</w:t>
      </w:r>
    </w:p>
    <w:p w:rsidR="0037464E" w:rsidRPr="008E66D5" w:rsidRDefault="0037464E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обеспечение составления, утверждения актов инвентаризации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и передаточного акта реорганизуемого учреждения и направление его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в отдел </w:t>
      </w:r>
      <w:r w:rsidR="001F2AF5">
        <w:rPr>
          <w:rFonts w:ascii="Times New Roman" w:hAnsi="Times New Roman" w:cs="Times New Roman"/>
          <w:sz w:val="27"/>
          <w:szCs w:val="27"/>
        </w:rPr>
        <w:t>по управлению муниципальным имуществом и земельными ресурсами</w:t>
      </w:r>
      <w:r w:rsidRPr="008E66D5">
        <w:rPr>
          <w:rFonts w:ascii="Times New Roman" w:hAnsi="Times New Roman" w:cs="Times New Roman"/>
          <w:sz w:val="27"/>
          <w:szCs w:val="27"/>
        </w:rPr>
        <w:t xml:space="preserve"> Администрации МО «Ленский муниципальный район»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(далее – отдел имущества);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предоставление копий документов по реорганизации учреждения в отдел имущества с целью внесения изменений в реестр муниципального имущества; 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обеспечение внесения необходимых изменений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в Единый государственный реестр юридических лиц;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 xml:space="preserve">- организация в отношении руководителей реорганизуемых учреждений необходимых мероприятий, предусмотренных трудовым законодательством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при сокращении штатов учреждений;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оказание содействия руководителю реорганизуемого учреждения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в осуществлении необходимых мероприятий в отношении работников учреждения, предусмотренных трудовым законодательством Российской Федерации при реорганизации юридических лиц;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подготовка со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ответствующих изменений (новой </w:t>
      </w:r>
      <w:r w:rsidRPr="008E66D5">
        <w:rPr>
          <w:rFonts w:ascii="Times New Roman" w:hAnsi="Times New Roman" w:cs="Times New Roman"/>
          <w:sz w:val="27"/>
          <w:szCs w:val="27"/>
        </w:rPr>
        <w:t xml:space="preserve">редакции)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в Устав учреждения, реорганизуемого путем присоединения к нему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другого учреждения, подведомственного Отделу образования Администрации МО «Ленск</w:t>
      </w:r>
      <w:r w:rsidR="0037464E" w:rsidRPr="008E66D5">
        <w:rPr>
          <w:rFonts w:ascii="Times New Roman" w:hAnsi="Times New Roman" w:cs="Times New Roman"/>
          <w:sz w:val="27"/>
          <w:szCs w:val="27"/>
        </w:rPr>
        <w:t>ий муниципальный район» (далее –</w:t>
      </w:r>
      <w:r w:rsidRPr="008E66D5">
        <w:rPr>
          <w:rFonts w:ascii="Times New Roman" w:hAnsi="Times New Roman" w:cs="Times New Roman"/>
          <w:sz w:val="27"/>
          <w:szCs w:val="27"/>
        </w:rPr>
        <w:t xml:space="preserve"> Отдел образования).</w:t>
      </w:r>
    </w:p>
    <w:p w:rsidR="007F1D02" w:rsidRPr="008E66D5" w:rsidRDefault="007F1D02" w:rsidP="003746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3. Полномочия Комиссии</w:t>
      </w:r>
    </w:p>
    <w:p w:rsidR="007F1D02" w:rsidRPr="008E66D5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В пределах своей компетенции Комиссия имеет право: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представлять заключения Администрации по рассматриваемым вопросам;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привлекать специалистов специализированных организаций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и учреждений в установленном порядке для участия в подготовке решений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по вопросам, входящим в компетенцию Комиссии;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-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в случае необходимости запрашивать от реорганизуемых учреждений предоставления дополнительной информации по рассматриваемым вопросам.</w:t>
      </w:r>
    </w:p>
    <w:p w:rsidR="0037464E" w:rsidRPr="008E66D5" w:rsidRDefault="0037464E" w:rsidP="0037464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4. Регламент работы Комиссии</w:t>
      </w:r>
    </w:p>
    <w:p w:rsidR="007F1D02" w:rsidRPr="008E66D5" w:rsidRDefault="007F1D02" w:rsidP="0037464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 xml:space="preserve">4.1. Состав Комиссии утверждается постановлением Администрации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="0037464E" w:rsidRPr="008E66D5">
        <w:rPr>
          <w:rFonts w:ascii="Times New Roman" w:hAnsi="Times New Roman" w:cs="Times New Roman"/>
          <w:sz w:val="27"/>
          <w:szCs w:val="27"/>
        </w:rPr>
        <w:t>.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4.2.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Комиссией руководит председатель Комиссии, а на период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его отсутствия – заместитель председателя Комиссии. 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4.3. Председатель Комиссии планирует работу Комиссии, ведет заседания Комиссии, обеспечивает и контролирует выполнение решений Комиссии.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4.4.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В заседаниях Комиссии кроме ее членов могут участвовать должностные лица заинтересованных учреждений. При рассмотрении заявления на заседании Комиссии может присутствовать представитель Заявителя. 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4.5.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Приглашенные лица могут участвовать в заседании Комиссии с правом совещательного голоса.</w:t>
      </w:r>
    </w:p>
    <w:p w:rsidR="0037464E" w:rsidRPr="008E66D5" w:rsidRDefault="0037464E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lastRenderedPageBreak/>
        <w:t xml:space="preserve">4.6. Секретарь Комиссии осуществляет организационную и техническую работу по подготовке заседаний Комиссии, ведет документацию Комиссии, осуществляет </w:t>
      </w:r>
      <w:proofErr w:type="gramStart"/>
      <w:r w:rsidRPr="008E66D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E66D5">
        <w:rPr>
          <w:rFonts w:ascii="Times New Roman" w:hAnsi="Times New Roman" w:cs="Times New Roman"/>
          <w:sz w:val="27"/>
          <w:szCs w:val="27"/>
        </w:rPr>
        <w:t xml:space="preserve"> исполнением регламента работы Комиссии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и поручений председателя Комиссии. Секретарь является членом Комиссии.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4.7.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Заседания Комиссии проводятся по мере необходимости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в соответствии с планом работы, утверждаемым Комиссией. Деятельность Комиссии осуществляется на основании аналитического обобщения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полученных материалов, рассмотрении и обсуждении их на заседаниях.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4.8.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 xml:space="preserve">Протокол заседания Комиссии подписывается председателем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и секретарем Комиссии в течение 5 рабочих дней.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 xml:space="preserve">4.9. Решения Комиссии принимаются открытым голосованием простым большинством присутствующих на заседании членов Комиссии.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 xml:space="preserve">Заседание считается состоявшимся, если на нем присутствовало 1/2 членов Комиссии. В отдельных случаях решения Комиссии могут приниматься опросным путем, без рассмотрения на заседании Комиссии, </w:t>
      </w:r>
      <w:r w:rsidR="0037464E" w:rsidRPr="008E66D5">
        <w:rPr>
          <w:rFonts w:ascii="Times New Roman" w:hAnsi="Times New Roman" w:cs="Times New Roman"/>
          <w:sz w:val="27"/>
          <w:szCs w:val="27"/>
        </w:rPr>
        <w:br/>
      </w:r>
      <w:r w:rsidRPr="008E66D5">
        <w:rPr>
          <w:rFonts w:ascii="Times New Roman" w:hAnsi="Times New Roman" w:cs="Times New Roman"/>
          <w:sz w:val="27"/>
          <w:szCs w:val="27"/>
        </w:rPr>
        <w:t>посредством визирования справки согласования к акту экспертной оценки.</w:t>
      </w:r>
    </w:p>
    <w:p w:rsidR="007F1D02" w:rsidRPr="008E66D5" w:rsidRDefault="007F1D02" w:rsidP="0037464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4.10. Решения Комиссии носят рекомендательный характер.</w:t>
      </w:r>
    </w:p>
    <w:p w:rsidR="007F1D02" w:rsidRPr="008E66D5" w:rsidRDefault="007F1D02" w:rsidP="003746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E66D5">
        <w:rPr>
          <w:rFonts w:ascii="Times New Roman" w:hAnsi="Times New Roman" w:cs="Times New Roman"/>
          <w:sz w:val="27"/>
          <w:szCs w:val="27"/>
        </w:rPr>
        <w:t>4.11.</w:t>
      </w:r>
      <w:r w:rsidR="0037464E" w:rsidRPr="008E66D5">
        <w:rPr>
          <w:rFonts w:ascii="Times New Roman" w:hAnsi="Times New Roman" w:cs="Times New Roman"/>
          <w:sz w:val="27"/>
          <w:szCs w:val="27"/>
        </w:rPr>
        <w:t xml:space="preserve"> </w:t>
      </w:r>
      <w:r w:rsidRPr="008E66D5">
        <w:rPr>
          <w:rFonts w:ascii="Times New Roman" w:hAnsi="Times New Roman" w:cs="Times New Roman"/>
          <w:sz w:val="27"/>
          <w:szCs w:val="27"/>
        </w:rPr>
        <w:t>При равенстве голосов окончательное решение принимает председатель Комиссии.</w:t>
      </w:r>
    </w:p>
    <w:p w:rsidR="004D326A" w:rsidRPr="008E66D5" w:rsidRDefault="004D326A" w:rsidP="003746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26A" w:rsidRPr="008E66D5" w:rsidRDefault="004D326A" w:rsidP="004F494F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1D02" w:rsidRPr="008E66D5" w:rsidRDefault="007F1D02" w:rsidP="007F1D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F1D02" w:rsidRPr="008E66D5" w:rsidSect="00CE1268">
          <w:pgSz w:w="11906" w:h="16838"/>
          <w:pgMar w:top="1134" w:right="849" w:bottom="1134" w:left="1560" w:header="709" w:footer="709" w:gutter="0"/>
          <w:pgNumType w:start="1"/>
          <w:cols w:space="708"/>
          <w:titlePg/>
          <w:docGrid w:linePitch="360"/>
        </w:sectPr>
      </w:pPr>
    </w:p>
    <w:p w:rsidR="0037464E" w:rsidRPr="008E66D5" w:rsidRDefault="0037464E" w:rsidP="0037464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37464E" w:rsidRPr="008E66D5" w:rsidRDefault="0037464E" w:rsidP="0037464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7F1D02" w:rsidRPr="008E66D5" w:rsidRDefault="0037464E" w:rsidP="0037464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7F1D02" w:rsidRPr="008E66D5" w:rsidRDefault="0037464E" w:rsidP="003746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E66D5">
        <w:rPr>
          <w:rFonts w:ascii="Times New Roman" w:hAnsi="Times New Roman" w:cs="Times New Roman"/>
          <w:sz w:val="24"/>
          <w:szCs w:val="28"/>
        </w:rPr>
        <w:t>от 24 апреля 2023 года № 260</w:t>
      </w:r>
    </w:p>
    <w:p w:rsidR="0037464E" w:rsidRPr="008E66D5" w:rsidRDefault="0037464E" w:rsidP="00C60B2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14CB7" w:rsidRPr="008E66D5" w:rsidRDefault="007F1D02" w:rsidP="00C60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ПЛАН </w:t>
      </w:r>
    </w:p>
    <w:p w:rsidR="00414CB7" w:rsidRPr="008E66D5" w:rsidRDefault="00414CB7" w:rsidP="00C60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мероприятий </w:t>
      </w:r>
      <w:r w:rsidR="007F1D02" w:rsidRPr="008E66D5">
        <w:rPr>
          <w:rFonts w:ascii="Times New Roman" w:hAnsi="Times New Roman" w:cs="Times New Roman"/>
          <w:b/>
          <w:bCs/>
          <w:sz w:val="27"/>
          <w:szCs w:val="27"/>
        </w:rPr>
        <w:t>по реорганизации муниципальных бюджетных</w:t>
      </w:r>
      <w:r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F1D02" w:rsidRPr="008E66D5">
        <w:rPr>
          <w:rFonts w:ascii="Times New Roman" w:hAnsi="Times New Roman" w:cs="Times New Roman"/>
          <w:b/>
          <w:bCs/>
          <w:sz w:val="27"/>
          <w:szCs w:val="27"/>
        </w:rPr>
        <w:t xml:space="preserve">общеобразовательных учреждений </w:t>
      </w:r>
    </w:p>
    <w:p w:rsidR="007F1D02" w:rsidRPr="008E66D5" w:rsidRDefault="007F1D02" w:rsidP="00C60B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6D5">
        <w:rPr>
          <w:rFonts w:ascii="Times New Roman" w:hAnsi="Times New Roman" w:cs="Times New Roman"/>
          <w:b/>
          <w:bCs/>
          <w:sz w:val="27"/>
          <w:szCs w:val="27"/>
        </w:rPr>
        <w:t>МО «Ленский муниципальный район»</w:t>
      </w:r>
    </w:p>
    <w:p w:rsidR="007F1D02" w:rsidRPr="008E66D5" w:rsidRDefault="007F1D02" w:rsidP="00766866">
      <w:pPr>
        <w:pStyle w:val="a3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15317" w:type="dxa"/>
        <w:jc w:val="center"/>
        <w:tblCellSpacing w:w="15" w:type="dxa"/>
        <w:tblInd w:w="-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/>
      </w:tblPr>
      <w:tblGrid>
        <w:gridCol w:w="501"/>
        <w:gridCol w:w="6995"/>
        <w:gridCol w:w="4111"/>
        <w:gridCol w:w="3710"/>
      </w:tblGrid>
      <w:tr w:rsidR="00E67A19" w:rsidRPr="008E66D5" w:rsidTr="00E67A19">
        <w:trPr>
          <w:trHeight w:val="20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A19" w:rsidRPr="008E66D5" w:rsidRDefault="00E67A19" w:rsidP="004F3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  <w:p w:rsidR="00E67A19" w:rsidRPr="008E66D5" w:rsidRDefault="00E67A19" w:rsidP="004F3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A19" w:rsidRPr="008E66D5" w:rsidRDefault="00E67A19" w:rsidP="004F3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A19" w:rsidRPr="008E66D5" w:rsidRDefault="00E67A19" w:rsidP="004F3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Ответственный член комиссии за выполнение мероприятия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7A19" w:rsidRPr="008E66D5" w:rsidRDefault="00E67A19" w:rsidP="004F3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Срок выполнения</w:t>
            </w:r>
          </w:p>
        </w:tc>
      </w:tr>
    </w:tbl>
    <w:p w:rsidR="00E67A19" w:rsidRPr="008E66D5" w:rsidRDefault="00E67A19" w:rsidP="00766866">
      <w:pPr>
        <w:pStyle w:val="a3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15292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/>
      </w:tblPr>
      <w:tblGrid>
        <w:gridCol w:w="501"/>
        <w:gridCol w:w="6995"/>
        <w:gridCol w:w="4111"/>
        <w:gridCol w:w="3685"/>
      </w:tblGrid>
      <w:tr w:rsidR="006B5C0C" w:rsidRPr="008E66D5" w:rsidTr="008E66D5">
        <w:trPr>
          <w:trHeight w:val="20"/>
          <w:tblHeader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C60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C60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C60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6B5C0C" w:rsidRPr="008E66D5" w:rsidTr="00E67A19">
        <w:trPr>
          <w:trHeight w:val="1261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C0C47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Консультативная помощь руководите</w:t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лям образовательных учреждений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п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одготовк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форм для подачи заявления - 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уведомления о реорганизации юридического лица в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Управление Федеральной налоговой службы по Архангельской области и Ненецкому автономному округу (УФНС России по Архангельской области и Ненецкому автономному округу)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и на опубликование в Вестнике Федеральной регистрационной службы (Журнал «Вестник государст</w:t>
            </w:r>
            <w:r w:rsidR="00766866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венной регистрации») информации о начале процедуры 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реорганизации в отношении учреждения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4F494F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Перфильев Д.Э.</w:t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заведующий юридическим отделом Администрации МО «Ленский муниципальный район»</w:t>
            </w:r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</w:t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ОУ «</w:t>
            </w:r>
            <w:proofErr w:type="spellStart"/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СШ»,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</w:t>
            </w:r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директор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 течение 2-х рабочих дней </w:t>
            </w:r>
            <w:proofErr w:type="gram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 даты принятия</w:t>
            </w:r>
            <w:proofErr w:type="gram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решения</w:t>
            </w:r>
          </w:p>
        </w:tc>
      </w:tr>
      <w:tr w:rsidR="006B5C0C" w:rsidRPr="008E66D5" w:rsidTr="00E67A19">
        <w:trPr>
          <w:trHeight w:val="1604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Публикация в газете «Маяк» постановления </w:t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«</w:t>
            </w:r>
            <w:r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О реорганизации муниципального бюджетного общеобразовательного учреждения «</w:t>
            </w:r>
            <w:proofErr w:type="spellStart"/>
            <w:r w:rsidR="004F494F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Сойгинская</w:t>
            </w:r>
            <w:proofErr w:type="spellEnd"/>
            <w:r w:rsidR="00766866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средняя школа» </w:t>
            </w:r>
            <w:r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путём присоединения муниципального бюджетного общеобразовательного учреждения «</w:t>
            </w:r>
            <w:proofErr w:type="spellStart"/>
            <w:r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Л</w:t>
            </w:r>
            <w:r w:rsidR="004F494F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итвиновская</w:t>
            </w:r>
            <w:proofErr w:type="spellEnd"/>
            <w:r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основная школа»</w:t>
            </w:r>
            <w:r w:rsidR="00A40891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(далее </w:t>
            </w:r>
            <w:r w:rsidR="00A40891" w:rsidRPr="008E66D5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A40891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A40891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постановление о </w:t>
            </w:r>
            <w:r w:rsidR="00A40891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реорганизации</w:t>
            </w:r>
            <w:r w:rsidR="006B5C0C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66866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Ильина И.П.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заведующий общим отделом Администрации МО «Ленский муниципальный район»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 течение 2-х рабочих дней </w:t>
            </w:r>
            <w:proofErr w:type="gram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 даты подписания</w:t>
            </w:r>
            <w:proofErr w:type="gramEnd"/>
          </w:p>
        </w:tc>
      </w:tr>
      <w:tr w:rsidR="006B5C0C" w:rsidRPr="008E66D5" w:rsidTr="00E67A19">
        <w:trPr>
          <w:trHeight w:val="243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66866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Подготовка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копий постановлений о реорганизации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для </w:t>
            </w:r>
            <w:r w:rsidR="00AC0C47" w:rsidRPr="008E66D5">
              <w:rPr>
                <w:rFonts w:ascii="Times New Roman" w:hAnsi="Times New Roman" w:cs="Times New Roman"/>
                <w:sz w:val="27"/>
                <w:szCs w:val="27"/>
              </w:rPr>
              <w:t>УФНС России по Архангельской области и Ненецкому автономному округу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66866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Ильина И.П.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заведующий общим отделом Администрации МО «Ленский муниципальный район»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 течение 2-х рабочих дней </w:t>
            </w:r>
            <w:proofErr w:type="gram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 даты подписания</w:t>
            </w:r>
            <w:proofErr w:type="gramEnd"/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66866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Письменное уведомление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реорганизации ОУ по форме (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заявление Р12003)</w:t>
            </w:r>
            <w:r w:rsidR="00AC0C47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УФНС России по Архангельской области и Ненецкому автономному округу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C3215F" w:rsidRPr="008E66D5">
              <w:rPr>
                <w:rFonts w:ascii="Times New Roman" w:hAnsi="Times New Roman" w:cs="Times New Roman"/>
                <w:sz w:val="27"/>
                <w:szCs w:val="27"/>
              </w:rPr>
              <w:t>далее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–</w:t>
            </w:r>
            <w:r w:rsidR="00C3215F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УФНС)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C0C47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A408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течение 3-х дней</w:t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 даты принятия</w:t>
            </w:r>
            <w:proofErr w:type="gram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решения (со дня издания постановления</w:t>
            </w:r>
            <w:r w:rsidR="00A40891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</w:t>
            </w:r>
            <w:r w:rsidR="00A40891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реорганизации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Получение свидетельства из</w:t>
            </w:r>
            <w:r w:rsidR="00AC0C47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УФНС России по Архангельской области и Ненецкому автономному округу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начале процедуры реорганизации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0D4FB5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 истечение 5 дней </w:t>
            </w:r>
            <w:proofErr w:type="gram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 даты подачи</w:t>
            </w:r>
            <w:proofErr w:type="gram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уведомления</w:t>
            </w:r>
            <w:r w:rsidR="00766866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 </w:t>
            </w:r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ФНС</w:t>
            </w:r>
          </w:p>
        </w:tc>
      </w:tr>
      <w:tr w:rsidR="006B5C0C" w:rsidRPr="008E66D5" w:rsidTr="00E67A19">
        <w:trPr>
          <w:trHeight w:val="404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Издание приказа о проведении процедуры реорганизации в ОУ</w:t>
            </w:r>
            <w:r w:rsidR="00766866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(о начале и сроках процедуры,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о назначении инвентаризационно</w:t>
            </w:r>
            <w:r w:rsidR="00766866" w:rsidRPr="008E66D5">
              <w:rPr>
                <w:rFonts w:ascii="Times New Roman" w:hAnsi="Times New Roman" w:cs="Times New Roman"/>
                <w:sz w:val="27"/>
                <w:szCs w:val="27"/>
              </w:rPr>
              <w:t>й комиссии, и порядке ее работы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0D4FB5" w:rsidRPr="008E66D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766866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Уведомление в письменной форме под роспись работников учреждений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766866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процедуре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реорганизации, а также родителей (законных представителей) обучающихся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4F494F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директор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итвиновская</w:t>
            </w:r>
            <w:proofErr w:type="spellEnd"/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 течение двух дней со дня издания </w:t>
            </w:r>
            <w:r w:rsidR="00A40891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постановления о </w:t>
            </w:r>
            <w:r w:rsidR="00A40891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реорганизации</w:t>
            </w:r>
          </w:p>
        </w:tc>
      </w:tr>
      <w:tr w:rsidR="006B5C0C" w:rsidRPr="008E66D5" w:rsidTr="008E66D5">
        <w:trPr>
          <w:trHeight w:val="2709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Публикация в журнале «Вестник государственной регистрации»</w:t>
            </w:r>
            <w:r w:rsidR="00A40891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35180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и </w:t>
            </w:r>
            <w:proofErr w:type="spellStart"/>
            <w:r w:rsidR="0035180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Федресурсе</w:t>
            </w:r>
            <w:proofErr w:type="spellEnd"/>
            <w:r w:rsidR="0035180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сообщения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начале процедуры реорганизации (вторично не позднее 1 месяца)</w:t>
            </w:r>
            <w:r w:rsidR="00A40891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Сайт</w:t>
            </w:r>
            <w:r w:rsidR="00A40891" w:rsidRPr="008E66D5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Pr="008E66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http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://</w:t>
            </w:r>
            <w:r w:rsidR="00A40891" w:rsidRPr="008E66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www.vestnik-gosreg.ru</w:t>
            </w:r>
            <w:r w:rsidR="0035180A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A40891" w:rsidRPr="008E66D5">
              <w:rPr>
                <w:rFonts w:ascii="Times New Roman" w:hAnsi="Times New Roman" w:cs="Times New Roman"/>
                <w:sz w:val="27"/>
                <w:szCs w:val="27"/>
              </w:rPr>
              <w:t>https://fedresurs.ru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4F494F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A40891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C0C47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891" w:rsidRPr="008E66D5" w:rsidRDefault="0035180A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60607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 xml:space="preserve">Первое сообщение о реорганизации на сайте </w:t>
            </w:r>
            <w:proofErr w:type="spellStart"/>
            <w:r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>Федресурс</w:t>
            </w:r>
            <w:r w:rsidR="00A40891"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>а</w:t>
            </w:r>
            <w:proofErr w:type="spellEnd"/>
            <w:r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 xml:space="preserve"> необходимо опубликовывать в течение 3-х рабочих дней с момента принятия решения о реорганизации. Второе публикуется тогда, когда в </w:t>
            </w:r>
            <w:proofErr w:type="gramStart"/>
            <w:r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>сообщении</w:t>
            </w:r>
            <w:proofErr w:type="gramEnd"/>
            <w:r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 xml:space="preserve"> возможно указать юр.</w:t>
            </w:r>
            <w:r w:rsidR="00A40891"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 xml:space="preserve"> </w:t>
            </w:r>
            <w:r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>лицо</w:t>
            </w:r>
            <w:r w:rsidR="00A40891"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>,</w:t>
            </w:r>
            <w:r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 xml:space="preserve"> образованное в результате слияния </w:t>
            </w:r>
            <w:r w:rsid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60607"/>
                <w:sz w:val="27"/>
                <w:szCs w:val="27"/>
              </w:rPr>
              <w:t>(ИНН и ОГРН)</w:t>
            </w:r>
          </w:p>
        </w:tc>
      </w:tr>
      <w:tr w:rsidR="006B5C0C" w:rsidRPr="008E66D5" w:rsidTr="00E67A19">
        <w:trPr>
          <w:trHeight w:val="1519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40891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Уведомление 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в письменной форме </w:t>
            </w:r>
            <w:r w:rsidR="007F1D02" w:rsidRPr="008E66D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кредиторов 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о начале процедуры реорганизации с указанием в данном извещении правопреемника учреждения, изменение платежных реквизитов. Оформление актов сверок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4F494F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</w:t>
            </w:r>
            <w:r w:rsidR="00A40891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В течение 5 дней после даты направления уведо</w:t>
            </w:r>
            <w:r w:rsidR="00A40891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мления о начале реорганизации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(форма произвольная, заказным письмом, с оформлением реестра писем кредиторам)</w:t>
            </w:r>
          </w:p>
        </w:tc>
      </w:tr>
      <w:tr w:rsidR="006B5C0C" w:rsidRPr="008E66D5" w:rsidTr="00E67A19">
        <w:trPr>
          <w:trHeight w:val="800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40891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Уведомление внебюджетных 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фондов: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Социальный фонд России,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медицинского страхования о начале процедуры реорганизации с указанием в данном извещении правопреемника учреждения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40891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4F494F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4F494F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4F494F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4F494F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A408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недели дней </w:t>
            </w:r>
            <w:r w:rsidR="00A40891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со дня принятия 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постановления о </w:t>
            </w:r>
            <w:r w:rsidR="006B5C0C" w:rsidRPr="008E66D5">
              <w:rPr>
                <w:rFonts w:ascii="Times New Roman" w:hAnsi="Times New Roman" w:cs="Times New Roman"/>
                <w:bCs/>
                <w:sz w:val="27"/>
                <w:szCs w:val="27"/>
              </w:rPr>
              <w:t>реорганизации</w:t>
            </w:r>
            <w:r w:rsidR="00A40891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(форма произвольная, заказным письмом)</w:t>
            </w:r>
          </w:p>
        </w:tc>
      </w:tr>
      <w:tr w:rsidR="006B5C0C" w:rsidRPr="008E66D5" w:rsidTr="00E67A19">
        <w:trPr>
          <w:trHeight w:val="284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Составление актов сверок с </w:t>
            </w:r>
            <w:r w:rsidR="00C3215F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ФНС, внебюджетными фондами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6B5C0C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ОШ», 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 состоянию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 01.08.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Оказание содействия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руководителям реорганизуемых учреждений в осуществлении необходимых мероприятий в отношении работников учреждений, предусмотренных трудовым законодательством Российской Федерации при реорганизации юридических лиц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Ильина И.П., заведующий общим отделом Администрации МО «Ленский муниципальный район»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течение всего срока полномочий комиссии</w:t>
            </w:r>
          </w:p>
        </w:tc>
      </w:tr>
      <w:tr w:rsidR="006B5C0C" w:rsidRPr="008E66D5" w:rsidTr="008E66D5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4703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Письменное уведомление </w:t>
            </w:r>
            <w:r w:rsidR="006B5C0C" w:rsidRPr="008E66D5">
              <w:rPr>
                <w:rFonts w:ascii="Times New Roman" w:hAnsi="Times New Roman" w:cs="Times New Roman"/>
                <w:sz w:val="27"/>
                <w:szCs w:val="27"/>
              </w:rPr>
              <w:t>ГКУ АО «</w:t>
            </w:r>
            <w:r w:rsidR="00C3215F" w:rsidRPr="008E66D5">
              <w:rPr>
                <w:rFonts w:ascii="Times New Roman" w:hAnsi="Times New Roman" w:cs="Times New Roman"/>
                <w:sz w:val="27"/>
                <w:szCs w:val="27"/>
              </w:rPr>
              <w:t>Архангельский областной центр занятости населения» отделение занятости населения по Ленскому району</w:t>
            </w:r>
            <w:r w:rsidR="0047035F">
              <w:rPr>
                <w:rFonts w:ascii="Times New Roman" w:hAnsi="Times New Roman" w:cs="Times New Roman"/>
                <w:sz w:val="27"/>
                <w:szCs w:val="27"/>
              </w:rPr>
              <w:t xml:space="preserve"> (далее </w:t>
            </w:r>
            <w:r w:rsidR="0047035F" w:rsidRPr="008E66D5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47035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7035F" w:rsidRPr="008E66D5">
              <w:rPr>
                <w:rFonts w:ascii="Times New Roman" w:hAnsi="Times New Roman" w:cs="Times New Roman"/>
                <w:sz w:val="27"/>
                <w:szCs w:val="27"/>
              </w:rPr>
              <w:t>отделения занятости по Ленскому району</w:t>
            </w:r>
            <w:r w:rsidR="0047035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C3215F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 сокращении ставки руководителя 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ОШ»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F85D40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Ажгибкова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М.А.</w:t>
            </w:r>
            <w:r w:rsidR="006B5C0C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заведующий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тделом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образования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МО «Ленский муниципальный район»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01.07.20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1519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Письменное уведомление </w:t>
            </w:r>
            <w:r w:rsidR="00C3215F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отделения занятости по Ленскому району </w:t>
            </w:r>
            <w:r w:rsidR="00EF4971">
              <w:rPr>
                <w:rFonts w:ascii="Times New Roman" w:hAnsi="Times New Roman" w:cs="Times New Roman"/>
                <w:sz w:val="27"/>
                <w:szCs w:val="27"/>
              </w:rPr>
              <w:t>не менее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чем </w:t>
            </w:r>
            <w:proofErr w:type="gramStart"/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за три месяца до даты предполагаемого увольнения работников с целью предупреждения о возможном массовом высвобождении работников с представлением</w:t>
            </w:r>
            <w:proofErr w:type="gramEnd"/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сведений о должностях, специальностях, профессиях, оплате труда каждого работника;</w:t>
            </w:r>
          </w:p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- в профсоюзную организацию учреждения (если таковая имеется) не менее чем за три месяца до даты предполагаемого увольнения работников с целью выработки социальных гарантий высвобождаемым работникам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91554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ОШ», 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01.06.20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8E66D5">
        <w:trPr>
          <w:trHeight w:val="3779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Проведение инвентаризации в каждом реорганизуемом юридическом лице, составление перед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аточного акта, разделительного баланса по реорганизуемым образовательным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учреждениям.</w:t>
            </w:r>
          </w:p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Составление передаточного акта на недвижимое имущество, движимое имущество в виде реестров, с указанием инв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ентарных номеров, года ввода в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эксплуатацию,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первоначальной (балансовой)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су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ммы, начисления амортизации и остаточной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стоимости.</w:t>
            </w:r>
          </w:p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Составление перечня земельных участков, на которых находятся объекты недвижимости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Сог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>ласование передаточного акта на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объекты недвижимости, перечня земельных участков с отделом </w:t>
            </w:r>
            <w:r w:rsidR="001F2AF5">
              <w:rPr>
                <w:rFonts w:ascii="Times New Roman" w:hAnsi="Times New Roman" w:cs="Times New Roman"/>
                <w:sz w:val="27"/>
                <w:szCs w:val="27"/>
              </w:rPr>
              <w:t>по управлению муниципальным имуществом и земельными ресурсами</w:t>
            </w:r>
            <w:r w:rsidR="006525D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МО «Ленский муниципальный район»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91554" w:rsidP="00766866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ОШ», 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СШ»,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Васильева М.В.</w:t>
            </w:r>
            <w:r w:rsidR="00DB41DA" w:rsidRPr="008E66D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заведующий отделом </w:t>
            </w:r>
            <w:r w:rsidR="001F2AF5">
              <w:rPr>
                <w:rFonts w:ascii="Times New Roman" w:hAnsi="Times New Roman" w:cs="Times New Roman"/>
                <w:sz w:val="27"/>
                <w:szCs w:val="27"/>
              </w:rPr>
              <w:t>по управлению муниципальным имуществом и земельными ресурсами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МО «Ленский муниципальный район»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311CE9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1CE9">
              <w:rPr>
                <w:rFonts w:ascii="Times New Roman" w:hAnsi="Times New Roman" w:cs="Times New Roman"/>
                <w:sz w:val="27"/>
                <w:szCs w:val="27"/>
              </w:rPr>
              <w:t>В течение месяца</w:t>
            </w:r>
          </w:p>
          <w:p w:rsidR="007F1D02" w:rsidRPr="008E66D5" w:rsidRDefault="007F1D02" w:rsidP="00311C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11CE9">
              <w:rPr>
                <w:rFonts w:ascii="Times New Roman" w:hAnsi="Times New Roman" w:cs="Times New Roman"/>
                <w:sz w:val="27"/>
                <w:szCs w:val="27"/>
              </w:rPr>
              <w:t>Не позднее момента переда</w:t>
            </w:r>
            <w:r w:rsidR="00311CE9" w:rsidRPr="00311CE9">
              <w:rPr>
                <w:rFonts w:ascii="Times New Roman" w:hAnsi="Times New Roman" w:cs="Times New Roman"/>
                <w:sz w:val="27"/>
                <w:szCs w:val="27"/>
              </w:rPr>
              <w:t xml:space="preserve">чи документов в налоговый орган </w:t>
            </w:r>
            <w:r w:rsidR="00D91554" w:rsidRPr="00311CE9">
              <w:rPr>
                <w:rFonts w:ascii="Times New Roman" w:hAnsi="Times New Roman" w:cs="Times New Roman"/>
                <w:sz w:val="27"/>
                <w:szCs w:val="27"/>
              </w:rPr>
              <w:t xml:space="preserve">(прилагается к </w:t>
            </w:r>
            <w:r w:rsidRPr="00311CE9">
              <w:rPr>
                <w:rFonts w:ascii="Times New Roman" w:hAnsi="Times New Roman" w:cs="Times New Roman"/>
                <w:sz w:val="27"/>
                <w:szCs w:val="27"/>
              </w:rPr>
              <w:t>заявлению в налоговый орган)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Передача в налоговый орган заявления по форме Р</w:t>
            </w:r>
            <w:r w:rsidR="00C3215F" w:rsidRPr="008E66D5">
              <w:rPr>
                <w:rFonts w:ascii="Times New Roman" w:hAnsi="Times New Roman" w:cs="Times New Roman"/>
                <w:sz w:val="27"/>
                <w:szCs w:val="27"/>
              </w:rPr>
              <w:t>12016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с приложениями:</w:t>
            </w:r>
          </w:p>
          <w:p w:rsidR="007F1D02" w:rsidRPr="008E66D5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Учредительные документы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F1D02" w:rsidRPr="008E66D5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Информация об опубликовании в «Вестнике государственной регистрации»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F1D02" w:rsidRPr="008E66D5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Доказательства уведом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>ления кредиторов (реестр писем);</w:t>
            </w:r>
          </w:p>
          <w:p w:rsidR="007F1D02" w:rsidRPr="008E66D5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Передаточный акт</w:t>
            </w:r>
            <w:r w:rsidR="00D91554" w:rsidRPr="008E66D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F1D02" w:rsidRPr="008E66D5" w:rsidRDefault="007F1D02" w:rsidP="00D91554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Приказ о возложении полномочий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91554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91554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После повторного  опубликования в 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«Вестнике  государственной регистрации»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91554" w:rsidP="00D9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Оформление трудовых отношений с 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работниками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МБОУ «</w:t>
            </w:r>
            <w:proofErr w:type="spellStart"/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итвиновская</w:t>
            </w:r>
            <w:proofErr w:type="spellEnd"/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ОШ»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86E4B" w:rsidP="00D9155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DB41D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D9155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91554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Не ранее чем через два  месяца после уведомления  работников (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август 20</w:t>
            </w:r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="006525D4" w:rsidRPr="008E66D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Подготовка соответствующих изменений (новой редакции) в Устав 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Сойгинская</w:t>
            </w:r>
            <w:proofErr w:type="spellEnd"/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СШ»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86E4B" w:rsidP="00D9155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D9155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D9155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</w:t>
            </w:r>
            <w:r w:rsidR="00D9155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10.09.20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Подгот</w:t>
            </w:r>
            <w:r w:rsidR="006525D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овка Положения об обособленном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подразделении </w:t>
            </w:r>
            <w:proofErr w:type="spellStart"/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итвиновская</w:t>
            </w:r>
            <w:proofErr w:type="spellEnd"/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основная общеобразовательная школа 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Сойгинская</w:t>
            </w:r>
            <w:proofErr w:type="spellEnd"/>
            <w:r w:rsidR="00DB41DA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СШ»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86E4B" w:rsidP="006525D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6525D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525D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</w:t>
            </w:r>
            <w:r w:rsidR="006525D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10.09.20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9155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Устав и регистрация их в налоговом органе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86E4B" w:rsidP="006525D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6525D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525D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Не позднее одного месяца после прекращения деятельности присоединяемого учреждения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Подготовка документов на лицензирование обра</w:t>
            </w:r>
            <w:r w:rsidR="006525D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зовательной деятельности вновь созданных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структурных подразделений, филиалов. </w:t>
            </w:r>
            <w:r w:rsidR="006525D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Представление документов в инспекцию по надзору в сфере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образования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86E4B" w:rsidP="006525D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6525D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525D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До 25 сентября 20</w:t>
            </w:r>
            <w:r w:rsidR="00FC2825" w:rsidRPr="008E66D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Подготовка документов к сдаче в архив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B41DA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6525D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B41DA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>01.09.20</w:t>
            </w:r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1377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муниципальное задание, соглашение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Отдел образования</w:t>
            </w:r>
            <w:r w:rsidR="006525D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525D4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Администрации МО «Ленский муниципальный район»</w:t>
            </w:r>
            <w:r w:rsidR="00DB41D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DB41D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(далее </w:t>
            </w:r>
            <w:r w:rsidR="00DB41DA" w:rsidRPr="008E66D5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="00DB41D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Отдел образования)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В течение 1-2 дней после прекращения деятельности присоединяемого учреждения (получения свидетельства о государственной регистрации факта прекращения деятельности)</w:t>
            </w:r>
          </w:p>
        </w:tc>
      </w:tr>
      <w:tr w:rsidR="006B5C0C" w:rsidRPr="008E66D5" w:rsidTr="00E67A19">
        <w:trPr>
          <w:trHeight w:val="19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реестр муниципального имущества муниципального образования МО «Ленский муниципальный район» и подготовка проекта дополнительного соглашения к договору об управлении имуществом на праве оперативного управления учреждения, реорганизуемого путем присоединения к нему другого учреждения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86E4B" w:rsidP="0076686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Васильева М.В.</w:t>
            </w:r>
            <w:r w:rsidR="00DB41DA" w:rsidRPr="008E66D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заведующий отделом </w:t>
            </w:r>
            <w:r w:rsidR="001F2AF5">
              <w:rPr>
                <w:rFonts w:ascii="Times New Roman" w:hAnsi="Times New Roman" w:cs="Times New Roman"/>
                <w:sz w:val="27"/>
                <w:szCs w:val="27"/>
              </w:rPr>
              <w:t>по управлению муниципальным имуществом и земельными ресурсами</w:t>
            </w:r>
            <w:r w:rsidR="007F1D02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МО «Ленский муниципальный район»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01.09.20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6525D4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Закрытие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лицевого счета реорганизуемого учреждения и открытие новых лицевых счетов для учета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средств бюджетных учреждений в органах Федерального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казначейства. Подача сообщения об открытии лицевых счетов в </w:t>
            </w:r>
            <w:r w:rsidR="00C3215F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ФНС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6525D4" w:rsidP="006525D4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ОШ», 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соответствии с действующим законодательством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Уничтожение печатей присоединившегося 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итвиновская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 с обязательным составлением акта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6525D4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До 01.09.20</w:t>
            </w:r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Передача неиспользованного остатка средств от приносящей доход деятельности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6525D4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До 01.09.20</w:t>
            </w:r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652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Обеспечен</w:t>
            </w:r>
            <w:r w:rsidR="006525D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ие сдачи отчетов об исполнении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сметы доходов и расходов по состоянию на 01.08.20</w:t>
            </w:r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6525D4"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года реорганизованного и реорганизуемого учреждений в соответствии с Инструкцией 191н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6525D4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DB41D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До 01.08.20</w:t>
            </w:r>
            <w:r w:rsidR="00A86E4B" w:rsidRPr="008E66D5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B41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Подача сообщения о закрытии лицевого счета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присоединившегося 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итвиновская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 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3215F" w:rsidRPr="008E66D5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E66D5">
              <w:rPr>
                <w:rFonts w:ascii="Times New Roman" w:hAnsi="Times New Roman" w:cs="Times New Roman"/>
                <w:sz w:val="27"/>
                <w:szCs w:val="27"/>
              </w:rPr>
              <w:t>ФНС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B41DA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Попова Т.Н.,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Литвиновская</w:t>
            </w:r>
            <w:proofErr w:type="spellEnd"/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B41DA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Сообщение подаётся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течение 10 дней с момента закрытия счёта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DB41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Обеспечение сдачи налоговой отчетности по состоянию на 01.09.20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года реорганизованного и реорганизуемого учреждений в соответствии с Налоговым кодексом РФ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A86E4B" w:rsidP="00DB41DA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Суздалева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М.Я.</w:t>
            </w:r>
            <w:r w:rsidR="00DB41D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DB41DA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МБОУ «</w:t>
            </w:r>
            <w:proofErr w:type="spellStart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Сойгинская</w:t>
            </w:r>
            <w:proofErr w:type="spellEnd"/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СШ»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06.09.20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B41DA" w:rsidP="00DB41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Корректировка нормативных затрат на оказание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муниципальных услуг и нормативных затрат на содержание имущества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Заведующий Отделом образования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01.09.20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года</w:t>
            </w:r>
          </w:p>
        </w:tc>
      </w:tr>
      <w:tr w:rsidR="006B5C0C" w:rsidRPr="008E66D5" w:rsidTr="00E67A19">
        <w:trPr>
          <w:trHeight w:val="35"/>
          <w:tblCellSpacing w:w="15" w:type="dxa"/>
          <w:jc w:val="center"/>
        </w:trPr>
        <w:tc>
          <w:tcPr>
            <w:tcW w:w="4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DB41DA" w:rsidP="00DB41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Внесение изменений в 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муниципальное задание на 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2023</w:t>
            </w:r>
            <w:r w:rsidR="007F1D02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Заведующий Отделом образования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1D02" w:rsidRPr="008E66D5" w:rsidRDefault="007F1D02" w:rsidP="007668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 01.09.20</w:t>
            </w:r>
            <w:r w:rsidR="00A86E4B"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23</w:t>
            </w:r>
            <w:r w:rsidRPr="008E66D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 w:rsidR="00E1244A" w:rsidRPr="008E66D5" w:rsidRDefault="00E1244A">
      <w:pPr>
        <w:rPr>
          <w:rFonts w:ascii="Times New Roman" w:hAnsi="Times New Roman" w:cs="Times New Roman"/>
        </w:rPr>
      </w:pPr>
    </w:p>
    <w:sectPr w:rsidR="00E1244A" w:rsidRPr="008E66D5" w:rsidSect="00E67A19"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0F" w:rsidRDefault="00BB1C0F" w:rsidP="00215B59">
      <w:pPr>
        <w:spacing w:after="0" w:line="240" w:lineRule="auto"/>
      </w:pPr>
      <w:r>
        <w:separator/>
      </w:r>
    </w:p>
  </w:endnote>
  <w:endnote w:type="continuationSeparator" w:id="0">
    <w:p w:rsidR="00BB1C0F" w:rsidRDefault="00BB1C0F" w:rsidP="0021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0F" w:rsidRDefault="00BB1C0F" w:rsidP="00215B59">
      <w:pPr>
        <w:spacing w:after="0" w:line="240" w:lineRule="auto"/>
      </w:pPr>
      <w:r>
        <w:separator/>
      </w:r>
    </w:p>
  </w:footnote>
  <w:footnote w:type="continuationSeparator" w:id="0">
    <w:p w:rsidR="00BB1C0F" w:rsidRDefault="00BB1C0F" w:rsidP="0021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785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5B59" w:rsidRPr="00215B59" w:rsidRDefault="005E1978" w:rsidP="00215B5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15B59">
          <w:rPr>
            <w:rFonts w:ascii="Times New Roman" w:hAnsi="Times New Roman" w:cs="Times New Roman"/>
            <w:sz w:val="24"/>
          </w:rPr>
          <w:fldChar w:fldCharType="begin"/>
        </w:r>
        <w:r w:rsidR="00215B59" w:rsidRPr="00215B5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15B59">
          <w:rPr>
            <w:rFonts w:ascii="Times New Roman" w:hAnsi="Times New Roman" w:cs="Times New Roman"/>
            <w:sz w:val="24"/>
          </w:rPr>
          <w:fldChar w:fldCharType="separate"/>
        </w:r>
        <w:r w:rsidR="001F2AF5">
          <w:rPr>
            <w:rFonts w:ascii="Times New Roman" w:hAnsi="Times New Roman" w:cs="Times New Roman"/>
            <w:noProof/>
            <w:sz w:val="24"/>
          </w:rPr>
          <w:t>6</w:t>
        </w:r>
        <w:r w:rsidRPr="00215B5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8E"/>
    <w:multiLevelType w:val="hybridMultilevel"/>
    <w:tmpl w:val="BE32F63C"/>
    <w:lvl w:ilvl="0" w:tplc="B5E0DFB2">
      <w:start w:val="1"/>
      <w:numFmt w:val="decimal"/>
      <w:lvlText w:val="%1."/>
      <w:lvlJc w:val="left"/>
      <w:pPr>
        <w:ind w:left="133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C736331"/>
    <w:multiLevelType w:val="hybridMultilevel"/>
    <w:tmpl w:val="C0448816"/>
    <w:lvl w:ilvl="0" w:tplc="09D44386">
      <w:start w:val="1"/>
      <w:numFmt w:val="decimal"/>
      <w:suff w:val="space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A60DC8"/>
    <w:multiLevelType w:val="hybridMultilevel"/>
    <w:tmpl w:val="B8AE79EE"/>
    <w:lvl w:ilvl="0" w:tplc="C8E490A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F3F3CB2"/>
    <w:multiLevelType w:val="hybridMultilevel"/>
    <w:tmpl w:val="79B6D638"/>
    <w:lvl w:ilvl="0" w:tplc="DE0E41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5488"/>
    <w:multiLevelType w:val="hybridMultilevel"/>
    <w:tmpl w:val="4F502E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D02"/>
    <w:rsid w:val="00044A94"/>
    <w:rsid w:val="00082B3D"/>
    <w:rsid w:val="000A3561"/>
    <w:rsid w:val="000D4FB5"/>
    <w:rsid w:val="000D5F41"/>
    <w:rsid w:val="000E517E"/>
    <w:rsid w:val="000E6622"/>
    <w:rsid w:val="00131AC4"/>
    <w:rsid w:val="0013566D"/>
    <w:rsid w:val="00184F3E"/>
    <w:rsid w:val="001B0D8F"/>
    <w:rsid w:val="001F2AF5"/>
    <w:rsid w:val="002060D0"/>
    <w:rsid w:val="00215B59"/>
    <w:rsid w:val="00223291"/>
    <w:rsid w:val="00255BB4"/>
    <w:rsid w:val="002D7BD3"/>
    <w:rsid w:val="00311CE9"/>
    <w:rsid w:val="003258BF"/>
    <w:rsid w:val="00333B6B"/>
    <w:rsid w:val="00333F65"/>
    <w:rsid w:val="00347052"/>
    <w:rsid w:val="0035180A"/>
    <w:rsid w:val="00360F8F"/>
    <w:rsid w:val="0037464E"/>
    <w:rsid w:val="003957DE"/>
    <w:rsid w:val="003966C4"/>
    <w:rsid w:val="003A734D"/>
    <w:rsid w:val="003C3EF6"/>
    <w:rsid w:val="00414CB7"/>
    <w:rsid w:val="00441556"/>
    <w:rsid w:val="004429F7"/>
    <w:rsid w:val="00463B0F"/>
    <w:rsid w:val="0047035F"/>
    <w:rsid w:val="004A380D"/>
    <w:rsid w:val="004B4D33"/>
    <w:rsid w:val="004C4AC2"/>
    <w:rsid w:val="004D326A"/>
    <w:rsid w:val="004F494F"/>
    <w:rsid w:val="004F5935"/>
    <w:rsid w:val="00506A32"/>
    <w:rsid w:val="005253DA"/>
    <w:rsid w:val="00525D95"/>
    <w:rsid w:val="005451BF"/>
    <w:rsid w:val="00582300"/>
    <w:rsid w:val="005A07FD"/>
    <w:rsid w:val="005B24EC"/>
    <w:rsid w:val="005C0EA7"/>
    <w:rsid w:val="005D24AD"/>
    <w:rsid w:val="005E1978"/>
    <w:rsid w:val="005F6F4F"/>
    <w:rsid w:val="006525D4"/>
    <w:rsid w:val="00656C1C"/>
    <w:rsid w:val="006B5C0C"/>
    <w:rsid w:val="006D5C9D"/>
    <w:rsid w:val="00707524"/>
    <w:rsid w:val="00710621"/>
    <w:rsid w:val="00711C6D"/>
    <w:rsid w:val="00735ACB"/>
    <w:rsid w:val="0074746D"/>
    <w:rsid w:val="00766866"/>
    <w:rsid w:val="0077116B"/>
    <w:rsid w:val="007832C4"/>
    <w:rsid w:val="00797428"/>
    <w:rsid w:val="007A24A8"/>
    <w:rsid w:val="007A6500"/>
    <w:rsid w:val="007D1825"/>
    <w:rsid w:val="007D735A"/>
    <w:rsid w:val="007F1D02"/>
    <w:rsid w:val="00832AC1"/>
    <w:rsid w:val="00857D17"/>
    <w:rsid w:val="008616BF"/>
    <w:rsid w:val="008702D7"/>
    <w:rsid w:val="008E66D5"/>
    <w:rsid w:val="00914D37"/>
    <w:rsid w:val="00943FE8"/>
    <w:rsid w:val="00960766"/>
    <w:rsid w:val="00965D3F"/>
    <w:rsid w:val="00A165B8"/>
    <w:rsid w:val="00A34D33"/>
    <w:rsid w:val="00A36F19"/>
    <w:rsid w:val="00A40891"/>
    <w:rsid w:val="00A4506F"/>
    <w:rsid w:val="00A7322A"/>
    <w:rsid w:val="00A75C2B"/>
    <w:rsid w:val="00A767F0"/>
    <w:rsid w:val="00A77795"/>
    <w:rsid w:val="00A82647"/>
    <w:rsid w:val="00A86E4B"/>
    <w:rsid w:val="00A95C32"/>
    <w:rsid w:val="00AC0C47"/>
    <w:rsid w:val="00AE79E6"/>
    <w:rsid w:val="00B035AA"/>
    <w:rsid w:val="00B0578C"/>
    <w:rsid w:val="00B82923"/>
    <w:rsid w:val="00BB1C0F"/>
    <w:rsid w:val="00BC2998"/>
    <w:rsid w:val="00BD1755"/>
    <w:rsid w:val="00BD2C2C"/>
    <w:rsid w:val="00BF1879"/>
    <w:rsid w:val="00C0778C"/>
    <w:rsid w:val="00C1495E"/>
    <w:rsid w:val="00C23D05"/>
    <w:rsid w:val="00C27C7F"/>
    <w:rsid w:val="00C3215F"/>
    <w:rsid w:val="00C40E05"/>
    <w:rsid w:val="00C60B22"/>
    <w:rsid w:val="00CA6DCB"/>
    <w:rsid w:val="00CD1426"/>
    <w:rsid w:val="00CE1268"/>
    <w:rsid w:val="00CE53B1"/>
    <w:rsid w:val="00CE7853"/>
    <w:rsid w:val="00D121C6"/>
    <w:rsid w:val="00D36DDB"/>
    <w:rsid w:val="00D44B66"/>
    <w:rsid w:val="00D51094"/>
    <w:rsid w:val="00D91554"/>
    <w:rsid w:val="00D97CF4"/>
    <w:rsid w:val="00DB1F0E"/>
    <w:rsid w:val="00DB41DA"/>
    <w:rsid w:val="00E11A8E"/>
    <w:rsid w:val="00E1244A"/>
    <w:rsid w:val="00E25317"/>
    <w:rsid w:val="00E67A19"/>
    <w:rsid w:val="00E71A43"/>
    <w:rsid w:val="00EA7ADD"/>
    <w:rsid w:val="00EB4EC9"/>
    <w:rsid w:val="00EF4971"/>
    <w:rsid w:val="00F10B11"/>
    <w:rsid w:val="00F257E0"/>
    <w:rsid w:val="00F5100B"/>
    <w:rsid w:val="00F76F8C"/>
    <w:rsid w:val="00F85D40"/>
    <w:rsid w:val="00F92B2F"/>
    <w:rsid w:val="00FB5D9F"/>
    <w:rsid w:val="00FC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02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7F1D02"/>
    <w:pPr>
      <w:spacing w:after="0" w:line="240" w:lineRule="auto"/>
    </w:pPr>
    <w:rPr>
      <w:rFonts w:ascii="Constantia" w:eastAsia="Constantia" w:hAnsi="Constantia" w:cs="Constantia"/>
    </w:rPr>
  </w:style>
  <w:style w:type="paragraph" w:customStyle="1" w:styleId="ConsPlusNormal">
    <w:name w:val="ConsPlusNormal"/>
    <w:uiPriority w:val="99"/>
    <w:rsid w:val="007F1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1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F1D0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F1D02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rsid w:val="007F1D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1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B59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21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5B59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215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ЗавРОО</dc:creator>
  <cp:lastModifiedBy>Пользователь Windows</cp:lastModifiedBy>
  <cp:revision>38</cp:revision>
  <cp:lastPrinted>2023-03-20T08:33:00Z</cp:lastPrinted>
  <dcterms:created xsi:type="dcterms:W3CDTF">2023-03-07T07:42:00Z</dcterms:created>
  <dcterms:modified xsi:type="dcterms:W3CDTF">2023-04-25T13:06:00Z</dcterms:modified>
</cp:coreProperties>
</file>