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33" w:rsidRPr="00684B3F" w:rsidRDefault="00230233" w:rsidP="0029479A">
      <w:pPr>
        <w:jc w:val="center"/>
        <w:rPr>
          <w:b/>
          <w:sz w:val="28"/>
          <w:szCs w:val="28"/>
        </w:rPr>
      </w:pPr>
      <w:r w:rsidRPr="00684B3F">
        <w:rPr>
          <w:b/>
          <w:sz w:val="28"/>
          <w:szCs w:val="28"/>
        </w:rPr>
        <w:t>АРХАНГЕЛЬСКАЯ ОБЛАСТЬ</w:t>
      </w:r>
    </w:p>
    <w:p w:rsidR="00230233" w:rsidRPr="00684B3F" w:rsidRDefault="00230233" w:rsidP="0029479A">
      <w:pPr>
        <w:jc w:val="center"/>
        <w:rPr>
          <w:sz w:val="28"/>
          <w:szCs w:val="28"/>
        </w:rPr>
      </w:pPr>
    </w:p>
    <w:p w:rsidR="00784E79" w:rsidRPr="00684B3F" w:rsidRDefault="0029479A" w:rsidP="0029479A">
      <w:pPr>
        <w:jc w:val="center"/>
        <w:rPr>
          <w:b/>
          <w:sz w:val="28"/>
          <w:szCs w:val="28"/>
        </w:rPr>
      </w:pPr>
      <w:r w:rsidRPr="00684B3F">
        <w:rPr>
          <w:b/>
          <w:sz w:val="28"/>
          <w:szCs w:val="28"/>
        </w:rPr>
        <w:t>АДМИНИСТРАЦИЯ</w:t>
      </w:r>
      <w:r w:rsidR="00784E79" w:rsidRPr="00684B3F">
        <w:rPr>
          <w:b/>
          <w:sz w:val="28"/>
          <w:szCs w:val="28"/>
        </w:rPr>
        <w:t xml:space="preserve"> МУНИЦИПАЛЬНОГО ОБРАЗОВАНИЯ</w:t>
      </w:r>
    </w:p>
    <w:p w:rsidR="00784E79" w:rsidRPr="00684B3F" w:rsidRDefault="00784E79" w:rsidP="0029479A">
      <w:pPr>
        <w:jc w:val="center"/>
        <w:rPr>
          <w:b/>
          <w:sz w:val="28"/>
          <w:szCs w:val="28"/>
        </w:rPr>
      </w:pPr>
      <w:r w:rsidRPr="00684B3F">
        <w:rPr>
          <w:b/>
          <w:sz w:val="28"/>
          <w:szCs w:val="28"/>
        </w:rPr>
        <w:t>«ЛЕНСКИЙ МУНИЦИПАЛЬНЫЙ РАЙОН»</w:t>
      </w:r>
    </w:p>
    <w:p w:rsidR="00784E79" w:rsidRPr="00684B3F" w:rsidRDefault="00784E79" w:rsidP="0029479A">
      <w:pPr>
        <w:jc w:val="center"/>
        <w:rPr>
          <w:sz w:val="28"/>
          <w:szCs w:val="28"/>
        </w:rPr>
      </w:pPr>
    </w:p>
    <w:p w:rsidR="00784E79" w:rsidRPr="00684B3F" w:rsidRDefault="00896A69" w:rsidP="0029479A">
      <w:pPr>
        <w:jc w:val="center"/>
        <w:rPr>
          <w:b/>
          <w:sz w:val="28"/>
          <w:szCs w:val="28"/>
        </w:rPr>
      </w:pPr>
      <w:proofErr w:type="gramStart"/>
      <w:r w:rsidRPr="00684B3F">
        <w:rPr>
          <w:b/>
          <w:sz w:val="28"/>
          <w:szCs w:val="28"/>
        </w:rPr>
        <w:t>П</w:t>
      </w:r>
      <w:proofErr w:type="gramEnd"/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О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С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Т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А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Н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О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В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Л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Е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Н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И</w:t>
      </w:r>
      <w:r w:rsidR="00671B33" w:rsidRPr="00684B3F">
        <w:rPr>
          <w:b/>
          <w:sz w:val="28"/>
          <w:szCs w:val="28"/>
        </w:rPr>
        <w:t xml:space="preserve"> </w:t>
      </w:r>
      <w:r w:rsidRPr="00684B3F">
        <w:rPr>
          <w:b/>
          <w:sz w:val="28"/>
          <w:szCs w:val="28"/>
        </w:rPr>
        <w:t>Е</w:t>
      </w:r>
    </w:p>
    <w:p w:rsidR="00D945AB" w:rsidRPr="00684B3F" w:rsidRDefault="00D945AB" w:rsidP="0029479A">
      <w:pPr>
        <w:jc w:val="center"/>
        <w:rPr>
          <w:sz w:val="28"/>
          <w:szCs w:val="28"/>
        </w:rPr>
      </w:pPr>
    </w:p>
    <w:p w:rsidR="00784E79" w:rsidRPr="00684B3F" w:rsidRDefault="00684B3F" w:rsidP="0029479A">
      <w:pPr>
        <w:jc w:val="center"/>
        <w:rPr>
          <w:sz w:val="28"/>
          <w:szCs w:val="28"/>
        </w:rPr>
      </w:pPr>
      <w:r w:rsidRPr="00684B3F">
        <w:rPr>
          <w:sz w:val="28"/>
          <w:szCs w:val="28"/>
        </w:rPr>
        <w:t xml:space="preserve">от 23 мая </w:t>
      </w:r>
      <w:r w:rsidR="00B27F39" w:rsidRPr="00684B3F">
        <w:rPr>
          <w:sz w:val="28"/>
          <w:szCs w:val="28"/>
        </w:rPr>
        <w:t>2023</w:t>
      </w:r>
      <w:r w:rsidR="009553A2" w:rsidRPr="00684B3F">
        <w:rPr>
          <w:sz w:val="28"/>
          <w:szCs w:val="28"/>
        </w:rPr>
        <w:t xml:space="preserve"> </w:t>
      </w:r>
      <w:r w:rsidR="00784E79" w:rsidRPr="00684B3F">
        <w:rPr>
          <w:sz w:val="28"/>
          <w:szCs w:val="28"/>
        </w:rPr>
        <w:t>года №</w:t>
      </w:r>
      <w:r w:rsidR="00B476F3" w:rsidRPr="00684B3F">
        <w:rPr>
          <w:sz w:val="28"/>
          <w:szCs w:val="28"/>
        </w:rPr>
        <w:t xml:space="preserve"> </w:t>
      </w:r>
      <w:r w:rsidRPr="00684B3F">
        <w:rPr>
          <w:sz w:val="28"/>
          <w:szCs w:val="28"/>
        </w:rPr>
        <w:t>343</w:t>
      </w:r>
    </w:p>
    <w:p w:rsidR="00784E79" w:rsidRPr="00684B3F" w:rsidRDefault="00784E79" w:rsidP="0029479A">
      <w:pPr>
        <w:jc w:val="center"/>
        <w:rPr>
          <w:sz w:val="28"/>
          <w:szCs w:val="28"/>
        </w:rPr>
      </w:pPr>
    </w:p>
    <w:p w:rsidR="00784E79" w:rsidRPr="00684B3F" w:rsidRDefault="00784E79" w:rsidP="0029479A">
      <w:pPr>
        <w:jc w:val="center"/>
        <w:rPr>
          <w:sz w:val="22"/>
          <w:szCs w:val="28"/>
        </w:rPr>
      </w:pPr>
      <w:r w:rsidRPr="00684B3F">
        <w:rPr>
          <w:sz w:val="22"/>
          <w:szCs w:val="28"/>
        </w:rPr>
        <w:t>с. Яренск</w:t>
      </w:r>
    </w:p>
    <w:p w:rsidR="00230233" w:rsidRPr="00684B3F" w:rsidRDefault="00230233" w:rsidP="0029479A">
      <w:pPr>
        <w:jc w:val="center"/>
        <w:rPr>
          <w:sz w:val="28"/>
          <w:szCs w:val="28"/>
        </w:rPr>
      </w:pPr>
    </w:p>
    <w:p w:rsidR="0029479A" w:rsidRPr="00684B3F" w:rsidRDefault="00230233" w:rsidP="002947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B3F">
        <w:rPr>
          <w:rFonts w:ascii="Times New Roman" w:hAnsi="Times New Roman" w:cs="Times New Roman"/>
          <w:sz w:val="28"/>
          <w:szCs w:val="28"/>
        </w:rPr>
        <w:t>Об утверждении состава комиссии по проведению проверки готовности к отопительному периоду и перечня т</w:t>
      </w:r>
      <w:r w:rsidR="0029479A" w:rsidRPr="00684B3F">
        <w:rPr>
          <w:rFonts w:ascii="Times New Roman" w:hAnsi="Times New Roman" w:cs="Times New Roman"/>
          <w:sz w:val="28"/>
          <w:szCs w:val="28"/>
        </w:rPr>
        <w:t>еплоснабжающих организаций</w:t>
      </w:r>
    </w:p>
    <w:p w:rsidR="00230233" w:rsidRPr="00684B3F" w:rsidRDefault="00230233" w:rsidP="002947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B3F">
        <w:rPr>
          <w:rFonts w:ascii="Times New Roman" w:hAnsi="Times New Roman" w:cs="Times New Roman"/>
          <w:sz w:val="28"/>
          <w:szCs w:val="28"/>
        </w:rPr>
        <w:t>и потребителей тепловой энергии, объекты которых подлежат проверке готовно</w:t>
      </w:r>
      <w:r w:rsidR="00B27F39" w:rsidRPr="00684B3F">
        <w:rPr>
          <w:rFonts w:ascii="Times New Roman" w:hAnsi="Times New Roman" w:cs="Times New Roman"/>
          <w:sz w:val="28"/>
          <w:szCs w:val="28"/>
        </w:rPr>
        <w:t>сти к отопительному периоду 2023</w:t>
      </w:r>
      <w:r w:rsidR="00704CF9" w:rsidRPr="00684B3F">
        <w:rPr>
          <w:rFonts w:ascii="Times New Roman" w:hAnsi="Times New Roman" w:cs="Times New Roman"/>
          <w:sz w:val="28"/>
          <w:szCs w:val="28"/>
        </w:rPr>
        <w:t>/</w:t>
      </w:r>
      <w:r w:rsidR="00557EBD" w:rsidRPr="00684B3F">
        <w:rPr>
          <w:rFonts w:ascii="Times New Roman" w:hAnsi="Times New Roman" w:cs="Times New Roman"/>
          <w:sz w:val="28"/>
          <w:szCs w:val="28"/>
        </w:rPr>
        <w:t>202</w:t>
      </w:r>
      <w:r w:rsidR="00B27F39" w:rsidRPr="00684B3F">
        <w:rPr>
          <w:rFonts w:ascii="Times New Roman" w:hAnsi="Times New Roman" w:cs="Times New Roman"/>
          <w:sz w:val="28"/>
          <w:szCs w:val="28"/>
        </w:rPr>
        <w:t>4</w:t>
      </w:r>
      <w:r w:rsidRPr="00684B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E4" w:rsidRPr="00684B3F" w:rsidRDefault="009636E4" w:rsidP="002947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0B6A" w:rsidRPr="00684B3F" w:rsidRDefault="00C50B6A" w:rsidP="0068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B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684B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4B3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29479A" w:rsidRPr="00684B3F">
        <w:rPr>
          <w:rFonts w:ascii="Times New Roman" w:hAnsi="Times New Roman" w:cs="Times New Roman"/>
          <w:sz w:val="28"/>
          <w:szCs w:val="28"/>
        </w:rPr>
        <w:t>№</w:t>
      </w:r>
      <w:r w:rsidRPr="00684B3F">
        <w:rPr>
          <w:rFonts w:ascii="Times New Roman" w:hAnsi="Times New Roman" w:cs="Times New Roman"/>
          <w:sz w:val="28"/>
          <w:szCs w:val="28"/>
        </w:rPr>
        <w:t xml:space="preserve"> 190-ФЗ </w:t>
      </w:r>
      <w:r w:rsidR="00C54CB7" w:rsidRPr="00684B3F">
        <w:rPr>
          <w:rFonts w:ascii="Times New Roman" w:hAnsi="Times New Roman" w:cs="Times New Roman"/>
          <w:sz w:val="28"/>
          <w:szCs w:val="28"/>
        </w:rPr>
        <w:br/>
      </w:r>
      <w:r w:rsidR="00EC11A8" w:rsidRPr="00684B3F">
        <w:rPr>
          <w:rFonts w:ascii="Times New Roman" w:hAnsi="Times New Roman" w:cs="Times New Roman"/>
          <w:sz w:val="28"/>
          <w:szCs w:val="28"/>
        </w:rPr>
        <w:t>«О теплоснабжении»</w:t>
      </w:r>
      <w:r w:rsidRPr="00684B3F">
        <w:rPr>
          <w:rFonts w:ascii="Times New Roman" w:hAnsi="Times New Roman" w:cs="Times New Roman"/>
          <w:sz w:val="28"/>
          <w:szCs w:val="28"/>
        </w:rPr>
        <w:t xml:space="preserve">, Правилами оценки готовности к отопительному периоду, утвержденными приказом Министерства энергетики Российской Федерации от 12.03.2013 </w:t>
      </w:r>
      <w:r w:rsidR="0029479A" w:rsidRPr="00684B3F">
        <w:rPr>
          <w:rFonts w:ascii="Times New Roman" w:hAnsi="Times New Roman" w:cs="Times New Roman"/>
          <w:sz w:val="28"/>
          <w:szCs w:val="28"/>
        </w:rPr>
        <w:t>№</w:t>
      </w:r>
      <w:r w:rsidRPr="00684B3F">
        <w:rPr>
          <w:rFonts w:ascii="Times New Roman" w:hAnsi="Times New Roman" w:cs="Times New Roman"/>
          <w:sz w:val="28"/>
          <w:szCs w:val="28"/>
        </w:rPr>
        <w:t xml:space="preserve"> 103, </w:t>
      </w:r>
      <w:r w:rsidR="0029479A" w:rsidRPr="00684B3F">
        <w:rPr>
          <w:rFonts w:ascii="Times New Roman" w:hAnsi="Times New Roman" w:cs="Times New Roman"/>
          <w:sz w:val="28"/>
          <w:szCs w:val="28"/>
        </w:rPr>
        <w:t>Программой проведения проверки готовности теплоснабжающих организаций и потребителей тепловой энергии муниципальных образований «</w:t>
      </w:r>
      <w:proofErr w:type="spellStart"/>
      <w:r w:rsidR="0029479A" w:rsidRPr="00684B3F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29479A" w:rsidRPr="00684B3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9479A" w:rsidRPr="00684B3F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29479A" w:rsidRPr="00684B3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9479A" w:rsidRPr="00684B3F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29479A" w:rsidRPr="00684B3F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«Ленский муниципальный район», утвержденной постановлением Администрации </w:t>
      </w:r>
      <w:r w:rsidR="00684B3F" w:rsidRPr="00684B3F">
        <w:rPr>
          <w:rFonts w:ascii="Times New Roman" w:hAnsi="Times New Roman" w:cs="Times New Roman"/>
          <w:sz w:val="28"/>
          <w:szCs w:val="28"/>
        </w:rPr>
        <w:br/>
      </w:r>
      <w:r w:rsidR="0029479A" w:rsidRPr="00684B3F">
        <w:rPr>
          <w:rFonts w:ascii="Times New Roman" w:hAnsi="Times New Roman" w:cs="Times New Roman"/>
          <w:sz w:val="28"/>
          <w:szCs w:val="28"/>
        </w:rPr>
        <w:t>МО «Ленский муниципальный район» от 02.06.2017 № 402, Администрация МО «Ленский муниципальный район</w:t>
      </w:r>
      <w:proofErr w:type="gramEnd"/>
      <w:r w:rsidR="0029479A" w:rsidRPr="00684B3F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C50B6A" w:rsidRPr="00684B3F" w:rsidRDefault="00C50B6A" w:rsidP="00684B3F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3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8" w:history="1">
        <w:r w:rsidRPr="00684B3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84B3F">
        <w:rPr>
          <w:rFonts w:ascii="Times New Roman" w:hAnsi="Times New Roman" w:cs="Times New Roman"/>
          <w:sz w:val="28"/>
          <w:szCs w:val="28"/>
        </w:rPr>
        <w:t xml:space="preserve"> комиссии по проведению проверки готовности к отопительному периоду</w:t>
      </w:r>
      <w:r w:rsidR="00B27F39" w:rsidRPr="00684B3F">
        <w:rPr>
          <w:rFonts w:ascii="Times New Roman" w:hAnsi="Times New Roman" w:cs="Times New Roman"/>
          <w:sz w:val="28"/>
          <w:szCs w:val="28"/>
        </w:rPr>
        <w:t xml:space="preserve"> 2023</w:t>
      </w:r>
      <w:r w:rsidR="00704CF9" w:rsidRPr="00684B3F">
        <w:rPr>
          <w:rFonts w:ascii="Times New Roman" w:hAnsi="Times New Roman" w:cs="Times New Roman"/>
          <w:sz w:val="28"/>
          <w:szCs w:val="28"/>
        </w:rPr>
        <w:t>/</w:t>
      </w:r>
      <w:r w:rsidR="00557EBD" w:rsidRPr="00684B3F">
        <w:rPr>
          <w:rFonts w:ascii="Times New Roman" w:hAnsi="Times New Roman" w:cs="Times New Roman"/>
          <w:sz w:val="28"/>
          <w:szCs w:val="28"/>
        </w:rPr>
        <w:t>202</w:t>
      </w:r>
      <w:r w:rsidR="00B27F39" w:rsidRPr="00684B3F">
        <w:rPr>
          <w:rFonts w:ascii="Times New Roman" w:hAnsi="Times New Roman" w:cs="Times New Roman"/>
          <w:sz w:val="28"/>
          <w:szCs w:val="28"/>
        </w:rPr>
        <w:t>4</w:t>
      </w:r>
      <w:r w:rsidR="00895D08" w:rsidRPr="00684B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4CF9" w:rsidRPr="00684B3F">
        <w:rPr>
          <w:rFonts w:ascii="Times New Roman" w:hAnsi="Times New Roman" w:cs="Times New Roman"/>
          <w:sz w:val="28"/>
          <w:szCs w:val="28"/>
        </w:rPr>
        <w:br/>
      </w:r>
      <w:r w:rsidRPr="00684B3F">
        <w:rPr>
          <w:rFonts w:ascii="Times New Roman" w:hAnsi="Times New Roman" w:cs="Times New Roman"/>
          <w:sz w:val="28"/>
          <w:szCs w:val="28"/>
        </w:rPr>
        <w:t>теплоснабжающих организаций и потребителей</w:t>
      </w:r>
      <w:r w:rsidR="00895D08" w:rsidRPr="00684B3F">
        <w:rPr>
          <w:rFonts w:ascii="Times New Roman" w:hAnsi="Times New Roman" w:cs="Times New Roman"/>
          <w:sz w:val="28"/>
          <w:szCs w:val="28"/>
        </w:rPr>
        <w:t xml:space="preserve"> тепловой энергии муниципальных</w:t>
      </w:r>
      <w:r w:rsidRPr="00684B3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04CF9" w:rsidRPr="00684B3F">
        <w:rPr>
          <w:rFonts w:ascii="Times New Roman" w:hAnsi="Times New Roman" w:cs="Times New Roman"/>
          <w:sz w:val="28"/>
          <w:szCs w:val="28"/>
        </w:rPr>
        <w:t>й</w:t>
      </w:r>
      <w:r w:rsidR="00895D08" w:rsidRPr="00684B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5D08" w:rsidRPr="00684B3F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895D08" w:rsidRPr="00684B3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95D08" w:rsidRPr="00684B3F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895D08" w:rsidRPr="00684B3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95D08" w:rsidRPr="00684B3F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895D08" w:rsidRPr="00684B3F">
        <w:rPr>
          <w:rFonts w:ascii="Times New Roman" w:hAnsi="Times New Roman" w:cs="Times New Roman"/>
          <w:sz w:val="28"/>
          <w:szCs w:val="28"/>
        </w:rPr>
        <w:t>»</w:t>
      </w:r>
      <w:r w:rsidR="004E2B4D" w:rsidRPr="00684B3F">
        <w:rPr>
          <w:rFonts w:ascii="Times New Roman" w:hAnsi="Times New Roman" w:cs="Times New Roman"/>
          <w:sz w:val="28"/>
          <w:szCs w:val="28"/>
        </w:rPr>
        <w:t xml:space="preserve"> </w:t>
      </w:r>
      <w:r w:rsidR="000837F1" w:rsidRPr="00684B3F">
        <w:rPr>
          <w:rFonts w:ascii="Times New Roman" w:hAnsi="Times New Roman" w:cs="Times New Roman"/>
          <w:sz w:val="28"/>
          <w:szCs w:val="28"/>
        </w:rPr>
        <w:t>МО</w:t>
      </w:r>
      <w:r w:rsidR="004E2B4D" w:rsidRPr="00684B3F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</w:t>
      </w:r>
      <w:r w:rsidRPr="00684B3F">
        <w:rPr>
          <w:rFonts w:ascii="Times New Roman" w:hAnsi="Times New Roman" w:cs="Times New Roman"/>
          <w:sz w:val="28"/>
          <w:szCs w:val="28"/>
        </w:rPr>
        <w:t>.</w:t>
      </w:r>
    </w:p>
    <w:p w:rsidR="00C50B6A" w:rsidRPr="00684B3F" w:rsidRDefault="00C50B6A" w:rsidP="00684B3F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3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69" w:history="1">
        <w:r w:rsidRPr="00684B3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95D08" w:rsidRPr="00684B3F">
        <w:rPr>
          <w:rFonts w:ascii="Times New Roman" w:hAnsi="Times New Roman" w:cs="Times New Roman"/>
          <w:sz w:val="28"/>
          <w:szCs w:val="28"/>
        </w:rPr>
        <w:t xml:space="preserve"> </w:t>
      </w:r>
      <w:r w:rsidRPr="00684B3F">
        <w:rPr>
          <w:rFonts w:ascii="Times New Roman" w:hAnsi="Times New Roman" w:cs="Times New Roman"/>
          <w:sz w:val="28"/>
          <w:szCs w:val="28"/>
        </w:rPr>
        <w:t xml:space="preserve">теплоснабжающих организаций </w:t>
      </w:r>
      <w:r w:rsidR="00EF4840" w:rsidRPr="00684B3F">
        <w:rPr>
          <w:rFonts w:ascii="Times New Roman" w:hAnsi="Times New Roman" w:cs="Times New Roman"/>
          <w:sz w:val="28"/>
          <w:szCs w:val="28"/>
        </w:rPr>
        <w:br/>
      </w:r>
      <w:r w:rsidRPr="00684B3F">
        <w:rPr>
          <w:rFonts w:ascii="Times New Roman" w:hAnsi="Times New Roman" w:cs="Times New Roman"/>
          <w:sz w:val="28"/>
          <w:szCs w:val="28"/>
        </w:rPr>
        <w:t xml:space="preserve">и потребителей тепловой энергии </w:t>
      </w:r>
      <w:r w:rsidR="00895D08" w:rsidRPr="00684B3F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704CF9" w:rsidRPr="00684B3F">
        <w:rPr>
          <w:rFonts w:ascii="Times New Roman" w:hAnsi="Times New Roman" w:cs="Times New Roman"/>
          <w:sz w:val="28"/>
          <w:szCs w:val="28"/>
        </w:rPr>
        <w:t>й</w:t>
      </w:r>
      <w:r w:rsidR="00895D08" w:rsidRPr="00684B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5D08" w:rsidRPr="00684B3F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895D08" w:rsidRPr="00684B3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95D08" w:rsidRPr="00684B3F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895D08" w:rsidRPr="00684B3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95D08" w:rsidRPr="00684B3F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895D08" w:rsidRPr="00684B3F">
        <w:rPr>
          <w:rFonts w:ascii="Times New Roman" w:hAnsi="Times New Roman" w:cs="Times New Roman"/>
          <w:sz w:val="28"/>
          <w:szCs w:val="28"/>
        </w:rPr>
        <w:t>»</w:t>
      </w:r>
      <w:r w:rsidR="004E2B4D" w:rsidRPr="00684B3F">
        <w:rPr>
          <w:rFonts w:ascii="Times New Roman" w:hAnsi="Times New Roman" w:cs="Times New Roman"/>
          <w:sz w:val="28"/>
          <w:szCs w:val="28"/>
        </w:rPr>
        <w:t xml:space="preserve"> </w:t>
      </w:r>
      <w:r w:rsidR="000837F1" w:rsidRPr="00684B3F">
        <w:rPr>
          <w:rFonts w:ascii="Times New Roman" w:hAnsi="Times New Roman" w:cs="Times New Roman"/>
          <w:sz w:val="28"/>
          <w:szCs w:val="28"/>
        </w:rPr>
        <w:t>МО</w:t>
      </w:r>
      <w:r w:rsidR="004E2B4D" w:rsidRPr="00684B3F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</w:t>
      </w:r>
      <w:r w:rsidR="00895D08" w:rsidRPr="00684B3F">
        <w:rPr>
          <w:rFonts w:ascii="Times New Roman" w:hAnsi="Times New Roman" w:cs="Times New Roman"/>
          <w:sz w:val="28"/>
          <w:szCs w:val="28"/>
        </w:rPr>
        <w:t>,</w:t>
      </w:r>
      <w:r w:rsidRPr="00684B3F">
        <w:rPr>
          <w:rFonts w:ascii="Times New Roman" w:hAnsi="Times New Roman" w:cs="Times New Roman"/>
          <w:sz w:val="28"/>
          <w:szCs w:val="28"/>
        </w:rPr>
        <w:t xml:space="preserve"> объекты которых подлежат проверке готовно</w:t>
      </w:r>
      <w:r w:rsidR="00557EBD" w:rsidRPr="00684B3F">
        <w:rPr>
          <w:rFonts w:ascii="Times New Roman" w:hAnsi="Times New Roman" w:cs="Times New Roman"/>
          <w:sz w:val="28"/>
          <w:szCs w:val="28"/>
        </w:rPr>
        <w:t>сти</w:t>
      </w:r>
      <w:r w:rsidR="0013766E" w:rsidRPr="00684B3F">
        <w:rPr>
          <w:rFonts w:ascii="Times New Roman" w:hAnsi="Times New Roman" w:cs="Times New Roman"/>
          <w:sz w:val="28"/>
          <w:szCs w:val="28"/>
        </w:rPr>
        <w:t xml:space="preserve"> </w:t>
      </w:r>
      <w:r w:rsidR="00EF4840" w:rsidRPr="00684B3F">
        <w:rPr>
          <w:rFonts w:ascii="Times New Roman" w:hAnsi="Times New Roman" w:cs="Times New Roman"/>
          <w:sz w:val="28"/>
          <w:szCs w:val="28"/>
        </w:rPr>
        <w:br/>
      </w:r>
      <w:r w:rsidR="00B27F39" w:rsidRPr="00684B3F">
        <w:rPr>
          <w:rFonts w:ascii="Times New Roman" w:hAnsi="Times New Roman" w:cs="Times New Roman"/>
          <w:sz w:val="28"/>
          <w:szCs w:val="28"/>
        </w:rPr>
        <w:t>к отопительному периоду 2023</w:t>
      </w:r>
      <w:r w:rsidR="00704CF9" w:rsidRPr="00684B3F">
        <w:rPr>
          <w:rFonts w:ascii="Times New Roman" w:hAnsi="Times New Roman" w:cs="Times New Roman"/>
          <w:sz w:val="28"/>
          <w:szCs w:val="28"/>
        </w:rPr>
        <w:t>/</w:t>
      </w:r>
      <w:r w:rsidR="00557EBD" w:rsidRPr="00684B3F">
        <w:rPr>
          <w:rFonts w:ascii="Times New Roman" w:hAnsi="Times New Roman" w:cs="Times New Roman"/>
          <w:sz w:val="28"/>
          <w:szCs w:val="28"/>
        </w:rPr>
        <w:t>202</w:t>
      </w:r>
      <w:r w:rsidR="00B27F39" w:rsidRPr="00684B3F">
        <w:rPr>
          <w:rFonts w:ascii="Times New Roman" w:hAnsi="Times New Roman" w:cs="Times New Roman"/>
          <w:sz w:val="28"/>
          <w:szCs w:val="28"/>
        </w:rPr>
        <w:t>4</w:t>
      </w:r>
      <w:r w:rsidRPr="00684B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0B6A" w:rsidRPr="00684B3F" w:rsidRDefault="00684B3F" w:rsidP="00684B3F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3F">
        <w:rPr>
          <w:rFonts w:ascii="Times New Roman" w:hAnsi="Times New Roman" w:cs="Times New Roman"/>
          <w:sz w:val="28"/>
          <w:szCs w:val="28"/>
        </w:rPr>
        <w:t>Разместить</w:t>
      </w:r>
      <w:r w:rsidR="00895D08" w:rsidRPr="00684B3F">
        <w:rPr>
          <w:rFonts w:ascii="Times New Roman" w:hAnsi="Times New Roman" w:cs="Times New Roman"/>
          <w:sz w:val="28"/>
          <w:szCs w:val="28"/>
        </w:rPr>
        <w:t xml:space="preserve"> </w:t>
      </w:r>
      <w:r w:rsidR="00B4168E" w:rsidRPr="00684B3F">
        <w:rPr>
          <w:rFonts w:ascii="Times New Roman" w:hAnsi="Times New Roman" w:cs="Times New Roman"/>
          <w:sz w:val="28"/>
          <w:szCs w:val="28"/>
        </w:rPr>
        <w:t>настоящее постановления</w:t>
      </w:r>
      <w:r w:rsidR="00904F18" w:rsidRPr="00684B3F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br/>
      </w:r>
      <w:r w:rsidR="00904F18" w:rsidRPr="00684B3F">
        <w:rPr>
          <w:rFonts w:ascii="Times New Roman" w:hAnsi="Times New Roman" w:cs="Times New Roman"/>
          <w:sz w:val="28"/>
          <w:szCs w:val="28"/>
        </w:rPr>
        <w:t>И</w:t>
      </w:r>
      <w:r w:rsidR="00C50B6A" w:rsidRPr="00684B3F">
        <w:rPr>
          <w:rFonts w:ascii="Times New Roman" w:hAnsi="Times New Roman" w:cs="Times New Roman"/>
          <w:sz w:val="28"/>
          <w:szCs w:val="28"/>
        </w:rPr>
        <w:t>нтернет-с</w:t>
      </w:r>
      <w:r w:rsidR="00895D08" w:rsidRPr="00684B3F">
        <w:rPr>
          <w:rFonts w:ascii="Times New Roman" w:hAnsi="Times New Roman" w:cs="Times New Roman"/>
          <w:sz w:val="28"/>
          <w:szCs w:val="28"/>
        </w:rPr>
        <w:t>айте Администрации МО «Ленский муниципальный район»</w:t>
      </w:r>
      <w:r w:rsidR="00C50B6A" w:rsidRPr="00684B3F">
        <w:rPr>
          <w:rFonts w:ascii="Times New Roman" w:hAnsi="Times New Roman" w:cs="Times New Roman"/>
          <w:sz w:val="28"/>
          <w:szCs w:val="28"/>
        </w:rPr>
        <w:t>.</w:t>
      </w:r>
    </w:p>
    <w:p w:rsidR="00C50B6A" w:rsidRPr="00684B3F" w:rsidRDefault="00895D08" w:rsidP="00684B3F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B3F">
        <w:rPr>
          <w:rFonts w:ascii="Times New Roman" w:hAnsi="Times New Roman" w:cs="Times New Roman"/>
          <w:sz w:val="28"/>
          <w:szCs w:val="28"/>
        </w:rPr>
        <w:t>Конт</w:t>
      </w:r>
      <w:r w:rsidR="00B4168E" w:rsidRPr="00684B3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B4168E" w:rsidRPr="00684B3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904F18" w:rsidRPr="00684B3F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Pr="00684B3F">
        <w:rPr>
          <w:rFonts w:ascii="Times New Roman" w:hAnsi="Times New Roman" w:cs="Times New Roman"/>
          <w:sz w:val="28"/>
          <w:szCs w:val="28"/>
        </w:rPr>
        <w:t>заместителя главы Администрации МО «Ленский муниципальный район» по вопросам экономик</w:t>
      </w:r>
      <w:r w:rsidR="00904F18" w:rsidRPr="00684B3F">
        <w:rPr>
          <w:rFonts w:ascii="Times New Roman" w:hAnsi="Times New Roman" w:cs="Times New Roman"/>
          <w:sz w:val="28"/>
          <w:szCs w:val="28"/>
        </w:rPr>
        <w:t xml:space="preserve">и и инфраструктурного развития </w:t>
      </w:r>
      <w:proofErr w:type="spellStart"/>
      <w:r w:rsidRPr="00684B3F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684B3F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230233" w:rsidRPr="00684B3F" w:rsidRDefault="00230233" w:rsidP="002947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0233" w:rsidRPr="00684B3F" w:rsidRDefault="00230233" w:rsidP="002947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CF9" w:rsidRPr="00684B3F" w:rsidRDefault="007138A7" w:rsidP="007138A7">
      <w:pPr>
        <w:rPr>
          <w:sz w:val="28"/>
          <w:szCs w:val="28"/>
        </w:rPr>
      </w:pPr>
      <w:r w:rsidRPr="00684B3F">
        <w:rPr>
          <w:sz w:val="28"/>
          <w:szCs w:val="28"/>
        </w:rPr>
        <w:t xml:space="preserve">Глава </w:t>
      </w:r>
      <w:r w:rsidR="00C54CB7" w:rsidRPr="00684B3F">
        <w:rPr>
          <w:sz w:val="28"/>
          <w:szCs w:val="28"/>
        </w:rPr>
        <w:t xml:space="preserve">МО «Ленский муниципальный район»                          </w:t>
      </w:r>
      <w:r w:rsidR="00704CF9" w:rsidRPr="00684B3F">
        <w:rPr>
          <w:sz w:val="28"/>
          <w:szCs w:val="28"/>
        </w:rPr>
        <w:t xml:space="preserve">  </w:t>
      </w:r>
      <w:r w:rsidR="00C54CB7" w:rsidRPr="00684B3F">
        <w:rPr>
          <w:sz w:val="28"/>
          <w:szCs w:val="28"/>
        </w:rPr>
        <w:t xml:space="preserve">   </w:t>
      </w:r>
      <w:r w:rsidR="00704CF9" w:rsidRPr="00684B3F">
        <w:rPr>
          <w:sz w:val="28"/>
          <w:szCs w:val="28"/>
        </w:rPr>
        <w:t xml:space="preserve">  </w:t>
      </w:r>
      <w:r w:rsidR="00C54CB7" w:rsidRPr="00684B3F">
        <w:rPr>
          <w:sz w:val="28"/>
          <w:szCs w:val="28"/>
        </w:rPr>
        <w:t xml:space="preserve">   </w:t>
      </w:r>
      <w:r w:rsidRPr="00684B3F">
        <w:rPr>
          <w:sz w:val="28"/>
          <w:szCs w:val="28"/>
        </w:rPr>
        <w:t>А.Г.</w:t>
      </w:r>
      <w:r w:rsidR="00704CF9" w:rsidRPr="00684B3F">
        <w:rPr>
          <w:sz w:val="28"/>
          <w:szCs w:val="28"/>
        </w:rPr>
        <w:t xml:space="preserve"> </w:t>
      </w:r>
      <w:r w:rsidRPr="00684B3F">
        <w:rPr>
          <w:sz w:val="28"/>
          <w:szCs w:val="28"/>
        </w:rPr>
        <w:t>Торков</w:t>
      </w:r>
    </w:p>
    <w:p w:rsidR="00684B3F" w:rsidRPr="00684B3F" w:rsidRDefault="00684B3F" w:rsidP="007138A7">
      <w:pPr>
        <w:rPr>
          <w:sz w:val="28"/>
          <w:szCs w:val="28"/>
        </w:rPr>
      </w:pPr>
    </w:p>
    <w:p w:rsidR="00684B3F" w:rsidRPr="00684B3F" w:rsidRDefault="00684B3F" w:rsidP="007138A7">
      <w:pPr>
        <w:rPr>
          <w:sz w:val="28"/>
          <w:szCs w:val="28"/>
        </w:rPr>
        <w:sectPr w:rsidR="00684B3F" w:rsidRPr="00684B3F" w:rsidSect="00671B33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0B6A" w:rsidRPr="00684B3F" w:rsidRDefault="00C50B6A" w:rsidP="00B27F3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684B3F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895D08" w:rsidRPr="00684B3F" w:rsidRDefault="00904F18" w:rsidP="00904F18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84B3F">
        <w:rPr>
          <w:rFonts w:ascii="Times New Roman" w:hAnsi="Times New Roman" w:cs="Times New Roman"/>
          <w:sz w:val="24"/>
          <w:szCs w:val="28"/>
        </w:rPr>
        <w:t>п</w:t>
      </w:r>
      <w:r w:rsidR="00896A69" w:rsidRPr="00684B3F">
        <w:rPr>
          <w:rFonts w:ascii="Times New Roman" w:hAnsi="Times New Roman" w:cs="Times New Roman"/>
          <w:sz w:val="24"/>
          <w:szCs w:val="28"/>
        </w:rPr>
        <w:t>остановлением</w:t>
      </w:r>
      <w:r w:rsidR="00230233" w:rsidRPr="00684B3F">
        <w:rPr>
          <w:rFonts w:ascii="Times New Roman" w:hAnsi="Times New Roman" w:cs="Times New Roman"/>
          <w:sz w:val="24"/>
          <w:szCs w:val="28"/>
        </w:rPr>
        <w:t xml:space="preserve"> </w:t>
      </w:r>
      <w:r w:rsidR="00C50B6A" w:rsidRPr="00684B3F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C50B6A" w:rsidRPr="00684B3F" w:rsidRDefault="00895D08" w:rsidP="00904F18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84B3F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EF4840" w:rsidRPr="00684B3F" w:rsidRDefault="00684B3F" w:rsidP="00EF4840">
      <w:pPr>
        <w:jc w:val="right"/>
        <w:rPr>
          <w:szCs w:val="28"/>
        </w:rPr>
      </w:pPr>
      <w:r w:rsidRPr="00684B3F">
        <w:rPr>
          <w:szCs w:val="28"/>
        </w:rPr>
        <w:t>от 23 мая 2023 года № 343</w:t>
      </w:r>
      <w:r w:rsidR="00B27F39" w:rsidRPr="00684B3F">
        <w:rPr>
          <w:szCs w:val="28"/>
        </w:rPr>
        <w:t xml:space="preserve"> </w:t>
      </w:r>
    </w:p>
    <w:p w:rsidR="00C50B6A" w:rsidRPr="00684B3F" w:rsidRDefault="00C50B6A" w:rsidP="00904F1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C50B6A" w:rsidRPr="00684B3F" w:rsidRDefault="00F4447D" w:rsidP="00904F1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Состав</w:t>
      </w:r>
    </w:p>
    <w:p w:rsidR="00F4447D" w:rsidRPr="00684B3F" w:rsidRDefault="00F4447D" w:rsidP="00904F1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комиссии по проведению проверки готовности</w:t>
      </w:r>
    </w:p>
    <w:p w:rsidR="00904F18" w:rsidRPr="00684B3F" w:rsidRDefault="00B27F39" w:rsidP="00904F1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к отопительному периоду 2023</w:t>
      </w:r>
      <w:r w:rsidR="00704CF9" w:rsidRPr="00684B3F">
        <w:rPr>
          <w:rFonts w:ascii="Times New Roman" w:hAnsi="Times New Roman" w:cs="Times New Roman"/>
          <w:sz w:val="27"/>
          <w:szCs w:val="27"/>
        </w:rPr>
        <w:t>/</w:t>
      </w:r>
      <w:r w:rsidR="003515B2" w:rsidRPr="00684B3F">
        <w:rPr>
          <w:rFonts w:ascii="Times New Roman" w:hAnsi="Times New Roman" w:cs="Times New Roman"/>
          <w:sz w:val="27"/>
          <w:szCs w:val="27"/>
        </w:rPr>
        <w:t>202</w:t>
      </w:r>
      <w:r w:rsidRPr="00684B3F">
        <w:rPr>
          <w:rFonts w:ascii="Times New Roman" w:hAnsi="Times New Roman" w:cs="Times New Roman"/>
          <w:sz w:val="27"/>
          <w:szCs w:val="27"/>
        </w:rPr>
        <w:t>4</w:t>
      </w:r>
      <w:r w:rsidR="00F4447D" w:rsidRPr="00684B3F">
        <w:rPr>
          <w:rFonts w:ascii="Times New Roman" w:hAnsi="Times New Roman" w:cs="Times New Roman"/>
          <w:sz w:val="27"/>
          <w:szCs w:val="27"/>
        </w:rPr>
        <w:t xml:space="preserve"> г</w:t>
      </w:r>
      <w:r w:rsidR="00904F18" w:rsidRPr="00684B3F">
        <w:rPr>
          <w:rFonts w:ascii="Times New Roman" w:hAnsi="Times New Roman" w:cs="Times New Roman"/>
          <w:sz w:val="27"/>
          <w:szCs w:val="27"/>
        </w:rPr>
        <w:t>ода теплоснабжающих организаций</w:t>
      </w:r>
    </w:p>
    <w:p w:rsidR="00904F18" w:rsidRPr="00684B3F" w:rsidRDefault="00F4447D" w:rsidP="00904F1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и потребителей тепловой энергии</w:t>
      </w:r>
      <w:r w:rsidR="00C50B6A" w:rsidRPr="00684B3F">
        <w:rPr>
          <w:rFonts w:ascii="Times New Roman" w:hAnsi="Times New Roman" w:cs="Times New Roman"/>
          <w:sz w:val="27"/>
          <w:szCs w:val="27"/>
        </w:rPr>
        <w:t xml:space="preserve"> </w:t>
      </w:r>
      <w:r w:rsidRPr="00684B3F">
        <w:rPr>
          <w:rFonts w:ascii="Times New Roman" w:hAnsi="Times New Roman" w:cs="Times New Roman"/>
          <w:sz w:val="27"/>
          <w:szCs w:val="27"/>
        </w:rPr>
        <w:t>муниципальных образований «</w:t>
      </w:r>
      <w:proofErr w:type="spellStart"/>
      <w:r w:rsidRPr="00684B3F">
        <w:rPr>
          <w:rFonts w:ascii="Times New Roman" w:hAnsi="Times New Roman" w:cs="Times New Roman"/>
          <w:sz w:val="27"/>
          <w:szCs w:val="27"/>
        </w:rPr>
        <w:t>Козьминское</w:t>
      </w:r>
      <w:proofErr w:type="spellEnd"/>
      <w:r w:rsidRPr="00684B3F">
        <w:rPr>
          <w:rFonts w:ascii="Times New Roman" w:hAnsi="Times New Roman" w:cs="Times New Roman"/>
          <w:sz w:val="27"/>
          <w:szCs w:val="27"/>
        </w:rPr>
        <w:t>», «</w:t>
      </w:r>
      <w:proofErr w:type="spellStart"/>
      <w:r w:rsidRPr="00684B3F">
        <w:rPr>
          <w:rFonts w:ascii="Times New Roman" w:hAnsi="Times New Roman" w:cs="Times New Roman"/>
          <w:sz w:val="27"/>
          <w:szCs w:val="27"/>
        </w:rPr>
        <w:t>Сафроновское</w:t>
      </w:r>
      <w:proofErr w:type="spellEnd"/>
      <w:r w:rsidRPr="00684B3F">
        <w:rPr>
          <w:rFonts w:ascii="Times New Roman" w:hAnsi="Times New Roman" w:cs="Times New Roman"/>
          <w:sz w:val="27"/>
          <w:szCs w:val="27"/>
        </w:rPr>
        <w:t>», «Сойгинское»</w:t>
      </w:r>
    </w:p>
    <w:p w:rsidR="00C50B6A" w:rsidRPr="00684B3F" w:rsidRDefault="000837F1" w:rsidP="00904F1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МО</w:t>
      </w:r>
      <w:r w:rsidR="004E2B4D" w:rsidRPr="00684B3F">
        <w:rPr>
          <w:rFonts w:ascii="Times New Roman" w:hAnsi="Times New Roman" w:cs="Times New Roman"/>
          <w:sz w:val="27"/>
          <w:szCs w:val="27"/>
        </w:rPr>
        <w:t xml:space="preserve"> «Ленский муниципальный район»</w:t>
      </w:r>
    </w:p>
    <w:p w:rsidR="00C50B6A" w:rsidRPr="00684B3F" w:rsidRDefault="00C50B6A" w:rsidP="00904F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4447D" w:rsidRPr="00684B3F" w:rsidRDefault="00F4447D" w:rsidP="00904F18">
      <w:pPr>
        <w:adjustRightInd w:val="0"/>
        <w:rPr>
          <w:color w:val="000000"/>
          <w:sz w:val="27"/>
          <w:szCs w:val="27"/>
        </w:rPr>
      </w:pPr>
      <w:r w:rsidRPr="00684B3F">
        <w:rPr>
          <w:color w:val="000000"/>
          <w:sz w:val="27"/>
          <w:szCs w:val="27"/>
        </w:rPr>
        <w:t>Председатель комиссии: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230"/>
      </w:tblGrid>
      <w:tr w:rsidR="00F4447D" w:rsidRPr="00684B3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447D" w:rsidRPr="00684B3F" w:rsidRDefault="00F4447D" w:rsidP="00904F18">
            <w:pPr>
              <w:adjustRightInd w:val="0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>Н.Н.</w:t>
            </w:r>
            <w:r w:rsidR="00904F18" w:rsidRPr="00684B3F">
              <w:rPr>
                <w:color w:val="000000"/>
                <w:sz w:val="27"/>
                <w:szCs w:val="27"/>
              </w:rPr>
              <w:t xml:space="preserve"> </w:t>
            </w:r>
            <w:r w:rsidRPr="00684B3F">
              <w:rPr>
                <w:color w:val="000000"/>
                <w:sz w:val="27"/>
                <w:szCs w:val="27"/>
              </w:rPr>
              <w:t>Кочанов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4447D" w:rsidRPr="00684B3F" w:rsidRDefault="00904F18" w:rsidP="00904F18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 xml:space="preserve">– </w:t>
            </w:r>
            <w:r w:rsidR="00F4447D" w:rsidRPr="00684B3F">
              <w:rPr>
                <w:color w:val="000000"/>
                <w:sz w:val="27"/>
                <w:szCs w:val="27"/>
              </w:rPr>
              <w:t>заместитель главы Администрации МО «Ленский муниципальный район» по вопросам</w:t>
            </w:r>
            <w:r w:rsidRPr="00684B3F">
              <w:rPr>
                <w:color w:val="000000"/>
                <w:sz w:val="27"/>
                <w:szCs w:val="27"/>
              </w:rPr>
              <w:t xml:space="preserve"> экономики и инфраструктурного </w:t>
            </w:r>
            <w:r w:rsidR="00F4447D" w:rsidRPr="00684B3F">
              <w:rPr>
                <w:color w:val="000000"/>
                <w:sz w:val="27"/>
                <w:szCs w:val="27"/>
              </w:rPr>
              <w:t>развития</w:t>
            </w:r>
            <w:r w:rsidRPr="00684B3F">
              <w:rPr>
                <w:color w:val="000000"/>
                <w:sz w:val="27"/>
                <w:szCs w:val="27"/>
              </w:rPr>
              <w:t>;</w:t>
            </w:r>
          </w:p>
        </w:tc>
      </w:tr>
    </w:tbl>
    <w:p w:rsidR="00F4447D" w:rsidRPr="00684B3F" w:rsidRDefault="00F4447D" w:rsidP="00904F18">
      <w:pPr>
        <w:adjustRightInd w:val="0"/>
        <w:rPr>
          <w:color w:val="000000"/>
          <w:sz w:val="27"/>
          <w:szCs w:val="27"/>
        </w:rPr>
      </w:pPr>
    </w:p>
    <w:p w:rsidR="00F4447D" w:rsidRPr="00684B3F" w:rsidRDefault="00F4447D" w:rsidP="00904F18">
      <w:pPr>
        <w:adjustRightInd w:val="0"/>
        <w:rPr>
          <w:color w:val="000000"/>
          <w:sz w:val="27"/>
          <w:szCs w:val="27"/>
        </w:rPr>
      </w:pPr>
      <w:r w:rsidRPr="00684B3F">
        <w:rPr>
          <w:color w:val="000000"/>
          <w:sz w:val="27"/>
          <w:szCs w:val="27"/>
        </w:rPr>
        <w:t>Заместитель председателя комиссии: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230"/>
      </w:tblGrid>
      <w:tr w:rsidR="00F4447D" w:rsidRPr="00684B3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447D" w:rsidRPr="00684B3F" w:rsidRDefault="00904F18" w:rsidP="00904F18">
            <w:pPr>
              <w:adjustRightInd w:val="0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>А.</w:t>
            </w:r>
            <w:r w:rsidR="00F4447D" w:rsidRPr="00684B3F">
              <w:rPr>
                <w:color w:val="000000"/>
                <w:sz w:val="27"/>
                <w:szCs w:val="27"/>
              </w:rPr>
              <w:t>В. Леушев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</w:tcPr>
          <w:p w:rsidR="00F4447D" w:rsidRPr="00684B3F" w:rsidRDefault="00904F18" w:rsidP="00904F18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 xml:space="preserve">– </w:t>
            </w:r>
            <w:r w:rsidR="00F4447D" w:rsidRPr="00684B3F">
              <w:rPr>
                <w:color w:val="000000"/>
                <w:sz w:val="27"/>
                <w:szCs w:val="27"/>
              </w:rPr>
              <w:t xml:space="preserve">заведующий отделом </w:t>
            </w:r>
            <w:r w:rsidR="00704CF9" w:rsidRPr="00684B3F">
              <w:rPr>
                <w:color w:val="000000"/>
                <w:sz w:val="27"/>
                <w:szCs w:val="27"/>
              </w:rPr>
              <w:t>производственной сферы, жилищно-коммунального и сельского хозяйства</w:t>
            </w:r>
            <w:r w:rsidR="00F4447D" w:rsidRPr="00684B3F">
              <w:rPr>
                <w:color w:val="000000"/>
                <w:sz w:val="27"/>
                <w:szCs w:val="27"/>
              </w:rPr>
              <w:t xml:space="preserve"> Администрации </w:t>
            </w:r>
            <w:r w:rsidR="00684B3F">
              <w:rPr>
                <w:color w:val="000000"/>
                <w:sz w:val="27"/>
                <w:szCs w:val="27"/>
              </w:rPr>
              <w:br/>
            </w:r>
            <w:r w:rsidR="00F4447D" w:rsidRPr="00684B3F">
              <w:rPr>
                <w:color w:val="000000"/>
                <w:sz w:val="27"/>
                <w:szCs w:val="27"/>
              </w:rPr>
              <w:t>МО «Ленский муниципальный район»</w:t>
            </w:r>
            <w:r w:rsidRPr="00684B3F">
              <w:rPr>
                <w:color w:val="000000"/>
                <w:sz w:val="27"/>
                <w:szCs w:val="27"/>
              </w:rPr>
              <w:t>;</w:t>
            </w:r>
          </w:p>
        </w:tc>
      </w:tr>
    </w:tbl>
    <w:p w:rsidR="00F4447D" w:rsidRPr="00684B3F" w:rsidRDefault="00F4447D" w:rsidP="00904F18">
      <w:pPr>
        <w:adjustRightInd w:val="0"/>
        <w:rPr>
          <w:color w:val="000000"/>
          <w:sz w:val="27"/>
          <w:szCs w:val="27"/>
        </w:rPr>
      </w:pPr>
    </w:p>
    <w:p w:rsidR="00F4447D" w:rsidRPr="00684B3F" w:rsidRDefault="00F4447D" w:rsidP="00904F18">
      <w:pPr>
        <w:adjustRightInd w:val="0"/>
        <w:rPr>
          <w:color w:val="000000"/>
          <w:sz w:val="27"/>
          <w:szCs w:val="27"/>
        </w:rPr>
      </w:pPr>
      <w:r w:rsidRPr="00684B3F">
        <w:rPr>
          <w:color w:val="000000"/>
          <w:sz w:val="27"/>
          <w:szCs w:val="27"/>
        </w:rPr>
        <w:t>Секретарь комиссии: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230"/>
      </w:tblGrid>
      <w:tr w:rsidR="00F4447D" w:rsidRPr="00684B3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447D" w:rsidRPr="00684B3F" w:rsidRDefault="00904F18" w:rsidP="00904F18">
            <w:pPr>
              <w:adjustRightInd w:val="0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>И.</w:t>
            </w:r>
            <w:r w:rsidR="00F4447D" w:rsidRPr="00684B3F">
              <w:rPr>
                <w:color w:val="000000"/>
                <w:sz w:val="27"/>
                <w:szCs w:val="27"/>
              </w:rPr>
              <w:t>Г. Кузакова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4447D" w:rsidRPr="00684B3F" w:rsidRDefault="00904F18" w:rsidP="00904F18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 xml:space="preserve">– </w:t>
            </w:r>
            <w:r w:rsidR="00F4447D" w:rsidRPr="00684B3F">
              <w:rPr>
                <w:color w:val="000000"/>
                <w:sz w:val="27"/>
                <w:szCs w:val="27"/>
              </w:rPr>
              <w:t xml:space="preserve">заместитель заведующего отделом </w:t>
            </w:r>
            <w:r w:rsidR="00704CF9" w:rsidRPr="00684B3F">
              <w:rPr>
                <w:color w:val="000000"/>
                <w:sz w:val="27"/>
                <w:szCs w:val="27"/>
              </w:rPr>
              <w:t>производственной сферы, жилищно-коммунального и сельского хозяйства</w:t>
            </w:r>
            <w:r w:rsidR="00F4447D" w:rsidRPr="00684B3F">
              <w:rPr>
                <w:color w:val="000000"/>
                <w:sz w:val="27"/>
                <w:szCs w:val="27"/>
              </w:rPr>
              <w:t xml:space="preserve"> Администрации М</w:t>
            </w:r>
            <w:r w:rsidRPr="00684B3F">
              <w:rPr>
                <w:color w:val="000000"/>
                <w:sz w:val="27"/>
                <w:szCs w:val="27"/>
              </w:rPr>
              <w:t>О «Ленский муниципальный район»;</w:t>
            </w:r>
          </w:p>
          <w:p w:rsidR="00904F18" w:rsidRPr="00684B3F" w:rsidRDefault="00904F18" w:rsidP="00904F18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F4447D" w:rsidRPr="00684B3F" w:rsidRDefault="00F4447D" w:rsidP="00904F18">
      <w:pPr>
        <w:adjustRightInd w:val="0"/>
        <w:rPr>
          <w:color w:val="000000"/>
          <w:sz w:val="27"/>
          <w:szCs w:val="27"/>
        </w:rPr>
      </w:pPr>
      <w:r w:rsidRPr="00684B3F">
        <w:rPr>
          <w:color w:val="000000"/>
          <w:sz w:val="27"/>
          <w:szCs w:val="27"/>
        </w:rPr>
        <w:t>Члены комиссии: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7338"/>
      </w:tblGrid>
      <w:tr w:rsidR="00F4447D" w:rsidRPr="00684B3F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4447D" w:rsidRPr="00684B3F" w:rsidRDefault="00904F18" w:rsidP="00904F18">
            <w:pPr>
              <w:adjustRightInd w:val="0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>М.</w:t>
            </w:r>
            <w:r w:rsidR="00FD1F25" w:rsidRPr="00684B3F">
              <w:rPr>
                <w:color w:val="000000"/>
                <w:sz w:val="27"/>
                <w:szCs w:val="27"/>
              </w:rPr>
              <w:t xml:space="preserve">А. </w:t>
            </w:r>
            <w:proofErr w:type="spellStart"/>
            <w:r w:rsidR="00FD1F25" w:rsidRPr="00684B3F">
              <w:rPr>
                <w:color w:val="000000"/>
                <w:sz w:val="27"/>
                <w:szCs w:val="27"/>
              </w:rPr>
              <w:t>Ажгибкова</w:t>
            </w:r>
            <w:proofErr w:type="spellEnd"/>
          </w:p>
        </w:tc>
        <w:tc>
          <w:tcPr>
            <w:tcW w:w="7338" w:type="dxa"/>
          </w:tcPr>
          <w:p w:rsidR="00F4447D" w:rsidRPr="00684B3F" w:rsidRDefault="00FD1F25" w:rsidP="00904F18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>–</w:t>
            </w:r>
            <w:r w:rsidR="00904F18" w:rsidRPr="00684B3F">
              <w:rPr>
                <w:color w:val="000000"/>
                <w:sz w:val="27"/>
                <w:szCs w:val="27"/>
              </w:rPr>
              <w:t xml:space="preserve"> </w:t>
            </w:r>
            <w:r w:rsidR="00F4447D" w:rsidRPr="00684B3F">
              <w:rPr>
                <w:color w:val="000000"/>
                <w:sz w:val="27"/>
                <w:szCs w:val="27"/>
              </w:rPr>
              <w:t>заведу</w:t>
            </w:r>
            <w:r w:rsidRPr="00684B3F">
              <w:rPr>
                <w:color w:val="000000"/>
                <w:sz w:val="27"/>
                <w:szCs w:val="27"/>
              </w:rPr>
              <w:t xml:space="preserve">ющий </w:t>
            </w:r>
            <w:r w:rsidR="00704CF9" w:rsidRPr="00684B3F">
              <w:rPr>
                <w:color w:val="000000"/>
                <w:sz w:val="27"/>
                <w:szCs w:val="27"/>
              </w:rPr>
              <w:t>О</w:t>
            </w:r>
            <w:r w:rsidRPr="00684B3F">
              <w:rPr>
                <w:color w:val="000000"/>
                <w:sz w:val="27"/>
                <w:szCs w:val="27"/>
              </w:rPr>
              <w:t xml:space="preserve">тделом образования </w:t>
            </w:r>
            <w:r w:rsidR="00F4447D" w:rsidRPr="00684B3F">
              <w:rPr>
                <w:color w:val="000000"/>
                <w:sz w:val="27"/>
                <w:szCs w:val="27"/>
              </w:rPr>
              <w:t xml:space="preserve">Администрации </w:t>
            </w:r>
            <w:r w:rsidR="00FA1CBB">
              <w:rPr>
                <w:color w:val="000000"/>
                <w:sz w:val="27"/>
                <w:szCs w:val="27"/>
              </w:rPr>
              <w:br/>
            </w:r>
            <w:r w:rsidR="00F4447D" w:rsidRPr="00684B3F">
              <w:rPr>
                <w:color w:val="000000"/>
                <w:sz w:val="27"/>
                <w:szCs w:val="27"/>
              </w:rPr>
              <w:t>МО</w:t>
            </w:r>
            <w:r w:rsidR="00904F18" w:rsidRPr="00684B3F">
              <w:rPr>
                <w:color w:val="000000"/>
                <w:sz w:val="27"/>
                <w:szCs w:val="27"/>
              </w:rPr>
              <w:t xml:space="preserve"> «Ленский муниципальный район»;</w:t>
            </w:r>
          </w:p>
          <w:p w:rsidR="00904F18" w:rsidRPr="00684B3F" w:rsidRDefault="00904F18" w:rsidP="00904F18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4447D" w:rsidRPr="00684B3F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4447D" w:rsidRPr="00684B3F" w:rsidRDefault="00557EBD" w:rsidP="00904F18">
            <w:pPr>
              <w:adjustRightInd w:val="0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>И.В.</w:t>
            </w:r>
            <w:r w:rsidR="00904F18" w:rsidRPr="00684B3F">
              <w:rPr>
                <w:color w:val="000000"/>
                <w:sz w:val="27"/>
                <w:szCs w:val="27"/>
              </w:rPr>
              <w:t xml:space="preserve"> </w:t>
            </w:r>
            <w:r w:rsidRPr="00684B3F">
              <w:rPr>
                <w:color w:val="000000"/>
                <w:sz w:val="27"/>
                <w:szCs w:val="27"/>
              </w:rPr>
              <w:t>Белоголова</w:t>
            </w:r>
          </w:p>
        </w:tc>
        <w:tc>
          <w:tcPr>
            <w:tcW w:w="7338" w:type="dxa"/>
          </w:tcPr>
          <w:p w:rsidR="00F4447D" w:rsidRPr="00684B3F" w:rsidRDefault="00F16A34" w:rsidP="00904F18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>–</w:t>
            </w:r>
            <w:r w:rsidR="00904F18" w:rsidRPr="00684B3F">
              <w:rPr>
                <w:color w:val="000000"/>
                <w:sz w:val="27"/>
                <w:szCs w:val="27"/>
              </w:rPr>
              <w:t xml:space="preserve"> </w:t>
            </w:r>
            <w:r w:rsidRPr="00684B3F">
              <w:rPr>
                <w:color w:val="000000"/>
                <w:sz w:val="27"/>
                <w:szCs w:val="27"/>
              </w:rPr>
              <w:t>заведующий</w:t>
            </w:r>
            <w:r w:rsidR="00F4447D" w:rsidRPr="00684B3F">
              <w:rPr>
                <w:color w:val="000000"/>
                <w:sz w:val="27"/>
                <w:szCs w:val="27"/>
              </w:rPr>
              <w:t xml:space="preserve"> отделом </w:t>
            </w:r>
            <w:r w:rsidR="00514864" w:rsidRPr="00684B3F">
              <w:rPr>
                <w:color w:val="000000"/>
                <w:sz w:val="27"/>
                <w:szCs w:val="27"/>
              </w:rPr>
              <w:t xml:space="preserve">архитектуры, строительства и капитальных ремонтов </w:t>
            </w:r>
            <w:r w:rsidR="00F4447D" w:rsidRPr="00684B3F">
              <w:rPr>
                <w:color w:val="000000"/>
                <w:sz w:val="27"/>
                <w:szCs w:val="27"/>
              </w:rPr>
              <w:t>Администрации МО</w:t>
            </w:r>
            <w:r w:rsidR="00904F18" w:rsidRPr="00684B3F">
              <w:rPr>
                <w:color w:val="000000"/>
                <w:sz w:val="27"/>
                <w:szCs w:val="27"/>
              </w:rPr>
              <w:t xml:space="preserve"> «Ленский муниципальный район»;</w:t>
            </w:r>
          </w:p>
        </w:tc>
      </w:tr>
      <w:tr w:rsidR="00F4447D" w:rsidRPr="00684B3F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4447D" w:rsidRPr="00684B3F" w:rsidRDefault="00F4447D" w:rsidP="00904F18">
            <w:pPr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7338" w:type="dxa"/>
          </w:tcPr>
          <w:p w:rsidR="00F4447D" w:rsidRPr="00684B3F" w:rsidRDefault="00F4447D" w:rsidP="00904F18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4447D" w:rsidRPr="00684B3F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4447D" w:rsidRPr="00684B3F" w:rsidRDefault="0013766E" w:rsidP="00904F18">
            <w:pPr>
              <w:adjustRightInd w:val="0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>М.В.</w:t>
            </w:r>
            <w:r w:rsidR="00704CF9" w:rsidRPr="00684B3F">
              <w:rPr>
                <w:color w:val="000000"/>
                <w:sz w:val="27"/>
                <w:szCs w:val="27"/>
              </w:rPr>
              <w:t xml:space="preserve"> </w:t>
            </w:r>
            <w:r w:rsidRPr="00684B3F">
              <w:rPr>
                <w:color w:val="000000"/>
                <w:sz w:val="27"/>
                <w:szCs w:val="27"/>
              </w:rPr>
              <w:t>Васильева</w:t>
            </w:r>
          </w:p>
          <w:p w:rsidR="00896A69" w:rsidRPr="00684B3F" w:rsidRDefault="00896A69" w:rsidP="00904F18">
            <w:pPr>
              <w:adjustRightInd w:val="0"/>
              <w:rPr>
                <w:color w:val="000000"/>
                <w:sz w:val="27"/>
                <w:szCs w:val="27"/>
              </w:rPr>
            </w:pPr>
          </w:p>
          <w:p w:rsidR="00896A69" w:rsidRPr="00684B3F" w:rsidRDefault="00896A69" w:rsidP="00904F18">
            <w:pPr>
              <w:adjustRightInd w:val="0"/>
              <w:rPr>
                <w:color w:val="000000"/>
                <w:sz w:val="27"/>
                <w:szCs w:val="27"/>
              </w:rPr>
            </w:pPr>
          </w:p>
          <w:p w:rsidR="00896A69" w:rsidRPr="00684B3F" w:rsidRDefault="00896A69" w:rsidP="00904F18">
            <w:pPr>
              <w:adjustRightInd w:val="0"/>
              <w:rPr>
                <w:color w:val="000000"/>
                <w:sz w:val="27"/>
                <w:szCs w:val="27"/>
              </w:rPr>
            </w:pPr>
          </w:p>
          <w:p w:rsidR="00896A69" w:rsidRPr="00684B3F" w:rsidRDefault="00B27F39" w:rsidP="00904F18">
            <w:pPr>
              <w:adjustRightInd w:val="0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>А.В.</w:t>
            </w:r>
            <w:r w:rsidR="00FA1CBB">
              <w:rPr>
                <w:color w:val="000000"/>
                <w:sz w:val="27"/>
                <w:szCs w:val="27"/>
              </w:rPr>
              <w:t xml:space="preserve"> </w:t>
            </w:r>
            <w:r w:rsidRPr="00684B3F">
              <w:rPr>
                <w:color w:val="000000"/>
                <w:sz w:val="27"/>
                <w:szCs w:val="27"/>
              </w:rPr>
              <w:t>Иванов</w:t>
            </w:r>
          </w:p>
        </w:tc>
        <w:tc>
          <w:tcPr>
            <w:tcW w:w="7338" w:type="dxa"/>
          </w:tcPr>
          <w:p w:rsidR="00557EBD" w:rsidRPr="00684B3F" w:rsidRDefault="00F4447D" w:rsidP="00904F18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 xml:space="preserve">– заведующий отделом </w:t>
            </w:r>
            <w:r w:rsidR="00514864" w:rsidRPr="00684B3F">
              <w:rPr>
                <w:color w:val="000000"/>
                <w:sz w:val="27"/>
                <w:szCs w:val="27"/>
              </w:rPr>
              <w:t xml:space="preserve">по управлению муниципальным имуществом и земельными ресурсами </w:t>
            </w:r>
            <w:r w:rsidRPr="00684B3F">
              <w:rPr>
                <w:color w:val="000000"/>
                <w:sz w:val="27"/>
                <w:szCs w:val="27"/>
              </w:rPr>
              <w:t xml:space="preserve">Администрации </w:t>
            </w:r>
            <w:r w:rsidR="00FA1CBB">
              <w:rPr>
                <w:color w:val="000000"/>
                <w:sz w:val="27"/>
                <w:szCs w:val="27"/>
              </w:rPr>
              <w:br/>
            </w:r>
            <w:r w:rsidRPr="00684B3F">
              <w:rPr>
                <w:color w:val="000000"/>
                <w:sz w:val="27"/>
                <w:szCs w:val="27"/>
              </w:rPr>
              <w:t>МО «Ленский муниципальный район»</w:t>
            </w:r>
            <w:r w:rsidR="00557EBD" w:rsidRPr="00684B3F">
              <w:rPr>
                <w:color w:val="000000"/>
                <w:sz w:val="27"/>
                <w:szCs w:val="27"/>
              </w:rPr>
              <w:t>;</w:t>
            </w:r>
          </w:p>
          <w:p w:rsidR="00557EBD" w:rsidRPr="00684B3F" w:rsidRDefault="00557EBD" w:rsidP="00904F18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  <w:p w:rsidR="00904F18" w:rsidRPr="00684B3F" w:rsidRDefault="00904F18" w:rsidP="00FA1CBB">
            <w:pPr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684B3F">
              <w:rPr>
                <w:color w:val="000000"/>
                <w:sz w:val="27"/>
                <w:szCs w:val="27"/>
              </w:rPr>
              <w:t>– заместитель</w:t>
            </w:r>
            <w:r w:rsidR="00557EBD" w:rsidRPr="00684B3F">
              <w:rPr>
                <w:color w:val="000000"/>
                <w:sz w:val="27"/>
                <w:szCs w:val="27"/>
              </w:rPr>
              <w:t xml:space="preserve"> директор</w:t>
            </w:r>
            <w:proofErr w:type="gramStart"/>
            <w:r w:rsidR="00557EBD" w:rsidRPr="00684B3F">
              <w:rPr>
                <w:color w:val="000000"/>
                <w:sz w:val="27"/>
                <w:szCs w:val="27"/>
              </w:rPr>
              <w:t>а ООО</w:t>
            </w:r>
            <w:proofErr w:type="gramEnd"/>
            <w:r w:rsidR="00557EBD" w:rsidRPr="00684B3F">
              <w:rPr>
                <w:color w:val="000000"/>
                <w:sz w:val="27"/>
                <w:szCs w:val="27"/>
              </w:rPr>
              <w:t xml:space="preserve"> «</w:t>
            </w:r>
            <w:r w:rsidR="00FA1CBB">
              <w:rPr>
                <w:color w:val="000000"/>
                <w:sz w:val="27"/>
                <w:szCs w:val="27"/>
              </w:rPr>
              <w:t>АГТС</w:t>
            </w:r>
            <w:r w:rsidR="00557EBD" w:rsidRPr="00684B3F">
              <w:rPr>
                <w:color w:val="000000"/>
                <w:sz w:val="27"/>
                <w:szCs w:val="27"/>
              </w:rPr>
              <w:t>»</w:t>
            </w:r>
            <w:r w:rsidR="00FA1CBB"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E942E9" w:rsidRPr="00684B3F" w:rsidRDefault="00E942E9" w:rsidP="00904F18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EC11A8" w:rsidRPr="00684B3F" w:rsidRDefault="00EC11A8" w:rsidP="00904F18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EC11A8" w:rsidRPr="00684B3F" w:rsidRDefault="00EC11A8" w:rsidP="00904F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  <w:sectPr w:rsidR="00EC11A8" w:rsidRPr="00684B3F" w:rsidSect="00671B3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0B6A" w:rsidRPr="00684B3F" w:rsidRDefault="00C50B6A" w:rsidP="00FA1CB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684B3F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C50B6A" w:rsidRPr="00684B3F" w:rsidRDefault="000837F1" w:rsidP="00FA1CB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84B3F">
        <w:rPr>
          <w:rFonts w:ascii="Times New Roman" w:hAnsi="Times New Roman" w:cs="Times New Roman"/>
          <w:sz w:val="24"/>
          <w:szCs w:val="28"/>
        </w:rPr>
        <w:t>п</w:t>
      </w:r>
      <w:r w:rsidR="00896A69" w:rsidRPr="00684B3F">
        <w:rPr>
          <w:rFonts w:ascii="Times New Roman" w:hAnsi="Times New Roman" w:cs="Times New Roman"/>
          <w:sz w:val="24"/>
          <w:szCs w:val="28"/>
        </w:rPr>
        <w:t>остановлением</w:t>
      </w:r>
      <w:r w:rsidR="00E942E9" w:rsidRPr="00684B3F">
        <w:rPr>
          <w:rFonts w:ascii="Times New Roman" w:hAnsi="Times New Roman" w:cs="Times New Roman"/>
          <w:sz w:val="24"/>
          <w:szCs w:val="28"/>
        </w:rPr>
        <w:t xml:space="preserve"> </w:t>
      </w:r>
      <w:r w:rsidR="00C50B6A" w:rsidRPr="00684B3F">
        <w:rPr>
          <w:rFonts w:ascii="Times New Roman" w:hAnsi="Times New Roman" w:cs="Times New Roman"/>
          <w:sz w:val="24"/>
          <w:szCs w:val="28"/>
        </w:rPr>
        <w:t>А</w:t>
      </w:r>
      <w:r w:rsidRPr="00684B3F">
        <w:rPr>
          <w:rFonts w:ascii="Times New Roman" w:hAnsi="Times New Roman" w:cs="Times New Roman"/>
          <w:sz w:val="24"/>
          <w:szCs w:val="28"/>
        </w:rPr>
        <w:t>дминистрации</w:t>
      </w:r>
    </w:p>
    <w:p w:rsidR="00896A69" w:rsidRPr="00684B3F" w:rsidRDefault="00896A69" w:rsidP="00FA1CB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84B3F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C50B6A" w:rsidRPr="00684B3F" w:rsidRDefault="00FA1CBB" w:rsidP="00FA1CBB">
      <w:pPr>
        <w:pStyle w:val="ConsPlusNormal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FA1CBB">
        <w:rPr>
          <w:rFonts w:ascii="Times New Roman" w:hAnsi="Times New Roman" w:cs="Times New Roman"/>
          <w:sz w:val="24"/>
          <w:szCs w:val="28"/>
        </w:rPr>
        <w:t>от 23 мая 2023 года № 343</w:t>
      </w:r>
    </w:p>
    <w:p w:rsidR="00F02B52" w:rsidRPr="00684B3F" w:rsidRDefault="00F02B52" w:rsidP="00FA1CB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F02B52" w:rsidRPr="00684B3F" w:rsidRDefault="00F02B52" w:rsidP="00FA1CB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ПЕРЕЧЕНЬ</w:t>
      </w:r>
    </w:p>
    <w:p w:rsidR="00F02B52" w:rsidRPr="00684B3F" w:rsidRDefault="00F02B52" w:rsidP="00FA1CB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теплоснабжающих организаций и потребителей тепловой энергии муниципальных образований «</w:t>
      </w:r>
      <w:proofErr w:type="spellStart"/>
      <w:r w:rsidRPr="00684B3F">
        <w:rPr>
          <w:rFonts w:ascii="Times New Roman" w:hAnsi="Times New Roman" w:cs="Times New Roman"/>
          <w:sz w:val="27"/>
          <w:szCs w:val="27"/>
        </w:rPr>
        <w:t>Козьминское</w:t>
      </w:r>
      <w:proofErr w:type="spellEnd"/>
      <w:r w:rsidRPr="00684B3F">
        <w:rPr>
          <w:rFonts w:ascii="Times New Roman" w:hAnsi="Times New Roman" w:cs="Times New Roman"/>
          <w:sz w:val="27"/>
          <w:szCs w:val="27"/>
        </w:rPr>
        <w:t>», «</w:t>
      </w:r>
      <w:proofErr w:type="spellStart"/>
      <w:r w:rsidRPr="00684B3F">
        <w:rPr>
          <w:rFonts w:ascii="Times New Roman" w:hAnsi="Times New Roman" w:cs="Times New Roman"/>
          <w:sz w:val="27"/>
          <w:szCs w:val="27"/>
        </w:rPr>
        <w:t>Сафроновское</w:t>
      </w:r>
      <w:proofErr w:type="spellEnd"/>
      <w:r w:rsidRPr="00684B3F">
        <w:rPr>
          <w:rFonts w:ascii="Times New Roman" w:hAnsi="Times New Roman" w:cs="Times New Roman"/>
          <w:sz w:val="27"/>
          <w:szCs w:val="27"/>
        </w:rPr>
        <w:t>», «</w:t>
      </w:r>
      <w:proofErr w:type="spellStart"/>
      <w:r w:rsidRPr="00684B3F">
        <w:rPr>
          <w:rFonts w:ascii="Times New Roman" w:hAnsi="Times New Roman" w:cs="Times New Roman"/>
          <w:sz w:val="27"/>
          <w:szCs w:val="27"/>
        </w:rPr>
        <w:t>Сойгинское</w:t>
      </w:r>
      <w:proofErr w:type="spellEnd"/>
      <w:r w:rsidRPr="00684B3F">
        <w:rPr>
          <w:rFonts w:ascii="Times New Roman" w:hAnsi="Times New Roman" w:cs="Times New Roman"/>
          <w:sz w:val="27"/>
          <w:szCs w:val="27"/>
        </w:rPr>
        <w:t>» МО «Ленский муниципальный район», объекты которых подлежат проверке готовности к отопительному периоду 2023/2024 года</w:t>
      </w:r>
    </w:p>
    <w:p w:rsidR="00F02B52" w:rsidRPr="00684B3F" w:rsidRDefault="00F02B52" w:rsidP="00FA1CB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F02B52" w:rsidRPr="00684B3F" w:rsidRDefault="00F02B52" w:rsidP="00FA1C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ПЕРЕЧЕНЬ</w:t>
      </w:r>
    </w:p>
    <w:p w:rsidR="00F02B52" w:rsidRPr="00684B3F" w:rsidRDefault="00F02B52" w:rsidP="00FA1C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ПОТРЕБИТЕЛЕЙ ТЕПЛОВОЙ ЭНЕРГИИ</w:t>
      </w:r>
    </w:p>
    <w:p w:rsidR="00F02B52" w:rsidRPr="00684B3F" w:rsidRDefault="00F02B52" w:rsidP="00FA1C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8970"/>
      </w:tblGrid>
      <w:tr w:rsidR="00F02B52" w:rsidRPr="00684B3F" w:rsidTr="00A53618"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Администрация МО «Ленский муниципальный район»</w:t>
            </w:r>
          </w:p>
        </w:tc>
      </w:tr>
      <w:tr w:rsidR="00F02B52" w:rsidRPr="00684B3F" w:rsidTr="00A53618"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B52" w:rsidRPr="00684B3F" w:rsidTr="00A53618"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B52" w:rsidRPr="00684B3F" w:rsidTr="00A53618"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Эксплутационная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служба»</w:t>
            </w:r>
          </w:p>
        </w:tc>
      </w:tr>
      <w:tr w:rsidR="00F02B52" w:rsidRPr="00684B3F" w:rsidTr="00A53618"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F02B52" w:rsidRPr="00684B3F" w:rsidTr="00A53618"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F02B52" w:rsidRPr="00684B3F" w:rsidTr="00A53618"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1 «Незабудка» 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вида с. Яренск»</w:t>
            </w:r>
          </w:p>
        </w:tc>
      </w:tr>
      <w:tr w:rsidR="00F02B52" w:rsidRPr="00684B3F" w:rsidTr="00A53618"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3 «Теремок» 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вида с. Яренск»</w:t>
            </w:r>
          </w:p>
        </w:tc>
      </w:tr>
      <w:tr w:rsidR="00F02B52" w:rsidRPr="00684B3F" w:rsidTr="00A53618"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«Ленская 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«Комплексный центр дополнительного образования»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народной культуры и туризма»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Ленского района»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Яренский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Иртовская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школа»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школа»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ГБУЗ Архангельской области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ОМВД России по Ленскому району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Яренское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ООО «Каскад»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Песчинская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Парыгин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Агроторг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ГКУ АО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Яренское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ФГУП «Почта России»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70" w:type="dxa"/>
            <w:vAlign w:val="center"/>
          </w:tcPr>
          <w:p w:rsidR="00F02B52" w:rsidRPr="00684B3F" w:rsidRDefault="00FA1CBB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CBB">
              <w:rPr>
                <w:rFonts w:ascii="Times New Roman" w:hAnsi="Times New Roman" w:cs="Times New Roman"/>
                <w:sz w:val="24"/>
                <w:szCs w:val="24"/>
              </w:rPr>
              <w:t>Ленская</w:t>
            </w:r>
            <w:proofErr w:type="gramEnd"/>
            <w:r w:rsidRPr="00FA1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A08">
              <w:rPr>
                <w:rFonts w:ascii="Times New Roman" w:hAnsi="Times New Roman" w:cs="Times New Roman"/>
                <w:sz w:val="24"/>
                <w:szCs w:val="24"/>
              </w:rPr>
              <w:t>УВЛ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CBB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22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CB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227A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1CBB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FA1CBB">
              <w:rPr>
                <w:rFonts w:ascii="Times New Roman" w:hAnsi="Times New Roman" w:cs="Times New Roman"/>
                <w:sz w:val="24"/>
                <w:szCs w:val="24"/>
              </w:rPr>
              <w:t xml:space="preserve"> РАЙСББЖ</w:t>
            </w:r>
            <w:r w:rsidR="00227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</w:t>
            </w:r>
            <w:proofErr w:type="gram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а АО и</w:t>
            </w:r>
            <w:proofErr w:type="gram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ГАУ АО «Архангельский региональный МФЦ предоставления государственных  и муниципальных услуг»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Отделение занятости населения по Ленскому району ГКУ Архангельской области «Архангельский областной центр занятости населения»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защиты населения по Ленскому району ГКУ Архангельской области «Архангельский областной центр социальной защиты населения»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0" w:type="dxa"/>
            <w:vAlign w:val="center"/>
          </w:tcPr>
          <w:p w:rsidR="00F02B52" w:rsidRPr="00684B3F" w:rsidRDefault="00227A08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08">
              <w:rPr>
                <w:rFonts w:ascii="Times New Roman" w:hAnsi="Times New Roman" w:cs="Times New Roman"/>
                <w:sz w:val="24"/>
                <w:szCs w:val="24"/>
              </w:rPr>
              <w:t>Клиентская служба СФР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A08">
              <w:rPr>
                <w:rFonts w:ascii="Times New Roman" w:hAnsi="Times New Roman" w:cs="Times New Roman"/>
                <w:sz w:val="24"/>
                <w:szCs w:val="24"/>
              </w:rPr>
              <w:t>в Ленском муниципальном районе Архангельской области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ГБУ АО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Яренский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ФКУ «Центр по обеспечению деятельности Казначейства России»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Прокуратура АО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УФССП п</w:t>
            </w:r>
            <w:proofErr w:type="gram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о АО и</w:t>
            </w:r>
            <w:proofErr w:type="gram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Агентство ЗАГС Архангельской области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АО «ТАНДЕР»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ООО «Эстет»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proofErr w:type="spellEnd"/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Гасиджак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Ананикян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Амаякович</w:t>
            </w:r>
            <w:proofErr w:type="spellEnd"/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ИП Белых Н.В.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ИП Николаев В.Н.</w:t>
            </w:r>
          </w:p>
        </w:tc>
      </w:tr>
      <w:tr w:rsidR="00F02B52" w:rsidRPr="00684B3F" w:rsidTr="00A53618">
        <w:trPr>
          <w:trHeight w:val="70"/>
        </w:trPr>
        <w:tc>
          <w:tcPr>
            <w:tcW w:w="528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70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>Коряжемский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4"/>
              </w:rPr>
              <w:t xml:space="preserve"> КЦСО</w:t>
            </w:r>
          </w:p>
        </w:tc>
      </w:tr>
    </w:tbl>
    <w:p w:rsidR="00F02B52" w:rsidRPr="00684B3F" w:rsidRDefault="00F02B52" w:rsidP="00F02B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02B52" w:rsidRPr="00684B3F" w:rsidRDefault="00F02B52" w:rsidP="00F02B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ПЕРЕЧЕНЬ</w:t>
      </w:r>
    </w:p>
    <w:p w:rsidR="00F02B52" w:rsidRPr="00684B3F" w:rsidRDefault="00F02B52" w:rsidP="00F02B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УПРАВЛЯЮЩИХ ОРГАНИЗАЦИЙ</w:t>
      </w:r>
    </w:p>
    <w:p w:rsidR="00F02B52" w:rsidRPr="00684B3F" w:rsidRDefault="00F02B52" w:rsidP="00F02B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895"/>
      </w:tblGrid>
      <w:tr w:rsidR="00F02B52" w:rsidRPr="00684B3F" w:rsidTr="00A53618">
        <w:tc>
          <w:tcPr>
            <w:tcW w:w="567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895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«Ленский край»</w:t>
            </w:r>
          </w:p>
        </w:tc>
      </w:tr>
      <w:tr w:rsidR="00F02B52" w:rsidRPr="00684B3F" w:rsidTr="00A53618">
        <w:tc>
          <w:tcPr>
            <w:tcW w:w="567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895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Общество с огр</w:t>
            </w:r>
            <w:r w:rsidR="00227A08">
              <w:rPr>
                <w:rFonts w:ascii="Times New Roman" w:hAnsi="Times New Roman" w:cs="Times New Roman"/>
                <w:sz w:val="24"/>
                <w:szCs w:val="28"/>
              </w:rPr>
              <w:t xml:space="preserve">аниченной ответственностью УК </w:t>
            </w: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«Домашний комитет»</w:t>
            </w:r>
          </w:p>
        </w:tc>
      </w:tr>
      <w:tr w:rsidR="00F02B52" w:rsidRPr="00684B3F" w:rsidTr="00A53618">
        <w:tc>
          <w:tcPr>
            <w:tcW w:w="567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895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«УК «Паритет»</w:t>
            </w:r>
          </w:p>
        </w:tc>
      </w:tr>
      <w:tr w:rsidR="00F02B52" w:rsidRPr="00684B3F" w:rsidTr="00A53618">
        <w:tc>
          <w:tcPr>
            <w:tcW w:w="567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895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«Аметист»</w:t>
            </w:r>
          </w:p>
        </w:tc>
      </w:tr>
    </w:tbl>
    <w:p w:rsidR="00F02B52" w:rsidRPr="00684B3F" w:rsidRDefault="00F02B52" w:rsidP="00F02B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B52" w:rsidRPr="00684B3F" w:rsidRDefault="00F02B52" w:rsidP="00F02B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ПЕРЕЧЕНЬ</w:t>
      </w:r>
    </w:p>
    <w:p w:rsidR="00F02B52" w:rsidRPr="00684B3F" w:rsidRDefault="00F02B52" w:rsidP="00F02B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684B3F">
        <w:rPr>
          <w:rFonts w:ascii="Times New Roman" w:hAnsi="Times New Roman" w:cs="Times New Roman"/>
          <w:sz w:val="27"/>
          <w:szCs w:val="27"/>
        </w:rPr>
        <w:t>ТЕПЛОСНАБЖАЮЩИХ ОРГАНИЗАЦИЙ</w:t>
      </w:r>
    </w:p>
    <w:p w:rsidR="00F02B52" w:rsidRPr="00684B3F" w:rsidRDefault="00F02B52" w:rsidP="00F02B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895"/>
      </w:tblGrid>
      <w:tr w:rsidR="00F02B52" w:rsidRPr="00684B3F" w:rsidTr="00A53618">
        <w:tc>
          <w:tcPr>
            <w:tcW w:w="567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895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Архангельскгазтеплосервис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02B52" w:rsidRPr="00684B3F" w:rsidTr="00A53618">
        <w:tc>
          <w:tcPr>
            <w:tcW w:w="567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895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Арх</w:t>
            </w:r>
            <w:r w:rsidR="00227A08">
              <w:rPr>
                <w:rFonts w:ascii="Times New Roman" w:hAnsi="Times New Roman" w:cs="Times New Roman"/>
                <w:sz w:val="24"/>
                <w:szCs w:val="28"/>
              </w:rPr>
              <w:t>ангельский филиал ПАО «</w:t>
            </w:r>
            <w:proofErr w:type="spellStart"/>
            <w:r w:rsidR="00227A08">
              <w:rPr>
                <w:rFonts w:ascii="Times New Roman" w:hAnsi="Times New Roman" w:cs="Times New Roman"/>
                <w:sz w:val="24"/>
                <w:szCs w:val="28"/>
              </w:rPr>
              <w:t>Россети</w:t>
            </w:r>
            <w:proofErr w:type="spellEnd"/>
            <w:r w:rsidR="00227A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227A08">
              <w:rPr>
                <w:rFonts w:ascii="Times New Roman" w:hAnsi="Times New Roman" w:cs="Times New Roman"/>
                <w:sz w:val="24"/>
                <w:szCs w:val="28"/>
              </w:rPr>
              <w:t>Северо-Запад</w:t>
            </w:r>
            <w:proofErr w:type="spellEnd"/>
            <w:r w:rsidR="00227A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 xml:space="preserve"> ПО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Котласские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8"/>
              </w:rPr>
              <w:t xml:space="preserve"> электрические сети»</w:t>
            </w:r>
          </w:p>
        </w:tc>
      </w:tr>
      <w:tr w:rsidR="00F02B52" w:rsidRPr="00684B3F" w:rsidTr="00A53618">
        <w:tc>
          <w:tcPr>
            <w:tcW w:w="567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895" w:type="dxa"/>
            <w:vAlign w:val="center"/>
          </w:tcPr>
          <w:p w:rsidR="00F02B52" w:rsidRPr="00684B3F" w:rsidRDefault="00F02B52" w:rsidP="00A53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Акционерное общество «</w:t>
            </w:r>
            <w:proofErr w:type="spellStart"/>
            <w:r w:rsidRPr="00684B3F">
              <w:rPr>
                <w:rFonts w:ascii="Times New Roman" w:hAnsi="Times New Roman" w:cs="Times New Roman"/>
                <w:sz w:val="24"/>
                <w:szCs w:val="28"/>
              </w:rPr>
              <w:t>Котласское</w:t>
            </w:r>
            <w:proofErr w:type="spellEnd"/>
            <w:r w:rsidRPr="00684B3F">
              <w:rPr>
                <w:rFonts w:ascii="Times New Roman" w:hAnsi="Times New Roman" w:cs="Times New Roman"/>
                <w:sz w:val="24"/>
                <w:szCs w:val="28"/>
              </w:rPr>
              <w:t xml:space="preserve"> дорожно-ремонтное строительное управление»</w:t>
            </w:r>
          </w:p>
        </w:tc>
      </w:tr>
    </w:tbl>
    <w:p w:rsidR="00F02B52" w:rsidRPr="00684B3F" w:rsidRDefault="00F02B52" w:rsidP="00F02B52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sectPr w:rsidR="00F02B52" w:rsidRPr="00684B3F" w:rsidSect="00671B33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18" w:rsidRDefault="00A53618">
      <w:r>
        <w:separator/>
      </w:r>
    </w:p>
  </w:endnote>
  <w:endnote w:type="continuationSeparator" w:id="0">
    <w:p w:rsidR="00A53618" w:rsidRDefault="00A5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18" w:rsidRDefault="00A53618">
      <w:r>
        <w:separator/>
      </w:r>
    </w:p>
  </w:footnote>
  <w:footnote w:type="continuationSeparator" w:id="0">
    <w:p w:rsidR="00A53618" w:rsidRDefault="00A53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18" w:rsidRDefault="00A5361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3618" w:rsidRDefault="00A536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18" w:rsidRDefault="00A53618" w:rsidP="00671B33">
    <w:pPr>
      <w:pStyle w:val="a5"/>
      <w:jc w:val="center"/>
    </w:pPr>
    <w:fldSimple w:instr=" PAGE   \* MERGEFORMAT ">
      <w:r w:rsidR="00B60732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18" w:rsidRDefault="00A53618" w:rsidP="00671B3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E4F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E48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3EC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0A1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BA3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32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DCF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202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E3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027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4376DF5"/>
    <w:multiLevelType w:val="hybridMultilevel"/>
    <w:tmpl w:val="4C8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C10C60"/>
    <w:multiLevelType w:val="hybridMultilevel"/>
    <w:tmpl w:val="293E8C96"/>
    <w:lvl w:ilvl="0" w:tplc="44B41B24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38B5C7E"/>
    <w:multiLevelType w:val="hybridMultilevel"/>
    <w:tmpl w:val="F48C4EE0"/>
    <w:lvl w:ilvl="0" w:tplc="C53AC93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4AE7C90"/>
    <w:multiLevelType w:val="hybridMultilevel"/>
    <w:tmpl w:val="FC24B9DA"/>
    <w:lvl w:ilvl="0" w:tplc="3AB8F358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18413834"/>
    <w:multiLevelType w:val="hybridMultilevel"/>
    <w:tmpl w:val="9F88D05C"/>
    <w:lvl w:ilvl="0" w:tplc="A230B4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D87B92"/>
    <w:multiLevelType w:val="hybridMultilevel"/>
    <w:tmpl w:val="81F29202"/>
    <w:lvl w:ilvl="0" w:tplc="C8A858C8">
      <w:start w:val="3"/>
      <w:numFmt w:val="decimal"/>
      <w:lvlText w:val="%1)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1B913672"/>
    <w:multiLevelType w:val="hybridMultilevel"/>
    <w:tmpl w:val="081A2BE6"/>
    <w:lvl w:ilvl="0" w:tplc="BECAD7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1D54543B"/>
    <w:multiLevelType w:val="hybridMultilevel"/>
    <w:tmpl w:val="3ACAE822"/>
    <w:lvl w:ilvl="0" w:tplc="22A21426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F925517"/>
    <w:multiLevelType w:val="hybridMultilevel"/>
    <w:tmpl w:val="E5069DF0"/>
    <w:lvl w:ilvl="0" w:tplc="0514453E">
      <w:start w:val="3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05B0547"/>
    <w:multiLevelType w:val="hybridMultilevel"/>
    <w:tmpl w:val="34D094BA"/>
    <w:lvl w:ilvl="0" w:tplc="BECAD7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88F0BD6"/>
    <w:multiLevelType w:val="hybridMultilevel"/>
    <w:tmpl w:val="C59C73A8"/>
    <w:lvl w:ilvl="0" w:tplc="AB661116">
      <w:start w:val="1"/>
      <w:numFmt w:val="decimal"/>
      <w:suff w:val="space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E7653E2"/>
    <w:multiLevelType w:val="hybridMultilevel"/>
    <w:tmpl w:val="CE4E17B4"/>
    <w:lvl w:ilvl="0" w:tplc="EF3EBBBC">
      <w:start w:val="7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1F32CF4"/>
    <w:multiLevelType w:val="hybridMultilevel"/>
    <w:tmpl w:val="83B2A5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8534270"/>
    <w:multiLevelType w:val="hybridMultilevel"/>
    <w:tmpl w:val="77789F6A"/>
    <w:lvl w:ilvl="0" w:tplc="1520F46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8C8413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61414342"/>
    <w:multiLevelType w:val="hybridMultilevel"/>
    <w:tmpl w:val="D8503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25C2E08"/>
    <w:multiLevelType w:val="hybridMultilevel"/>
    <w:tmpl w:val="D1AE79AA"/>
    <w:lvl w:ilvl="0" w:tplc="F9E0BA98">
      <w:start w:val="17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43334EE"/>
    <w:multiLevelType w:val="hybridMultilevel"/>
    <w:tmpl w:val="95EAA6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5B80CE8"/>
    <w:multiLevelType w:val="hybridMultilevel"/>
    <w:tmpl w:val="FCCA7F04"/>
    <w:lvl w:ilvl="0" w:tplc="F5B0027E">
      <w:start w:val="3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8"/>
  </w:num>
  <w:num w:numId="13">
    <w:abstractNumId w:val="30"/>
  </w:num>
  <w:num w:numId="14">
    <w:abstractNumId w:val="23"/>
  </w:num>
  <w:num w:numId="15">
    <w:abstractNumId w:val="24"/>
  </w:num>
  <w:num w:numId="16">
    <w:abstractNumId w:val="16"/>
  </w:num>
  <w:num w:numId="17">
    <w:abstractNumId w:val="10"/>
  </w:num>
  <w:num w:numId="18">
    <w:abstractNumId w:val="25"/>
  </w:num>
  <w:num w:numId="19">
    <w:abstractNumId w:val="15"/>
  </w:num>
  <w:num w:numId="20">
    <w:abstractNumId w:val="13"/>
  </w:num>
  <w:num w:numId="21">
    <w:abstractNumId w:val="19"/>
  </w:num>
  <w:num w:numId="22">
    <w:abstractNumId w:val="22"/>
  </w:num>
  <w:num w:numId="23">
    <w:abstractNumId w:val="29"/>
  </w:num>
  <w:num w:numId="24">
    <w:abstractNumId w:val="27"/>
  </w:num>
  <w:num w:numId="25">
    <w:abstractNumId w:val="14"/>
  </w:num>
  <w:num w:numId="26">
    <w:abstractNumId w:val="11"/>
  </w:num>
  <w:num w:numId="27">
    <w:abstractNumId w:val="12"/>
  </w:num>
  <w:num w:numId="28">
    <w:abstractNumId w:val="17"/>
  </w:num>
  <w:num w:numId="29">
    <w:abstractNumId w:val="20"/>
  </w:num>
  <w:num w:numId="30">
    <w:abstractNumId w:val="2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E79"/>
    <w:rsid w:val="000145D6"/>
    <w:rsid w:val="00016135"/>
    <w:rsid w:val="00023F00"/>
    <w:rsid w:val="0003587C"/>
    <w:rsid w:val="000416DF"/>
    <w:rsid w:val="0005026E"/>
    <w:rsid w:val="00052D5E"/>
    <w:rsid w:val="0006397E"/>
    <w:rsid w:val="00065788"/>
    <w:rsid w:val="000666D0"/>
    <w:rsid w:val="00072B42"/>
    <w:rsid w:val="000837F1"/>
    <w:rsid w:val="00092958"/>
    <w:rsid w:val="000937EE"/>
    <w:rsid w:val="000A3915"/>
    <w:rsid w:val="000C1949"/>
    <w:rsid w:val="000C665D"/>
    <w:rsid w:val="000D3EA1"/>
    <w:rsid w:val="000D4045"/>
    <w:rsid w:val="000E6916"/>
    <w:rsid w:val="000F1781"/>
    <w:rsid w:val="000F51DB"/>
    <w:rsid w:val="00112F47"/>
    <w:rsid w:val="00127179"/>
    <w:rsid w:val="0013766E"/>
    <w:rsid w:val="00170CA7"/>
    <w:rsid w:val="001A40A9"/>
    <w:rsid w:val="001C39B9"/>
    <w:rsid w:val="001C6590"/>
    <w:rsid w:val="001D34C5"/>
    <w:rsid w:val="0020687A"/>
    <w:rsid w:val="00210A31"/>
    <w:rsid w:val="00227A08"/>
    <w:rsid w:val="00230233"/>
    <w:rsid w:val="00234760"/>
    <w:rsid w:val="00236323"/>
    <w:rsid w:val="00240172"/>
    <w:rsid w:val="0025165D"/>
    <w:rsid w:val="00270C26"/>
    <w:rsid w:val="00286C13"/>
    <w:rsid w:val="0029479A"/>
    <w:rsid w:val="002B3506"/>
    <w:rsid w:val="002B66F1"/>
    <w:rsid w:val="002B6D4C"/>
    <w:rsid w:val="002C619A"/>
    <w:rsid w:val="002C6850"/>
    <w:rsid w:val="002E3BA4"/>
    <w:rsid w:val="002F06FF"/>
    <w:rsid w:val="00326557"/>
    <w:rsid w:val="003330F7"/>
    <w:rsid w:val="00336110"/>
    <w:rsid w:val="00345E79"/>
    <w:rsid w:val="003515B2"/>
    <w:rsid w:val="00372074"/>
    <w:rsid w:val="0037780C"/>
    <w:rsid w:val="00395FFF"/>
    <w:rsid w:val="003A7AD7"/>
    <w:rsid w:val="003C1750"/>
    <w:rsid w:val="003C3F52"/>
    <w:rsid w:val="003D3ACE"/>
    <w:rsid w:val="003F2677"/>
    <w:rsid w:val="003F3511"/>
    <w:rsid w:val="00403B32"/>
    <w:rsid w:val="00407A3B"/>
    <w:rsid w:val="004405C2"/>
    <w:rsid w:val="00452174"/>
    <w:rsid w:val="00462807"/>
    <w:rsid w:val="00466EE9"/>
    <w:rsid w:val="004A25A2"/>
    <w:rsid w:val="004B0A5D"/>
    <w:rsid w:val="004E2B4D"/>
    <w:rsid w:val="004F5D2A"/>
    <w:rsid w:val="0050739D"/>
    <w:rsid w:val="00512F37"/>
    <w:rsid w:val="00514864"/>
    <w:rsid w:val="005432A5"/>
    <w:rsid w:val="00557094"/>
    <w:rsid w:val="00557EBD"/>
    <w:rsid w:val="005828BE"/>
    <w:rsid w:val="005D129E"/>
    <w:rsid w:val="005D60FC"/>
    <w:rsid w:val="006207A4"/>
    <w:rsid w:val="00650587"/>
    <w:rsid w:val="0065106B"/>
    <w:rsid w:val="00671164"/>
    <w:rsid w:val="00671B33"/>
    <w:rsid w:val="00681850"/>
    <w:rsid w:val="00683014"/>
    <w:rsid w:val="00684B3F"/>
    <w:rsid w:val="0069112F"/>
    <w:rsid w:val="006B3D69"/>
    <w:rsid w:val="006C0D44"/>
    <w:rsid w:val="006D0690"/>
    <w:rsid w:val="006D2179"/>
    <w:rsid w:val="006D2A65"/>
    <w:rsid w:val="006E420B"/>
    <w:rsid w:val="006E63AD"/>
    <w:rsid w:val="00704859"/>
    <w:rsid w:val="00704CF9"/>
    <w:rsid w:val="00706B26"/>
    <w:rsid w:val="007138A7"/>
    <w:rsid w:val="00722C05"/>
    <w:rsid w:val="00724545"/>
    <w:rsid w:val="00753E6C"/>
    <w:rsid w:val="007814BD"/>
    <w:rsid w:val="00781A33"/>
    <w:rsid w:val="00784E79"/>
    <w:rsid w:val="00794E10"/>
    <w:rsid w:val="007A4D1E"/>
    <w:rsid w:val="007A751E"/>
    <w:rsid w:val="007B1F9E"/>
    <w:rsid w:val="007E1A35"/>
    <w:rsid w:val="007E3F39"/>
    <w:rsid w:val="00801327"/>
    <w:rsid w:val="00822037"/>
    <w:rsid w:val="008250E6"/>
    <w:rsid w:val="0084331D"/>
    <w:rsid w:val="00846259"/>
    <w:rsid w:val="00847787"/>
    <w:rsid w:val="0086411E"/>
    <w:rsid w:val="00881A99"/>
    <w:rsid w:val="00884578"/>
    <w:rsid w:val="00895D08"/>
    <w:rsid w:val="00896A69"/>
    <w:rsid w:val="008A1B13"/>
    <w:rsid w:val="008A2C5B"/>
    <w:rsid w:val="008C3592"/>
    <w:rsid w:val="008C498F"/>
    <w:rsid w:val="008C61A3"/>
    <w:rsid w:val="008F33C4"/>
    <w:rsid w:val="00904F18"/>
    <w:rsid w:val="00912F3B"/>
    <w:rsid w:val="009553A2"/>
    <w:rsid w:val="009636E4"/>
    <w:rsid w:val="009660C0"/>
    <w:rsid w:val="009758BE"/>
    <w:rsid w:val="009905EE"/>
    <w:rsid w:val="00992E00"/>
    <w:rsid w:val="009B7856"/>
    <w:rsid w:val="009C0E26"/>
    <w:rsid w:val="009C2934"/>
    <w:rsid w:val="009E1326"/>
    <w:rsid w:val="00A11B43"/>
    <w:rsid w:val="00A33A29"/>
    <w:rsid w:val="00A42A8F"/>
    <w:rsid w:val="00A53618"/>
    <w:rsid w:val="00A6312F"/>
    <w:rsid w:val="00A715E9"/>
    <w:rsid w:val="00AC72EE"/>
    <w:rsid w:val="00AC7EBB"/>
    <w:rsid w:val="00AE262D"/>
    <w:rsid w:val="00AF770D"/>
    <w:rsid w:val="00B005D8"/>
    <w:rsid w:val="00B00BDC"/>
    <w:rsid w:val="00B07662"/>
    <w:rsid w:val="00B161D9"/>
    <w:rsid w:val="00B17F16"/>
    <w:rsid w:val="00B22046"/>
    <w:rsid w:val="00B27F39"/>
    <w:rsid w:val="00B40972"/>
    <w:rsid w:val="00B4168E"/>
    <w:rsid w:val="00B476F3"/>
    <w:rsid w:val="00B57869"/>
    <w:rsid w:val="00B60732"/>
    <w:rsid w:val="00B661C1"/>
    <w:rsid w:val="00B705AC"/>
    <w:rsid w:val="00BC1DDA"/>
    <w:rsid w:val="00BC2F7F"/>
    <w:rsid w:val="00BF7178"/>
    <w:rsid w:val="00C42E1B"/>
    <w:rsid w:val="00C45489"/>
    <w:rsid w:val="00C4575E"/>
    <w:rsid w:val="00C46635"/>
    <w:rsid w:val="00C47CEB"/>
    <w:rsid w:val="00C50B6A"/>
    <w:rsid w:val="00C54CB7"/>
    <w:rsid w:val="00C5525C"/>
    <w:rsid w:val="00C5675F"/>
    <w:rsid w:val="00C56EF3"/>
    <w:rsid w:val="00C74AF5"/>
    <w:rsid w:val="00CB62DD"/>
    <w:rsid w:val="00CC0560"/>
    <w:rsid w:val="00CC0B8F"/>
    <w:rsid w:val="00CD0860"/>
    <w:rsid w:val="00CD1F79"/>
    <w:rsid w:val="00D46720"/>
    <w:rsid w:val="00D60A35"/>
    <w:rsid w:val="00D71E0E"/>
    <w:rsid w:val="00D945AB"/>
    <w:rsid w:val="00DA2733"/>
    <w:rsid w:val="00DA72EC"/>
    <w:rsid w:val="00DC1B7E"/>
    <w:rsid w:val="00DD54D9"/>
    <w:rsid w:val="00DD634E"/>
    <w:rsid w:val="00DE690C"/>
    <w:rsid w:val="00DF37E0"/>
    <w:rsid w:val="00DF5B68"/>
    <w:rsid w:val="00E1369C"/>
    <w:rsid w:val="00E32C81"/>
    <w:rsid w:val="00E33D99"/>
    <w:rsid w:val="00E3671C"/>
    <w:rsid w:val="00E41221"/>
    <w:rsid w:val="00E42EFB"/>
    <w:rsid w:val="00E8432A"/>
    <w:rsid w:val="00E863AA"/>
    <w:rsid w:val="00E942E9"/>
    <w:rsid w:val="00EB3181"/>
    <w:rsid w:val="00EB3611"/>
    <w:rsid w:val="00EB710A"/>
    <w:rsid w:val="00EC11A8"/>
    <w:rsid w:val="00ED0BCB"/>
    <w:rsid w:val="00ED4053"/>
    <w:rsid w:val="00EE24D7"/>
    <w:rsid w:val="00EE4B68"/>
    <w:rsid w:val="00EE599A"/>
    <w:rsid w:val="00EF457F"/>
    <w:rsid w:val="00EF4840"/>
    <w:rsid w:val="00F01B9A"/>
    <w:rsid w:val="00F02B52"/>
    <w:rsid w:val="00F118EA"/>
    <w:rsid w:val="00F16A34"/>
    <w:rsid w:val="00F25FCD"/>
    <w:rsid w:val="00F4447D"/>
    <w:rsid w:val="00F445F6"/>
    <w:rsid w:val="00F80464"/>
    <w:rsid w:val="00F965BC"/>
    <w:rsid w:val="00FA1CBB"/>
    <w:rsid w:val="00FB30AF"/>
    <w:rsid w:val="00FC722F"/>
    <w:rsid w:val="00FD0968"/>
    <w:rsid w:val="00FD1F25"/>
    <w:rsid w:val="00FD468F"/>
    <w:rsid w:val="00FF6AB3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uppressAutoHyphens/>
      <w:spacing w:before="108" w:after="108"/>
      <w:jc w:val="center"/>
      <w:outlineLvl w:val="0"/>
    </w:pPr>
    <w:rPr>
      <w:rFonts w:ascii="Arial" w:eastAsia="Lucida Sans Unicode" w:hAnsi="Arial" w:cs="Tahoma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20"/>
      <w:jc w:val="both"/>
    </w:pPr>
    <w:rPr>
      <w:sz w:val="28"/>
      <w:szCs w:val="28"/>
    </w:rPr>
  </w:style>
  <w:style w:type="paragraph" w:styleId="a8">
    <w:name w:val="Title"/>
    <w:basedOn w:val="a"/>
    <w:qFormat/>
    <w:pPr>
      <w:jc w:val="center"/>
    </w:pPr>
    <w:rPr>
      <w:bCs/>
      <w:sz w:val="28"/>
      <w:szCs w:val="28"/>
    </w:rPr>
  </w:style>
  <w:style w:type="paragraph" w:customStyle="1" w:styleId="Style4">
    <w:name w:val="Style4"/>
    <w:basedOn w:val="a"/>
    <w:rsid w:val="006E63A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E63AD"/>
    <w:pPr>
      <w:widowControl w:val="0"/>
      <w:autoSpaceDE w:val="0"/>
      <w:autoSpaceDN w:val="0"/>
      <w:adjustRightInd w:val="0"/>
      <w:spacing w:line="286" w:lineRule="exact"/>
      <w:jc w:val="center"/>
    </w:pPr>
  </w:style>
  <w:style w:type="character" w:customStyle="1" w:styleId="FontStyle20">
    <w:name w:val="Font Style20"/>
    <w:basedOn w:val="a0"/>
    <w:rsid w:val="006E63AD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6E63A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6E63A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6E63AD"/>
    <w:pPr>
      <w:widowControl w:val="0"/>
      <w:autoSpaceDE w:val="0"/>
      <w:autoSpaceDN w:val="0"/>
      <w:adjustRightInd w:val="0"/>
      <w:spacing w:line="280" w:lineRule="exact"/>
      <w:ind w:firstLine="257"/>
    </w:pPr>
  </w:style>
  <w:style w:type="paragraph" w:customStyle="1" w:styleId="Style10">
    <w:name w:val="Style10"/>
    <w:basedOn w:val="a"/>
    <w:rsid w:val="006E63AD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3">
    <w:name w:val="Style13"/>
    <w:basedOn w:val="a"/>
    <w:rsid w:val="006E63AD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6E63AD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6E63AD"/>
    <w:pPr>
      <w:widowControl w:val="0"/>
      <w:autoSpaceDE w:val="0"/>
      <w:autoSpaceDN w:val="0"/>
      <w:adjustRightInd w:val="0"/>
      <w:ind w:left="720"/>
      <w:contextualSpacing/>
    </w:pPr>
  </w:style>
  <w:style w:type="character" w:styleId="HTML">
    <w:name w:val="HTML Typewriter"/>
    <w:basedOn w:val="a0"/>
    <w:semiHidden/>
    <w:rsid w:val="006E63AD"/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qFormat/>
    <w:rsid w:val="008477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847787"/>
    <w:rPr>
      <w:rFonts w:ascii="Times New Roman" w:hAnsi="Times New Roman"/>
      <w:sz w:val="22"/>
    </w:rPr>
  </w:style>
  <w:style w:type="character" w:customStyle="1" w:styleId="aa">
    <w:name w:val="Основной шрифт"/>
    <w:rsid w:val="007814BD"/>
  </w:style>
  <w:style w:type="table" w:styleId="ab">
    <w:name w:val="Table Grid"/>
    <w:basedOn w:val="a1"/>
    <w:rsid w:val="00671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6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671B33"/>
    <w:rPr>
      <w:sz w:val="24"/>
      <w:szCs w:val="24"/>
    </w:rPr>
  </w:style>
  <w:style w:type="paragraph" w:styleId="ac">
    <w:name w:val="Balloon Text"/>
    <w:basedOn w:val="a"/>
    <w:link w:val="ad"/>
    <w:rsid w:val="00F02B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2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2943699CD5F791C12151EDCBBF6B1A7D8F4709B1E9F539E259E9F40v3H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6148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подготовке объектов жилищно-коммунального хозяйства </vt:lpstr>
    </vt:vector>
  </TitlesOfParts>
  <Company>__</Company>
  <LinksUpToDate>false</LinksUpToDate>
  <CharactersWithSpaces>6907</CharactersWithSpaces>
  <SharedDoc>false</SharedDoc>
  <HLinks>
    <vt:vector size="24" baseType="variant"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consultantplus://offline/ref=ABF2943699CD5F791C12151EDCBBF6B1A7D5F67D9D199F539E259E9F403C0396CC98D143AA7FD0DFvEH9J</vt:lpwstr>
      </vt:variant>
      <vt:variant>
        <vt:lpwstr/>
      </vt:variant>
      <vt:variant>
        <vt:i4>524380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consultantplus://offline/ref=ABF2943699CD5F791C12151EDCBBF6B1A7D8F4709B1E9F539E259E9F40v3HCJ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подготовке объектов жилищно-коммунального хозяйства</dc:title>
  <dc:creator>mashburo</dc:creator>
  <cp:lastModifiedBy>Пользователь Windows</cp:lastModifiedBy>
  <cp:revision>2</cp:revision>
  <cp:lastPrinted>2023-05-23T07:22:00Z</cp:lastPrinted>
  <dcterms:created xsi:type="dcterms:W3CDTF">2023-05-23T07:38:00Z</dcterms:created>
  <dcterms:modified xsi:type="dcterms:W3CDTF">2023-05-23T07:38:00Z</dcterms:modified>
</cp:coreProperties>
</file>