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71" w:rsidRPr="00E1367B" w:rsidRDefault="00BF1471" w:rsidP="0069143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36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АРХАНГЕЛЬСКАЯ ОБЛАСТЬ</w:t>
      </w:r>
    </w:p>
    <w:p w:rsidR="00BF1471" w:rsidRPr="00E1367B" w:rsidRDefault="00BF1471" w:rsidP="0069143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F1471" w:rsidRPr="00E1367B" w:rsidRDefault="00BF1471" w:rsidP="0069143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36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BF1471" w:rsidRPr="00E1367B" w:rsidRDefault="00BF1471" w:rsidP="0069143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36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«ЛЕНСКИЙ МУНИЦИПАЛЬНЫЙ РАЙОН»</w:t>
      </w:r>
    </w:p>
    <w:p w:rsidR="00BF1471" w:rsidRPr="00E1367B" w:rsidRDefault="00BF1471" w:rsidP="0069143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F1471" w:rsidRPr="00E1367B" w:rsidRDefault="00BF1471" w:rsidP="0069143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E136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136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BF1471" w:rsidRPr="00E1367B" w:rsidRDefault="00BF1471" w:rsidP="0069143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1471" w:rsidRPr="00E1367B" w:rsidRDefault="00BF1471" w:rsidP="0069143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C71BB1" w:rsidRPr="00E1367B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Pr="00E136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августа </w:t>
      </w:r>
      <w:r w:rsidR="00C71BB1" w:rsidRPr="00E1367B">
        <w:rPr>
          <w:rFonts w:ascii="Times New Roman" w:eastAsia="Calibri" w:hAnsi="Times New Roman" w:cs="Times New Roman"/>
          <w:sz w:val="28"/>
          <w:szCs w:val="28"/>
          <w:lang w:eastAsia="ru-RU"/>
        </w:rPr>
        <w:t>2023 года № 550</w:t>
      </w:r>
    </w:p>
    <w:p w:rsidR="00BF1471" w:rsidRPr="00E1367B" w:rsidRDefault="00BF1471" w:rsidP="0069143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1471" w:rsidRPr="00E1367B" w:rsidRDefault="00BF1471" w:rsidP="0069143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E1367B">
        <w:rPr>
          <w:rFonts w:ascii="Times New Roman" w:eastAsia="Calibri" w:hAnsi="Times New Roman" w:cs="Times New Roman"/>
          <w:lang w:eastAsia="ru-RU"/>
        </w:rPr>
        <w:t>с. Яренск</w:t>
      </w:r>
    </w:p>
    <w:p w:rsidR="000D5F84" w:rsidRPr="00E1367B" w:rsidRDefault="000D5F84" w:rsidP="0069143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05" w:rsidRPr="00E1367B" w:rsidRDefault="00BF1471" w:rsidP="0069143C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136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создании Совета </w:t>
      </w:r>
      <w:r w:rsidR="00E6288E" w:rsidRPr="00E136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развитию территориального общественного самоуправления при </w:t>
      </w:r>
      <w:r w:rsidRPr="00E136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Главе МО «Ленский муниципальный район»</w:t>
      </w:r>
    </w:p>
    <w:p w:rsidR="003110DC" w:rsidRPr="00E1367B" w:rsidRDefault="003110DC" w:rsidP="00EF5ADD">
      <w:pPr>
        <w:pStyle w:val="a3"/>
        <w:tabs>
          <w:tab w:val="left" w:pos="0"/>
        </w:tabs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A7A09" w:rsidRPr="00E1367B" w:rsidRDefault="00101505" w:rsidP="00EF5A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максимально благоприятной социальной среды для функционирования гражданского общества и улучшения качества жизни населения </w:t>
      </w:r>
      <w:r w:rsidR="00BF1471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«Ленский муниципальный район»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совершенствования механизмов взаимодействия органов местного самоуправления и органов территориального общественного самоуправления, выработки рекомендаций по наиболее оптимальному решению вопросов местного значения</w:t>
      </w:r>
      <w:r w:rsidR="00B97E52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МО «Ленский муниципальный район»</w:t>
      </w:r>
      <w:r w:rsidR="0060320E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7E52" w:rsidRPr="00E13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B97E52" w:rsidRPr="00E1367B" w:rsidRDefault="00B97E52" w:rsidP="00EF5ADD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31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Совет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территориального общественного самоуправления при Главе МО «Ленский муниципальный район»</w:t>
      </w:r>
      <w:r w:rsidR="00B319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E52" w:rsidRPr="00E1367B" w:rsidRDefault="00B97E52" w:rsidP="00EF5ADD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01505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3110DC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505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3110DC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6288E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Совете по развитию территориального общественного самоуправления 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Главе МО «Ленский муниципальный район»</w:t>
      </w:r>
      <w:r w:rsidR="003110DC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</w:t>
      </w:r>
      <w:r w:rsidR="00B319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1505" w:rsidRPr="00E1367B" w:rsidRDefault="00B97E52" w:rsidP="00EF5ADD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3.Утвердить состав Совета по развитию территориального общественного самоуправления при Главе МО «Ленский муниципальный</w:t>
      </w:r>
      <w:r w:rsidR="00345E02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</w:t>
      </w:r>
      <w:r w:rsidR="00B31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2)</w:t>
      </w:r>
      <w:r w:rsidR="00B319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E52" w:rsidRPr="00E1367B" w:rsidRDefault="00345E02" w:rsidP="00EF5A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01505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B97E52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B97E52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МО «Ленский муниципальный район».</w:t>
      </w:r>
    </w:p>
    <w:p w:rsidR="00E6288E" w:rsidRPr="00E1367B" w:rsidRDefault="00B97E52" w:rsidP="00EF5A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МО «Ленский муниципальный район» по социальным вопросам и муниципальному управлению Д.В.Усова.</w:t>
      </w:r>
    </w:p>
    <w:p w:rsidR="00AA7A09" w:rsidRDefault="00AA7A09" w:rsidP="00EF5A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995" w:rsidRDefault="00B31995" w:rsidP="00EF5A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995" w:rsidRDefault="00B31995" w:rsidP="00EF5A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995" w:rsidRPr="00E1367B" w:rsidRDefault="00B31995" w:rsidP="00EF5A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6CA" w:rsidRPr="00E1367B" w:rsidRDefault="00AA7A09" w:rsidP="00EF5ADD">
      <w:pPr>
        <w:tabs>
          <w:tab w:val="left" w:pos="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45E02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«Ленский муниципальный район»</w:t>
      </w:r>
      <w:r w:rsidR="0060320E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5E02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А.Е.Посохо</w:t>
      </w:r>
      <w:r w:rsidR="000926CA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0320E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F3BF8" w:rsidRPr="00E1367B" w:rsidRDefault="009F3BF8" w:rsidP="00EF5ADD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9F3BF8" w:rsidRPr="00E1367B" w:rsidRDefault="009F3BF8" w:rsidP="00EF5ADD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hAnsi="Times New Roman" w:cs="Times New Roman"/>
          <w:sz w:val="28"/>
          <w:szCs w:val="28"/>
          <w:lang w:eastAsia="ru-RU"/>
        </w:rPr>
        <w:t>к  постановлению  Администрации</w:t>
      </w:r>
    </w:p>
    <w:p w:rsidR="009F3BF8" w:rsidRPr="00E1367B" w:rsidRDefault="009F3BF8" w:rsidP="00EF5ADD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hAnsi="Times New Roman" w:cs="Times New Roman"/>
          <w:sz w:val="28"/>
          <w:szCs w:val="28"/>
          <w:lang w:eastAsia="ru-RU"/>
        </w:rPr>
        <w:t xml:space="preserve"> МО «Ленский муниципальный район»</w:t>
      </w:r>
    </w:p>
    <w:p w:rsidR="00101505" w:rsidRPr="00E1367B" w:rsidRDefault="00345E02" w:rsidP="00EF5ADD">
      <w:pPr>
        <w:pStyle w:val="a3"/>
        <w:tabs>
          <w:tab w:val="left" w:pos="0"/>
        </w:tabs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01505" w:rsidRPr="00E1367B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B31995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Pr="00E1367B">
        <w:rPr>
          <w:rFonts w:ascii="Times New Roman" w:hAnsi="Times New Roman" w:cs="Times New Roman"/>
          <w:sz w:val="28"/>
          <w:szCs w:val="28"/>
          <w:lang w:eastAsia="ru-RU"/>
        </w:rPr>
        <w:t xml:space="preserve"> августа</w:t>
      </w:r>
      <w:r w:rsidR="00E6288E" w:rsidRPr="00E1367B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Pr="00E1367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01505" w:rsidRPr="00E1367B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B31995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="00101505" w:rsidRPr="00E136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140D" w:rsidRPr="00E1367B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E6288E" w:rsidRPr="00E136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1995">
        <w:rPr>
          <w:rFonts w:ascii="Times New Roman" w:hAnsi="Times New Roman" w:cs="Times New Roman"/>
          <w:sz w:val="28"/>
          <w:szCs w:val="28"/>
          <w:lang w:eastAsia="ru-RU"/>
        </w:rPr>
        <w:t>550</w:t>
      </w:r>
      <w:r w:rsidRPr="00E1367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3C21D0" w:rsidRPr="00E1367B" w:rsidRDefault="003C21D0" w:rsidP="00EF5ADD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1505" w:rsidRPr="0023705C" w:rsidRDefault="00101505" w:rsidP="00EF5ADD">
      <w:pPr>
        <w:tabs>
          <w:tab w:val="left" w:pos="0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23705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ПОЛОЖЕНИЕ </w:t>
      </w:r>
      <w:r w:rsidR="00E6288E" w:rsidRPr="0023705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 СОВЕТЕ ПО РАЗВИТИЮ</w:t>
      </w:r>
      <w:r w:rsidR="003C21D0" w:rsidRPr="0023705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/>
      </w:r>
      <w:r w:rsidR="00E6288E" w:rsidRPr="0023705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ТЕРРИТОРИАЛЬНОГО ОБЩЕСТВЕННОГО САМОУПРАВЛЕНИЯ</w:t>
      </w:r>
      <w:r w:rsidR="003C21D0" w:rsidRPr="0023705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/>
      </w:r>
      <w:r w:rsidR="00E6288E" w:rsidRPr="0023705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ПРИ ГЛАВЕ </w:t>
      </w:r>
      <w:r w:rsidR="00345E02" w:rsidRPr="0023705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МО «ЛЕНСКИЙ МУНИЦИПАЛЬНЫЙ РАЙОН»</w:t>
      </w:r>
    </w:p>
    <w:p w:rsidR="003C21D0" w:rsidRPr="00E1367B" w:rsidRDefault="003C21D0" w:rsidP="00EF5ADD">
      <w:pPr>
        <w:tabs>
          <w:tab w:val="left" w:pos="0"/>
        </w:tabs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1505" w:rsidRPr="00E1367B" w:rsidRDefault="00101505" w:rsidP="00EF5ADD">
      <w:pPr>
        <w:tabs>
          <w:tab w:val="left" w:pos="0"/>
        </w:tabs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3C21D0" w:rsidRPr="00E1367B" w:rsidRDefault="003C21D0" w:rsidP="00EF5ADD">
      <w:pPr>
        <w:tabs>
          <w:tab w:val="left" w:pos="0"/>
        </w:tabs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1505" w:rsidRPr="00E1367B" w:rsidRDefault="00101505" w:rsidP="00EF5ADD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bookmarkStart w:id="0" w:name="_Hlk90562031"/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E6288E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развитию </w:t>
      </w:r>
      <w:r w:rsidR="00480FBC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общественного самоуправления </w:t>
      </w:r>
      <w:bookmarkEnd w:id="0"/>
      <w:r w:rsidR="00E6288E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345E02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="00E6288E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E02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«Ленский муниципальный район</w:t>
      </w:r>
      <w:proofErr w:type="gramStart"/>
      <w:r w:rsidR="00345E02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="003C21D0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82C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E83CC4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развитию </w:t>
      </w:r>
      <w:r w:rsidR="001E282C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 </w:t>
      </w:r>
      <w:r w:rsidR="00E83CC4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C21D0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совещательный орган, действующий на постоянной основе </w:t>
      </w:r>
      <w:r w:rsidR="003C21D0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выработки и принятия решений, направленных на развитие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1D0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общественного самоуправления на территории </w:t>
      </w:r>
      <w:r w:rsidR="00345E02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Ленского района.</w:t>
      </w:r>
    </w:p>
    <w:p w:rsidR="00101505" w:rsidRPr="00E1367B" w:rsidRDefault="00101505" w:rsidP="00EF5ADD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E83CC4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по развитию ТОС 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свою деятельность на общественных началах.</w:t>
      </w:r>
    </w:p>
    <w:p w:rsidR="00101505" w:rsidRPr="00E1367B" w:rsidRDefault="00101505" w:rsidP="00EF5ADD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Сферой компетенции Совета </w:t>
      </w:r>
      <w:r w:rsidR="00E83CC4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развитию 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 являются вопросы, связанные с реализацией прав граждан на участие в территориальном общественном самоуправлении.</w:t>
      </w:r>
    </w:p>
    <w:p w:rsidR="00101505" w:rsidRPr="00E1367B" w:rsidRDefault="00101505" w:rsidP="00EF5ADD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Правовую основу деятельности </w:t>
      </w:r>
      <w:r w:rsidR="00E83CC4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по развитию ТОС 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 </w:t>
      </w:r>
      <w:hyperlink r:id="rId7" w:history="1">
        <w:r w:rsidRPr="00E136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Конституция Российской Федерации</w:t>
        </w:r>
      </w:hyperlink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федеральные законы и иные нормативные правовые акты Российской Федерации, законы и иные нормативные правовые акты </w:t>
      </w:r>
      <w:r w:rsidR="0062140D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Архангельской области 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муниципальные правовые акты и настоящее Положение.</w:t>
      </w:r>
    </w:p>
    <w:p w:rsidR="00101505" w:rsidRPr="00E1367B" w:rsidRDefault="00101505" w:rsidP="00EF5ADD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E83CC4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по развитию ТОС 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создается и прекращает деятельность постановлением </w:t>
      </w:r>
      <w:r w:rsidR="00345E02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«Ленский муниципальный район»</w:t>
      </w:r>
      <w:r w:rsidR="0062140D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40D" w:rsidRPr="00E1367B" w:rsidRDefault="00101505" w:rsidP="00EF5ADD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E83CC4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по развитию ТОС </w:t>
      </w:r>
      <w:r w:rsidR="001E282C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органом территориального общественного самоуправления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0FBC" w:rsidRPr="00E1367B" w:rsidRDefault="00480FBC" w:rsidP="00EF5ADD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1505" w:rsidRPr="00E1367B" w:rsidRDefault="00101505" w:rsidP="00EF5ADD">
      <w:pPr>
        <w:tabs>
          <w:tab w:val="left" w:pos="0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E569FA" w:rsidRPr="00E13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E13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адачи </w:t>
      </w:r>
      <w:r w:rsidR="00E569FA" w:rsidRPr="00E13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по развитию ТОС</w:t>
      </w:r>
    </w:p>
    <w:p w:rsidR="003C21D0" w:rsidRPr="00E1367B" w:rsidRDefault="003C21D0" w:rsidP="00EF5ADD">
      <w:pPr>
        <w:tabs>
          <w:tab w:val="left" w:pos="0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382" w:rsidRPr="00E1367B" w:rsidRDefault="00101505" w:rsidP="00EF5ADD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202972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наиболее важным Задачам Совета по развитию ТОС можно отнести </w:t>
      </w:r>
      <w:proofErr w:type="gramStart"/>
      <w:r w:rsidR="00202972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="00202972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69FA" w:rsidRPr="00E1367B" w:rsidRDefault="00202972" w:rsidP="00EF5ADD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01505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ривлечени</w:t>
      </w:r>
      <w:r w:rsidR="00E569FA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1505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40D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</w:t>
      </w:r>
      <w:r w:rsidR="00101505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осуществлению собственных инициатив по вопросам местного значения</w:t>
      </w:r>
      <w:r w:rsidR="00930382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63C2" w:rsidRDefault="005E63C2" w:rsidP="00EF5ADD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взаимодействия органов местного самоуправления, ТОС</w:t>
      </w:r>
      <w:proofErr w:type="gramStart"/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по вопросам реализации на территории района Концепции</w:t>
      </w:r>
      <w:r w:rsidRPr="00E1367B">
        <w:rPr>
          <w:rFonts w:ascii="Times New Roman" w:hAnsi="Times New Roman" w:cs="Times New Roman"/>
          <w:sz w:val="28"/>
          <w:szCs w:val="28"/>
        </w:rPr>
        <w:t xml:space="preserve"> 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территориального общественного самоуправления в Архангельской области</w:t>
      </w:r>
      <w:r w:rsidR="002370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69FA" w:rsidRPr="00E1367B" w:rsidRDefault="0023705C" w:rsidP="00EF5ADD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B7DC3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беспечения эффективного взаимодействия </w:t>
      </w:r>
      <w:r w:rsidR="000926CA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МО «Ленский муниципальный район» </w:t>
      </w:r>
      <w:r w:rsidR="004B7DC3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органами </w:t>
      </w:r>
      <w:bookmarkStart w:id="1" w:name="_Hlk143612646"/>
      <w:r w:rsidR="004B7DC3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общественного самоуправления</w:t>
      </w:r>
      <w:bookmarkEnd w:id="1"/>
      <w:r w:rsidR="00930382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1505" w:rsidRPr="00E1367B" w:rsidRDefault="00930382" w:rsidP="00EF5ADD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координации деятельности органов ТОС, </w:t>
      </w:r>
      <w:r w:rsidR="00101505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1505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методической помощи,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505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1505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распространения опыта работы ТОС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0382" w:rsidRPr="00E1367B" w:rsidRDefault="00101505" w:rsidP="00EF5ADD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участников территориального общественного самоуправления </w:t>
      </w:r>
      <w:r w:rsidR="00345E02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Ленского района</w:t>
      </w:r>
      <w:r w:rsidR="0062140D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обсуждению и выработке решений по актуальным вопросам местного значения</w:t>
      </w:r>
      <w:r w:rsidR="00930382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140D" w:rsidRPr="00E1367B" w:rsidRDefault="00101505" w:rsidP="00EF5ADD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</w:t>
      </w:r>
      <w:r w:rsidR="00930382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382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 основы 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территориального общественного самоуправления.</w:t>
      </w:r>
    </w:p>
    <w:p w:rsidR="00F12432" w:rsidRPr="00E1367B" w:rsidRDefault="00F12432" w:rsidP="00EF5ADD">
      <w:pPr>
        <w:tabs>
          <w:tab w:val="left" w:pos="0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0FBC" w:rsidRPr="00E1367B" w:rsidRDefault="00101505" w:rsidP="00EF5ADD">
      <w:pPr>
        <w:tabs>
          <w:tab w:val="left" w:pos="0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Основные формы работы </w:t>
      </w:r>
      <w:r w:rsidR="00E569FA" w:rsidRPr="00E13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по развитию ТОС</w:t>
      </w:r>
    </w:p>
    <w:p w:rsidR="00E569FA" w:rsidRPr="00E1367B" w:rsidRDefault="00E569FA" w:rsidP="00EF5ADD">
      <w:pPr>
        <w:tabs>
          <w:tab w:val="left" w:pos="0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972" w:rsidRPr="00E1367B" w:rsidRDefault="00101505" w:rsidP="00EF5ADD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202972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формы работы Совета по развитию ТОС</w:t>
      </w:r>
      <w:proofErr w:type="gramStart"/>
      <w:r w:rsidR="00202972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101505" w:rsidRPr="00E1367B" w:rsidRDefault="00202972" w:rsidP="00EF5ADD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01505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азъяснительная работа среди населения по основным направлениям деятельности 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="00101505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проведение мероприятий по активизации деятельности ТОС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1505" w:rsidRPr="00E1367B" w:rsidRDefault="00202972" w:rsidP="00EF5ADD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01505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в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разработке, </w:t>
      </w:r>
      <w:r w:rsidR="00101505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обсуждении и доведении до населения проектов муниципальных правовых актов </w:t>
      </w:r>
      <w:r w:rsidR="00345E02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«Ленский муниципальный район»</w:t>
      </w:r>
      <w:r w:rsidR="00101505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регламентирующих деятельность 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ТОС;</w:t>
      </w:r>
    </w:p>
    <w:p w:rsidR="00101505" w:rsidRPr="00E1367B" w:rsidRDefault="00202972" w:rsidP="00EF5ADD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1505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существление контрольных и консультативных функций по вопросам </w:t>
      </w:r>
      <w:r w:rsidR="001E282C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и развития </w:t>
      </w:r>
      <w:r w:rsidR="00101505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1505" w:rsidRPr="00E1367B" w:rsidRDefault="00202972" w:rsidP="00EF5ADD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01505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</w:t>
      </w:r>
      <w:proofErr w:type="gramEnd"/>
      <w:r w:rsidR="00101505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муниципальных правовых актов органов местного самоуправления, связанных с деятельностью органов ТОС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1505" w:rsidRPr="00E1367B" w:rsidRDefault="00202972" w:rsidP="00EF5ADD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1505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бсуждение вопросов, находящихся в ведении органов местного самоуправления и затрагивающих интересы жителей, проживающих на территории </w:t>
      </w:r>
      <w:r w:rsidR="0062140D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округа.</w:t>
      </w:r>
    </w:p>
    <w:p w:rsidR="00E569FA" w:rsidRPr="00E1367B" w:rsidRDefault="00E569FA" w:rsidP="00EF5ADD">
      <w:pPr>
        <w:pStyle w:val="a3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432" w:rsidRPr="00E1367B" w:rsidRDefault="00101505" w:rsidP="00EF5ADD">
      <w:pPr>
        <w:pStyle w:val="a3"/>
        <w:tabs>
          <w:tab w:val="left" w:pos="0"/>
        </w:tabs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136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4. Полномочия </w:t>
      </w:r>
      <w:r w:rsidR="00E569FA" w:rsidRPr="00E13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по развитию ТОС</w:t>
      </w:r>
    </w:p>
    <w:p w:rsidR="00E569FA" w:rsidRPr="00E1367B" w:rsidRDefault="00E569FA" w:rsidP="00EF5ADD">
      <w:pPr>
        <w:pStyle w:val="a3"/>
        <w:tabs>
          <w:tab w:val="left" w:pos="0"/>
        </w:tabs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01505" w:rsidRPr="00E1367B" w:rsidRDefault="006430AB" w:rsidP="00EF5ADD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E83CC4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по развитию ТОС </w:t>
      </w:r>
      <w:r w:rsidR="00101505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право:</w:t>
      </w:r>
    </w:p>
    <w:p w:rsidR="00101505" w:rsidRPr="00E1367B" w:rsidRDefault="006430AB" w:rsidP="00EF5ADD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01505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ринимать решения рекомендательного характера для органов местного самоуправления </w:t>
      </w:r>
      <w:bookmarkStart w:id="2" w:name="_Hlk90470993"/>
      <w:r w:rsidR="00345E02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«Ленский муниципальный район»</w:t>
      </w:r>
      <w:r w:rsidR="00101505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="00101505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функционирования и развития ТОС;</w:t>
      </w:r>
    </w:p>
    <w:p w:rsidR="00101505" w:rsidRPr="00E1367B" w:rsidRDefault="006430AB" w:rsidP="00EF5ADD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01505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апрашивать в установленном порядке у органов местного самоуправления </w:t>
      </w:r>
      <w:r w:rsidR="00345E02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«Ленский муниципальный район»</w:t>
      </w:r>
      <w:r w:rsidR="0062140D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505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информацию, необходимую для работы </w:t>
      </w:r>
      <w:r w:rsidR="00E83CC4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 развитию ТОС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1505" w:rsidRPr="00E1367B" w:rsidRDefault="006430AB" w:rsidP="00EF5ADD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01505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риглашать на свои заседания представителей органов местного самоуправления </w:t>
      </w:r>
      <w:r w:rsidR="00345E02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«Ленский муниципальный район»</w:t>
      </w:r>
      <w:r w:rsidR="00C01274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505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обсуждении вопросов, входящих в их компетенцию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705C" w:rsidRDefault="006430AB" w:rsidP="00EF5ADD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01505" w:rsidRPr="0023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оздавать комиссии и рабочие группы по направлениям деятельности </w:t>
      </w:r>
      <w:r w:rsidR="00D254A9" w:rsidRPr="0023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</w:t>
      </w:r>
      <w:r w:rsidR="00101505" w:rsidRPr="0023705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Pr="002370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1505" w:rsidRDefault="006430AB" w:rsidP="00EF5ADD">
      <w:pPr>
        <w:pStyle w:val="aa"/>
        <w:numPr>
          <w:ilvl w:val="0"/>
          <w:numId w:val="1"/>
        </w:numPr>
        <w:tabs>
          <w:tab w:val="left" w:pos="-142"/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01505" w:rsidRPr="0023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приглашению органов местного самоуправления </w:t>
      </w:r>
      <w:r w:rsidR="00877CE1" w:rsidRPr="0023705C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«Ленский муниципальный район</w:t>
      </w:r>
      <w:r w:rsidR="00C01274" w:rsidRPr="0023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505" w:rsidRPr="0023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направлять своих представителей для участия в мероприятиях, </w:t>
      </w:r>
      <w:r w:rsidRPr="002370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развитием ТОС на территории</w:t>
      </w:r>
      <w:r w:rsidR="00101505" w:rsidRPr="0023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6CA" w:rsidRPr="0023705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Ленского района.</w:t>
      </w:r>
    </w:p>
    <w:p w:rsidR="00EF5ADD" w:rsidRDefault="00EF5ADD" w:rsidP="00EF5ADD">
      <w:pPr>
        <w:pStyle w:val="aa"/>
        <w:tabs>
          <w:tab w:val="left" w:pos="-142"/>
          <w:tab w:val="left" w:pos="0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DDC" w:rsidRPr="00EF5ADD" w:rsidRDefault="00EF5ADD" w:rsidP="00EF5ADD">
      <w:pPr>
        <w:pStyle w:val="aa"/>
        <w:pageBreakBefore/>
        <w:tabs>
          <w:tab w:val="left" w:pos="-142"/>
          <w:tab w:val="left" w:pos="0"/>
        </w:tabs>
        <w:spacing w:after="0" w:line="240" w:lineRule="auto"/>
        <w:ind w:left="709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F5ADD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5</w:t>
      </w:r>
      <w:r w:rsidR="00101505" w:rsidRPr="00EF5A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Состав </w:t>
      </w:r>
      <w:r w:rsidR="00032DDC" w:rsidRPr="00EF5ADD">
        <w:rPr>
          <w:rFonts w:ascii="Times New Roman" w:hAnsi="Times New Roman" w:cs="Times New Roman"/>
          <w:bCs/>
          <w:sz w:val="28"/>
          <w:szCs w:val="28"/>
          <w:lang w:eastAsia="ru-RU"/>
        </w:rPr>
        <w:t>и п</w:t>
      </w:r>
      <w:r w:rsidR="00101505" w:rsidRPr="00EF5A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орядок формирования </w:t>
      </w:r>
      <w:r w:rsidR="00E569FA" w:rsidRPr="00EF5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по развитию ТОС</w:t>
      </w:r>
    </w:p>
    <w:p w:rsidR="00E569FA" w:rsidRPr="00E1367B" w:rsidRDefault="00E569FA" w:rsidP="00EF5ADD">
      <w:pPr>
        <w:pStyle w:val="a3"/>
        <w:tabs>
          <w:tab w:val="left" w:pos="-142"/>
          <w:tab w:val="left" w:pos="0"/>
        </w:tabs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926CA" w:rsidRPr="00E1367B" w:rsidRDefault="004E6780" w:rsidP="00EF5ADD">
      <w:pPr>
        <w:tabs>
          <w:tab w:val="left" w:pos="-142"/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Совет по развитию ТОС возглавляет </w:t>
      </w:r>
      <w:r w:rsidR="000926CA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</w:t>
      </w:r>
      <w:r w:rsidR="000926CA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«Ленский муниципальный район </w:t>
      </w:r>
    </w:p>
    <w:p w:rsidR="000926CA" w:rsidRPr="00E1367B" w:rsidRDefault="00101505" w:rsidP="00EF5ADD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E6780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480FBC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E83CC4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</w:t>
      </w:r>
      <w:r w:rsidR="00480FBC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 </w:t>
      </w:r>
      <w:r w:rsidR="00C01274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</w:t>
      </w:r>
      <w:r w:rsidR="00C01274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активисты органов ТОС, начальники </w:t>
      </w:r>
      <w:r w:rsidR="003110DC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специалисты</w:t>
      </w:r>
      <w:r w:rsidR="004E6780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отраслевых и</w:t>
      </w:r>
      <w:r w:rsidR="003110DC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территориальных </w:t>
      </w:r>
      <w:r w:rsidR="004E6780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Администрации </w:t>
      </w:r>
      <w:r w:rsidR="000926CA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«Ленский муниципальный район </w:t>
      </w:r>
    </w:p>
    <w:p w:rsidR="00101505" w:rsidRPr="00E1367B" w:rsidRDefault="00101505" w:rsidP="00EF5ADD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926CA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Председатель Совета </w:t>
      </w:r>
      <w:r w:rsidR="00E83CC4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развитию 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ТОС:</w:t>
      </w:r>
    </w:p>
    <w:p w:rsidR="00101505" w:rsidRPr="00E1367B" w:rsidRDefault="00E83CC4" w:rsidP="00EF5ADD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созывает и ведет заседания</w:t>
      </w:r>
      <w:r w:rsidR="00101505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1505" w:rsidRPr="00E1367B" w:rsidRDefault="00E83CC4" w:rsidP="00EF5ADD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 на обсуждение</w:t>
      </w:r>
      <w:r w:rsidR="00101505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повестки дня;</w:t>
      </w:r>
    </w:p>
    <w:p w:rsidR="00101505" w:rsidRPr="00E1367B" w:rsidRDefault="00101505" w:rsidP="00EF5ADD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</w:t>
      </w:r>
      <w:r w:rsidR="00E83CC4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 за регламентом работы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предоставляет слово для выступлений;</w:t>
      </w:r>
    </w:p>
    <w:p w:rsidR="00101505" w:rsidRPr="00E1367B" w:rsidRDefault="00101505" w:rsidP="00EF5ADD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E83CC4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изует планирование работы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1505" w:rsidRPr="00E1367B" w:rsidRDefault="00E83CC4" w:rsidP="00EF5ADD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работу </w:t>
      </w:r>
      <w:r w:rsidR="00101505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ном, дает поручения</w:t>
      </w:r>
      <w:r w:rsidR="00101505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1505" w:rsidRPr="00E1367B" w:rsidRDefault="00101505" w:rsidP="00EF5ADD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Совет </w:t>
      </w:r>
      <w:r w:rsidR="00E83CC4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развитию ТОС 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взаимодействии с органами местного самоуправления, учреждениями, организациями </w:t>
      </w:r>
      <w:r w:rsidR="003110DC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1505" w:rsidRPr="00E1367B" w:rsidRDefault="00101505" w:rsidP="00EF5ADD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Совета</w:t>
      </w:r>
      <w:r w:rsidR="00E83CC4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ТОС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распространяет </w:t>
      </w:r>
      <w:r w:rsidR="00E83CC4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деятельности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 в средствах массовой информации;</w:t>
      </w:r>
    </w:p>
    <w:p w:rsidR="00101505" w:rsidRPr="00E1367B" w:rsidRDefault="00101505" w:rsidP="00EF5ADD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протоколы засе</w:t>
      </w:r>
      <w:r w:rsidR="00E83CC4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даний</w:t>
      </w:r>
      <w:r w:rsidR="004916EC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1505" w:rsidRPr="00E1367B" w:rsidRDefault="00101505" w:rsidP="00EF5ADD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926CA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Заместитель председателя Совета </w:t>
      </w:r>
      <w:r w:rsidR="00E83CC4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развитию 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="004916EC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замещает председателя в случае его отсутствия или невозможности исполнения им своих обязанностей и полномочий, определенных настоящим Положением</w:t>
      </w:r>
      <w:r w:rsidR="004916EC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1505" w:rsidRPr="00E1367B" w:rsidRDefault="00101505" w:rsidP="00EF5ADD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926CA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Секретарь Совета </w:t>
      </w:r>
      <w:r w:rsidR="00E83CC4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развитию 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ТОС:</w:t>
      </w:r>
    </w:p>
    <w:p w:rsidR="00101505" w:rsidRPr="00E1367B" w:rsidRDefault="004916EC" w:rsidP="00EF5ADD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01505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</w:t>
      </w:r>
      <w:r w:rsidR="00F147FB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ит повестку дня заседаний</w:t>
      </w:r>
      <w:r w:rsidR="00101505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1505" w:rsidRPr="00E1367B" w:rsidRDefault="00101505" w:rsidP="00EF5ADD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протокол</w:t>
      </w:r>
      <w:r w:rsidR="00F147FB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заседаний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1505" w:rsidRPr="00E1367B" w:rsidRDefault="00F147FB" w:rsidP="00EF5ADD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</w:t>
      </w:r>
      <w:r w:rsidR="004916EC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п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 w:rsidR="004916EC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101505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1505" w:rsidRPr="00E1367B" w:rsidRDefault="00101505" w:rsidP="00EF5ADD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оповещает членов Совета </w:t>
      </w:r>
      <w:r w:rsidR="00F147FB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ТОС о проведении заседаний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1505" w:rsidRPr="00E1367B" w:rsidRDefault="00F147FB" w:rsidP="00EF5ADD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рассылает членам</w:t>
      </w:r>
      <w:r w:rsidR="00101505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протоколы по итогам заседания Совета;</w:t>
      </w:r>
    </w:p>
    <w:p w:rsidR="00101505" w:rsidRPr="00E1367B" w:rsidRDefault="00101505" w:rsidP="00EF5ADD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делопроизводство по документам, связанным с подготовко</w:t>
      </w:r>
      <w:r w:rsidR="00F147FB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проведением заседаний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1505" w:rsidRPr="00E1367B" w:rsidRDefault="00101505" w:rsidP="00EF5ADD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926CA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Члены Совета </w:t>
      </w:r>
      <w:r w:rsidR="00F147FB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развитию 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 вправе:</w:t>
      </w:r>
    </w:p>
    <w:p w:rsidR="00101505" w:rsidRPr="00E1367B" w:rsidRDefault="00101505" w:rsidP="00EF5ADD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</w:t>
      </w:r>
      <w:r w:rsidR="00F147FB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 с регламентом работы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выносить на его обсуждение любые вопросы, относящиеся к предметам ведения Совета</w:t>
      </w:r>
      <w:r w:rsidR="00F147FB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ТОС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1505" w:rsidRPr="00E1367B" w:rsidRDefault="00101505" w:rsidP="00EF5ADD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свое мнение по обсуждаемым вопросам;</w:t>
      </w:r>
    </w:p>
    <w:p w:rsidR="00101505" w:rsidRPr="00E1367B" w:rsidRDefault="00101505" w:rsidP="00EF5ADD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и</w:t>
      </w:r>
      <w:r w:rsidR="003110DC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формацию, имеющуюся в распоряжении Совета</w:t>
      </w:r>
      <w:r w:rsidR="00F147FB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ТОС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0DC" w:rsidRPr="00E1367B" w:rsidRDefault="00101505" w:rsidP="00EF5ADD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926CA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составе Совета </w:t>
      </w:r>
      <w:r w:rsidR="00F147FB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развитию 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 в соответствии с направлениями его деятельности могут формироваться комиссии и рабочие группы. Состав комиссий и рабочих групп утверждается на заседании Совета</w:t>
      </w:r>
      <w:r w:rsidR="00F147FB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ТОС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 работы комиссий и отчеты об их работе утверждает председатель Совета </w:t>
      </w:r>
      <w:r w:rsidR="00F147FB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развитию 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ТОС.</w:t>
      </w:r>
    </w:p>
    <w:p w:rsidR="00032DDC" w:rsidRPr="00E1367B" w:rsidRDefault="00032DDC" w:rsidP="00EF5ADD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2DDC" w:rsidRPr="00E1367B" w:rsidRDefault="00101505" w:rsidP="00EF5ADD">
      <w:pPr>
        <w:tabs>
          <w:tab w:val="left" w:pos="0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Организация деятельности </w:t>
      </w:r>
      <w:r w:rsidR="004916EC" w:rsidRPr="00E13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по развитию ТОС</w:t>
      </w:r>
    </w:p>
    <w:p w:rsidR="004916EC" w:rsidRPr="00E1367B" w:rsidRDefault="00FA0639" w:rsidP="00EF5ADD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6.0</w:t>
      </w:r>
      <w:r w:rsidR="00101505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Заседания Совета </w:t>
      </w:r>
      <w:r w:rsidR="00F147FB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развитию </w:t>
      </w:r>
      <w:r w:rsidR="00101505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 проводятся не реже двух раз в год.</w:t>
      </w:r>
    </w:p>
    <w:p w:rsidR="00101505" w:rsidRPr="00E1367B" w:rsidRDefault="00FA0639" w:rsidP="00EF5ADD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101505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Совет</w:t>
      </w:r>
      <w:r w:rsidR="00F147FB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ТОС</w:t>
      </w:r>
      <w:r w:rsidR="00101505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правомочен приступить к работе в случае присутствия на заседании не менее половины членов Совета.</w:t>
      </w:r>
    </w:p>
    <w:p w:rsidR="00101505" w:rsidRPr="00E1367B" w:rsidRDefault="00101505" w:rsidP="00EF5ADD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A0639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Повестка дня заседания формируется по предложениям предсе</w:t>
      </w:r>
      <w:r w:rsidR="00F147FB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дателя или любого члена Совета по развитию ТОС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согласии с ним простого большинства участников заседания.</w:t>
      </w:r>
    </w:p>
    <w:p w:rsidR="00101505" w:rsidRPr="00E1367B" w:rsidRDefault="00101505" w:rsidP="00EF5ADD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A0639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Вопросы к заседанию готовятся заблаговременно инициаторами их внесения и всеми заинтересованными лицами.</w:t>
      </w:r>
    </w:p>
    <w:p w:rsidR="00101505" w:rsidRPr="00E1367B" w:rsidRDefault="00101505" w:rsidP="00EF5ADD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A0639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Органы местного самоуправления </w:t>
      </w:r>
      <w:r w:rsidR="000926CA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«Ленский муниципальный район 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оказывают содействие членам Совета </w:t>
      </w:r>
      <w:r w:rsidR="00F147FB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развитию ТОС 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необходимых материалов по вопросам д</w:t>
      </w:r>
      <w:r w:rsidR="00F147FB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еятельности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1505" w:rsidRPr="00E1367B" w:rsidRDefault="00101505" w:rsidP="00EF5ADD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A0639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Повестка дня заседания Совета </w:t>
      </w:r>
      <w:r w:rsidR="00F147FB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развитию ТОС 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не </w:t>
      </w:r>
      <w:proofErr w:type="gramStart"/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4 дня до заседания.</w:t>
      </w:r>
    </w:p>
    <w:p w:rsidR="00101505" w:rsidRPr="00E1367B" w:rsidRDefault="00101505" w:rsidP="00EF5ADD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A0639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заседания Совета</w:t>
      </w:r>
      <w:r w:rsidR="00F147FB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ТОС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зависимости от тематики обсуждаемых вопросов, могут быть приглашены руководители и представители органов местного самоуправления</w:t>
      </w:r>
      <w:r w:rsidR="003110DC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объединений и организаций.</w:t>
      </w:r>
    </w:p>
    <w:p w:rsidR="00101505" w:rsidRPr="00E1367B" w:rsidRDefault="00101505" w:rsidP="00EF5ADD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A0639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Совета </w:t>
      </w:r>
      <w:r w:rsidR="00F147FB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ТОС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носят рекомендательный характер и принимаются простым большинством голосов членов Совета, присутствующих на заседании.</w:t>
      </w:r>
    </w:p>
    <w:p w:rsidR="00101505" w:rsidRPr="00E1367B" w:rsidRDefault="00101505" w:rsidP="00EF5ADD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A0639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Совета </w:t>
      </w:r>
      <w:r w:rsidR="00F147FB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развитию ТОС 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обращений, заявлений, рекомендаций подписываются председательствующим на заседании Совета</w:t>
      </w:r>
      <w:r w:rsidR="003110DC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16EC" w:rsidRPr="00E1367B" w:rsidRDefault="004916EC" w:rsidP="00EF5ADD">
      <w:pPr>
        <w:tabs>
          <w:tab w:val="left" w:pos="0"/>
        </w:tabs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1505" w:rsidRPr="00E1367B" w:rsidRDefault="00101505" w:rsidP="00EF5ADD">
      <w:pPr>
        <w:tabs>
          <w:tab w:val="left" w:pos="0"/>
        </w:tabs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Заключительные положения</w:t>
      </w:r>
    </w:p>
    <w:p w:rsidR="004916EC" w:rsidRPr="00E1367B" w:rsidRDefault="004916EC" w:rsidP="00EF5ADD">
      <w:pPr>
        <w:tabs>
          <w:tab w:val="left" w:pos="0"/>
        </w:tabs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4132" w:rsidRPr="00E1367B" w:rsidRDefault="00101505" w:rsidP="00EF5ADD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FA0639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Полномочия членов </w:t>
      </w:r>
      <w:r w:rsidR="00F147FB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 развитию ТОС могут быть досрочно прекращены распоряжением</w:t>
      </w:r>
      <w:r w:rsidR="003110DC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6CA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«Ленский муниципальный район</w:t>
      </w:r>
    </w:p>
    <w:p w:rsidR="004916EC" w:rsidRPr="00E1367B" w:rsidRDefault="00101505" w:rsidP="00EF5ADD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Изменения в настоящее Положение вносятся постановлением </w:t>
      </w:r>
      <w:r w:rsidR="000926CA" w:rsidRPr="00E136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«Ленский муниципальный район</w:t>
      </w:r>
    </w:p>
    <w:p w:rsidR="004916EC" w:rsidRPr="00E1367B" w:rsidRDefault="004916EC" w:rsidP="00EF5ADD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6EC" w:rsidRPr="00E1367B" w:rsidRDefault="004916EC" w:rsidP="00EF5ADD">
      <w:pPr>
        <w:tabs>
          <w:tab w:val="left" w:pos="0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BF8" w:rsidRPr="00E1367B" w:rsidRDefault="009F3BF8" w:rsidP="00EF5ADD">
      <w:pPr>
        <w:tabs>
          <w:tab w:val="left" w:pos="0"/>
        </w:tabs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3BF8" w:rsidRPr="00E1367B" w:rsidRDefault="009F3BF8" w:rsidP="00EF5AD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3BF8" w:rsidRPr="00E1367B" w:rsidRDefault="009F3BF8" w:rsidP="00EF5AD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3BF8" w:rsidRPr="00E1367B" w:rsidRDefault="009F3BF8" w:rsidP="00EF5ADD">
      <w:pPr>
        <w:tabs>
          <w:tab w:val="left" w:pos="0"/>
          <w:tab w:val="left" w:pos="112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367B">
        <w:rPr>
          <w:rFonts w:ascii="Times New Roman" w:hAnsi="Times New Roman" w:cs="Times New Roman"/>
          <w:sz w:val="28"/>
          <w:szCs w:val="28"/>
        </w:rPr>
        <w:tab/>
      </w:r>
    </w:p>
    <w:p w:rsidR="009F3BF8" w:rsidRPr="00E1367B" w:rsidRDefault="009F3BF8" w:rsidP="00EF5ADD">
      <w:pPr>
        <w:tabs>
          <w:tab w:val="left" w:pos="0"/>
          <w:tab w:val="left" w:pos="112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3BF8" w:rsidRPr="00E1367B" w:rsidRDefault="009F3BF8" w:rsidP="00EF5ADD">
      <w:pPr>
        <w:tabs>
          <w:tab w:val="left" w:pos="0"/>
          <w:tab w:val="left" w:pos="112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3BF8" w:rsidRPr="00E1367B" w:rsidRDefault="009F3BF8" w:rsidP="00EF5ADD">
      <w:pPr>
        <w:tabs>
          <w:tab w:val="left" w:pos="0"/>
          <w:tab w:val="left" w:pos="112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3BF8" w:rsidRPr="00E1367B" w:rsidRDefault="009F3BF8" w:rsidP="00EF5ADD">
      <w:pPr>
        <w:tabs>
          <w:tab w:val="left" w:pos="0"/>
          <w:tab w:val="left" w:pos="112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3705C" w:rsidRDefault="0023705C" w:rsidP="00EF5ADD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3BF8" w:rsidRPr="00E1367B" w:rsidRDefault="009F3BF8" w:rsidP="00EF5ADD">
      <w:pPr>
        <w:tabs>
          <w:tab w:val="left" w:pos="0"/>
          <w:tab w:val="left" w:pos="1125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367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F3BF8" w:rsidRPr="00E1367B" w:rsidRDefault="009F3BF8" w:rsidP="00EF5ADD">
      <w:pPr>
        <w:tabs>
          <w:tab w:val="left" w:pos="0"/>
          <w:tab w:val="left" w:pos="1125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367B">
        <w:rPr>
          <w:rFonts w:ascii="Times New Roman" w:hAnsi="Times New Roman" w:cs="Times New Roman"/>
          <w:sz w:val="28"/>
          <w:szCs w:val="28"/>
        </w:rPr>
        <w:t>к  постановлению  Администрации</w:t>
      </w:r>
    </w:p>
    <w:p w:rsidR="009F3BF8" w:rsidRPr="00E1367B" w:rsidRDefault="009F3BF8" w:rsidP="00EF5ADD">
      <w:pPr>
        <w:tabs>
          <w:tab w:val="left" w:pos="0"/>
          <w:tab w:val="left" w:pos="1125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367B">
        <w:rPr>
          <w:rFonts w:ascii="Times New Roman" w:hAnsi="Times New Roman" w:cs="Times New Roman"/>
          <w:sz w:val="28"/>
          <w:szCs w:val="28"/>
        </w:rPr>
        <w:t xml:space="preserve"> МО «Ленский муниципальный район»</w:t>
      </w:r>
    </w:p>
    <w:p w:rsidR="009F3BF8" w:rsidRPr="00E1367B" w:rsidRDefault="009D71BB" w:rsidP="00EF5ADD">
      <w:pPr>
        <w:tabs>
          <w:tab w:val="left" w:pos="0"/>
          <w:tab w:val="left" w:pos="1125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367B">
        <w:rPr>
          <w:rFonts w:ascii="Times New Roman" w:hAnsi="Times New Roman" w:cs="Times New Roman"/>
          <w:sz w:val="28"/>
          <w:szCs w:val="28"/>
        </w:rPr>
        <w:t xml:space="preserve">                    от </w:t>
      </w:r>
      <w:r w:rsidR="0023705C">
        <w:rPr>
          <w:rFonts w:ascii="Times New Roman" w:hAnsi="Times New Roman" w:cs="Times New Roman"/>
          <w:sz w:val="28"/>
          <w:szCs w:val="28"/>
        </w:rPr>
        <w:t>25</w:t>
      </w:r>
      <w:r w:rsidRPr="00E1367B">
        <w:rPr>
          <w:rFonts w:ascii="Times New Roman" w:hAnsi="Times New Roman" w:cs="Times New Roman"/>
          <w:sz w:val="28"/>
          <w:szCs w:val="28"/>
        </w:rPr>
        <w:t xml:space="preserve"> августа 2023 г</w:t>
      </w:r>
      <w:r w:rsidR="0023705C">
        <w:rPr>
          <w:rFonts w:ascii="Times New Roman" w:hAnsi="Times New Roman" w:cs="Times New Roman"/>
          <w:sz w:val="28"/>
          <w:szCs w:val="28"/>
        </w:rPr>
        <w:t>ода</w:t>
      </w:r>
      <w:r w:rsidRPr="00E1367B">
        <w:rPr>
          <w:rFonts w:ascii="Times New Roman" w:hAnsi="Times New Roman" w:cs="Times New Roman"/>
          <w:sz w:val="28"/>
          <w:szCs w:val="28"/>
        </w:rPr>
        <w:t xml:space="preserve"> №</w:t>
      </w:r>
      <w:r w:rsidR="0023705C">
        <w:rPr>
          <w:rFonts w:ascii="Times New Roman" w:hAnsi="Times New Roman" w:cs="Times New Roman"/>
          <w:sz w:val="28"/>
          <w:szCs w:val="28"/>
        </w:rPr>
        <w:t xml:space="preserve"> 550</w:t>
      </w:r>
      <w:r w:rsidRPr="00E1367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F1DA4" w:rsidRDefault="00FF1DA4" w:rsidP="00EF5ADD">
      <w:pPr>
        <w:tabs>
          <w:tab w:val="left" w:pos="0"/>
          <w:tab w:val="left" w:pos="1125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2AAC" w:rsidRPr="00E1367B" w:rsidRDefault="005E2AAC" w:rsidP="00EF5ADD">
      <w:pPr>
        <w:tabs>
          <w:tab w:val="left" w:pos="0"/>
          <w:tab w:val="left" w:pos="1125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367B">
        <w:rPr>
          <w:rFonts w:ascii="Times New Roman" w:hAnsi="Times New Roman" w:cs="Times New Roman"/>
          <w:sz w:val="28"/>
          <w:szCs w:val="28"/>
        </w:rPr>
        <w:t>Состав</w:t>
      </w:r>
    </w:p>
    <w:p w:rsidR="009F3BF8" w:rsidRPr="00E1367B" w:rsidRDefault="009F3BF8" w:rsidP="00EF5ADD">
      <w:pPr>
        <w:tabs>
          <w:tab w:val="left" w:pos="0"/>
          <w:tab w:val="left" w:pos="1125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367B">
        <w:rPr>
          <w:rFonts w:ascii="Times New Roman" w:hAnsi="Times New Roman" w:cs="Times New Roman"/>
          <w:sz w:val="28"/>
          <w:szCs w:val="28"/>
        </w:rPr>
        <w:t xml:space="preserve"> Совета по развитию территориального общественного </w:t>
      </w:r>
    </w:p>
    <w:p w:rsidR="009F3BF8" w:rsidRPr="00E1367B" w:rsidRDefault="009F3BF8" w:rsidP="00EF5ADD">
      <w:pPr>
        <w:tabs>
          <w:tab w:val="left" w:pos="0"/>
          <w:tab w:val="left" w:pos="1125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367B">
        <w:rPr>
          <w:rFonts w:ascii="Times New Roman" w:hAnsi="Times New Roman" w:cs="Times New Roman"/>
          <w:sz w:val="28"/>
          <w:szCs w:val="28"/>
        </w:rPr>
        <w:t>самоуправления при Главе МО «Ленский муниципальный район»</w:t>
      </w:r>
    </w:p>
    <w:p w:rsidR="009F3BF8" w:rsidRPr="00E1367B" w:rsidRDefault="009F3BF8" w:rsidP="00EF5ADD">
      <w:pPr>
        <w:tabs>
          <w:tab w:val="left" w:pos="0"/>
          <w:tab w:val="left" w:pos="1125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3BF8" w:rsidRPr="00E1367B" w:rsidRDefault="009F3BF8" w:rsidP="00EF5ADD">
      <w:pPr>
        <w:tabs>
          <w:tab w:val="left" w:pos="0"/>
          <w:tab w:val="left" w:pos="112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67B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9F3BF8" w:rsidRPr="00E1367B" w:rsidRDefault="009F3BF8" w:rsidP="00EF5ADD">
      <w:pPr>
        <w:tabs>
          <w:tab w:val="left" w:pos="0"/>
          <w:tab w:val="left" w:pos="112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67B">
        <w:rPr>
          <w:rFonts w:ascii="Times New Roman" w:hAnsi="Times New Roman" w:cs="Times New Roman"/>
          <w:sz w:val="28"/>
          <w:szCs w:val="28"/>
        </w:rPr>
        <w:t xml:space="preserve">Посохов </w:t>
      </w:r>
      <w:r w:rsidR="006D0E11" w:rsidRPr="00E1367B">
        <w:rPr>
          <w:rFonts w:ascii="Times New Roman" w:hAnsi="Times New Roman" w:cs="Times New Roman"/>
          <w:sz w:val="28"/>
          <w:szCs w:val="28"/>
        </w:rPr>
        <w:t>А.Е.</w:t>
      </w:r>
      <w:r w:rsidRPr="00E1367B">
        <w:rPr>
          <w:rFonts w:ascii="Times New Roman" w:hAnsi="Times New Roman" w:cs="Times New Roman"/>
          <w:sz w:val="28"/>
          <w:szCs w:val="28"/>
        </w:rPr>
        <w:t xml:space="preserve">- Главы МО «Ленский муниципальный район» </w:t>
      </w:r>
    </w:p>
    <w:p w:rsidR="005E63C2" w:rsidRPr="00E1367B" w:rsidRDefault="005E63C2" w:rsidP="00EF5ADD">
      <w:pPr>
        <w:tabs>
          <w:tab w:val="left" w:pos="0"/>
          <w:tab w:val="left" w:pos="112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67B">
        <w:rPr>
          <w:rFonts w:ascii="Times New Roman" w:hAnsi="Times New Roman" w:cs="Times New Roman"/>
          <w:sz w:val="28"/>
          <w:szCs w:val="28"/>
        </w:rPr>
        <w:t>Заместитель председателя: - заместитель главы Администрации МО «Ленский муниципальный район» по социальным вопросам</w:t>
      </w:r>
    </w:p>
    <w:p w:rsidR="009F3BF8" w:rsidRPr="00E1367B" w:rsidRDefault="009F3BF8" w:rsidP="00EF5ADD">
      <w:pPr>
        <w:tabs>
          <w:tab w:val="left" w:pos="0"/>
          <w:tab w:val="left" w:pos="112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67B">
        <w:rPr>
          <w:rFonts w:ascii="Times New Roman" w:hAnsi="Times New Roman" w:cs="Times New Roman"/>
          <w:sz w:val="28"/>
          <w:szCs w:val="28"/>
        </w:rPr>
        <w:t>Секретарь:</w:t>
      </w:r>
    </w:p>
    <w:p w:rsidR="009F3BF8" w:rsidRPr="00E1367B" w:rsidRDefault="009F3BF8" w:rsidP="00EF5ADD">
      <w:pPr>
        <w:tabs>
          <w:tab w:val="left" w:pos="0"/>
          <w:tab w:val="left" w:pos="112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367B">
        <w:rPr>
          <w:rFonts w:ascii="Times New Roman" w:hAnsi="Times New Roman" w:cs="Times New Roman"/>
          <w:sz w:val="28"/>
          <w:szCs w:val="28"/>
        </w:rPr>
        <w:t>Доника</w:t>
      </w:r>
      <w:proofErr w:type="spellEnd"/>
      <w:r w:rsidRPr="00E1367B">
        <w:rPr>
          <w:rFonts w:ascii="Times New Roman" w:hAnsi="Times New Roman" w:cs="Times New Roman"/>
          <w:sz w:val="28"/>
          <w:szCs w:val="28"/>
        </w:rPr>
        <w:t xml:space="preserve"> </w:t>
      </w:r>
      <w:r w:rsidR="006D0E11" w:rsidRPr="00E1367B">
        <w:rPr>
          <w:rFonts w:ascii="Times New Roman" w:hAnsi="Times New Roman" w:cs="Times New Roman"/>
          <w:sz w:val="28"/>
          <w:szCs w:val="28"/>
        </w:rPr>
        <w:t>Л.Н.</w:t>
      </w:r>
      <w:r w:rsidRPr="00E1367B">
        <w:rPr>
          <w:rFonts w:ascii="Times New Roman" w:hAnsi="Times New Roman" w:cs="Times New Roman"/>
          <w:sz w:val="28"/>
          <w:szCs w:val="28"/>
        </w:rPr>
        <w:t>– главный специалист отдела по вопросам молодежи, спорта, НКО, культуры и туризма Администрации МО «Ленский муниципальный район»;</w:t>
      </w:r>
    </w:p>
    <w:p w:rsidR="009F3BF8" w:rsidRPr="00E1367B" w:rsidRDefault="009F3BF8" w:rsidP="00EF5ADD">
      <w:pPr>
        <w:tabs>
          <w:tab w:val="left" w:pos="0"/>
          <w:tab w:val="left" w:pos="112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67B">
        <w:rPr>
          <w:rFonts w:ascii="Times New Roman" w:hAnsi="Times New Roman" w:cs="Times New Roman"/>
          <w:sz w:val="28"/>
          <w:szCs w:val="28"/>
        </w:rPr>
        <w:t>Члены Координационного совета:</w:t>
      </w:r>
    </w:p>
    <w:p w:rsidR="009F3BF8" w:rsidRPr="00E1367B" w:rsidRDefault="009F3BF8" w:rsidP="00EF5ADD">
      <w:pPr>
        <w:tabs>
          <w:tab w:val="left" w:pos="0"/>
          <w:tab w:val="left" w:pos="112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367B">
        <w:rPr>
          <w:rFonts w:ascii="Times New Roman" w:hAnsi="Times New Roman" w:cs="Times New Roman"/>
          <w:sz w:val="28"/>
          <w:szCs w:val="28"/>
        </w:rPr>
        <w:t>Чукичева</w:t>
      </w:r>
      <w:proofErr w:type="spellEnd"/>
      <w:r w:rsidRPr="00E1367B">
        <w:rPr>
          <w:rFonts w:ascii="Times New Roman" w:hAnsi="Times New Roman" w:cs="Times New Roman"/>
          <w:sz w:val="28"/>
          <w:szCs w:val="28"/>
        </w:rPr>
        <w:t xml:space="preserve"> И.Е. – глава администрации МО «</w:t>
      </w:r>
      <w:proofErr w:type="spellStart"/>
      <w:r w:rsidRPr="00E1367B">
        <w:rPr>
          <w:rFonts w:ascii="Times New Roman" w:hAnsi="Times New Roman" w:cs="Times New Roman"/>
          <w:sz w:val="28"/>
          <w:szCs w:val="28"/>
        </w:rPr>
        <w:t>Сафроновское</w:t>
      </w:r>
      <w:proofErr w:type="spellEnd"/>
      <w:r w:rsidRPr="00E1367B">
        <w:rPr>
          <w:rFonts w:ascii="Times New Roman" w:hAnsi="Times New Roman" w:cs="Times New Roman"/>
          <w:sz w:val="28"/>
          <w:szCs w:val="28"/>
        </w:rPr>
        <w:t xml:space="preserve">» </w:t>
      </w:r>
      <w:r w:rsidR="00A573EA" w:rsidRPr="00E1367B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9F3BF8" w:rsidRPr="00E1367B" w:rsidRDefault="009F3BF8" w:rsidP="00EF5ADD">
      <w:pPr>
        <w:tabs>
          <w:tab w:val="left" w:pos="0"/>
          <w:tab w:val="left" w:pos="112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367B">
        <w:rPr>
          <w:rFonts w:ascii="Times New Roman" w:hAnsi="Times New Roman" w:cs="Times New Roman"/>
          <w:sz w:val="28"/>
          <w:szCs w:val="28"/>
        </w:rPr>
        <w:t>Кварацхелия</w:t>
      </w:r>
      <w:proofErr w:type="spellEnd"/>
      <w:r w:rsidRPr="00E1367B">
        <w:rPr>
          <w:rFonts w:ascii="Times New Roman" w:hAnsi="Times New Roman" w:cs="Times New Roman"/>
          <w:sz w:val="28"/>
          <w:szCs w:val="28"/>
        </w:rPr>
        <w:t xml:space="preserve"> Р.Н. - глава администрации МО «</w:t>
      </w:r>
      <w:proofErr w:type="spellStart"/>
      <w:r w:rsidRPr="00E1367B">
        <w:rPr>
          <w:rFonts w:ascii="Times New Roman" w:hAnsi="Times New Roman" w:cs="Times New Roman"/>
          <w:sz w:val="28"/>
          <w:szCs w:val="28"/>
        </w:rPr>
        <w:t>Козьминское</w:t>
      </w:r>
      <w:proofErr w:type="spellEnd"/>
      <w:r w:rsidRPr="00E1367B">
        <w:rPr>
          <w:rFonts w:ascii="Times New Roman" w:hAnsi="Times New Roman" w:cs="Times New Roman"/>
          <w:sz w:val="28"/>
          <w:szCs w:val="28"/>
        </w:rPr>
        <w:t xml:space="preserve">» </w:t>
      </w:r>
      <w:r w:rsidR="00A573EA" w:rsidRPr="00E1367B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9F3BF8" w:rsidRPr="00E1367B" w:rsidRDefault="009F3BF8" w:rsidP="00EF5ADD">
      <w:pPr>
        <w:tabs>
          <w:tab w:val="left" w:pos="0"/>
          <w:tab w:val="left" w:pos="112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67B">
        <w:rPr>
          <w:rFonts w:ascii="Times New Roman" w:hAnsi="Times New Roman" w:cs="Times New Roman"/>
          <w:sz w:val="28"/>
          <w:szCs w:val="28"/>
        </w:rPr>
        <w:t>Якимов С.И. - глава администрации МО «</w:t>
      </w:r>
      <w:proofErr w:type="spellStart"/>
      <w:r w:rsidRPr="00E1367B">
        <w:rPr>
          <w:rFonts w:ascii="Times New Roman" w:hAnsi="Times New Roman" w:cs="Times New Roman"/>
          <w:sz w:val="28"/>
          <w:szCs w:val="28"/>
        </w:rPr>
        <w:t>Урдомское</w:t>
      </w:r>
      <w:proofErr w:type="spellEnd"/>
      <w:r w:rsidRPr="00E1367B">
        <w:rPr>
          <w:rFonts w:ascii="Times New Roman" w:hAnsi="Times New Roman" w:cs="Times New Roman"/>
          <w:sz w:val="28"/>
          <w:szCs w:val="28"/>
        </w:rPr>
        <w:t xml:space="preserve">» </w:t>
      </w:r>
      <w:r w:rsidR="00A573EA" w:rsidRPr="00E1367B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9F3BF8" w:rsidRPr="00E1367B" w:rsidRDefault="009F3BF8" w:rsidP="00EF5ADD">
      <w:pPr>
        <w:tabs>
          <w:tab w:val="left" w:pos="0"/>
          <w:tab w:val="left" w:pos="112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367B">
        <w:rPr>
          <w:rFonts w:ascii="Times New Roman" w:hAnsi="Times New Roman" w:cs="Times New Roman"/>
          <w:sz w:val="28"/>
          <w:szCs w:val="28"/>
        </w:rPr>
        <w:t>Щедричева</w:t>
      </w:r>
      <w:proofErr w:type="spellEnd"/>
      <w:r w:rsidRPr="00E1367B">
        <w:rPr>
          <w:rFonts w:ascii="Times New Roman" w:hAnsi="Times New Roman" w:cs="Times New Roman"/>
          <w:sz w:val="28"/>
          <w:szCs w:val="28"/>
        </w:rPr>
        <w:t xml:space="preserve"> С.В.-  глава администрации МО «</w:t>
      </w:r>
      <w:proofErr w:type="spellStart"/>
      <w:r w:rsidRPr="00E1367B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Pr="00E1367B">
        <w:rPr>
          <w:rFonts w:ascii="Times New Roman" w:hAnsi="Times New Roman" w:cs="Times New Roman"/>
          <w:sz w:val="28"/>
          <w:szCs w:val="28"/>
        </w:rPr>
        <w:t xml:space="preserve">» </w:t>
      </w:r>
      <w:r w:rsidR="00A573EA" w:rsidRPr="00E1367B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9F3BF8" w:rsidRPr="00E1367B" w:rsidRDefault="009F3BF8" w:rsidP="00EF5ADD">
      <w:pPr>
        <w:tabs>
          <w:tab w:val="left" w:pos="0"/>
          <w:tab w:val="left" w:pos="112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67B">
        <w:rPr>
          <w:rFonts w:ascii="Times New Roman" w:hAnsi="Times New Roman" w:cs="Times New Roman"/>
          <w:sz w:val="28"/>
          <w:szCs w:val="28"/>
        </w:rPr>
        <w:t xml:space="preserve">Дружинина </w:t>
      </w:r>
      <w:r w:rsidR="006D0E11" w:rsidRPr="00E1367B">
        <w:rPr>
          <w:rFonts w:ascii="Times New Roman" w:hAnsi="Times New Roman" w:cs="Times New Roman"/>
          <w:sz w:val="28"/>
          <w:szCs w:val="28"/>
        </w:rPr>
        <w:t>М.А.</w:t>
      </w:r>
      <w:r w:rsidRPr="00E1367B">
        <w:rPr>
          <w:rFonts w:ascii="Times New Roman" w:hAnsi="Times New Roman" w:cs="Times New Roman"/>
          <w:sz w:val="28"/>
          <w:szCs w:val="28"/>
        </w:rPr>
        <w:t xml:space="preserve"> – председатель ТОС «Рассвет»</w:t>
      </w:r>
      <w:r w:rsidR="00A573EA" w:rsidRPr="00E1367B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9F3BF8" w:rsidRPr="00E1367B" w:rsidRDefault="009F3BF8" w:rsidP="00EF5ADD">
      <w:pPr>
        <w:tabs>
          <w:tab w:val="left" w:pos="0"/>
          <w:tab w:val="left" w:pos="112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67B">
        <w:rPr>
          <w:rFonts w:ascii="Times New Roman" w:hAnsi="Times New Roman" w:cs="Times New Roman"/>
          <w:sz w:val="28"/>
          <w:szCs w:val="28"/>
        </w:rPr>
        <w:t xml:space="preserve">Копылова </w:t>
      </w:r>
      <w:r w:rsidR="006D0E11" w:rsidRPr="00E1367B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="006D0E11" w:rsidRPr="00E136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367B">
        <w:rPr>
          <w:rFonts w:ascii="Times New Roman" w:hAnsi="Times New Roman" w:cs="Times New Roman"/>
          <w:sz w:val="28"/>
          <w:szCs w:val="28"/>
        </w:rPr>
        <w:t xml:space="preserve"> – председатель ТОС «На Трудовой» </w:t>
      </w:r>
      <w:r w:rsidR="00A573EA" w:rsidRPr="00E1367B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9F3BF8" w:rsidRPr="00E1367B" w:rsidRDefault="009F3BF8" w:rsidP="00EF5ADD">
      <w:pPr>
        <w:tabs>
          <w:tab w:val="left" w:pos="0"/>
          <w:tab w:val="left" w:pos="112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67B">
        <w:rPr>
          <w:rFonts w:ascii="Times New Roman" w:hAnsi="Times New Roman" w:cs="Times New Roman"/>
          <w:sz w:val="28"/>
          <w:szCs w:val="28"/>
        </w:rPr>
        <w:t xml:space="preserve">Мах </w:t>
      </w:r>
      <w:r w:rsidR="006D0E11" w:rsidRPr="00E1367B">
        <w:rPr>
          <w:rFonts w:ascii="Times New Roman" w:hAnsi="Times New Roman" w:cs="Times New Roman"/>
          <w:sz w:val="28"/>
          <w:szCs w:val="28"/>
        </w:rPr>
        <w:t>Л.Л.</w:t>
      </w:r>
      <w:r w:rsidRPr="00E1367B">
        <w:rPr>
          <w:rFonts w:ascii="Times New Roman" w:hAnsi="Times New Roman" w:cs="Times New Roman"/>
          <w:sz w:val="28"/>
          <w:szCs w:val="28"/>
        </w:rPr>
        <w:t xml:space="preserve">– </w:t>
      </w:r>
      <w:r w:rsidR="00CC64F0" w:rsidRPr="00E1367B">
        <w:rPr>
          <w:rFonts w:ascii="Times New Roman" w:hAnsi="Times New Roman" w:cs="Times New Roman"/>
          <w:sz w:val="28"/>
          <w:szCs w:val="28"/>
        </w:rPr>
        <w:t>председатель</w:t>
      </w:r>
      <w:r w:rsidRPr="00E1367B">
        <w:rPr>
          <w:rFonts w:ascii="Times New Roman" w:hAnsi="Times New Roman" w:cs="Times New Roman"/>
          <w:sz w:val="28"/>
          <w:szCs w:val="28"/>
        </w:rPr>
        <w:t xml:space="preserve"> ТОС «</w:t>
      </w:r>
      <w:r w:rsidR="00CC64F0" w:rsidRPr="00E1367B">
        <w:rPr>
          <w:rFonts w:ascii="Times New Roman" w:hAnsi="Times New Roman" w:cs="Times New Roman"/>
          <w:sz w:val="28"/>
          <w:szCs w:val="28"/>
        </w:rPr>
        <w:t>Ни минуты покоя»</w:t>
      </w:r>
      <w:r w:rsidRPr="00E1367B">
        <w:rPr>
          <w:rFonts w:ascii="Times New Roman" w:hAnsi="Times New Roman" w:cs="Times New Roman"/>
          <w:sz w:val="28"/>
          <w:szCs w:val="28"/>
        </w:rPr>
        <w:t xml:space="preserve"> </w:t>
      </w:r>
      <w:r w:rsidR="00A573EA" w:rsidRPr="00E1367B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CC64F0" w:rsidRPr="00E1367B" w:rsidRDefault="004A1167" w:rsidP="00EF5ADD">
      <w:pPr>
        <w:tabs>
          <w:tab w:val="left" w:pos="0"/>
          <w:tab w:val="left" w:pos="112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367B">
        <w:rPr>
          <w:rFonts w:ascii="Times New Roman" w:hAnsi="Times New Roman" w:cs="Times New Roman"/>
          <w:sz w:val="28"/>
          <w:szCs w:val="28"/>
        </w:rPr>
        <w:t>Пламадяла</w:t>
      </w:r>
      <w:proofErr w:type="spellEnd"/>
      <w:r w:rsidRPr="00E1367B">
        <w:rPr>
          <w:rFonts w:ascii="Times New Roman" w:hAnsi="Times New Roman" w:cs="Times New Roman"/>
          <w:sz w:val="28"/>
          <w:szCs w:val="28"/>
        </w:rPr>
        <w:t xml:space="preserve"> </w:t>
      </w:r>
      <w:r w:rsidR="006D0E11" w:rsidRPr="00E1367B">
        <w:rPr>
          <w:rFonts w:ascii="Times New Roman" w:hAnsi="Times New Roman" w:cs="Times New Roman"/>
          <w:sz w:val="28"/>
          <w:szCs w:val="28"/>
        </w:rPr>
        <w:t>Ю.Н.</w:t>
      </w:r>
      <w:r w:rsidRPr="00E1367B">
        <w:rPr>
          <w:rFonts w:ascii="Times New Roman" w:hAnsi="Times New Roman" w:cs="Times New Roman"/>
          <w:sz w:val="28"/>
          <w:szCs w:val="28"/>
        </w:rPr>
        <w:t xml:space="preserve">- </w:t>
      </w:r>
      <w:r w:rsidR="006D0E11" w:rsidRPr="00E1367B">
        <w:rPr>
          <w:rFonts w:ascii="Times New Roman" w:hAnsi="Times New Roman" w:cs="Times New Roman"/>
          <w:sz w:val="28"/>
          <w:szCs w:val="28"/>
        </w:rPr>
        <w:t>депутат Совета депутатов МО «</w:t>
      </w:r>
      <w:proofErr w:type="spellStart"/>
      <w:r w:rsidR="006D0E11" w:rsidRPr="00E1367B">
        <w:rPr>
          <w:rFonts w:ascii="Times New Roman" w:hAnsi="Times New Roman" w:cs="Times New Roman"/>
          <w:sz w:val="28"/>
          <w:szCs w:val="28"/>
        </w:rPr>
        <w:t>Урдомское</w:t>
      </w:r>
      <w:proofErr w:type="spellEnd"/>
      <w:r w:rsidR="006D0E11" w:rsidRPr="00E1367B">
        <w:rPr>
          <w:rFonts w:ascii="Times New Roman" w:hAnsi="Times New Roman" w:cs="Times New Roman"/>
          <w:sz w:val="28"/>
          <w:szCs w:val="28"/>
        </w:rPr>
        <w:t>»</w:t>
      </w:r>
      <w:r w:rsidR="00A573EA" w:rsidRPr="00E1367B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6D0E11" w:rsidRPr="00E1367B" w:rsidRDefault="006D0E11" w:rsidP="00EF5ADD">
      <w:pPr>
        <w:tabs>
          <w:tab w:val="left" w:pos="0"/>
          <w:tab w:val="left" w:pos="112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367B">
        <w:rPr>
          <w:rFonts w:ascii="Times New Roman" w:hAnsi="Times New Roman" w:cs="Times New Roman"/>
          <w:sz w:val="28"/>
          <w:szCs w:val="28"/>
        </w:rPr>
        <w:t>Ребусевич</w:t>
      </w:r>
      <w:proofErr w:type="spellEnd"/>
      <w:r w:rsidRPr="00E1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67B">
        <w:rPr>
          <w:rFonts w:ascii="Times New Roman" w:hAnsi="Times New Roman" w:cs="Times New Roman"/>
          <w:sz w:val="28"/>
          <w:szCs w:val="28"/>
        </w:rPr>
        <w:t>С.Б.-руководитель</w:t>
      </w:r>
      <w:proofErr w:type="spellEnd"/>
      <w:r w:rsidRPr="00E1367B">
        <w:rPr>
          <w:rFonts w:ascii="Times New Roman" w:hAnsi="Times New Roman" w:cs="Times New Roman"/>
          <w:sz w:val="28"/>
          <w:szCs w:val="28"/>
        </w:rPr>
        <w:t xml:space="preserve"> общественного ресурсного центра </w:t>
      </w:r>
      <w:r w:rsidR="00A573EA" w:rsidRPr="00E1367B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6D0E11" w:rsidRPr="00E1367B" w:rsidRDefault="006D0E11" w:rsidP="00EF5ADD">
      <w:pPr>
        <w:tabs>
          <w:tab w:val="left" w:pos="0"/>
          <w:tab w:val="left" w:pos="112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67B">
        <w:rPr>
          <w:rFonts w:ascii="Times New Roman" w:hAnsi="Times New Roman" w:cs="Times New Roman"/>
          <w:sz w:val="28"/>
          <w:szCs w:val="28"/>
        </w:rPr>
        <w:t>Горбаченко А.В.- главный редактор издательского дома «Маяк»</w:t>
      </w:r>
      <w:r w:rsidR="00A573EA" w:rsidRPr="00E1367B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6D0E11" w:rsidRPr="00E1367B" w:rsidRDefault="00C85B63" w:rsidP="00EF5ADD">
      <w:pPr>
        <w:tabs>
          <w:tab w:val="left" w:pos="0"/>
          <w:tab w:val="left" w:pos="112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67B">
        <w:rPr>
          <w:rFonts w:ascii="Times New Roman" w:hAnsi="Times New Roman" w:cs="Times New Roman"/>
          <w:sz w:val="28"/>
          <w:szCs w:val="28"/>
        </w:rPr>
        <w:t xml:space="preserve">Представитель Общественного </w:t>
      </w:r>
      <w:r w:rsidR="001979B8" w:rsidRPr="00E1367B">
        <w:rPr>
          <w:rFonts w:ascii="Times New Roman" w:hAnsi="Times New Roman" w:cs="Times New Roman"/>
          <w:sz w:val="28"/>
          <w:szCs w:val="28"/>
        </w:rPr>
        <w:t>совета МО «Ленский муниципальный район»</w:t>
      </w:r>
      <w:r w:rsidR="00A573EA" w:rsidRPr="00E1367B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bookmarkStart w:id="3" w:name="_GoBack"/>
      <w:bookmarkEnd w:id="3"/>
    </w:p>
    <w:sectPr w:rsidR="006D0E11" w:rsidRPr="00E1367B" w:rsidSect="00E1367B">
      <w:pgSz w:w="11906" w:h="16838"/>
      <w:pgMar w:top="1134" w:right="851" w:bottom="1134" w:left="1701" w:header="425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F3D" w:rsidRDefault="009E6F3D" w:rsidP="00253544">
      <w:pPr>
        <w:spacing w:after="0" w:line="240" w:lineRule="auto"/>
      </w:pPr>
      <w:r>
        <w:separator/>
      </w:r>
    </w:p>
  </w:endnote>
  <w:endnote w:type="continuationSeparator" w:id="0">
    <w:p w:rsidR="009E6F3D" w:rsidRDefault="009E6F3D" w:rsidP="00253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F3D" w:rsidRDefault="009E6F3D" w:rsidP="00253544">
      <w:pPr>
        <w:spacing w:after="0" w:line="240" w:lineRule="auto"/>
      </w:pPr>
      <w:r>
        <w:separator/>
      </w:r>
    </w:p>
  </w:footnote>
  <w:footnote w:type="continuationSeparator" w:id="0">
    <w:p w:rsidR="009E6F3D" w:rsidRDefault="009E6F3D" w:rsidP="00253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23969"/>
    <w:multiLevelType w:val="hybridMultilevel"/>
    <w:tmpl w:val="621C3DCC"/>
    <w:lvl w:ilvl="0" w:tplc="44C0C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C012B5A"/>
    <w:multiLevelType w:val="hybridMultilevel"/>
    <w:tmpl w:val="3116673A"/>
    <w:lvl w:ilvl="0" w:tplc="4F26C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E1658"/>
    <w:rsid w:val="00032DDC"/>
    <w:rsid w:val="000926CA"/>
    <w:rsid w:val="000B215B"/>
    <w:rsid w:val="000D5F84"/>
    <w:rsid w:val="000F6898"/>
    <w:rsid w:val="00101505"/>
    <w:rsid w:val="00162204"/>
    <w:rsid w:val="001979B8"/>
    <w:rsid w:val="001A454B"/>
    <w:rsid w:val="001D665F"/>
    <w:rsid w:val="001E282C"/>
    <w:rsid w:val="001F1195"/>
    <w:rsid w:val="00202972"/>
    <w:rsid w:val="0023705C"/>
    <w:rsid w:val="00253544"/>
    <w:rsid w:val="00284132"/>
    <w:rsid w:val="00284EC7"/>
    <w:rsid w:val="002C12BB"/>
    <w:rsid w:val="003110DC"/>
    <w:rsid w:val="00345E02"/>
    <w:rsid w:val="003C1A4E"/>
    <w:rsid w:val="003C21D0"/>
    <w:rsid w:val="00480FBC"/>
    <w:rsid w:val="004916EC"/>
    <w:rsid w:val="004A1167"/>
    <w:rsid w:val="004B7DC3"/>
    <w:rsid w:val="004E6780"/>
    <w:rsid w:val="00512F05"/>
    <w:rsid w:val="00520055"/>
    <w:rsid w:val="005C0F19"/>
    <w:rsid w:val="005E2AAC"/>
    <w:rsid w:val="005E47D8"/>
    <w:rsid w:val="005E63C2"/>
    <w:rsid w:val="0060320E"/>
    <w:rsid w:val="006104F3"/>
    <w:rsid w:val="0062140D"/>
    <w:rsid w:val="00623515"/>
    <w:rsid w:val="00636227"/>
    <w:rsid w:val="00640C90"/>
    <w:rsid w:val="006430AB"/>
    <w:rsid w:val="0069143C"/>
    <w:rsid w:val="006A3410"/>
    <w:rsid w:val="006D0E11"/>
    <w:rsid w:val="0071505A"/>
    <w:rsid w:val="00782DA8"/>
    <w:rsid w:val="007906E2"/>
    <w:rsid w:val="007A2917"/>
    <w:rsid w:val="007A5AAC"/>
    <w:rsid w:val="007B643E"/>
    <w:rsid w:val="00806054"/>
    <w:rsid w:val="00832ECA"/>
    <w:rsid w:val="008429A1"/>
    <w:rsid w:val="00877CE1"/>
    <w:rsid w:val="00887889"/>
    <w:rsid w:val="008A45E3"/>
    <w:rsid w:val="008F7986"/>
    <w:rsid w:val="00930382"/>
    <w:rsid w:val="009837B3"/>
    <w:rsid w:val="009D71BB"/>
    <w:rsid w:val="009E1658"/>
    <w:rsid w:val="009E6F3D"/>
    <w:rsid w:val="009F3BF8"/>
    <w:rsid w:val="009F66E6"/>
    <w:rsid w:val="009F761E"/>
    <w:rsid w:val="00A4022B"/>
    <w:rsid w:val="00A573EA"/>
    <w:rsid w:val="00AA7A09"/>
    <w:rsid w:val="00AF6836"/>
    <w:rsid w:val="00B132BC"/>
    <w:rsid w:val="00B31995"/>
    <w:rsid w:val="00B6321D"/>
    <w:rsid w:val="00B97E52"/>
    <w:rsid w:val="00BF1471"/>
    <w:rsid w:val="00C01274"/>
    <w:rsid w:val="00C71BB1"/>
    <w:rsid w:val="00C85B63"/>
    <w:rsid w:val="00CA292A"/>
    <w:rsid w:val="00CC64F0"/>
    <w:rsid w:val="00CE5F31"/>
    <w:rsid w:val="00D1311E"/>
    <w:rsid w:val="00D254A9"/>
    <w:rsid w:val="00D319DB"/>
    <w:rsid w:val="00D80D8A"/>
    <w:rsid w:val="00DC54B3"/>
    <w:rsid w:val="00E1367B"/>
    <w:rsid w:val="00E569FA"/>
    <w:rsid w:val="00E6288E"/>
    <w:rsid w:val="00E83CC4"/>
    <w:rsid w:val="00EF5ADD"/>
    <w:rsid w:val="00F12432"/>
    <w:rsid w:val="00F147FB"/>
    <w:rsid w:val="00FA0639"/>
    <w:rsid w:val="00FF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40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53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3544"/>
  </w:style>
  <w:style w:type="paragraph" w:styleId="a6">
    <w:name w:val="footer"/>
    <w:basedOn w:val="a"/>
    <w:link w:val="a7"/>
    <w:uiPriority w:val="99"/>
    <w:unhideWhenUsed/>
    <w:rsid w:val="00253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3544"/>
  </w:style>
  <w:style w:type="paragraph" w:styleId="a8">
    <w:name w:val="Balloon Text"/>
    <w:basedOn w:val="a"/>
    <w:link w:val="a9"/>
    <w:uiPriority w:val="99"/>
    <w:semiHidden/>
    <w:unhideWhenUsed/>
    <w:rsid w:val="00CE5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5F3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303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3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049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6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bykovskaya</dc:creator>
  <cp:keywords/>
  <dc:description/>
  <cp:lastModifiedBy>ГоленеваПВ</cp:lastModifiedBy>
  <cp:revision>22</cp:revision>
  <cp:lastPrinted>2023-08-24T11:41:00Z</cp:lastPrinted>
  <dcterms:created xsi:type="dcterms:W3CDTF">2022-04-08T11:10:00Z</dcterms:created>
  <dcterms:modified xsi:type="dcterms:W3CDTF">2023-08-25T06:41:00Z</dcterms:modified>
</cp:coreProperties>
</file>