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EB" w:rsidRPr="007D7B7C" w:rsidRDefault="005C7CEB" w:rsidP="007D7B7C">
      <w:pPr>
        <w:pStyle w:val="ConsPlusTitle"/>
        <w:widowControl/>
        <w:jc w:val="center"/>
      </w:pPr>
      <w:r w:rsidRPr="007D7B7C">
        <w:t>АРХАНГЕЛЬСКАЯ ОБЛАСТЬ</w:t>
      </w:r>
    </w:p>
    <w:p w:rsidR="005C7CEB" w:rsidRPr="007D7B7C" w:rsidRDefault="005C7CEB" w:rsidP="007D7B7C">
      <w:pPr>
        <w:pStyle w:val="ConsPlusTitle"/>
        <w:widowControl/>
        <w:jc w:val="center"/>
        <w:rPr>
          <w:b w:val="0"/>
        </w:rPr>
      </w:pPr>
    </w:p>
    <w:p w:rsidR="005C7CEB" w:rsidRPr="007D7B7C" w:rsidRDefault="005C7CEB" w:rsidP="007D7B7C">
      <w:pPr>
        <w:pStyle w:val="ConsPlusTitle"/>
        <w:widowControl/>
        <w:jc w:val="center"/>
      </w:pPr>
      <w:r w:rsidRPr="007D7B7C">
        <w:t>АДМИНИСТРАЦИЯ МУНИЦИПАЛЬНОГО ОБРАЗОВАНИЯ</w:t>
      </w:r>
    </w:p>
    <w:p w:rsidR="005C7CEB" w:rsidRPr="007D7B7C" w:rsidRDefault="005C7CEB" w:rsidP="007D7B7C">
      <w:pPr>
        <w:pStyle w:val="ConsPlusTitle"/>
        <w:widowControl/>
        <w:jc w:val="center"/>
      </w:pPr>
      <w:r w:rsidRPr="007D7B7C">
        <w:t>«ЛЕНСКИЙ МУНИЦИПАЛЬНЫЙ РАЙОН»</w:t>
      </w:r>
    </w:p>
    <w:p w:rsidR="005C7CEB" w:rsidRPr="007D7B7C" w:rsidRDefault="005C7CEB" w:rsidP="007D7B7C">
      <w:pPr>
        <w:pStyle w:val="ConsPlusTitle"/>
        <w:widowControl/>
        <w:jc w:val="center"/>
        <w:rPr>
          <w:b w:val="0"/>
        </w:rPr>
      </w:pPr>
    </w:p>
    <w:p w:rsidR="005C7CEB" w:rsidRPr="007D7B7C" w:rsidRDefault="005C7CEB" w:rsidP="007D7B7C">
      <w:pPr>
        <w:pStyle w:val="ConsPlusTitle"/>
        <w:widowControl/>
        <w:jc w:val="center"/>
      </w:pPr>
      <w:proofErr w:type="gramStart"/>
      <w:r w:rsidRPr="007D7B7C">
        <w:t>П</w:t>
      </w:r>
      <w:proofErr w:type="gramEnd"/>
      <w:r w:rsidRPr="007D7B7C">
        <w:t xml:space="preserve"> О С Т А Н О В Л Е Н И Е</w:t>
      </w:r>
    </w:p>
    <w:p w:rsidR="005C7CEB" w:rsidRPr="007D7B7C" w:rsidRDefault="005C7CEB" w:rsidP="007D7B7C">
      <w:pPr>
        <w:pStyle w:val="ConsPlusTitle"/>
        <w:widowControl/>
        <w:jc w:val="center"/>
        <w:rPr>
          <w:b w:val="0"/>
        </w:rPr>
      </w:pPr>
    </w:p>
    <w:p w:rsidR="005C7CEB" w:rsidRPr="007D7B7C" w:rsidRDefault="007D7B7C" w:rsidP="007D7B7C">
      <w:pPr>
        <w:pStyle w:val="ConsPlusTitle"/>
        <w:widowControl/>
        <w:jc w:val="center"/>
        <w:rPr>
          <w:b w:val="0"/>
        </w:rPr>
      </w:pPr>
      <w:r w:rsidRPr="007D7B7C">
        <w:rPr>
          <w:b w:val="0"/>
        </w:rPr>
        <w:t xml:space="preserve">от 4 сентября </w:t>
      </w:r>
      <w:r w:rsidR="005C7CEB" w:rsidRPr="007D7B7C">
        <w:rPr>
          <w:b w:val="0"/>
        </w:rPr>
        <w:t xml:space="preserve">2023 года № </w:t>
      </w:r>
      <w:r w:rsidRPr="007D7B7C">
        <w:rPr>
          <w:b w:val="0"/>
        </w:rPr>
        <w:t>575</w:t>
      </w:r>
    </w:p>
    <w:p w:rsidR="005C7CEB" w:rsidRPr="007D7B7C" w:rsidRDefault="005C7CEB" w:rsidP="007D7B7C">
      <w:pPr>
        <w:pStyle w:val="ConsPlusTitle"/>
        <w:widowControl/>
        <w:jc w:val="center"/>
        <w:rPr>
          <w:b w:val="0"/>
        </w:rPr>
      </w:pPr>
    </w:p>
    <w:p w:rsidR="005C7CEB" w:rsidRPr="007D7B7C" w:rsidRDefault="005C7CEB" w:rsidP="007D7B7C">
      <w:pPr>
        <w:pStyle w:val="ConsPlusTitle"/>
        <w:widowControl/>
        <w:jc w:val="center"/>
        <w:rPr>
          <w:b w:val="0"/>
          <w:sz w:val="22"/>
        </w:rPr>
      </w:pPr>
      <w:r w:rsidRPr="007D7B7C">
        <w:rPr>
          <w:b w:val="0"/>
          <w:sz w:val="22"/>
        </w:rPr>
        <w:t>с. Яренск</w:t>
      </w:r>
    </w:p>
    <w:p w:rsidR="005C7CEB" w:rsidRPr="007D7B7C" w:rsidRDefault="005C7CEB" w:rsidP="007D7B7C">
      <w:pPr>
        <w:pStyle w:val="ConsPlusTitle"/>
        <w:widowControl/>
        <w:jc w:val="center"/>
        <w:rPr>
          <w:b w:val="0"/>
        </w:rPr>
      </w:pPr>
    </w:p>
    <w:p w:rsidR="007D7B7C" w:rsidRPr="007D7B7C" w:rsidRDefault="007D7B7C" w:rsidP="007D7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7D7B7C">
        <w:rPr>
          <w:b/>
        </w:rPr>
        <w:t xml:space="preserve">О внесении изменения в пункт 1 постановления Администрации </w:t>
      </w:r>
    </w:p>
    <w:p w:rsidR="005C7CEB" w:rsidRPr="007D7B7C" w:rsidRDefault="007D7B7C" w:rsidP="007D7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7D7B7C">
        <w:rPr>
          <w:b/>
        </w:rPr>
        <w:t>МО «Ленский муниципальный район» от 18 мая 2023 года № 332</w:t>
      </w:r>
    </w:p>
    <w:p w:rsidR="005C7CEB" w:rsidRPr="007D7B7C" w:rsidRDefault="005C7CEB" w:rsidP="007D7B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t>Р</w:t>
      </w:r>
      <w:r w:rsidRPr="007D7B7C">
        <w:rPr>
          <w:rFonts w:eastAsia="Times New Roman"/>
        </w:rPr>
        <w:t xml:space="preserve">уководствуясь Уставом МО «Ленский муниципальный район», </w:t>
      </w:r>
      <w:r w:rsidRPr="007D7B7C">
        <w:rPr>
          <w:rFonts w:eastAsia="Times New Roman"/>
        </w:rPr>
        <w:br/>
        <w:t xml:space="preserve">в целях </w:t>
      </w:r>
      <w:r w:rsidRPr="007D7B7C">
        <w:t xml:space="preserve">обеспечения своевременной и качественной подготовки </w:t>
      </w:r>
      <w:r w:rsidRPr="007D7B7C">
        <w:br/>
        <w:t>жилищно-коммунального комплекса и объектов энергетики района</w:t>
      </w:r>
      <w:r w:rsidRPr="007D7B7C">
        <w:br/>
        <w:t xml:space="preserve">к отопительному периоду 2023/2024 года Администрация </w:t>
      </w:r>
      <w:r w:rsidRPr="007D7B7C">
        <w:br/>
        <w:t xml:space="preserve">МО «Ленский муниципальный район» </w:t>
      </w:r>
      <w:r w:rsidRPr="007D7B7C">
        <w:rPr>
          <w:rFonts w:eastAsia="Times New Roman"/>
          <w:b/>
        </w:rPr>
        <w:t>постановляет</w:t>
      </w:r>
      <w:r w:rsidRPr="007D7B7C">
        <w:rPr>
          <w:rFonts w:eastAsia="Times New Roman"/>
        </w:rPr>
        <w:t>:</w:t>
      </w:r>
    </w:p>
    <w:p w:rsidR="005C7CEB" w:rsidRPr="007D7B7C" w:rsidRDefault="005C7CEB" w:rsidP="007D7B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7D7B7C">
        <w:rPr>
          <w:rFonts w:eastAsia="Times New Roman"/>
        </w:rPr>
        <w:t xml:space="preserve">Пункт 1 </w:t>
      </w:r>
      <w:r w:rsidRPr="007D7B7C">
        <w:t>постановления Администрации МО «Ленский муниципальный район» от 18 мая 2023 года № 332 «</w:t>
      </w:r>
      <w:r w:rsidR="007D7B7C" w:rsidRPr="007D7B7C">
        <w:t xml:space="preserve">О создании комиссии </w:t>
      </w:r>
      <w:r w:rsidR="007D7B7C" w:rsidRPr="007D7B7C">
        <w:br/>
        <w:t>по вопросам подготовки жилищно-коммунального комплекса и объектов энергетики района к отопительному периоду 2023/2024 года</w:t>
      </w:r>
      <w:r w:rsidRPr="007D7B7C">
        <w:t xml:space="preserve">» </w:t>
      </w:r>
      <w:r w:rsidR="007D7B7C" w:rsidRPr="007D7B7C">
        <w:br/>
      </w:r>
      <w:r w:rsidRPr="007D7B7C">
        <w:rPr>
          <w:rFonts w:eastAsia="Times New Roman"/>
        </w:rPr>
        <w:t>изложить в следующей редакции:</w:t>
      </w:r>
    </w:p>
    <w:p w:rsidR="005C7CEB" w:rsidRPr="007D7B7C" w:rsidRDefault="00E23EEF" w:rsidP="007D7B7C">
      <w:pPr>
        <w:spacing w:after="0" w:line="240" w:lineRule="auto"/>
        <w:ind w:firstLine="709"/>
        <w:jc w:val="both"/>
      </w:pPr>
      <w:r w:rsidRPr="007D7B7C">
        <w:rPr>
          <w:rFonts w:eastAsia="Times New Roman"/>
        </w:rPr>
        <w:t xml:space="preserve">«1. </w:t>
      </w:r>
      <w:r w:rsidR="005C7CEB" w:rsidRPr="007D7B7C">
        <w:rPr>
          <w:rFonts w:eastAsia="Times New Roman"/>
        </w:rPr>
        <w:t xml:space="preserve">Создать комиссию </w:t>
      </w:r>
      <w:r w:rsidR="005C7CEB" w:rsidRPr="007D7B7C">
        <w:t xml:space="preserve">по вопросам подготовки </w:t>
      </w:r>
      <w:r w:rsidR="005C7CEB" w:rsidRPr="007D7B7C">
        <w:br/>
        <w:t xml:space="preserve">жилищно-коммунального комплекса и объектов энергетики района </w:t>
      </w:r>
      <w:r w:rsidR="005C7CEB" w:rsidRPr="007D7B7C">
        <w:br/>
        <w:t>к отопительному периоду 2023/2024 года</w:t>
      </w:r>
      <w:r w:rsidR="00996D45" w:rsidRPr="007D7B7C">
        <w:t>»</w:t>
      </w:r>
      <w:r w:rsidR="005C7CEB" w:rsidRPr="007D7B7C">
        <w:t xml:space="preserve"> (далее – комиссия) в составе:</w:t>
      </w:r>
    </w:p>
    <w:p w:rsidR="005C7CEB" w:rsidRPr="007D7B7C" w:rsidRDefault="005F4C2B" w:rsidP="007D7B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>
        <w:rPr>
          <w:b/>
        </w:rPr>
        <w:t>п</w:t>
      </w:r>
      <w:r w:rsidR="005C7CEB" w:rsidRPr="007D7B7C">
        <w:rPr>
          <w:b/>
        </w:rPr>
        <w:t>редседатель комиссии:</w:t>
      </w:r>
    </w:p>
    <w:p w:rsidR="005C7CEB" w:rsidRPr="007D7B7C" w:rsidRDefault="005C7CEB" w:rsidP="007D7B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7D7B7C">
        <w:t>Посохов А.Е. – Глава МО «Ленский муниципальный район»;</w:t>
      </w:r>
    </w:p>
    <w:p w:rsidR="00E23EEF" w:rsidRPr="007D7B7C" w:rsidRDefault="005F4C2B" w:rsidP="007D7B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>
        <w:rPr>
          <w:b/>
        </w:rPr>
        <w:t>з</w:t>
      </w:r>
      <w:r w:rsidR="005C7CEB" w:rsidRPr="007D7B7C">
        <w:rPr>
          <w:b/>
        </w:rPr>
        <w:t>аместитель председателя комиссии:</w:t>
      </w:r>
    </w:p>
    <w:p w:rsidR="005C7CEB" w:rsidRPr="007D7B7C" w:rsidRDefault="005C7CEB" w:rsidP="007D7B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7D7B7C">
        <w:t>Усов Д.В. – заместитель главы Администрации МО «Ленский муниципальный район» по социальным вопросам и муниципальному управлению;</w:t>
      </w:r>
    </w:p>
    <w:p w:rsidR="005C7CEB" w:rsidRPr="007D7B7C" w:rsidRDefault="005F4C2B" w:rsidP="007D7B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</w:rPr>
      </w:pPr>
      <w:r>
        <w:rPr>
          <w:b/>
        </w:rPr>
        <w:t>ч</w:t>
      </w:r>
      <w:r w:rsidR="005C7CEB" w:rsidRPr="007D7B7C">
        <w:rPr>
          <w:b/>
        </w:rPr>
        <w:t>лены комиссии: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t>Якимов С.И. – глава МО «</w:t>
      </w:r>
      <w:proofErr w:type="spellStart"/>
      <w:r w:rsidRPr="007D7B7C">
        <w:t>Урдомское</w:t>
      </w:r>
      <w:proofErr w:type="spellEnd"/>
      <w:r w:rsidRPr="007D7B7C">
        <w:t>» (по согласованию);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proofErr w:type="spellStart"/>
      <w:r w:rsidRPr="007D7B7C">
        <w:t>Ажгибкова</w:t>
      </w:r>
      <w:proofErr w:type="spellEnd"/>
      <w:r w:rsidRPr="007D7B7C">
        <w:t xml:space="preserve"> М.А. – заведующий </w:t>
      </w:r>
      <w:r w:rsidR="007D7B7C" w:rsidRPr="007D7B7C">
        <w:t>О</w:t>
      </w:r>
      <w:r w:rsidRPr="007D7B7C">
        <w:t>тделом образования Администрации МО «Ленский муниципальный район»;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proofErr w:type="gramStart"/>
      <w:r w:rsidRPr="007D7B7C">
        <w:t>Белоголова</w:t>
      </w:r>
      <w:proofErr w:type="gramEnd"/>
      <w:r w:rsidRPr="007D7B7C">
        <w:t xml:space="preserve"> И.В. – заведующий отделом архитектуры, строительства </w:t>
      </w:r>
      <w:r w:rsidRPr="007D7B7C">
        <w:br/>
        <w:t>и капитальных ремонтов Администрации МО «Ленский муниципальный район»;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t xml:space="preserve">Сапронова А.В. – заведующий отделом производственной сферы, жилищно-коммунального и сельского хозяйства Администрации </w:t>
      </w:r>
      <w:r w:rsidRPr="007D7B7C">
        <w:br/>
        <w:t>МО «Ленский муниципальный район»;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lastRenderedPageBreak/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Pr="007D7B7C">
        <w:br/>
        <w:t>МО «Ленский муниципальный район»;</w:t>
      </w:r>
    </w:p>
    <w:p w:rsidR="005C7CEB" w:rsidRPr="007D7B7C" w:rsidRDefault="00E23EEF" w:rsidP="007D7B7C">
      <w:pPr>
        <w:spacing w:after="0" w:line="240" w:lineRule="auto"/>
        <w:ind w:firstLine="709"/>
        <w:jc w:val="both"/>
      </w:pPr>
      <w:r w:rsidRPr="007D7B7C">
        <w:t xml:space="preserve">Альберт М.В. </w:t>
      </w:r>
      <w:r w:rsidR="005C7CEB" w:rsidRPr="007D7B7C">
        <w:t xml:space="preserve">– </w:t>
      </w:r>
      <w:r w:rsidRPr="007D7B7C">
        <w:t>заместитель заведующего отделом</w:t>
      </w:r>
      <w:r w:rsidR="005C7CEB" w:rsidRPr="007D7B7C">
        <w:t xml:space="preserve"> производственной сферы, жилищно-коммунального и сельского хозяйства Администрации </w:t>
      </w:r>
      <w:r w:rsidR="005C7CEB" w:rsidRPr="007D7B7C">
        <w:br/>
        <w:t>МО «Ленский муниципальный район» (секретарь комиссии);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t>Селиванов В.Ю. – начальник Ленского отделения КМРО ОАО ТГК-2 «Энергосбыт» (по согласованию);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t>Жданов В.И. – государственный инспектор</w:t>
      </w:r>
      <w:r w:rsidR="00C42FD6" w:rsidRPr="007D7B7C">
        <w:t xml:space="preserve"> </w:t>
      </w:r>
      <w:proofErr w:type="spellStart"/>
      <w:r w:rsidR="00C42FD6" w:rsidRPr="007D7B7C">
        <w:t>Котласского</w:t>
      </w:r>
      <w:proofErr w:type="spellEnd"/>
      <w:r w:rsidR="00C42FD6" w:rsidRPr="007D7B7C">
        <w:t xml:space="preserve"> отдела по государственному энергетическому надзору и промышленной безопасности </w:t>
      </w:r>
      <w:r w:rsidRPr="007D7B7C">
        <w:t>Север</w:t>
      </w:r>
      <w:r w:rsidR="00C42FD6" w:rsidRPr="007D7B7C">
        <w:t>о-Западного</w:t>
      </w:r>
      <w:r w:rsidRPr="007D7B7C">
        <w:t xml:space="preserve"> управления </w:t>
      </w:r>
      <w:proofErr w:type="spellStart"/>
      <w:r w:rsidRPr="007D7B7C">
        <w:t>Ростехнадзора</w:t>
      </w:r>
      <w:proofErr w:type="spellEnd"/>
      <w:r w:rsidRPr="007D7B7C">
        <w:t xml:space="preserve"> (по согласованию);</w:t>
      </w:r>
    </w:p>
    <w:p w:rsidR="005C7CEB" w:rsidRPr="007D7B7C" w:rsidRDefault="005C7CEB" w:rsidP="007D7B7C">
      <w:pPr>
        <w:spacing w:after="0" w:line="240" w:lineRule="auto"/>
        <w:ind w:firstLine="709"/>
        <w:jc w:val="both"/>
      </w:pPr>
      <w:r w:rsidRPr="007D7B7C">
        <w:t xml:space="preserve">Харитонов Н.В. – начальник </w:t>
      </w:r>
      <w:proofErr w:type="spellStart"/>
      <w:r w:rsidRPr="007D7B7C">
        <w:t>Яренской</w:t>
      </w:r>
      <w:proofErr w:type="spellEnd"/>
      <w:r w:rsidRPr="007D7B7C">
        <w:t xml:space="preserve"> ремонтно-эксплуатационной служб</w:t>
      </w:r>
      <w:proofErr w:type="gramStart"/>
      <w:r w:rsidRPr="007D7B7C">
        <w:t>ы ООО</w:t>
      </w:r>
      <w:proofErr w:type="gramEnd"/>
      <w:r w:rsidRPr="007D7B7C">
        <w:t xml:space="preserve"> «Газпром газораспределение</w:t>
      </w:r>
      <w:r w:rsidR="005F4C2B">
        <w:t xml:space="preserve"> Архангельск» (по согласованию);</w:t>
      </w:r>
    </w:p>
    <w:p w:rsidR="00C42FD6" w:rsidRPr="007D7B7C" w:rsidRDefault="00C42FD6" w:rsidP="007D7B7C">
      <w:pPr>
        <w:spacing w:after="0" w:line="240" w:lineRule="auto"/>
        <w:ind w:firstLine="709"/>
        <w:jc w:val="both"/>
      </w:pPr>
      <w:r w:rsidRPr="007D7B7C">
        <w:t xml:space="preserve">Иванов А.В. – заместитель директора ООО </w:t>
      </w:r>
      <w:r w:rsidR="005F4C2B">
        <w:t>«</w:t>
      </w:r>
      <w:r w:rsidRPr="007D7B7C">
        <w:t>АГТС</w:t>
      </w:r>
      <w:r w:rsidR="005F4C2B">
        <w:t>»</w:t>
      </w:r>
      <w:r w:rsidRPr="007D7B7C">
        <w:t xml:space="preserve"> </w:t>
      </w:r>
      <w:r w:rsidR="005F4C2B">
        <w:br/>
      </w:r>
      <w:r w:rsidRPr="007D7B7C">
        <w:t>(по согласованию)</w:t>
      </w:r>
      <w:proofErr w:type="gramStart"/>
      <w:r w:rsidRPr="007D7B7C">
        <w:t>.»</w:t>
      </w:r>
      <w:proofErr w:type="gramEnd"/>
      <w:r w:rsidR="005F4C2B">
        <w:t>.</w:t>
      </w:r>
    </w:p>
    <w:p w:rsidR="007D7B7C" w:rsidRPr="007D7B7C" w:rsidRDefault="007D7B7C" w:rsidP="007D7B7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7B7C">
        <w:rPr>
          <w:lang w:eastAsia="ru-RU"/>
        </w:rPr>
        <w:t xml:space="preserve">Признать утратившим силу постановление </w:t>
      </w:r>
      <w:r w:rsidRPr="007D7B7C">
        <w:t xml:space="preserve">Администрации </w:t>
      </w:r>
      <w:r w:rsidR="005F4C2B">
        <w:br/>
      </w:r>
      <w:r w:rsidRPr="007D7B7C">
        <w:t xml:space="preserve">МО «Ленский муниципальный район» от 23 августа 2023 года № 539 </w:t>
      </w:r>
      <w:r w:rsidR="005F4C2B">
        <w:br/>
      </w:r>
      <w:r w:rsidRPr="007D7B7C">
        <w:t xml:space="preserve">«О внесении изменений в постановление Администрации </w:t>
      </w:r>
      <w:r w:rsidR="005F4C2B">
        <w:br/>
      </w:r>
      <w:r w:rsidRPr="007D7B7C">
        <w:t>МО «Ленский муниципальный район» от 18 мая 2023 года № 332».</w:t>
      </w:r>
    </w:p>
    <w:p w:rsidR="005C7CEB" w:rsidRPr="007D7B7C" w:rsidRDefault="002D2FF2" w:rsidP="007D7B7C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7D7B7C">
        <w:t>Настоящее постановление вступает в силу с</w:t>
      </w:r>
      <w:r w:rsidR="007D7B7C" w:rsidRPr="007D7B7C">
        <w:t>о</w:t>
      </w:r>
      <w:r w:rsidR="002A20E2" w:rsidRPr="007D7B7C">
        <w:t xml:space="preserve"> </w:t>
      </w:r>
      <w:r w:rsidR="007D7B7C" w:rsidRPr="007D7B7C">
        <w:t>дня</w:t>
      </w:r>
      <w:r w:rsidR="002A20E2" w:rsidRPr="007D7B7C">
        <w:t xml:space="preserve"> </w:t>
      </w:r>
      <w:r w:rsidRPr="007D7B7C">
        <w:t>его подписания.</w:t>
      </w:r>
    </w:p>
    <w:p w:rsidR="005C7CEB" w:rsidRPr="007D7B7C" w:rsidRDefault="005C7CEB" w:rsidP="007D7B7C">
      <w:pPr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 w:rsidRPr="007D7B7C">
        <w:t>Разместить</w:t>
      </w:r>
      <w:proofErr w:type="gramEnd"/>
      <w:r w:rsidRPr="007D7B7C">
        <w:t xml:space="preserve"> настоящее постановление на официальном сайте Администрации МО «Ленский муниципальный район»</w:t>
      </w:r>
      <w:r w:rsidR="00996D45" w:rsidRPr="007D7B7C">
        <w:t>.</w:t>
      </w:r>
    </w:p>
    <w:p w:rsidR="005C7CEB" w:rsidRPr="007D7B7C" w:rsidRDefault="005C7CEB" w:rsidP="007D7B7C">
      <w:pPr>
        <w:autoSpaceDE w:val="0"/>
        <w:autoSpaceDN w:val="0"/>
        <w:adjustRightInd w:val="0"/>
        <w:spacing w:after="0" w:line="240" w:lineRule="auto"/>
        <w:jc w:val="both"/>
      </w:pPr>
    </w:p>
    <w:p w:rsidR="005C7CEB" w:rsidRPr="007D7B7C" w:rsidRDefault="005C7CEB" w:rsidP="007D7B7C">
      <w:pPr>
        <w:autoSpaceDE w:val="0"/>
        <w:autoSpaceDN w:val="0"/>
        <w:adjustRightInd w:val="0"/>
        <w:spacing w:after="0" w:line="240" w:lineRule="auto"/>
        <w:jc w:val="both"/>
      </w:pPr>
    </w:p>
    <w:p w:rsidR="005C7CEB" w:rsidRPr="007D7B7C" w:rsidRDefault="005C7CEB" w:rsidP="007D7B7C">
      <w:pPr>
        <w:spacing w:after="0" w:line="240" w:lineRule="auto"/>
        <w:jc w:val="both"/>
      </w:pPr>
      <w:r w:rsidRPr="007D7B7C">
        <w:t xml:space="preserve">Глава МО «Ленский муниципальный район»     </w:t>
      </w:r>
      <w:r w:rsidR="007D7B7C" w:rsidRPr="007D7B7C">
        <w:t xml:space="preserve">              </w:t>
      </w:r>
      <w:r w:rsidRPr="007D7B7C">
        <w:t xml:space="preserve">               А.Е.</w:t>
      </w:r>
      <w:r w:rsidR="007D7B7C" w:rsidRPr="007D7B7C">
        <w:t xml:space="preserve"> </w:t>
      </w:r>
      <w:r w:rsidRPr="007D7B7C">
        <w:t>Посохов</w:t>
      </w:r>
    </w:p>
    <w:p w:rsidR="005C7CEB" w:rsidRPr="007D7B7C" w:rsidRDefault="005C7CEB"/>
    <w:sectPr w:rsidR="005C7CEB" w:rsidRPr="007D7B7C" w:rsidSect="007D7B7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B7C" w:rsidRDefault="007D7B7C">
      <w:pPr>
        <w:spacing w:after="0" w:line="240" w:lineRule="auto"/>
      </w:pPr>
      <w:r>
        <w:separator/>
      </w:r>
    </w:p>
  </w:endnote>
  <w:endnote w:type="continuationSeparator" w:id="0">
    <w:p w:rsidR="007D7B7C" w:rsidRDefault="007D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B7C" w:rsidRDefault="007D7B7C">
      <w:pPr>
        <w:spacing w:after="0" w:line="240" w:lineRule="auto"/>
      </w:pPr>
      <w:r>
        <w:separator/>
      </w:r>
    </w:p>
  </w:footnote>
  <w:footnote w:type="continuationSeparator" w:id="0">
    <w:p w:rsidR="007D7B7C" w:rsidRDefault="007D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7C" w:rsidRDefault="007D7B7C" w:rsidP="005756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B7C" w:rsidRDefault="007D7B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85673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D7B7C" w:rsidRPr="007D7B7C" w:rsidRDefault="007D7B7C" w:rsidP="007D7B7C">
        <w:pPr>
          <w:pStyle w:val="a3"/>
          <w:spacing w:after="0" w:line="240" w:lineRule="auto"/>
          <w:jc w:val="center"/>
          <w:rPr>
            <w:sz w:val="24"/>
          </w:rPr>
        </w:pPr>
        <w:r w:rsidRPr="007D7B7C">
          <w:rPr>
            <w:sz w:val="24"/>
          </w:rPr>
          <w:fldChar w:fldCharType="begin"/>
        </w:r>
        <w:r w:rsidRPr="007D7B7C">
          <w:rPr>
            <w:sz w:val="24"/>
          </w:rPr>
          <w:instrText xml:space="preserve"> PAGE   \* MERGEFORMAT </w:instrText>
        </w:r>
        <w:r w:rsidRPr="007D7B7C">
          <w:rPr>
            <w:sz w:val="24"/>
          </w:rPr>
          <w:fldChar w:fldCharType="separate"/>
        </w:r>
        <w:r w:rsidR="005F4C2B">
          <w:rPr>
            <w:noProof/>
            <w:sz w:val="24"/>
          </w:rPr>
          <w:t>2</w:t>
        </w:r>
        <w:r w:rsidRPr="007D7B7C">
          <w:rPr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7C" w:rsidRDefault="007D7B7C" w:rsidP="007D7B7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7FE"/>
    <w:multiLevelType w:val="hybridMultilevel"/>
    <w:tmpl w:val="C00875E2"/>
    <w:lvl w:ilvl="0" w:tplc="BF826A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62476"/>
    <w:multiLevelType w:val="hybridMultilevel"/>
    <w:tmpl w:val="D4FEC274"/>
    <w:lvl w:ilvl="0" w:tplc="FAA098B8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EB"/>
    <w:rsid w:val="001728E5"/>
    <w:rsid w:val="00205130"/>
    <w:rsid w:val="002A20E2"/>
    <w:rsid w:val="002D2FF2"/>
    <w:rsid w:val="004376B0"/>
    <w:rsid w:val="005756D0"/>
    <w:rsid w:val="005C7CEB"/>
    <w:rsid w:val="005F4C2B"/>
    <w:rsid w:val="007D7B7C"/>
    <w:rsid w:val="008469B1"/>
    <w:rsid w:val="008B4411"/>
    <w:rsid w:val="009558CB"/>
    <w:rsid w:val="00996D45"/>
    <w:rsid w:val="009C599F"/>
    <w:rsid w:val="00C42FD6"/>
    <w:rsid w:val="00CB566E"/>
    <w:rsid w:val="00E23EEF"/>
    <w:rsid w:val="00FB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EB"/>
    <w:pPr>
      <w:spacing w:after="200" w:line="276" w:lineRule="auto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7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C7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CEB"/>
    <w:rPr>
      <w:rFonts w:ascii="Times New Roman" w:eastAsia="Calibri" w:hAnsi="Times New Roman" w:cs="Times New Roman"/>
      <w:bCs/>
      <w:sz w:val="28"/>
      <w:szCs w:val="28"/>
    </w:rPr>
  </w:style>
  <w:style w:type="character" w:styleId="a5">
    <w:name w:val="page number"/>
    <w:basedOn w:val="a0"/>
    <w:uiPriority w:val="99"/>
    <w:rsid w:val="005C7CEB"/>
    <w:rPr>
      <w:rFonts w:cs="Times New Roman"/>
    </w:rPr>
  </w:style>
  <w:style w:type="paragraph" w:styleId="a6">
    <w:name w:val="List Paragraph"/>
    <w:basedOn w:val="a"/>
    <w:uiPriority w:val="34"/>
    <w:qFormat/>
    <w:rsid w:val="005C7C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B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66E"/>
    <w:rPr>
      <w:rFonts w:ascii="Times New Roman" w:eastAsia="Calibri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Вячеслав</dc:creator>
  <cp:keywords/>
  <dc:description/>
  <cp:lastModifiedBy>Пользователь Windows</cp:lastModifiedBy>
  <cp:revision>7</cp:revision>
  <cp:lastPrinted>2023-09-04T12:09:00Z</cp:lastPrinted>
  <dcterms:created xsi:type="dcterms:W3CDTF">2023-08-21T07:56:00Z</dcterms:created>
  <dcterms:modified xsi:type="dcterms:W3CDTF">2023-09-04T12:10:00Z</dcterms:modified>
</cp:coreProperties>
</file>