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AF" w:rsidRPr="00922A8D" w:rsidRDefault="00296FAF" w:rsidP="00642A99">
      <w:pPr>
        <w:pStyle w:val="ab"/>
        <w:rPr>
          <w:bCs w:val="0"/>
          <w:szCs w:val="28"/>
        </w:rPr>
      </w:pPr>
      <w:r w:rsidRPr="00922A8D">
        <w:rPr>
          <w:bCs w:val="0"/>
          <w:szCs w:val="28"/>
        </w:rPr>
        <w:t>АРХАНГЕЛЬСКАЯ ОБЛАСТЬ</w:t>
      </w:r>
    </w:p>
    <w:p w:rsidR="00296FAF" w:rsidRPr="00922A8D" w:rsidRDefault="00296FAF" w:rsidP="00642A99">
      <w:pPr>
        <w:pStyle w:val="ab"/>
        <w:rPr>
          <w:b w:val="0"/>
          <w:bCs w:val="0"/>
          <w:szCs w:val="28"/>
        </w:rPr>
      </w:pPr>
    </w:p>
    <w:p w:rsidR="00296FAF" w:rsidRPr="00922A8D" w:rsidRDefault="00642A99" w:rsidP="00642A99">
      <w:pPr>
        <w:pStyle w:val="ab"/>
        <w:rPr>
          <w:bCs w:val="0"/>
          <w:szCs w:val="28"/>
        </w:rPr>
      </w:pPr>
      <w:r w:rsidRPr="00922A8D">
        <w:rPr>
          <w:bCs w:val="0"/>
          <w:szCs w:val="28"/>
        </w:rPr>
        <w:t>АДМИНИСТРАЦИЯ МУНИЦИПАЛЬНОГО</w:t>
      </w:r>
      <w:r w:rsidR="00296FAF" w:rsidRPr="00922A8D">
        <w:rPr>
          <w:bCs w:val="0"/>
          <w:szCs w:val="28"/>
        </w:rPr>
        <w:t xml:space="preserve"> ОБРАЗОВАНИЯ</w:t>
      </w:r>
    </w:p>
    <w:p w:rsidR="00296FAF" w:rsidRPr="00922A8D" w:rsidRDefault="00642A99" w:rsidP="00642A99">
      <w:pPr>
        <w:pStyle w:val="ab"/>
        <w:rPr>
          <w:bCs w:val="0"/>
          <w:szCs w:val="28"/>
        </w:rPr>
      </w:pPr>
      <w:r w:rsidRPr="00922A8D">
        <w:rPr>
          <w:bCs w:val="0"/>
          <w:szCs w:val="28"/>
        </w:rPr>
        <w:t>«ЛЕНСКИЙ МУНИЦИПАЛЬНЫЙ</w:t>
      </w:r>
      <w:r w:rsidR="00296FAF" w:rsidRPr="00922A8D">
        <w:rPr>
          <w:bCs w:val="0"/>
          <w:szCs w:val="28"/>
        </w:rPr>
        <w:t xml:space="preserve"> РАЙОН»</w:t>
      </w:r>
    </w:p>
    <w:p w:rsidR="00296FAF" w:rsidRPr="00922A8D" w:rsidRDefault="00296FAF" w:rsidP="00642A99">
      <w:pPr>
        <w:jc w:val="center"/>
        <w:rPr>
          <w:bCs/>
          <w:sz w:val="28"/>
          <w:szCs w:val="28"/>
        </w:rPr>
      </w:pPr>
    </w:p>
    <w:p w:rsidR="00296FAF" w:rsidRPr="00922A8D" w:rsidRDefault="00296FAF" w:rsidP="00642A99">
      <w:pPr>
        <w:jc w:val="center"/>
        <w:rPr>
          <w:b/>
          <w:bCs/>
          <w:sz w:val="28"/>
          <w:szCs w:val="28"/>
        </w:rPr>
      </w:pPr>
      <w:proofErr w:type="gramStart"/>
      <w:r w:rsidRPr="00922A8D">
        <w:rPr>
          <w:b/>
          <w:bCs/>
          <w:sz w:val="28"/>
          <w:szCs w:val="28"/>
        </w:rPr>
        <w:t>П</w:t>
      </w:r>
      <w:proofErr w:type="gramEnd"/>
      <w:r w:rsidRPr="00922A8D">
        <w:rPr>
          <w:b/>
          <w:bCs/>
          <w:sz w:val="28"/>
          <w:szCs w:val="28"/>
        </w:rPr>
        <w:t xml:space="preserve"> О С Т А Н О В Л Е Н И Е</w:t>
      </w:r>
    </w:p>
    <w:p w:rsidR="00296FAF" w:rsidRPr="00922A8D" w:rsidRDefault="00296FAF" w:rsidP="00642A99">
      <w:pPr>
        <w:jc w:val="center"/>
        <w:rPr>
          <w:bCs/>
          <w:sz w:val="28"/>
          <w:szCs w:val="28"/>
        </w:rPr>
      </w:pPr>
    </w:p>
    <w:p w:rsidR="00296FAF" w:rsidRPr="00922A8D" w:rsidRDefault="004022BA" w:rsidP="00642A99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4022BA">
        <w:rPr>
          <w:rFonts w:ascii="Times New Roman" w:hAnsi="Times New Roman"/>
          <w:b w:val="0"/>
          <w:i w:val="0"/>
        </w:rPr>
        <w:t xml:space="preserve">от 9 ноября </w:t>
      </w:r>
      <w:r w:rsidR="00937D66" w:rsidRPr="00922A8D">
        <w:rPr>
          <w:rFonts w:ascii="Times New Roman" w:hAnsi="Times New Roman"/>
          <w:b w:val="0"/>
          <w:i w:val="0"/>
        </w:rPr>
        <w:t>2023</w:t>
      </w:r>
      <w:r w:rsidR="00A060A4" w:rsidRPr="00922A8D">
        <w:rPr>
          <w:rFonts w:ascii="Times New Roman" w:hAnsi="Times New Roman"/>
          <w:b w:val="0"/>
          <w:i w:val="0"/>
        </w:rPr>
        <w:t xml:space="preserve"> года №</w:t>
      </w:r>
      <w:r w:rsidR="00296FAF" w:rsidRPr="00922A8D">
        <w:rPr>
          <w:rFonts w:ascii="Times New Roman" w:hAnsi="Times New Roman"/>
          <w:b w:val="0"/>
          <w:i w:val="0"/>
        </w:rPr>
        <w:t xml:space="preserve"> </w:t>
      </w:r>
      <w:r w:rsidRPr="004022BA">
        <w:rPr>
          <w:rFonts w:ascii="Times New Roman" w:hAnsi="Times New Roman"/>
          <w:b w:val="0"/>
          <w:i w:val="0"/>
        </w:rPr>
        <w:t>772-н</w:t>
      </w:r>
    </w:p>
    <w:p w:rsidR="00296FAF" w:rsidRPr="00922A8D" w:rsidRDefault="00296FAF" w:rsidP="00642A99">
      <w:pPr>
        <w:jc w:val="center"/>
        <w:rPr>
          <w:sz w:val="28"/>
          <w:szCs w:val="28"/>
        </w:rPr>
      </w:pPr>
    </w:p>
    <w:p w:rsidR="00296FAF" w:rsidRPr="00922A8D" w:rsidRDefault="00296FAF" w:rsidP="00642A99">
      <w:pPr>
        <w:jc w:val="center"/>
        <w:rPr>
          <w:sz w:val="22"/>
          <w:szCs w:val="28"/>
        </w:rPr>
      </w:pPr>
      <w:r w:rsidRPr="00922A8D">
        <w:rPr>
          <w:sz w:val="22"/>
          <w:szCs w:val="28"/>
        </w:rPr>
        <w:t>с. Яренск</w:t>
      </w:r>
    </w:p>
    <w:p w:rsidR="00296FAF" w:rsidRPr="00922A8D" w:rsidRDefault="00296FAF" w:rsidP="00642A99">
      <w:pPr>
        <w:jc w:val="center"/>
        <w:rPr>
          <w:sz w:val="28"/>
          <w:szCs w:val="28"/>
        </w:rPr>
      </w:pPr>
    </w:p>
    <w:p w:rsidR="00210FED" w:rsidRPr="00922A8D" w:rsidRDefault="00642A99" w:rsidP="00642A99">
      <w:pPr>
        <w:jc w:val="center"/>
        <w:outlineLvl w:val="0"/>
        <w:rPr>
          <w:b/>
          <w:sz w:val="28"/>
          <w:szCs w:val="28"/>
        </w:rPr>
      </w:pPr>
      <w:r w:rsidRPr="00922A8D">
        <w:rPr>
          <w:b/>
          <w:sz w:val="28"/>
          <w:szCs w:val="28"/>
        </w:rPr>
        <w:t>О</w:t>
      </w:r>
      <w:r w:rsidR="00296FAF" w:rsidRPr="00922A8D">
        <w:rPr>
          <w:b/>
          <w:sz w:val="28"/>
          <w:szCs w:val="28"/>
        </w:rPr>
        <w:t xml:space="preserve"> </w:t>
      </w:r>
      <w:r w:rsidR="00210FED" w:rsidRPr="00922A8D">
        <w:rPr>
          <w:b/>
          <w:sz w:val="28"/>
          <w:szCs w:val="28"/>
        </w:rPr>
        <w:t xml:space="preserve">внесении изменений в </w:t>
      </w:r>
      <w:r w:rsidR="00296FAF" w:rsidRPr="00922A8D">
        <w:rPr>
          <w:b/>
          <w:sz w:val="28"/>
          <w:szCs w:val="28"/>
        </w:rPr>
        <w:t>муниципальн</w:t>
      </w:r>
      <w:r w:rsidR="00210FED" w:rsidRPr="00922A8D">
        <w:rPr>
          <w:b/>
          <w:sz w:val="28"/>
          <w:szCs w:val="28"/>
        </w:rPr>
        <w:t>ую</w:t>
      </w:r>
      <w:r w:rsidR="00296FAF" w:rsidRPr="00922A8D">
        <w:rPr>
          <w:b/>
          <w:sz w:val="28"/>
          <w:szCs w:val="28"/>
        </w:rPr>
        <w:t xml:space="preserve"> программ</w:t>
      </w:r>
      <w:r w:rsidR="00210FED" w:rsidRPr="00922A8D">
        <w:rPr>
          <w:b/>
          <w:sz w:val="28"/>
          <w:szCs w:val="28"/>
        </w:rPr>
        <w:t>у</w:t>
      </w:r>
    </w:p>
    <w:p w:rsidR="00DA445F" w:rsidRPr="00922A8D" w:rsidRDefault="00642A99" w:rsidP="00AA2B8B">
      <w:pPr>
        <w:jc w:val="center"/>
        <w:outlineLvl w:val="0"/>
        <w:rPr>
          <w:b/>
          <w:sz w:val="28"/>
          <w:szCs w:val="28"/>
        </w:rPr>
      </w:pPr>
      <w:r w:rsidRPr="00922A8D">
        <w:rPr>
          <w:b/>
          <w:sz w:val="28"/>
          <w:szCs w:val="28"/>
        </w:rPr>
        <w:t>«</w:t>
      </w:r>
      <w:r w:rsidR="00F84BEE" w:rsidRPr="00922A8D">
        <w:rPr>
          <w:b/>
          <w:sz w:val="28"/>
          <w:szCs w:val="28"/>
        </w:rPr>
        <w:t xml:space="preserve">Улучшение условий и охраны труда </w:t>
      </w:r>
    </w:p>
    <w:p w:rsidR="00296FAF" w:rsidRPr="00922A8D" w:rsidRDefault="00F84BEE" w:rsidP="00DA445F">
      <w:pPr>
        <w:jc w:val="center"/>
        <w:outlineLvl w:val="0"/>
        <w:rPr>
          <w:b/>
          <w:sz w:val="28"/>
          <w:szCs w:val="28"/>
        </w:rPr>
      </w:pPr>
      <w:r w:rsidRPr="00922A8D">
        <w:rPr>
          <w:b/>
          <w:sz w:val="28"/>
          <w:szCs w:val="28"/>
        </w:rPr>
        <w:t xml:space="preserve">на территории </w:t>
      </w:r>
      <w:r w:rsidR="00822124" w:rsidRPr="00922A8D">
        <w:rPr>
          <w:b/>
          <w:sz w:val="28"/>
          <w:szCs w:val="28"/>
        </w:rPr>
        <w:t>МО</w:t>
      </w:r>
      <w:r w:rsidR="00AA2B8B" w:rsidRPr="00922A8D">
        <w:rPr>
          <w:b/>
          <w:sz w:val="28"/>
          <w:szCs w:val="28"/>
        </w:rPr>
        <w:t xml:space="preserve"> </w:t>
      </w:r>
      <w:r w:rsidR="00822124" w:rsidRPr="00922A8D">
        <w:rPr>
          <w:b/>
          <w:sz w:val="28"/>
          <w:szCs w:val="28"/>
        </w:rPr>
        <w:t>«Ленский муниципальный район»</w:t>
      </w:r>
    </w:p>
    <w:p w:rsidR="00822124" w:rsidRPr="00922A8D" w:rsidRDefault="00822124" w:rsidP="00642A99">
      <w:pPr>
        <w:jc w:val="center"/>
        <w:outlineLvl w:val="0"/>
        <w:rPr>
          <w:sz w:val="28"/>
          <w:szCs w:val="28"/>
        </w:rPr>
      </w:pPr>
    </w:p>
    <w:p w:rsidR="00AE655E" w:rsidRPr="00922A8D" w:rsidRDefault="00AE655E" w:rsidP="00DA445F">
      <w:pPr>
        <w:ind w:firstLine="709"/>
        <w:jc w:val="both"/>
        <w:rPr>
          <w:sz w:val="28"/>
          <w:szCs w:val="28"/>
        </w:rPr>
      </w:pPr>
      <w:r w:rsidRPr="00922A8D">
        <w:rPr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="00A060A4" w:rsidRPr="00922A8D">
        <w:rPr>
          <w:sz w:val="28"/>
          <w:szCs w:val="28"/>
        </w:rPr>
        <w:br/>
      </w:r>
      <w:r w:rsidR="006D1DB5" w:rsidRPr="00922A8D">
        <w:rPr>
          <w:sz w:val="28"/>
          <w:szCs w:val="28"/>
        </w:rPr>
        <w:t>от 25.11.2022 № 748-н «Об утверждении Порядка разработки и реализации муниципальных программ МО «Ленский муниципальный район»</w:t>
      </w:r>
      <w:r w:rsidRPr="00922A8D">
        <w:rPr>
          <w:sz w:val="28"/>
          <w:szCs w:val="28"/>
        </w:rPr>
        <w:t>, Администрация МО «Ленский муниципальный район» постановляет:</w:t>
      </w:r>
    </w:p>
    <w:p w:rsidR="00AE655E" w:rsidRPr="00922A8D" w:rsidRDefault="00476E4B" w:rsidP="00DA445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22A8D">
        <w:rPr>
          <w:sz w:val="28"/>
          <w:szCs w:val="28"/>
        </w:rPr>
        <w:t xml:space="preserve">Утвердить прилагаемые изменения, которые вносятся </w:t>
      </w:r>
      <w:r w:rsidRPr="00922A8D">
        <w:rPr>
          <w:sz w:val="28"/>
          <w:szCs w:val="28"/>
        </w:rPr>
        <w:br/>
        <w:t xml:space="preserve">в </w:t>
      </w:r>
      <w:r w:rsidR="00A060A4" w:rsidRPr="00922A8D">
        <w:rPr>
          <w:sz w:val="28"/>
          <w:szCs w:val="28"/>
        </w:rPr>
        <w:t>муниципальную программу «</w:t>
      </w:r>
      <w:r w:rsidR="00F84BEE" w:rsidRPr="00922A8D">
        <w:rPr>
          <w:sz w:val="28"/>
          <w:szCs w:val="28"/>
        </w:rPr>
        <w:t xml:space="preserve">Улучшение условий и охраны труда </w:t>
      </w:r>
      <w:r w:rsidR="00DA445F" w:rsidRPr="00922A8D">
        <w:rPr>
          <w:sz w:val="28"/>
          <w:szCs w:val="28"/>
        </w:rPr>
        <w:br/>
      </w:r>
      <w:r w:rsidR="00F84BEE" w:rsidRPr="00922A8D">
        <w:rPr>
          <w:sz w:val="28"/>
          <w:szCs w:val="28"/>
        </w:rPr>
        <w:t xml:space="preserve">на территории </w:t>
      </w:r>
      <w:r w:rsidR="00A060A4" w:rsidRPr="00922A8D">
        <w:rPr>
          <w:sz w:val="28"/>
          <w:szCs w:val="28"/>
        </w:rPr>
        <w:t>МО «Ленский муниципальный район»</w:t>
      </w:r>
      <w:r w:rsidRPr="00922A8D">
        <w:rPr>
          <w:sz w:val="28"/>
          <w:szCs w:val="28"/>
        </w:rPr>
        <w:t>,</w:t>
      </w:r>
      <w:r w:rsidR="00A060A4" w:rsidRPr="00922A8D">
        <w:rPr>
          <w:sz w:val="28"/>
          <w:szCs w:val="28"/>
        </w:rPr>
        <w:t xml:space="preserve"> утвержденную постановлением Администрации МО «Ленский муниципальны</w:t>
      </w:r>
      <w:r w:rsidRPr="00922A8D">
        <w:rPr>
          <w:sz w:val="28"/>
          <w:szCs w:val="28"/>
        </w:rPr>
        <w:t xml:space="preserve">й район» </w:t>
      </w:r>
      <w:r w:rsidRPr="00922A8D">
        <w:rPr>
          <w:sz w:val="28"/>
          <w:szCs w:val="28"/>
        </w:rPr>
        <w:br/>
        <w:t>от 0</w:t>
      </w:r>
      <w:r w:rsidR="00F84BEE" w:rsidRPr="00922A8D">
        <w:rPr>
          <w:sz w:val="28"/>
          <w:szCs w:val="28"/>
        </w:rPr>
        <w:t>9</w:t>
      </w:r>
      <w:r w:rsidRPr="00922A8D">
        <w:rPr>
          <w:sz w:val="28"/>
          <w:szCs w:val="28"/>
        </w:rPr>
        <w:t>.</w:t>
      </w:r>
      <w:r w:rsidR="00F84BEE" w:rsidRPr="00922A8D">
        <w:rPr>
          <w:sz w:val="28"/>
          <w:szCs w:val="28"/>
        </w:rPr>
        <w:t>09</w:t>
      </w:r>
      <w:r w:rsidRPr="00922A8D">
        <w:rPr>
          <w:sz w:val="28"/>
          <w:szCs w:val="28"/>
        </w:rPr>
        <w:t xml:space="preserve">.2019 № </w:t>
      </w:r>
      <w:r w:rsidR="00F84BEE" w:rsidRPr="00922A8D">
        <w:rPr>
          <w:sz w:val="28"/>
          <w:szCs w:val="28"/>
        </w:rPr>
        <w:t>552</w:t>
      </w:r>
      <w:r w:rsidRPr="00922A8D">
        <w:rPr>
          <w:sz w:val="28"/>
          <w:szCs w:val="28"/>
        </w:rPr>
        <w:t>-н.</w:t>
      </w:r>
    </w:p>
    <w:p w:rsidR="00476E4B" w:rsidRPr="00922A8D" w:rsidRDefault="00476E4B" w:rsidP="00DA445F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922A8D">
        <w:rPr>
          <w:sz w:val="28"/>
          <w:szCs w:val="28"/>
        </w:rPr>
        <w:t>Разместить</w:t>
      </w:r>
      <w:proofErr w:type="gramEnd"/>
      <w:r w:rsidRPr="00922A8D">
        <w:rPr>
          <w:sz w:val="28"/>
          <w:szCs w:val="28"/>
        </w:rPr>
        <w:t xml:space="preserve"> настоящее постановление на Интернет-сайте Администрации МО «Ленский муниципальный район».</w:t>
      </w:r>
    </w:p>
    <w:p w:rsidR="00476E4B" w:rsidRPr="00922A8D" w:rsidRDefault="00476E4B" w:rsidP="00DA445F">
      <w:pPr>
        <w:pStyle w:val="af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2A8D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476E4B" w:rsidRPr="00922A8D" w:rsidRDefault="00476E4B" w:rsidP="00DA445F">
      <w:pPr>
        <w:pStyle w:val="af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922A8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76E4B" w:rsidRPr="00922A8D" w:rsidRDefault="00476E4B" w:rsidP="00DA445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922A8D">
        <w:rPr>
          <w:sz w:val="28"/>
          <w:szCs w:val="28"/>
        </w:rPr>
        <w:t>Контроль за</w:t>
      </w:r>
      <w:proofErr w:type="gramEnd"/>
      <w:r w:rsidRPr="00922A8D">
        <w:rPr>
          <w:sz w:val="28"/>
          <w:szCs w:val="28"/>
        </w:rPr>
        <w:t xml:space="preserve"> исполнением настоящего постановления </w:t>
      </w:r>
      <w:r w:rsidR="00EC0560" w:rsidRPr="00922A8D">
        <w:rPr>
          <w:sz w:val="28"/>
          <w:szCs w:val="28"/>
        </w:rPr>
        <w:t>оставляю за собой.</w:t>
      </w:r>
    </w:p>
    <w:p w:rsidR="00476E4B" w:rsidRPr="00922A8D" w:rsidRDefault="00476E4B" w:rsidP="00476E4B">
      <w:pPr>
        <w:rPr>
          <w:sz w:val="28"/>
          <w:szCs w:val="28"/>
        </w:rPr>
      </w:pPr>
    </w:p>
    <w:p w:rsidR="00922A8D" w:rsidRPr="00922A8D" w:rsidRDefault="00922A8D" w:rsidP="00476E4B">
      <w:pPr>
        <w:rPr>
          <w:sz w:val="28"/>
          <w:szCs w:val="28"/>
        </w:rPr>
      </w:pPr>
    </w:p>
    <w:p w:rsidR="00476E4B" w:rsidRPr="00922A8D" w:rsidRDefault="00476E4B" w:rsidP="00476E4B">
      <w:pPr>
        <w:rPr>
          <w:sz w:val="28"/>
          <w:szCs w:val="28"/>
        </w:rPr>
      </w:pPr>
    </w:p>
    <w:p w:rsidR="00DA445F" w:rsidRPr="00922A8D" w:rsidRDefault="00EC0560" w:rsidP="00DA445F">
      <w:pPr>
        <w:jc w:val="both"/>
        <w:rPr>
          <w:sz w:val="28"/>
          <w:szCs w:val="28"/>
        </w:rPr>
      </w:pPr>
      <w:r w:rsidRPr="00922A8D">
        <w:rPr>
          <w:sz w:val="28"/>
          <w:szCs w:val="28"/>
        </w:rPr>
        <w:t>Глава</w:t>
      </w:r>
      <w:r w:rsidR="00922A8D" w:rsidRPr="00922A8D">
        <w:rPr>
          <w:sz w:val="28"/>
          <w:szCs w:val="28"/>
        </w:rPr>
        <w:t xml:space="preserve"> </w:t>
      </w:r>
      <w:r w:rsidR="00DA445F" w:rsidRPr="00922A8D">
        <w:rPr>
          <w:sz w:val="28"/>
          <w:szCs w:val="28"/>
        </w:rPr>
        <w:t>МО «Ленский муниципальн</w:t>
      </w:r>
      <w:r w:rsidR="00922A8D" w:rsidRPr="00922A8D">
        <w:rPr>
          <w:sz w:val="28"/>
          <w:szCs w:val="28"/>
        </w:rPr>
        <w:t xml:space="preserve">ый район»                    </w:t>
      </w:r>
      <w:r w:rsidRPr="00922A8D">
        <w:rPr>
          <w:sz w:val="28"/>
          <w:szCs w:val="28"/>
        </w:rPr>
        <w:t xml:space="preserve">     </w:t>
      </w:r>
      <w:r w:rsidR="00DA445F" w:rsidRPr="00922A8D">
        <w:rPr>
          <w:sz w:val="28"/>
          <w:szCs w:val="28"/>
        </w:rPr>
        <w:t xml:space="preserve">         </w:t>
      </w:r>
      <w:r w:rsidRPr="00922A8D">
        <w:rPr>
          <w:sz w:val="28"/>
          <w:szCs w:val="28"/>
        </w:rPr>
        <w:t>А.Е. Посохов</w:t>
      </w:r>
    </w:p>
    <w:p w:rsidR="00476E4B" w:rsidRPr="00922A8D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922A8D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922A8D" w:rsidRDefault="00476E4B" w:rsidP="00602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76E4B" w:rsidRPr="00922A8D" w:rsidSect="00A060A4">
          <w:headerReference w:type="default" r:id="rId8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DA445F" w:rsidRPr="00922A8D" w:rsidRDefault="00DA445F" w:rsidP="00DA445F">
      <w:pPr>
        <w:ind w:left="-567" w:firstLine="567"/>
        <w:jc w:val="right"/>
      </w:pPr>
      <w:r w:rsidRPr="00922A8D">
        <w:lastRenderedPageBreak/>
        <w:t>Утверждены</w:t>
      </w:r>
    </w:p>
    <w:p w:rsidR="00DA445F" w:rsidRPr="00922A8D" w:rsidRDefault="00DA445F" w:rsidP="00DA445F">
      <w:pPr>
        <w:ind w:left="-567" w:firstLine="567"/>
        <w:jc w:val="right"/>
      </w:pPr>
      <w:r w:rsidRPr="00922A8D">
        <w:t xml:space="preserve">постановлением Администрации </w:t>
      </w:r>
    </w:p>
    <w:p w:rsidR="00DA445F" w:rsidRPr="00922A8D" w:rsidRDefault="00DA445F" w:rsidP="00DA445F">
      <w:pPr>
        <w:ind w:left="-567" w:firstLine="567"/>
        <w:jc w:val="right"/>
      </w:pPr>
      <w:r w:rsidRPr="00922A8D">
        <w:t>МО «Ленский муниципальный район»</w:t>
      </w:r>
    </w:p>
    <w:p w:rsidR="00DA445F" w:rsidRDefault="004022BA" w:rsidP="004022BA">
      <w:pPr>
        <w:jc w:val="right"/>
      </w:pPr>
      <w:r w:rsidRPr="004022BA">
        <w:t>от 9 ноября 2023 года № 772-н</w:t>
      </w:r>
    </w:p>
    <w:p w:rsidR="004022BA" w:rsidRPr="0086129E" w:rsidRDefault="004022BA" w:rsidP="004022BA">
      <w:pPr>
        <w:jc w:val="right"/>
        <w:rPr>
          <w:sz w:val="27"/>
          <w:szCs w:val="27"/>
        </w:rPr>
      </w:pPr>
    </w:p>
    <w:p w:rsidR="00DA445F" w:rsidRPr="0086129E" w:rsidRDefault="0086129E" w:rsidP="00922A8D">
      <w:pPr>
        <w:jc w:val="center"/>
        <w:rPr>
          <w:b/>
          <w:sz w:val="27"/>
          <w:szCs w:val="27"/>
        </w:rPr>
      </w:pPr>
      <w:r w:rsidRPr="0086129E">
        <w:rPr>
          <w:b/>
          <w:sz w:val="27"/>
          <w:szCs w:val="27"/>
        </w:rPr>
        <w:t>ИЗМЕНЕНИЯ,</w:t>
      </w:r>
    </w:p>
    <w:p w:rsidR="00DA445F" w:rsidRPr="0086129E" w:rsidRDefault="00DA445F" w:rsidP="00922A8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proofErr w:type="gramStart"/>
      <w:r w:rsidRPr="0086129E">
        <w:rPr>
          <w:b/>
          <w:sz w:val="27"/>
          <w:szCs w:val="27"/>
        </w:rPr>
        <w:t>которые</w:t>
      </w:r>
      <w:proofErr w:type="gramEnd"/>
      <w:r w:rsidRPr="0086129E">
        <w:rPr>
          <w:b/>
          <w:sz w:val="27"/>
          <w:szCs w:val="27"/>
        </w:rPr>
        <w:t xml:space="preserve"> вносятся в муниципальную программу</w:t>
      </w:r>
    </w:p>
    <w:p w:rsidR="00922A8D" w:rsidRPr="0086129E" w:rsidRDefault="00DA445F" w:rsidP="00922A8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6129E">
        <w:rPr>
          <w:b/>
          <w:sz w:val="27"/>
          <w:szCs w:val="27"/>
        </w:rPr>
        <w:t xml:space="preserve">«Улучшений условий и охраны труда на территории </w:t>
      </w:r>
    </w:p>
    <w:p w:rsidR="00DA445F" w:rsidRPr="0086129E" w:rsidRDefault="00DA445F" w:rsidP="00922A8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6129E">
        <w:rPr>
          <w:b/>
          <w:sz w:val="27"/>
          <w:szCs w:val="27"/>
        </w:rPr>
        <w:t>МО «Ленский муниципальный район»</w:t>
      </w:r>
    </w:p>
    <w:p w:rsidR="00DA445F" w:rsidRPr="0086129E" w:rsidRDefault="00DA445F" w:rsidP="00922A8D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EC0560" w:rsidRPr="0086129E" w:rsidRDefault="00DA445F" w:rsidP="00922A8D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6129E">
        <w:rPr>
          <w:rFonts w:ascii="Times New Roman" w:hAnsi="Times New Roman"/>
          <w:sz w:val="27"/>
          <w:szCs w:val="27"/>
        </w:rPr>
        <w:t>В паспорте муниципальной программы</w:t>
      </w:r>
      <w:r w:rsidR="00EC0560" w:rsidRPr="0086129E">
        <w:rPr>
          <w:rFonts w:ascii="Times New Roman" w:hAnsi="Times New Roman"/>
          <w:sz w:val="27"/>
          <w:szCs w:val="27"/>
          <w:lang w:val="en-US"/>
        </w:rPr>
        <w:t>:</w:t>
      </w:r>
    </w:p>
    <w:p w:rsidR="00922A8D" w:rsidRPr="0086129E" w:rsidRDefault="00922A8D" w:rsidP="00922A8D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6129E">
        <w:rPr>
          <w:rFonts w:ascii="Times New Roman" w:hAnsi="Times New Roman"/>
          <w:sz w:val="27"/>
          <w:szCs w:val="27"/>
        </w:rPr>
        <w:t>в</w:t>
      </w:r>
      <w:r w:rsidR="0086129E">
        <w:rPr>
          <w:rFonts w:ascii="Times New Roman" w:hAnsi="Times New Roman"/>
          <w:sz w:val="27"/>
          <w:szCs w:val="27"/>
        </w:rPr>
        <w:t xml:space="preserve"> строке «</w:t>
      </w:r>
      <w:r w:rsidR="00EC0560" w:rsidRPr="0086129E">
        <w:rPr>
          <w:rFonts w:ascii="Times New Roman" w:hAnsi="Times New Roman"/>
          <w:sz w:val="27"/>
          <w:szCs w:val="27"/>
        </w:rPr>
        <w:t xml:space="preserve">Сроки и этапы реализации Программы» </w:t>
      </w:r>
      <w:r w:rsidRPr="0086129E">
        <w:rPr>
          <w:rFonts w:ascii="Times New Roman" w:hAnsi="Times New Roman"/>
          <w:sz w:val="27"/>
          <w:szCs w:val="27"/>
        </w:rPr>
        <w:br/>
      </w:r>
      <w:r w:rsidR="00EC0560" w:rsidRPr="0086129E">
        <w:rPr>
          <w:rFonts w:ascii="Times New Roman" w:hAnsi="Times New Roman"/>
          <w:sz w:val="27"/>
          <w:szCs w:val="27"/>
        </w:rPr>
        <w:t>слова «2020</w:t>
      </w:r>
      <w:r w:rsidRPr="0086129E">
        <w:rPr>
          <w:rFonts w:ascii="Times New Roman" w:hAnsi="Times New Roman"/>
          <w:sz w:val="27"/>
          <w:szCs w:val="27"/>
        </w:rPr>
        <w:t xml:space="preserve"> – </w:t>
      </w:r>
      <w:r w:rsidR="00EC0560" w:rsidRPr="0086129E">
        <w:rPr>
          <w:rFonts w:ascii="Times New Roman" w:hAnsi="Times New Roman"/>
          <w:sz w:val="27"/>
          <w:szCs w:val="27"/>
        </w:rPr>
        <w:t xml:space="preserve">2024 годы» </w:t>
      </w:r>
      <w:r w:rsidR="00DA5730" w:rsidRPr="0086129E">
        <w:rPr>
          <w:rFonts w:ascii="Times New Roman" w:hAnsi="Times New Roman"/>
          <w:sz w:val="27"/>
          <w:szCs w:val="27"/>
        </w:rPr>
        <w:t>заменить словами «202</w:t>
      </w:r>
      <w:r w:rsidR="00153D9E" w:rsidRPr="0086129E">
        <w:rPr>
          <w:rFonts w:ascii="Times New Roman" w:hAnsi="Times New Roman"/>
          <w:sz w:val="27"/>
          <w:szCs w:val="27"/>
        </w:rPr>
        <w:t>1</w:t>
      </w:r>
      <w:r w:rsidRPr="0086129E">
        <w:rPr>
          <w:rFonts w:ascii="Times New Roman" w:hAnsi="Times New Roman"/>
          <w:sz w:val="27"/>
          <w:szCs w:val="27"/>
        </w:rPr>
        <w:t xml:space="preserve"> – </w:t>
      </w:r>
      <w:r w:rsidR="00DA5730" w:rsidRPr="0086129E">
        <w:rPr>
          <w:rFonts w:ascii="Times New Roman" w:hAnsi="Times New Roman"/>
          <w:sz w:val="27"/>
          <w:szCs w:val="27"/>
        </w:rPr>
        <w:t>2026 годы»</w:t>
      </w:r>
      <w:r w:rsidRPr="0086129E">
        <w:rPr>
          <w:rFonts w:ascii="Times New Roman" w:hAnsi="Times New Roman"/>
          <w:sz w:val="27"/>
          <w:szCs w:val="27"/>
        </w:rPr>
        <w:t>;</w:t>
      </w:r>
    </w:p>
    <w:p w:rsidR="00DA445F" w:rsidRPr="0086129E" w:rsidRDefault="00DA445F" w:rsidP="00922A8D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6129E">
        <w:rPr>
          <w:rFonts w:ascii="Times New Roman" w:hAnsi="Times New Roman"/>
          <w:sz w:val="27"/>
          <w:szCs w:val="27"/>
        </w:rPr>
        <w:t xml:space="preserve">строку «Объемы и источники финансирования Программы» </w:t>
      </w:r>
      <w:r w:rsidR="0086129E">
        <w:rPr>
          <w:rFonts w:ascii="Times New Roman" w:hAnsi="Times New Roman"/>
          <w:sz w:val="27"/>
          <w:szCs w:val="27"/>
        </w:rPr>
        <w:br/>
      </w:r>
      <w:r w:rsidRPr="0086129E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DA445F" w:rsidRPr="0086129E" w:rsidRDefault="00DA445F" w:rsidP="00922A8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6129E">
        <w:rPr>
          <w:sz w:val="27"/>
          <w:szCs w:val="27"/>
        </w:rPr>
        <w:t xml:space="preserve">«Общий объем финансирования – </w:t>
      </w:r>
      <w:r w:rsidR="006709C7" w:rsidRPr="0086129E">
        <w:rPr>
          <w:sz w:val="27"/>
          <w:szCs w:val="27"/>
        </w:rPr>
        <w:t>2672,0</w:t>
      </w:r>
      <w:r w:rsidRPr="0086129E">
        <w:rPr>
          <w:sz w:val="27"/>
          <w:szCs w:val="27"/>
        </w:rPr>
        <w:t xml:space="preserve"> тыс. рублей, в т.ч. </w:t>
      </w:r>
      <w:r w:rsidR="00922A8D" w:rsidRPr="0086129E">
        <w:rPr>
          <w:sz w:val="27"/>
          <w:szCs w:val="27"/>
        </w:rPr>
        <w:br/>
      </w:r>
      <w:r w:rsidRPr="0086129E">
        <w:rPr>
          <w:sz w:val="27"/>
          <w:szCs w:val="27"/>
        </w:rPr>
        <w:t xml:space="preserve">областной бюджет – </w:t>
      </w:r>
      <w:r w:rsidR="00D04C2D" w:rsidRPr="0086129E">
        <w:rPr>
          <w:bCs/>
          <w:sz w:val="27"/>
          <w:szCs w:val="27"/>
        </w:rPr>
        <w:t>2579,6</w:t>
      </w:r>
      <w:r w:rsidRPr="0086129E">
        <w:rPr>
          <w:bCs/>
          <w:sz w:val="27"/>
          <w:szCs w:val="27"/>
        </w:rPr>
        <w:t xml:space="preserve"> </w:t>
      </w:r>
      <w:r w:rsidRPr="0086129E">
        <w:rPr>
          <w:sz w:val="27"/>
          <w:szCs w:val="27"/>
        </w:rPr>
        <w:t xml:space="preserve">тыс. рублей, средства бюджета </w:t>
      </w:r>
      <w:r w:rsidR="00922A8D" w:rsidRPr="0086129E">
        <w:rPr>
          <w:sz w:val="27"/>
          <w:szCs w:val="27"/>
        </w:rPr>
        <w:br/>
      </w:r>
      <w:r w:rsidRPr="0086129E">
        <w:rPr>
          <w:sz w:val="27"/>
          <w:szCs w:val="27"/>
        </w:rPr>
        <w:t xml:space="preserve">МО «Ленский муниципальный район» – </w:t>
      </w:r>
      <w:r w:rsidR="006709C7" w:rsidRPr="0086129E">
        <w:rPr>
          <w:sz w:val="27"/>
          <w:szCs w:val="27"/>
        </w:rPr>
        <w:t>92,4</w:t>
      </w:r>
      <w:r w:rsidRPr="0086129E">
        <w:rPr>
          <w:sz w:val="27"/>
          <w:szCs w:val="27"/>
        </w:rPr>
        <w:t xml:space="preserve"> тыс. рублей.».</w:t>
      </w:r>
      <w:proofErr w:type="gramEnd"/>
    </w:p>
    <w:p w:rsidR="00153D9E" w:rsidRPr="0086129E" w:rsidRDefault="00153D9E" w:rsidP="00922A8D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6129E">
        <w:rPr>
          <w:rFonts w:ascii="Times New Roman" w:hAnsi="Times New Roman"/>
          <w:sz w:val="27"/>
          <w:szCs w:val="27"/>
        </w:rPr>
        <w:t>Признать утратившими силу:</w:t>
      </w:r>
    </w:p>
    <w:p w:rsidR="00153D9E" w:rsidRPr="0086129E" w:rsidRDefault="00153D9E" w:rsidP="00922A8D">
      <w:pPr>
        <w:tabs>
          <w:tab w:val="left" w:pos="77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0" w:name="_Hlk149495911"/>
      <w:r w:rsidRPr="0086129E">
        <w:rPr>
          <w:sz w:val="27"/>
          <w:szCs w:val="27"/>
        </w:rPr>
        <w:t xml:space="preserve">1) раздел </w:t>
      </w:r>
      <w:r w:rsidRPr="0086129E">
        <w:rPr>
          <w:sz w:val="27"/>
          <w:szCs w:val="27"/>
          <w:lang w:val="en-US"/>
        </w:rPr>
        <w:t>II</w:t>
      </w:r>
      <w:r w:rsidRPr="0086129E">
        <w:rPr>
          <w:sz w:val="27"/>
          <w:szCs w:val="27"/>
        </w:rPr>
        <w:t xml:space="preserve"> «Характеристика подпрограмм муниципальной программы»</w:t>
      </w:r>
      <w:r w:rsidR="008F5CEE" w:rsidRPr="0086129E">
        <w:rPr>
          <w:sz w:val="27"/>
          <w:szCs w:val="27"/>
        </w:rPr>
        <w:t>;</w:t>
      </w:r>
    </w:p>
    <w:bookmarkEnd w:id="0"/>
    <w:p w:rsidR="00153D9E" w:rsidRPr="0086129E" w:rsidRDefault="008F5CEE" w:rsidP="00922A8D">
      <w:pPr>
        <w:pStyle w:val="af1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6129E">
        <w:rPr>
          <w:rFonts w:ascii="Times New Roman" w:hAnsi="Times New Roman"/>
          <w:sz w:val="27"/>
          <w:szCs w:val="27"/>
        </w:rPr>
        <w:t>2</w:t>
      </w:r>
      <w:r w:rsidR="00153D9E" w:rsidRPr="0086129E">
        <w:rPr>
          <w:rFonts w:ascii="Times New Roman" w:hAnsi="Times New Roman"/>
          <w:sz w:val="27"/>
          <w:szCs w:val="27"/>
        </w:rPr>
        <w:t>) раздел II</w:t>
      </w:r>
      <w:r w:rsidR="00153D9E" w:rsidRPr="0086129E">
        <w:rPr>
          <w:rFonts w:ascii="Times New Roman" w:hAnsi="Times New Roman"/>
          <w:sz w:val="27"/>
          <w:szCs w:val="27"/>
          <w:lang w:val="en-US"/>
        </w:rPr>
        <w:t>I</w:t>
      </w:r>
      <w:r w:rsidR="00153D9E" w:rsidRPr="0086129E">
        <w:rPr>
          <w:rFonts w:ascii="Times New Roman" w:hAnsi="Times New Roman"/>
          <w:sz w:val="27"/>
          <w:szCs w:val="27"/>
        </w:rPr>
        <w:t xml:space="preserve"> «Цели, задачи, сроки и этапы реализации </w:t>
      </w:r>
      <w:r w:rsidR="00922A8D" w:rsidRPr="0086129E">
        <w:rPr>
          <w:rFonts w:ascii="Times New Roman" w:hAnsi="Times New Roman"/>
          <w:sz w:val="27"/>
          <w:szCs w:val="27"/>
        </w:rPr>
        <w:t>П</w:t>
      </w:r>
      <w:r w:rsidR="00153D9E" w:rsidRPr="0086129E">
        <w:rPr>
          <w:rFonts w:ascii="Times New Roman" w:hAnsi="Times New Roman"/>
          <w:sz w:val="27"/>
          <w:szCs w:val="27"/>
        </w:rPr>
        <w:t>рограммы, целевые индикаторы и показатели»;</w:t>
      </w:r>
    </w:p>
    <w:p w:rsidR="00153D9E" w:rsidRPr="0086129E" w:rsidRDefault="008F5CEE" w:rsidP="00922A8D">
      <w:pPr>
        <w:pStyle w:val="af1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6129E">
        <w:rPr>
          <w:rFonts w:ascii="Times New Roman" w:hAnsi="Times New Roman"/>
          <w:sz w:val="27"/>
          <w:szCs w:val="27"/>
        </w:rPr>
        <w:t>3</w:t>
      </w:r>
      <w:r w:rsidR="00153D9E" w:rsidRPr="0086129E">
        <w:rPr>
          <w:rFonts w:ascii="Times New Roman" w:hAnsi="Times New Roman"/>
          <w:sz w:val="27"/>
          <w:szCs w:val="27"/>
        </w:rPr>
        <w:t xml:space="preserve">) раздел </w:t>
      </w:r>
      <w:r w:rsidR="00153D9E" w:rsidRPr="0086129E">
        <w:rPr>
          <w:rFonts w:ascii="Times New Roman" w:hAnsi="Times New Roman"/>
          <w:sz w:val="27"/>
          <w:szCs w:val="27"/>
          <w:lang w:val="en-US"/>
        </w:rPr>
        <w:t>IV</w:t>
      </w:r>
      <w:r w:rsidR="00153D9E" w:rsidRPr="0086129E">
        <w:rPr>
          <w:rFonts w:ascii="Times New Roman" w:hAnsi="Times New Roman"/>
          <w:sz w:val="27"/>
          <w:szCs w:val="27"/>
        </w:rPr>
        <w:t xml:space="preserve"> «Перечень программных мероприятий».</w:t>
      </w:r>
    </w:p>
    <w:p w:rsidR="00153D9E" w:rsidRPr="0086129E" w:rsidRDefault="00153D9E" w:rsidP="00922A8D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6129E">
        <w:rPr>
          <w:rFonts w:ascii="Times New Roman" w:hAnsi="Times New Roman"/>
          <w:sz w:val="27"/>
          <w:szCs w:val="27"/>
        </w:rPr>
        <w:t xml:space="preserve">Раздел V считать разделом </w:t>
      </w:r>
      <w:r w:rsidRPr="0086129E">
        <w:rPr>
          <w:rFonts w:ascii="Times New Roman" w:hAnsi="Times New Roman"/>
          <w:sz w:val="27"/>
          <w:szCs w:val="27"/>
          <w:lang w:val="en-US"/>
        </w:rPr>
        <w:t>II</w:t>
      </w:r>
      <w:r w:rsidRPr="0086129E">
        <w:rPr>
          <w:rFonts w:ascii="Times New Roman" w:hAnsi="Times New Roman"/>
          <w:sz w:val="27"/>
          <w:szCs w:val="27"/>
        </w:rPr>
        <w:t xml:space="preserve"> и изложить его в следующей редакции:</w:t>
      </w:r>
    </w:p>
    <w:p w:rsidR="00153D9E" w:rsidRPr="0086129E" w:rsidRDefault="00922A8D" w:rsidP="00922A8D">
      <w:pPr>
        <w:jc w:val="center"/>
        <w:rPr>
          <w:b/>
          <w:sz w:val="27"/>
          <w:szCs w:val="27"/>
        </w:rPr>
      </w:pPr>
      <w:r w:rsidRPr="0086129E">
        <w:rPr>
          <w:b/>
          <w:sz w:val="27"/>
          <w:szCs w:val="27"/>
        </w:rPr>
        <w:t>«</w:t>
      </w:r>
      <w:r w:rsidR="00153D9E" w:rsidRPr="0086129E">
        <w:rPr>
          <w:b/>
          <w:sz w:val="27"/>
          <w:szCs w:val="27"/>
          <w:lang w:val="en-US"/>
        </w:rPr>
        <w:t>II</w:t>
      </w:r>
      <w:r w:rsidR="00153D9E" w:rsidRPr="0086129E">
        <w:rPr>
          <w:b/>
          <w:sz w:val="27"/>
          <w:szCs w:val="27"/>
        </w:rPr>
        <w:t>. Механизм реализации Программы</w:t>
      </w:r>
    </w:p>
    <w:p w:rsidR="00153D9E" w:rsidRPr="0086129E" w:rsidRDefault="00153D9E" w:rsidP="00922A8D">
      <w:pPr>
        <w:jc w:val="center"/>
        <w:rPr>
          <w:sz w:val="27"/>
          <w:szCs w:val="27"/>
        </w:rPr>
      </w:pPr>
    </w:p>
    <w:p w:rsidR="00153D9E" w:rsidRPr="0086129E" w:rsidRDefault="00153D9E" w:rsidP="00922A8D">
      <w:pPr>
        <w:ind w:firstLine="709"/>
        <w:jc w:val="both"/>
        <w:rPr>
          <w:sz w:val="27"/>
          <w:szCs w:val="27"/>
        </w:rPr>
      </w:pPr>
      <w:r w:rsidRPr="0086129E">
        <w:rPr>
          <w:sz w:val="27"/>
          <w:szCs w:val="27"/>
        </w:rPr>
        <w:t xml:space="preserve">Реализация мероприятий осуществляется муниципальным заказчиком – Администрацией, органами местного самоуправления муниципальных образований-поселений, организациями, осуществляющие деятельность </w:t>
      </w:r>
      <w:r w:rsidR="0086129E" w:rsidRPr="0086129E">
        <w:rPr>
          <w:sz w:val="27"/>
          <w:szCs w:val="27"/>
        </w:rPr>
        <w:br/>
      </w:r>
      <w:r w:rsidRPr="0086129E">
        <w:rPr>
          <w:sz w:val="27"/>
          <w:szCs w:val="27"/>
        </w:rPr>
        <w:t xml:space="preserve">на территории МО «Ленский муниципальный район». </w:t>
      </w:r>
      <w:r w:rsidR="0086129E" w:rsidRPr="0086129E">
        <w:rPr>
          <w:sz w:val="27"/>
          <w:szCs w:val="27"/>
        </w:rPr>
        <w:br/>
      </w:r>
      <w:r w:rsidRPr="0086129E">
        <w:rPr>
          <w:sz w:val="27"/>
          <w:szCs w:val="27"/>
        </w:rPr>
        <w:t xml:space="preserve">Предусмотрено целевое финансирование мероприятий Программы. Исполнители обеспечивают реализацию мероприятий Программы, рациональное и целевое использование финансовых средств. </w:t>
      </w:r>
      <w:r w:rsidR="0086129E">
        <w:rPr>
          <w:sz w:val="27"/>
          <w:szCs w:val="27"/>
        </w:rPr>
        <w:br/>
      </w:r>
      <w:r w:rsidRPr="0086129E">
        <w:rPr>
          <w:sz w:val="27"/>
          <w:szCs w:val="27"/>
        </w:rPr>
        <w:t>Финансирование осуществляется в соответствии с нормативными правовыми актами Российской Федерации и Правительством Архангельской области, Собрания депутатов МО «Ленский муниципальный район», Администрации.</w:t>
      </w:r>
    </w:p>
    <w:p w:rsidR="00153D9E" w:rsidRPr="0086129E" w:rsidRDefault="00153D9E" w:rsidP="00922A8D">
      <w:pPr>
        <w:ind w:firstLine="709"/>
        <w:jc w:val="both"/>
        <w:rPr>
          <w:sz w:val="27"/>
          <w:szCs w:val="27"/>
        </w:rPr>
      </w:pPr>
      <w:r w:rsidRPr="0086129E">
        <w:rPr>
          <w:sz w:val="27"/>
          <w:szCs w:val="27"/>
        </w:rPr>
        <w:t xml:space="preserve">Реализация Программы представляет собой скоординированные </w:t>
      </w:r>
      <w:r w:rsidR="0086129E">
        <w:rPr>
          <w:sz w:val="27"/>
          <w:szCs w:val="27"/>
        </w:rPr>
        <w:br/>
      </w:r>
      <w:r w:rsidRPr="0086129E">
        <w:rPr>
          <w:sz w:val="27"/>
          <w:szCs w:val="27"/>
        </w:rPr>
        <w:t>по срокам и направлениям действия исполнителей программных мероприятий, направленных на достижение поставленных целей и задач Программы.</w:t>
      </w:r>
    </w:p>
    <w:p w:rsidR="0086129E" w:rsidRPr="0086129E" w:rsidRDefault="00153D9E" w:rsidP="0086129E">
      <w:pPr>
        <w:ind w:firstLine="709"/>
        <w:jc w:val="both"/>
        <w:rPr>
          <w:sz w:val="27"/>
          <w:szCs w:val="27"/>
        </w:rPr>
      </w:pPr>
      <w:r w:rsidRPr="0086129E">
        <w:rPr>
          <w:sz w:val="27"/>
          <w:szCs w:val="27"/>
        </w:rPr>
        <w:t>Реализацию мероприятий пунктов 1, 2, 7, 9, 10, 11, 12, 13 перечня мероприятий программы осуществляет отдел производственной сферы, жилищно-коммунального и сельского хозяйства Администрации.</w:t>
      </w:r>
    </w:p>
    <w:p w:rsidR="00153D9E" w:rsidRPr="0086129E" w:rsidRDefault="00153D9E" w:rsidP="0086129E">
      <w:pPr>
        <w:ind w:firstLine="709"/>
        <w:jc w:val="both"/>
        <w:rPr>
          <w:sz w:val="27"/>
          <w:szCs w:val="27"/>
        </w:rPr>
      </w:pPr>
      <w:r w:rsidRPr="0086129E">
        <w:rPr>
          <w:sz w:val="27"/>
          <w:szCs w:val="27"/>
        </w:rPr>
        <w:t xml:space="preserve">Реализацию мероприятий пункта 6 перечня мероприятий программы осуществляют совместно отдел производственной сферы, </w:t>
      </w:r>
      <w:r w:rsidR="0086129E">
        <w:rPr>
          <w:sz w:val="27"/>
          <w:szCs w:val="27"/>
        </w:rPr>
        <w:br/>
      </w:r>
      <w:r w:rsidRPr="0086129E">
        <w:rPr>
          <w:sz w:val="27"/>
          <w:szCs w:val="27"/>
        </w:rPr>
        <w:t xml:space="preserve">жилищно-коммунального и сельского хозяйства Администрации </w:t>
      </w:r>
      <w:r w:rsidR="0086129E">
        <w:rPr>
          <w:sz w:val="27"/>
          <w:szCs w:val="27"/>
        </w:rPr>
        <w:br/>
      </w:r>
      <w:r w:rsidRPr="0086129E">
        <w:rPr>
          <w:sz w:val="27"/>
          <w:szCs w:val="27"/>
        </w:rPr>
        <w:t xml:space="preserve">и координационный совет по охране труда при Администрации </w:t>
      </w:r>
      <w:r w:rsidR="0086129E">
        <w:rPr>
          <w:sz w:val="27"/>
          <w:szCs w:val="27"/>
        </w:rPr>
        <w:br/>
      </w:r>
      <w:r w:rsidRPr="0086129E">
        <w:rPr>
          <w:sz w:val="27"/>
          <w:szCs w:val="27"/>
        </w:rPr>
        <w:t>МО «Ленский муниципальный район».</w:t>
      </w:r>
    </w:p>
    <w:p w:rsidR="00153D9E" w:rsidRPr="0086129E" w:rsidRDefault="00153D9E" w:rsidP="0086129E">
      <w:pPr>
        <w:ind w:firstLine="709"/>
        <w:jc w:val="both"/>
        <w:rPr>
          <w:sz w:val="27"/>
          <w:szCs w:val="27"/>
        </w:rPr>
      </w:pPr>
      <w:r w:rsidRPr="0086129E">
        <w:rPr>
          <w:sz w:val="27"/>
          <w:szCs w:val="27"/>
        </w:rPr>
        <w:lastRenderedPageBreak/>
        <w:t xml:space="preserve">Реализацию мероприятий пунктов 3, 4, 8 перечня мероприятий программы осуществляют совместно отдел производственной сферы, </w:t>
      </w:r>
      <w:r w:rsidR="0086129E">
        <w:rPr>
          <w:sz w:val="27"/>
          <w:szCs w:val="27"/>
        </w:rPr>
        <w:br/>
      </w:r>
      <w:r w:rsidRPr="0086129E">
        <w:rPr>
          <w:sz w:val="27"/>
          <w:szCs w:val="27"/>
        </w:rPr>
        <w:t xml:space="preserve">жилищно-коммунального и сельского хозяйства Администрации </w:t>
      </w:r>
      <w:r w:rsidR="0086129E">
        <w:rPr>
          <w:sz w:val="27"/>
          <w:szCs w:val="27"/>
        </w:rPr>
        <w:br/>
      </w:r>
      <w:r w:rsidRPr="0086129E">
        <w:rPr>
          <w:sz w:val="27"/>
          <w:szCs w:val="27"/>
        </w:rPr>
        <w:t xml:space="preserve">и работодатели, осуществляющие деятельность на территории </w:t>
      </w:r>
      <w:r w:rsidR="0086129E">
        <w:rPr>
          <w:sz w:val="27"/>
          <w:szCs w:val="27"/>
        </w:rPr>
        <w:br/>
      </w:r>
      <w:r w:rsidRPr="0086129E">
        <w:rPr>
          <w:sz w:val="27"/>
          <w:szCs w:val="27"/>
        </w:rPr>
        <w:t>МО «Ленский муниципальный район».</w:t>
      </w:r>
    </w:p>
    <w:p w:rsidR="00153D9E" w:rsidRPr="0086129E" w:rsidRDefault="00153D9E" w:rsidP="0086129E">
      <w:pPr>
        <w:ind w:firstLine="709"/>
        <w:jc w:val="both"/>
        <w:rPr>
          <w:sz w:val="27"/>
          <w:szCs w:val="27"/>
        </w:rPr>
      </w:pPr>
      <w:r w:rsidRPr="0086129E">
        <w:rPr>
          <w:sz w:val="27"/>
          <w:szCs w:val="27"/>
        </w:rPr>
        <w:t xml:space="preserve">Предоставление и расходование средств на реализацию мероприятия пункта 5 осуществляется в соответствии с Порядком предоставления </w:t>
      </w:r>
      <w:r w:rsidR="0086129E">
        <w:rPr>
          <w:sz w:val="27"/>
          <w:szCs w:val="27"/>
        </w:rPr>
        <w:br/>
      </w:r>
      <w:r w:rsidRPr="0086129E">
        <w:rPr>
          <w:sz w:val="27"/>
          <w:szCs w:val="27"/>
        </w:rPr>
        <w:t>и расходования субвенций бюджету муниципального образования на осуществление отдельных государственных полномочий в сфере охраны труда.</w:t>
      </w:r>
    </w:p>
    <w:p w:rsidR="00153D9E" w:rsidRPr="0086129E" w:rsidRDefault="00153D9E" w:rsidP="0086129E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7"/>
          <w:szCs w:val="27"/>
        </w:rPr>
      </w:pPr>
      <w:r w:rsidRPr="0086129E">
        <w:rPr>
          <w:rFonts w:ascii="Times New Roman" w:hAnsi="Times New Roman" w:cs="Times New Roman"/>
          <w:color w:val="auto"/>
          <w:spacing w:val="0"/>
          <w:sz w:val="27"/>
          <w:szCs w:val="27"/>
        </w:rPr>
        <w:t xml:space="preserve">Перечень мероприятий Программы приведен в приложении № 1 </w:t>
      </w:r>
      <w:r w:rsidRPr="0086129E">
        <w:rPr>
          <w:rFonts w:ascii="Times New Roman" w:hAnsi="Times New Roman" w:cs="Times New Roman"/>
          <w:color w:val="auto"/>
          <w:spacing w:val="0"/>
          <w:sz w:val="27"/>
          <w:szCs w:val="27"/>
        </w:rPr>
        <w:br/>
        <w:t>к настоящей Программе.</w:t>
      </w:r>
    </w:p>
    <w:p w:rsidR="00153D9E" w:rsidRPr="0086129E" w:rsidRDefault="00153D9E" w:rsidP="0086129E">
      <w:pPr>
        <w:pStyle w:val="ad"/>
        <w:spacing w:after="0"/>
        <w:ind w:left="0" w:firstLine="709"/>
        <w:jc w:val="both"/>
        <w:rPr>
          <w:sz w:val="27"/>
          <w:szCs w:val="27"/>
        </w:rPr>
      </w:pPr>
      <w:r w:rsidRPr="0086129E">
        <w:rPr>
          <w:sz w:val="27"/>
          <w:szCs w:val="27"/>
        </w:rPr>
        <w:t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</w:t>
      </w:r>
      <w:r w:rsidR="0086129E">
        <w:rPr>
          <w:sz w:val="27"/>
          <w:szCs w:val="27"/>
        </w:rPr>
        <w:t xml:space="preserve">едств; ежегодно до 20 января - </w:t>
      </w:r>
      <w:r w:rsidRPr="0086129E">
        <w:rPr>
          <w:sz w:val="27"/>
          <w:szCs w:val="27"/>
        </w:rPr>
        <w:t>отчёты о выполнении Программы за год</w:t>
      </w:r>
      <w:proofErr w:type="gramStart"/>
      <w:r w:rsidRPr="0086129E">
        <w:rPr>
          <w:sz w:val="27"/>
          <w:szCs w:val="27"/>
        </w:rPr>
        <w:t>.».</w:t>
      </w:r>
      <w:proofErr w:type="gramEnd"/>
    </w:p>
    <w:p w:rsidR="00153D9E" w:rsidRPr="0086129E" w:rsidRDefault="00153D9E" w:rsidP="0086129E">
      <w:pPr>
        <w:pStyle w:val="af1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6129E">
        <w:rPr>
          <w:rFonts w:ascii="Times New Roman" w:hAnsi="Times New Roman"/>
          <w:sz w:val="27"/>
          <w:szCs w:val="27"/>
        </w:rPr>
        <w:t xml:space="preserve">Раздел </w:t>
      </w:r>
      <w:r w:rsidRPr="0086129E">
        <w:rPr>
          <w:rFonts w:ascii="Times New Roman" w:hAnsi="Times New Roman"/>
          <w:sz w:val="27"/>
          <w:szCs w:val="27"/>
          <w:lang w:val="en-US"/>
        </w:rPr>
        <w:t>V</w:t>
      </w:r>
      <w:r w:rsidR="008F5CEE" w:rsidRPr="0086129E">
        <w:rPr>
          <w:rFonts w:ascii="Times New Roman" w:hAnsi="Times New Roman"/>
          <w:sz w:val="27"/>
          <w:szCs w:val="27"/>
          <w:lang w:val="en-US"/>
        </w:rPr>
        <w:t>I</w:t>
      </w:r>
      <w:r w:rsidRPr="0086129E">
        <w:rPr>
          <w:rFonts w:ascii="Times New Roman" w:hAnsi="Times New Roman"/>
          <w:sz w:val="27"/>
          <w:szCs w:val="27"/>
        </w:rPr>
        <w:t xml:space="preserve"> «Ресурсное обеспечение Программы» признать утратившим силу.</w:t>
      </w:r>
    </w:p>
    <w:p w:rsidR="00153D9E" w:rsidRPr="0086129E" w:rsidRDefault="00153D9E" w:rsidP="0086129E">
      <w:pPr>
        <w:pStyle w:val="aa"/>
        <w:numPr>
          <w:ilvl w:val="0"/>
          <w:numId w:val="27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7"/>
          <w:szCs w:val="27"/>
        </w:rPr>
      </w:pPr>
      <w:r w:rsidRPr="0086129E">
        <w:rPr>
          <w:rFonts w:ascii="Times New Roman" w:hAnsi="Times New Roman" w:cs="Times New Roman"/>
          <w:color w:val="auto"/>
          <w:spacing w:val="0"/>
          <w:sz w:val="27"/>
          <w:szCs w:val="27"/>
        </w:rPr>
        <w:t>Раздел VI</w:t>
      </w:r>
      <w:r w:rsidR="008F5CEE" w:rsidRPr="0086129E">
        <w:rPr>
          <w:rFonts w:ascii="Times New Roman" w:hAnsi="Times New Roman" w:cs="Times New Roman"/>
          <w:color w:val="auto"/>
          <w:spacing w:val="0"/>
          <w:sz w:val="27"/>
          <w:szCs w:val="27"/>
          <w:lang w:val="en-US"/>
        </w:rPr>
        <w:t>I</w:t>
      </w:r>
      <w:r w:rsidRPr="0086129E">
        <w:rPr>
          <w:rFonts w:ascii="Times New Roman" w:hAnsi="Times New Roman" w:cs="Times New Roman"/>
          <w:color w:val="auto"/>
          <w:spacing w:val="0"/>
          <w:sz w:val="27"/>
          <w:szCs w:val="27"/>
        </w:rPr>
        <w:t xml:space="preserve"> считать разделом III и изложить его в следующей редакции:</w:t>
      </w:r>
    </w:p>
    <w:p w:rsidR="00153D9E" w:rsidRPr="0086129E" w:rsidRDefault="00153D9E" w:rsidP="0086129E">
      <w:pPr>
        <w:pStyle w:val="aa"/>
        <w:spacing w:before="0" w:after="0"/>
        <w:jc w:val="center"/>
        <w:rPr>
          <w:rFonts w:ascii="Times New Roman" w:hAnsi="Times New Roman" w:cs="Times New Roman"/>
          <w:b/>
          <w:color w:val="auto"/>
          <w:spacing w:val="0"/>
          <w:sz w:val="27"/>
          <w:szCs w:val="27"/>
        </w:rPr>
      </w:pPr>
      <w:r w:rsidRPr="0086129E">
        <w:rPr>
          <w:rFonts w:ascii="Times New Roman" w:hAnsi="Times New Roman" w:cs="Times New Roman"/>
          <w:color w:val="auto"/>
          <w:spacing w:val="0"/>
          <w:sz w:val="27"/>
          <w:szCs w:val="27"/>
        </w:rPr>
        <w:t>«</w:t>
      </w:r>
      <w:r w:rsidRPr="0086129E">
        <w:rPr>
          <w:rFonts w:ascii="Times New Roman" w:hAnsi="Times New Roman" w:cs="Times New Roman"/>
          <w:b/>
          <w:color w:val="auto"/>
          <w:spacing w:val="0"/>
          <w:sz w:val="27"/>
          <w:szCs w:val="27"/>
          <w:lang w:val="en-US"/>
        </w:rPr>
        <w:t>III</w:t>
      </w:r>
      <w:r w:rsidRPr="0086129E">
        <w:rPr>
          <w:rFonts w:ascii="Times New Roman" w:hAnsi="Times New Roman" w:cs="Times New Roman"/>
          <w:b/>
          <w:color w:val="auto"/>
          <w:spacing w:val="0"/>
          <w:sz w:val="27"/>
          <w:szCs w:val="27"/>
        </w:rPr>
        <w:t>. Ожидаемые результаты реализации Программы</w:t>
      </w:r>
    </w:p>
    <w:p w:rsidR="00153D9E" w:rsidRPr="0086129E" w:rsidRDefault="00153D9E" w:rsidP="00922A8D">
      <w:pPr>
        <w:pStyle w:val="aa"/>
        <w:spacing w:before="0" w:after="0"/>
        <w:ind w:firstLine="709"/>
        <w:jc w:val="center"/>
        <w:rPr>
          <w:rFonts w:ascii="Times New Roman" w:hAnsi="Times New Roman" w:cs="Times New Roman"/>
          <w:color w:val="auto"/>
          <w:spacing w:val="0"/>
          <w:sz w:val="27"/>
          <w:szCs w:val="27"/>
        </w:rPr>
      </w:pPr>
    </w:p>
    <w:p w:rsidR="00153D9E" w:rsidRPr="0086129E" w:rsidRDefault="00153D9E" w:rsidP="00922A8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129E">
        <w:rPr>
          <w:bCs/>
          <w:sz w:val="27"/>
          <w:szCs w:val="27"/>
        </w:rPr>
        <w:t xml:space="preserve">Принятие данной программы повлечет за собой позитивные </w:t>
      </w:r>
      <w:r w:rsidR="0086129E">
        <w:rPr>
          <w:bCs/>
          <w:sz w:val="27"/>
          <w:szCs w:val="27"/>
        </w:rPr>
        <w:br/>
      </w:r>
      <w:r w:rsidRPr="0086129E">
        <w:rPr>
          <w:sz w:val="27"/>
          <w:szCs w:val="27"/>
        </w:rPr>
        <w:t>социально-экономические последствия:</w:t>
      </w:r>
    </w:p>
    <w:p w:rsidR="00153D9E" w:rsidRPr="0086129E" w:rsidRDefault="00153D9E" w:rsidP="00922A8D">
      <w:pPr>
        <w:pStyle w:val="ConsPlusCel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129E">
        <w:rPr>
          <w:rFonts w:ascii="Times New Roman" w:hAnsi="Times New Roman" w:cs="Times New Roman"/>
          <w:sz w:val="27"/>
          <w:szCs w:val="27"/>
        </w:rPr>
        <w:t>стабилизация численности пострадавших в результате несчастных случаев на производстве с утратой трудоспособности на 1 рабочий день и более, не более 1 человека;</w:t>
      </w:r>
    </w:p>
    <w:p w:rsidR="00153D9E" w:rsidRPr="0086129E" w:rsidRDefault="00153D9E" w:rsidP="00922A8D">
      <w:pPr>
        <w:pStyle w:val="ConsPlusNonformat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129E">
        <w:rPr>
          <w:rFonts w:ascii="Times New Roman" w:hAnsi="Times New Roman" w:cs="Times New Roman"/>
          <w:sz w:val="27"/>
          <w:szCs w:val="27"/>
        </w:rPr>
        <w:t xml:space="preserve">увеличение затрат на охрану труда в расчете на одного работающего </w:t>
      </w:r>
      <w:r w:rsidR="0086129E">
        <w:rPr>
          <w:rFonts w:ascii="Times New Roman" w:hAnsi="Times New Roman" w:cs="Times New Roman"/>
          <w:sz w:val="27"/>
          <w:szCs w:val="27"/>
        </w:rPr>
        <w:br/>
      </w:r>
      <w:r w:rsidRPr="0086129E">
        <w:rPr>
          <w:rFonts w:ascii="Times New Roman" w:hAnsi="Times New Roman" w:cs="Times New Roman"/>
          <w:sz w:val="27"/>
          <w:szCs w:val="27"/>
        </w:rPr>
        <w:t>с 10,</w:t>
      </w:r>
      <w:r w:rsidR="00744E66" w:rsidRPr="0086129E">
        <w:rPr>
          <w:rFonts w:ascii="Times New Roman" w:hAnsi="Times New Roman" w:cs="Times New Roman"/>
          <w:sz w:val="27"/>
          <w:szCs w:val="27"/>
        </w:rPr>
        <w:t>6</w:t>
      </w:r>
      <w:r w:rsidRPr="0086129E">
        <w:rPr>
          <w:rFonts w:ascii="Times New Roman" w:hAnsi="Times New Roman" w:cs="Times New Roman"/>
          <w:sz w:val="27"/>
          <w:szCs w:val="27"/>
        </w:rPr>
        <w:t>0 тыс. руб. до 11,</w:t>
      </w:r>
      <w:r w:rsidR="00744E66" w:rsidRPr="0086129E">
        <w:rPr>
          <w:rFonts w:ascii="Times New Roman" w:hAnsi="Times New Roman" w:cs="Times New Roman"/>
          <w:sz w:val="27"/>
          <w:szCs w:val="27"/>
        </w:rPr>
        <w:t>80</w:t>
      </w:r>
      <w:r w:rsidRPr="0086129E">
        <w:rPr>
          <w:rFonts w:ascii="Times New Roman" w:hAnsi="Times New Roman" w:cs="Times New Roman"/>
          <w:sz w:val="27"/>
          <w:szCs w:val="27"/>
        </w:rPr>
        <w:t xml:space="preserve"> тыс. руб.;</w:t>
      </w:r>
    </w:p>
    <w:p w:rsidR="00153D9E" w:rsidRPr="0086129E" w:rsidRDefault="00153D9E" w:rsidP="00922A8D">
      <w:pPr>
        <w:pStyle w:val="ConsPlusCell"/>
        <w:widowControl/>
        <w:numPr>
          <w:ilvl w:val="0"/>
          <w:numId w:val="30"/>
        </w:numPr>
        <w:tabs>
          <w:tab w:val="left" w:pos="497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129E">
        <w:rPr>
          <w:rFonts w:ascii="Times New Roman" w:hAnsi="Times New Roman" w:cs="Times New Roman"/>
          <w:sz w:val="27"/>
          <w:szCs w:val="27"/>
        </w:rPr>
        <w:t>отсутствие работников с установленным профессиональным заболеванием по результатам проведения обязательных медицинских осмотров, 0 человек;</w:t>
      </w:r>
    </w:p>
    <w:p w:rsidR="00153D9E" w:rsidRPr="0086129E" w:rsidRDefault="00153D9E" w:rsidP="00922A8D">
      <w:pPr>
        <w:pStyle w:val="ConsPlusNonformat"/>
        <w:widowControl/>
        <w:numPr>
          <w:ilvl w:val="0"/>
          <w:numId w:val="30"/>
        </w:numPr>
        <w:tabs>
          <w:tab w:val="left" w:pos="497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129E">
        <w:rPr>
          <w:rFonts w:ascii="Times New Roman" w:hAnsi="Times New Roman" w:cs="Times New Roman"/>
          <w:sz w:val="27"/>
          <w:szCs w:val="27"/>
        </w:rPr>
        <w:t>увеличение количества опубликованных информационных материалов по охране труда, от 1</w:t>
      </w:r>
      <w:r w:rsidR="00744E66" w:rsidRPr="0086129E">
        <w:rPr>
          <w:rFonts w:ascii="Times New Roman" w:hAnsi="Times New Roman" w:cs="Times New Roman"/>
          <w:sz w:val="27"/>
          <w:szCs w:val="27"/>
        </w:rPr>
        <w:t>5</w:t>
      </w:r>
      <w:r w:rsidRPr="0086129E">
        <w:rPr>
          <w:rFonts w:ascii="Times New Roman" w:hAnsi="Times New Roman" w:cs="Times New Roman"/>
          <w:sz w:val="27"/>
          <w:szCs w:val="27"/>
        </w:rPr>
        <w:t xml:space="preserve"> до 1</w:t>
      </w:r>
      <w:r w:rsidR="00744E66" w:rsidRPr="0086129E">
        <w:rPr>
          <w:rFonts w:ascii="Times New Roman" w:hAnsi="Times New Roman" w:cs="Times New Roman"/>
          <w:sz w:val="27"/>
          <w:szCs w:val="27"/>
        </w:rPr>
        <w:t>7</w:t>
      </w:r>
      <w:r w:rsidRPr="0086129E">
        <w:rPr>
          <w:rFonts w:ascii="Times New Roman" w:hAnsi="Times New Roman" w:cs="Times New Roman"/>
          <w:sz w:val="27"/>
          <w:szCs w:val="27"/>
        </w:rPr>
        <w:t xml:space="preserve"> единиц;</w:t>
      </w:r>
    </w:p>
    <w:p w:rsidR="00153D9E" w:rsidRPr="0086129E" w:rsidRDefault="00153D9E" w:rsidP="00922A8D">
      <w:pPr>
        <w:pStyle w:val="ConsPlusCel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6129E">
        <w:rPr>
          <w:rFonts w:ascii="Times New Roman" w:hAnsi="Times New Roman" w:cs="Times New Roman"/>
          <w:sz w:val="27"/>
          <w:szCs w:val="27"/>
        </w:rPr>
        <w:t>увеличение количества рабочих мест, на которых произведена специальная оценка условий труда, от 9</w:t>
      </w:r>
      <w:r w:rsidR="00744E66" w:rsidRPr="0086129E">
        <w:rPr>
          <w:rFonts w:ascii="Times New Roman" w:hAnsi="Times New Roman" w:cs="Times New Roman"/>
          <w:sz w:val="27"/>
          <w:szCs w:val="27"/>
        </w:rPr>
        <w:t>36</w:t>
      </w:r>
      <w:r w:rsidRPr="0086129E">
        <w:rPr>
          <w:rFonts w:ascii="Times New Roman" w:hAnsi="Times New Roman" w:cs="Times New Roman"/>
          <w:sz w:val="27"/>
          <w:szCs w:val="27"/>
        </w:rPr>
        <w:t xml:space="preserve"> рабочих мест до 10</w:t>
      </w:r>
      <w:r w:rsidR="00744E66" w:rsidRPr="0086129E">
        <w:rPr>
          <w:rFonts w:ascii="Times New Roman" w:hAnsi="Times New Roman" w:cs="Times New Roman"/>
          <w:sz w:val="27"/>
          <w:szCs w:val="27"/>
        </w:rPr>
        <w:t>67</w:t>
      </w:r>
      <w:r w:rsidRPr="0086129E">
        <w:rPr>
          <w:rFonts w:ascii="Times New Roman" w:hAnsi="Times New Roman" w:cs="Times New Roman"/>
          <w:sz w:val="27"/>
          <w:szCs w:val="27"/>
        </w:rPr>
        <w:t xml:space="preserve"> рабочих мест.</w:t>
      </w:r>
    </w:p>
    <w:p w:rsidR="00153D9E" w:rsidRPr="0086129E" w:rsidRDefault="00153D9E" w:rsidP="0086129E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6129E">
        <w:rPr>
          <w:rFonts w:ascii="Times New Roman" w:hAnsi="Times New Roman"/>
          <w:sz w:val="27"/>
          <w:szCs w:val="27"/>
        </w:rPr>
        <w:t xml:space="preserve">Перечень целевых показателей муниципальной программы </w:t>
      </w:r>
      <w:r w:rsidRPr="0086129E">
        <w:rPr>
          <w:rFonts w:ascii="Times New Roman" w:hAnsi="Times New Roman"/>
          <w:sz w:val="27"/>
          <w:szCs w:val="27"/>
        </w:rPr>
        <w:br/>
        <w:t>«</w:t>
      </w:r>
      <w:r w:rsidR="0086129E" w:rsidRPr="0086129E">
        <w:rPr>
          <w:rFonts w:ascii="Times New Roman" w:hAnsi="Times New Roman"/>
          <w:sz w:val="27"/>
          <w:szCs w:val="27"/>
        </w:rPr>
        <w:t>Улучшение условий и охраны труда на территории МО «Ленский муниципальный район»</w:t>
      </w:r>
      <w:r w:rsidR="0086129E">
        <w:rPr>
          <w:rFonts w:ascii="Times New Roman" w:hAnsi="Times New Roman"/>
          <w:sz w:val="27"/>
          <w:szCs w:val="27"/>
        </w:rPr>
        <w:t xml:space="preserve"> приведен в приложении № 2 </w:t>
      </w:r>
      <w:r w:rsidRPr="0086129E">
        <w:rPr>
          <w:rFonts w:ascii="Times New Roman" w:hAnsi="Times New Roman"/>
          <w:sz w:val="27"/>
          <w:szCs w:val="27"/>
        </w:rPr>
        <w:t>к настоящей Программе</w:t>
      </w:r>
      <w:proofErr w:type="gramStart"/>
      <w:r w:rsidRPr="0086129E">
        <w:rPr>
          <w:rFonts w:ascii="Times New Roman" w:hAnsi="Times New Roman"/>
          <w:sz w:val="27"/>
          <w:szCs w:val="27"/>
        </w:rPr>
        <w:t>.».</w:t>
      </w:r>
      <w:proofErr w:type="gramEnd"/>
    </w:p>
    <w:p w:rsidR="00153D9E" w:rsidRPr="0086129E" w:rsidRDefault="00153D9E" w:rsidP="00922A8D">
      <w:pPr>
        <w:pStyle w:val="af1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6129E">
        <w:rPr>
          <w:rFonts w:ascii="Times New Roman" w:hAnsi="Times New Roman"/>
          <w:sz w:val="27"/>
          <w:szCs w:val="27"/>
        </w:rPr>
        <w:t>Раздел VII</w:t>
      </w:r>
      <w:r w:rsidR="008F5CEE" w:rsidRPr="0086129E">
        <w:rPr>
          <w:rFonts w:ascii="Times New Roman" w:hAnsi="Times New Roman"/>
          <w:sz w:val="27"/>
          <w:szCs w:val="27"/>
          <w:lang w:val="en-US"/>
        </w:rPr>
        <w:t>I</w:t>
      </w:r>
      <w:r w:rsidRPr="0086129E">
        <w:rPr>
          <w:rFonts w:ascii="Times New Roman" w:hAnsi="Times New Roman"/>
          <w:sz w:val="27"/>
          <w:szCs w:val="27"/>
        </w:rPr>
        <w:t xml:space="preserve"> «Организация управления Программой и </w:t>
      </w:r>
      <w:proofErr w:type="gramStart"/>
      <w:r w:rsidRPr="0086129E">
        <w:rPr>
          <w:rFonts w:ascii="Times New Roman" w:hAnsi="Times New Roman"/>
          <w:sz w:val="27"/>
          <w:szCs w:val="27"/>
        </w:rPr>
        <w:t xml:space="preserve">контроль </w:t>
      </w:r>
      <w:r w:rsidRPr="0086129E">
        <w:rPr>
          <w:rFonts w:ascii="Times New Roman" w:hAnsi="Times New Roman"/>
          <w:sz w:val="27"/>
          <w:szCs w:val="27"/>
        </w:rPr>
        <w:br/>
        <w:t>за</w:t>
      </w:r>
      <w:proofErr w:type="gramEnd"/>
      <w:r w:rsidRPr="0086129E">
        <w:rPr>
          <w:rFonts w:ascii="Times New Roman" w:hAnsi="Times New Roman"/>
          <w:sz w:val="27"/>
          <w:szCs w:val="27"/>
        </w:rPr>
        <w:t xml:space="preserve"> ходом ее реализации» признать утратившим силу.</w:t>
      </w:r>
    </w:p>
    <w:p w:rsidR="00153D9E" w:rsidRPr="0086129E" w:rsidRDefault="0086129E" w:rsidP="00922A8D">
      <w:pPr>
        <w:pStyle w:val="af1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6129E">
        <w:rPr>
          <w:rFonts w:ascii="Times New Roman" w:hAnsi="Times New Roman"/>
          <w:sz w:val="27"/>
          <w:szCs w:val="27"/>
        </w:rPr>
        <w:t>Приложение к указанной муниципальной программе считать приложением № 1 и изложить его в следующей редакции</w:t>
      </w:r>
      <w:r w:rsidR="00153D9E" w:rsidRPr="0086129E">
        <w:rPr>
          <w:rFonts w:ascii="Times New Roman" w:hAnsi="Times New Roman"/>
          <w:sz w:val="27"/>
          <w:szCs w:val="27"/>
        </w:rPr>
        <w:t>:</w:t>
      </w:r>
    </w:p>
    <w:p w:rsidR="008F5CEE" w:rsidRPr="00922A8D" w:rsidRDefault="008F5CEE" w:rsidP="00922A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5CEE" w:rsidRPr="00922A8D" w:rsidRDefault="008F5CEE" w:rsidP="00D067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8F5CEE" w:rsidRPr="00922A8D" w:rsidSect="00922A8D">
          <w:pgSz w:w="11905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D0677E" w:rsidRPr="00922A8D" w:rsidRDefault="008477B6" w:rsidP="00861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A8D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0677E" w:rsidRPr="00922A8D">
        <w:rPr>
          <w:rFonts w:ascii="Times New Roman" w:hAnsi="Times New Roman" w:cs="Times New Roman"/>
          <w:sz w:val="24"/>
          <w:szCs w:val="24"/>
        </w:rPr>
        <w:t>Приложение</w:t>
      </w:r>
      <w:r w:rsidR="008F5CEE" w:rsidRPr="00922A8D">
        <w:rPr>
          <w:rFonts w:ascii="Times New Roman" w:hAnsi="Times New Roman" w:cs="Times New Roman"/>
          <w:sz w:val="24"/>
          <w:szCs w:val="24"/>
        </w:rPr>
        <w:t xml:space="preserve"> №</w:t>
      </w:r>
      <w:r w:rsidR="004022BA">
        <w:rPr>
          <w:rFonts w:ascii="Times New Roman" w:hAnsi="Times New Roman" w:cs="Times New Roman"/>
          <w:sz w:val="24"/>
          <w:szCs w:val="24"/>
        </w:rPr>
        <w:t xml:space="preserve"> </w:t>
      </w:r>
      <w:r w:rsidR="008F5CEE" w:rsidRPr="00922A8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DA445F" w:rsidRPr="00922A8D" w:rsidRDefault="00F5084F" w:rsidP="00861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A8D">
        <w:rPr>
          <w:rFonts w:ascii="Times New Roman" w:hAnsi="Times New Roman" w:cs="Times New Roman"/>
          <w:sz w:val="24"/>
          <w:szCs w:val="24"/>
        </w:rPr>
        <w:t>к</w:t>
      </w:r>
      <w:r w:rsidR="00D0677E" w:rsidRPr="00922A8D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</w:p>
    <w:p w:rsidR="00DA445F" w:rsidRPr="00922A8D" w:rsidRDefault="00D0677E" w:rsidP="00861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A8D">
        <w:rPr>
          <w:rFonts w:ascii="Times New Roman" w:hAnsi="Times New Roman" w:cs="Times New Roman"/>
          <w:sz w:val="24"/>
          <w:szCs w:val="24"/>
        </w:rPr>
        <w:t>«</w:t>
      </w:r>
      <w:r w:rsidR="00595DB9" w:rsidRPr="00922A8D">
        <w:rPr>
          <w:rFonts w:ascii="Times New Roman" w:hAnsi="Times New Roman" w:cs="Times New Roman"/>
          <w:sz w:val="24"/>
          <w:szCs w:val="24"/>
        </w:rPr>
        <w:t xml:space="preserve">Улучшение условий и охраны труда </w:t>
      </w:r>
    </w:p>
    <w:p w:rsidR="00F5084F" w:rsidRDefault="00595DB9" w:rsidP="00861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A8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5084F" w:rsidRPr="00922A8D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86129E" w:rsidRDefault="0086129E" w:rsidP="00861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129E"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2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End"/>
    </w:p>
    <w:p w:rsidR="0086129E" w:rsidRDefault="0086129E" w:rsidP="00861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6129E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86129E" w:rsidRPr="00922A8D" w:rsidRDefault="004022BA" w:rsidP="00861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022BA">
        <w:rPr>
          <w:rFonts w:ascii="Times New Roman" w:hAnsi="Times New Roman" w:cs="Times New Roman"/>
          <w:sz w:val="24"/>
          <w:szCs w:val="24"/>
        </w:rPr>
        <w:t>от 9 ноября 2023 года № 772-н</w:t>
      </w:r>
      <w:r w:rsidR="0086129E">
        <w:rPr>
          <w:rFonts w:ascii="Times New Roman" w:hAnsi="Times New Roman" w:cs="Times New Roman"/>
          <w:sz w:val="24"/>
          <w:szCs w:val="24"/>
        </w:rPr>
        <w:t>)</w:t>
      </w:r>
    </w:p>
    <w:p w:rsidR="00D0677E" w:rsidRPr="0086129E" w:rsidRDefault="00D0677E" w:rsidP="0086129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445F" w:rsidRPr="0086129E" w:rsidRDefault="007A43B9" w:rsidP="0086129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A43B9" w:rsidRPr="0086129E" w:rsidRDefault="007A43B9" w:rsidP="0086129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29E">
        <w:rPr>
          <w:rFonts w:ascii="Times New Roman" w:hAnsi="Times New Roman" w:cs="Times New Roman"/>
          <w:b/>
          <w:sz w:val="24"/>
          <w:szCs w:val="24"/>
        </w:rPr>
        <w:t>программных мероприятий муниципальной программы</w:t>
      </w:r>
    </w:p>
    <w:p w:rsidR="007A43B9" w:rsidRPr="0086129E" w:rsidRDefault="007A43B9" w:rsidP="0086129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29E">
        <w:rPr>
          <w:rFonts w:ascii="Times New Roman" w:hAnsi="Times New Roman" w:cs="Times New Roman"/>
          <w:b/>
          <w:sz w:val="24"/>
          <w:szCs w:val="24"/>
        </w:rPr>
        <w:t>«</w:t>
      </w:r>
      <w:r w:rsidR="0026548D" w:rsidRPr="0086129E">
        <w:rPr>
          <w:rFonts w:ascii="Times New Roman" w:hAnsi="Times New Roman" w:cs="Times New Roman"/>
          <w:b/>
          <w:sz w:val="24"/>
          <w:szCs w:val="24"/>
        </w:rPr>
        <w:t>Улучшение условий и охраны труда на</w:t>
      </w:r>
      <w:r w:rsidRPr="0086129E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="0026548D" w:rsidRPr="0086129E">
        <w:rPr>
          <w:rFonts w:ascii="Times New Roman" w:hAnsi="Times New Roman" w:cs="Times New Roman"/>
          <w:b/>
          <w:sz w:val="24"/>
          <w:szCs w:val="24"/>
        </w:rPr>
        <w:t>и</w:t>
      </w:r>
      <w:r w:rsidRPr="0086129E">
        <w:rPr>
          <w:rFonts w:ascii="Times New Roman" w:hAnsi="Times New Roman" w:cs="Times New Roman"/>
          <w:b/>
          <w:sz w:val="24"/>
          <w:szCs w:val="24"/>
        </w:rPr>
        <w:t xml:space="preserve"> МО «Ленский муниципальный район»</w:t>
      </w:r>
    </w:p>
    <w:p w:rsidR="0026548D" w:rsidRPr="0086129E" w:rsidRDefault="0026548D" w:rsidP="0086129E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0"/>
        <w:gridCol w:w="1844"/>
        <w:gridCol w:w="1985"/>
        <w:gridCol w:w="992"/>
        <w:gridCol w:w="709"/>
        <w:gridCol w:w="708"/>
        <w:gridCol w:w="709"/>
        <w:gridCol w:w="709"/>
        <w:gridCol w:w="709"/>
        <w:gridCol w:w="708"/>
        <w:gridCol w:w="3119"/>
      </w:tblGrid>
      <w:tr w:rsidR="0086129E" w:rsidRPr="00367020" w:rsidTr="00F34E73">
        <w:trPr>
          <w:trHeight w:val="2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29E" w:rsidRPr="00367020" w:rsidRDefault="0086129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367020">
              <w:rPr>
                <w:rFonts w:eastAsia="Calibri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29E" w:rsidRPr="00367020" w:rsidRDefault="0086129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367020">
              <w:rPr>
                <w:rFonts w:eastAsia="Calibri"/>
                <w:szCs w:val="22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29E" w:rsidRPr="00367020" w:rsidRDefault="0086129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367020">
              <w:rPr>
                <w:rFonts w:eastAsia="Calibri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29E" w:rsidRPr="00367020" w:rsidRDefault="0086129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 xml:space="preserve">Объемы финансирования, по годам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29E" w:rsidRPr="00367020" w:rsidRDefault="0086129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367020">
              <w:rPr>
                <w:rFonts w:eastAsia="Calibri"/>
                <w:szCs w:val="22"/>
                <w:lang w:eastAsia="en-US"/>
              </w:rPr>
              <w:t>Ожидаемые результаты реализации мероприятия</w:t>
            </w:r>
          </w:p>
        </w:tc>
      </w:tr>
      <w:tr w:rsidR="008F5CEE" w:rsidRPr="00367020" w:rsidTr="00F34E73">
        <w:trPr>
          <w:trHeight w:val="2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2026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DA445F" w:rsidRPr="0086129E" w:rsidRDefault="00DA445F" w:rsidP="0086129E">
      <w:pPr>
        <w:autoSpaceDE w:val="0"/>
        <w:autoSpaceDN w:val="0"/>
        <w:adjustRightInd w:val="0"/>
        <w:jc w:val="center"/>
        <w:outlineLvl w:val="1"/>
        <w:rPr>
          <w:sz w:val="2"/>
          <w:szCs w:val="2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1843"/>
        <w:gridCol w:w="1985"/>
        <w:gridCol w:w="992"/>
        <w:gridCol w:w="709"/>
        <w:gridCol w:w="708"/>
        <w:gridCol w:w="709"/>
        <w:gridCol w:w="709"/>
        <w:gridCol w:w="709"/>
        <w:gridCol w:w="708"/>
        <w:gridCol w:w="3119"/>
      </w:tblGrid>
      <w:tr w:rsidR="008F5CEE" w:rsidRPr="00367020" w:rsidTr="00F34E73">
        <w:trPr>
          <w:trHeight w:val="28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11</w:t>
            </w:r>
          </w:p>
        </w:tc>
      </w:tr>
      <w:tr w:rsidR="00F848B7" w:rsidRPr="00367020" w:rsidTr="00F34E73">
        <w:trPr>
          <w:trHeight w:val="2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7" w:rsidRPr="00367020" w:rsidRDefault="00F848B7" w:rsidP="0086129E">
            <w:pPr>
              <w:tabs>
                <w:tab w:val="left" w:pos="214"/>
              </w:tabs>
              <w:autoSpaceDE w:val="0"/>
              <w:autoSpaceDN w:val="0"/>
              <w:adjustRightInd w:val="0"/>
              <w:jc w:val="both"/>
            </w:pPr>
            <w:r w:rsidRPr="00367020">
              <w:t>Задача № 1. Обеспечение оценки условий труда работников и получения работниками объективной информации о состоянии условий и охраны труда на рабочих местах.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9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bookmarkStart w:id="1" w:name="P1758"/>
            <w:bookmarkStart w:id="2" w:name="P2974"/>
            <w:bookmarkEnd w:id="1"/>
            <w:bookmarkEnd w:id="2"/>
            <w:r w:rsidRPr="00367020">
              <w:t>1. Оказание практической и методической помощи р</w:t>
            </w:r>
            <w:r w:rsidR="00EE327B" w:rsidRPr="00367020">
              <w:t>абото</w:t>
            </w:r>
            <w:r w:rsidRPr="00367020">
              <w:t xml:space="preserve">дателям, </w:t>
            </w:r>
            <w:proofErr w:type="spellStart"/>
            <w:proofErr w:type="gramStart"/>
            <w:r w:rsidRPr="00367020">
              <w:t>осуществля</w:t>
            </w:r>
            <w:r w:rsidR="00F34E73">
              <w:t>-</w:t>
            </w:r>
            <w:r w:rsidRPr="00367020">
              <w:t>ющим</w:t>
            </w:r>
            <w:proofErr w:type="spellEnd"/>
            <w:proofErr w:type="gramEnd"/>
            <w:r w:rsidRPr="00367020">
              <w:t xml:space="preserve"> деятельность на территории МО «Ленский муниципальный район» по внедрению системы управления </w:t>
            </w:r>
            <w:proofErr w:type="spellStart"/>
            <w:r w:rsidRPr="00367020">
              <w:t>профессиональ</w:t>
            </w:r>
            <w:r w:rsidR="00367020">
              <w:t>-</w:t>
            </w:r>
            <w:r w:rsidRPr="00367020">
              <w:t>ными</w:t>
            </w:r>
            <w:proofErr w:type="spellEnd"/>
            <w:r w:rsidRPr="00367020">
              <w:t xml:space="preserve"> рисками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7B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 xml:space="preserve">Отдел </w:t>
            </w:r>
          </w:p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Повышение </w:t>
            </w:r>
            <w:proofErr w:type="spellStart"/>
            <w:proofErr w:type="gramStart"/>
            <w:r w:rsidRPr="00367020">
              <w:t>информиро</w:t>
            </w:r>
            <w:r w:rsidR="00367020">
              <w:t>-</w:t>
            </w:r>
            <w:r w:rsidRPr="00367020">
              <w:t>ванности</w:t>
            </w:r>
            <w:proofErr w:type="spellEnd"/>
            <w:proofErr w:type="gramEnd"/>
            <w:r w:rsidRPr="00367020">
              <w:t xml:space="preserve"> работодателей по вопросам охраны труда.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51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53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lastRenderedPageBreak/>
              <w:t xml:space="preserve">2. Проведение </w:t>
            </w:r>
            <w:proofErr w:type="spellStart"/>
            <w:proofErr w:type="gramStart"/>
            <w:r w:rsidRPr="00367020">
              <w:rPr>
                <w:rFonts w:eastAsia="Calibri"/>
                <w:lang w:eastAsia="en-US"/>
              </w:rPr>
              <w:t>разъясни</w:t>
            </w:r>
            <w:r w:rsidR="00F34E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тельной</w:t>
            </w:r>
            <w:proofErr w:type="spellEnd"/>
            <w:proofErr w:type="gramEnd"/>
            <w:r w:rsidRPr="00367020">
              <w:rPr>
                <w:rFonts w:eastAsia="Calibri"/>
                <w:lang w:eastAsia="en-US"/>
              </w:rPr>
              <w:t xml:space="preserve"> работы о финансировании </w:t>
            </w:r>
            <w:proofErr w:type="spellStart"/>
            <w:r w:rsidRPr="00367020">
              <w:rPr>
                <w:rFonts w:eastAsia="Calibri"/>
                <w:lang w:eastAsia="en-US"/>
              </w:rPr>
              <w:t>предупре</w:t>
            </w:r>
            <w:r w:rsidR="00F34E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дительных</w:t>
            </w:r>
            <w:proofErr w:type="spellEnd"/>
            <w:r w:rsidRPr="00367020">
              <w:rPr>
                <w:rFonts w:eastAsia="Calibri"/>
                <w:lang w:eastAsia="en-US"/>
              </w:rPr>
              <w:t xml:space="preserve"> мер по сокращению </w:t>
            </w:r>
            <w:proofErr w:type="spellStart"/>
            <w:r w:rsidRPr="00367020">
              <w:rPr>
                <w:rFonts w:eastAsia="Calibri"/>
                <w:lang w:eastAsia="en-US"/>
              </w:rPr>
              <w:t>производствен</w:t>
            </w:r>
            <w:r w:rsidR="00F34E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ного</w:t>
            </w:r>
            <w:proofErr w:type="spellEnd"/>
            <w:r w:rsidRPr="00367020">
              <w:rPr>
                <w:rFonts w:eastAsia="Calibri"/>
                <w:lang w:eastAsia="en-US"/>
              </w:rPr>
              <w:t xml:space="preserve"> травматизма и профессиональных </w:t>
            </w:r>
            <w:proofErr w:type="spellStart"/>
            <w:r w:rsidRPr="00367020">
              <w:rPr>
                <w:rFonts w:eastAsia="Calibri"/>
                <w:lang w:eastAsia="en-US"/>
              </w:rPr>
              <w:t>заболева</w:t>
            </w:r>
            <w:r w:rsidR="00F34E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ний</w:t>
            </w:r>
            <w:proofErr w:type="spellEnd"/>
            <w:r w:rsidRPr="00367020">
              <w:rPr>
                <w:rFonts w:eastAsia="Calibri"/>
                <w:lang w:eastAsia="en-US"/>
              </w:rPr>
              <w:t xml:space="preserve"> работников, занятых на работах с вредными и (или) опасными </w:t>
            </w:r>
            <w:proofErr w:type="spellStart"/>
            <w:r w:rsidRPr="00367020">
              <w:rPr>
                <w:rFonts w:eastAsia="Calibri"/>
                <w:lang w:eastAsia="en-US"/>
              </w:rPr>
              <w:t>производствен</w:t>
            </w:r>
            <w:r w:rsidR="00F34E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ными</w:t>
            </w:r>
            <w:proofErr w:type="spellEnd"/>
            <w:r w:rsidRPr="00367020">
              <w:rPr>
                <w:rFonts w:eastAsia="Calibri"/>
                <w:lang w:eastAsia="en-US"/>
              </w:rPr>
              <w:t xml:space="preserve"> факторами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7B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Сохранение жизни и здоровья работников в процессе производственной деятельности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122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B7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4022BA">
        <w:trPr>
          <w:trHeight w:val="78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4022BA">
        <w:trPr>
          <w:trHeight w:val="44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3. Проведение мониторинга условий и охраны труда у работодателей, </w:t>
            </w:r>
            <w:proofErr w:type="spellStart"/>
            <w:proofErr w:type="gramStart"/>
            <w:r w:rsidRPr="00367020">
              <w:rPr>
                <w:rFonts w:eastAsia="Calibri"/>
                <w:lang w:eastAsia="en-US"/>
              </w:rPr>
              <w:t>осуществля</w:t>
            </w:r>
            <w:r w:rsidR="00367020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ющих</w:t>
            </w:r>
            <w:proofErr w:type="spellEnd"/>
            <w:proofErr w:type="gramEnd"/>
            <w:r w:rsidRPr="00367020">
              <w:rPr>
                <w:rFonts w:eastAsia="Calibri"/>
                <w:lang w:eastAsia="en-US"/>
              </w:rPr>
              <w:t xml:space="preserve"> деятельность на территории МО «Ленский муниципальный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27B" w:rsidRPr="00367020" w:rsidRDefault="008F5CEE" w:rsidP="0086129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Подготовка данных для проведения анализа состояния условий и охраны труда.</w:t>
            </w:r>
          </w:p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Проведение мониторинга не реже 2 раз в год. 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4022BA">
        <w:trPr>
          <w:trHeight w:val="122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4022BA">
        <w:trPr>
          <w:trHeight w:val="64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4022BA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lastRenderedPageBreak/>
              <w:t>4</w:t>
            </w:r>
            <w:r w:rsidRPr="00367020">
              <w:rPr>
                <w:rFonts w:eastAsia="Calibri"/>
                <w:i/>
                <w:lang w:eastAsia="en-US"/>
              </w:rPr>
              <w:t xml:space="preserve">. </w:t>
            </w:r>
            <w:r w:rsidRPr="00367020">
              <w:rPr>
                <w:rFonts w:eastAsia="Calibri"/>
                <w:lang w:eastAsia="en-US"/>
              </w:rPr>
              <w:t>Пр</w:t>
            </w:r>
            <w:r w:rsidR="00EE327B" w:rsidRPr="00367020">
              <w:rPr>
                <w:rFonts w:eastAsia="Calibri"/>
                <w:lang w:eastAsia="en-US"/>
              </w:rPr>
              <w:t>оведение анализа произ</w:t>
            </w:r>
            <w:r w:rsidRPr="00367020">
              <w:rPr>
                <w:rFonts w:eastAsia="Calibri"/>
                <w:lang w:eastAsia="en-US"/>
              </w:rPr>
              <w:t xml:space="preserve">водственного </w:t>
            </w:r>
            <w:proofErr w:type="spellStart"/>
            <w:proofErr w:type="gramStart"/>
            <w:r w:rsidRPr="00367020">
              <w:rPr>
                <w:rFonts w:eastAsia="Calibri"/>
                <w:lang w:eastAsia="en-US"/>
              </w:rPr>
              <w:t>травма</w:t>
            </w:r>
            <w:r w:rsidR="00F34E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ти</w:t>
            </w:r>
            <w:r w:rsidR="00EE327B" w:rsidRPr="00367020">
              <w:rPr>
                <w:rFonts w:eastAsia="Calibri"/>
                <w:lang w:eastAsia="en-US"/>
              </w:rPr>
              <w:t>зма</w:t>
            </w:r>
            <w:proofErr w:type="spellEnd"/>
            <w:proofErr w:type="gramEnd"/>
            <w:r w:rsidR="00EE327B" w:rsidRPr="00367020">
              <w:rPr>
                <w:rFonts w:eastAsia="Calibri"/>
                <w:lang w:eastAsia="en-US"/>
              </w:rPr>
              <w:t xml:space="preserve"> и профессиональной заболева</w:t>
            </w:r>
            <w:r w:rsidRPr="00367020">
              <w:rPr>
                <w:rFonts w:eastAsia="Calibri"/>
                <w:lang w:eastAsia="en-US"/>
              </w:rPr>
              <w:t xml:space="preserve">емости у </w:t>
            </w:r>
            <w:proofErr w:type="spellStart"/>
            <w:r w:rsidRPr="00367020">
              <w:rPr>
                <w:rFonts w:eastAsia="Calibri"/>
                <w:lang w:eastAsia="en-US"/>
              </w:rPr>
              <w:t>работодате</w:t>
            </w:r>
            <w:r w:rsidR="00F34E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лей</w:t>
            </w:r>
            <w:proofErr w:type="spellEnd"/>
            <w:r w:rsidRPr="00367020">
              <w:rPr>
                <w:rFonts w:eastAsia="Calibri"/>
                <w:lang w:eastAsia="en-US"/>
              </w:rPr>
              <w:t xml:space="preserve">, осуществляющих деятельность на территории МО «Ленский </w:t>
            </w:r>
            <w:proofErr w:type="spellStart"/>
            <w:r w:rsidRPr="00367020">
              <w:rPr>
                <w:rFonts w:eastAsia="Calibri"/>
                <w:lang w:eastAsia="en-US"/>
              </w:rPr>
              <w:t>муниципаль</w:t>
            </w:r>
            <w:r w:rsidR="00F34E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ный</w:t>
            </w:r>
            <w:proofErr w:type="spellEnd"/>
            <w:r w:rsidRPr="00367020">
              <w:rPr>
                <w:rFonts w:eastAsia="Calibri"/>
                <w:lang w:eastAsia="en-US"/>
              </w:rPr>
              <w:t xml:space="preserve">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27B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Разработка мероприятий по улучшению условий и охраны труда.</w:t>
            </w:r>
          </w:p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Проведение анализа производственного </w:t>
            </w:r>
            <w:proofErr w:type="spellStart"/>
            <w:proofErr w:type="gramStart"/>
            <w:r w:rsidRPr="00367020">
              <w:rPr>
                <w:rFonts w:eastAsia="Calibri"/>
                <w:lang w:eastAsia="en-US"/>
              </w:rPr>
              <w:t>травма</w:t>
            </w:r>
            <w:r w:rsidR="00F34E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тизма</w:t>
            </w:r>
            <w:proofErr w:type="spellEnd"/>
            <w:proofErr w:type="gramEnd"/>
            <w:r w:rsidRPr="00367020">
              <w:rPr>
                <w:rFonts w:eastAsia="Calibri"/>
                <w:lang w:eastAsia="en-US"/>
              </w:rPr>
              <w:t xml:space="preserve"> не реже 2 раз в год.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133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88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B7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51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Итого по разделу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1291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814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F848B7" w:rsidRPr="00367020" w:rsidTr="00F34E73">
        <w:trPr>
          <w:trHeight w:val="2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7" w:rsidRPr="00367020" w:rsidRDefault="00F848B7" w:rsidP="0086129E">
            <w:pPr>
              <w:tabs>
                <w:tab w:val="left" w:pos="214"/>
              </w:tabs>
              <w:autoSpaceDE w:val="0"/>
              <w:autoSpaceDN w:val="0"/>
              <w:adjustRightInd w:val="0"/>
              <w:jc w:val="both"/>
            </w:pPr>
            <w:r w:rsidRPr="00367020">
              <w:lastRenderedPageBreak/>
              <w:t>Задача № 2. 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 работающего населения.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5. Осуществление переданных государственных полномочий в сфере охраны труда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7B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2579,6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366,1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369,4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469,4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488,2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Реализация основных направлений государственной политики в сфере охраны труда в пределах переданных полномочий в сфере охраны труда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2579,6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366,1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369,4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469,4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488,2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EE327B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EE327B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6. Обеспечение организации работы координационного совета по охране труда при Администрации МО «Ленский муниципальный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7B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EE327B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3A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Обеспечение </w:t>
            </w:r>
            <w:proofErr w:type="spellStart"/>
            <w:proofErr w:type="gramStart"/>
            <w:r w:rsidRPr="00367020">
              <w:t>взаимодей</w:t>
            </w:r>
            <w:r w:rsidR="00FE5F2F">
              <w:t>-</w:t>
            </w:r>
            <w:r w:rsidRPr="00367020">
              <w:t>ствия</w:t>
            </w:r>
            <w:proofErr w:type="spellEnd"/>
            <w:proofErr w:type="gramEnd"/>
            <w:r w:rsidRPr="00367020">
              <w:t xml:space="preserve"> органов местного самоуправления с органами государственного надзора и контроля, профсоюзов, работодателей при реализации основных направлений </w:t>
            </w:r>
            <w:proofErr w:type="spellStart"/>
            <w:r w:rsidRPr="00367020">
              <w:t>государствен</w:t>
            </w:r>
            <w:r w:rsidR="00FE5F2F">
              <w:t>-</w:t>
            </w:r>
            <w:r w:rsidRPr="00367020">
              <w:t>ной</w:t>
            </w:r>
            <w:proofErr w:type="spellEnd"/>
            <w:r w:rsidRPr="00367020">
              <w:t xml:space="preserve"> политики в сфере охраны труда.</w:t>
            </w:r>
          </w:p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Проведение </w:t>
            </w:r>
            <w:proofErr w:type="spellStart"/>
            <w:proofErr w:type="gramStart"/>
            <w:r w:rsidRPr="00367020">
              <w:t>координа</w:t>
            </w:r>
            <w:r w:rsidR="00F34E73">
              <w:t>-</w:t>
            </w:r>
            <w:r w:rsidRPr="00367020">
              <w:t>ционных</w:t>
            </w:r>
            <w:proofErr w:type="spellEnd"/>
            <w:proofErr w:type="gramEnd"/>
            <w:r w:rsidRPr="00367020">
              <w:t xml:space="preserve"> советов по охране труда не реже 2 раз в год. 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EE327B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EE327B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E5F2F">
        <w:trPr>
          <w:trHeight w:val="80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EE327B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lastRenderedPageBreak/>
              <w:t>Итого по разделу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2579,6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366,1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369,4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469,4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488,2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2579,6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366,1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369,4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469,4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488,2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E5F2F">
        <w:trPr>
          <w:trHeight w:val="1331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1A73B2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E5F2F">
        <w:trPr>
          <w:trHeight w:val="74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1A73B2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F848B7" w:rsidRPr="00367020" w:rsidTr="00F34E73">
        <w:trPr>
          <w:trHeight w:val="2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7" w:rsidRPr="00367020" w:rsidRDefault="00F848B7" w:rsidP="0086129E">
            <w:pPr>
              <w:tabs>
                <w:tab w:val="left" w:pos="214"/>
              </w:tabs>
              <w:autoSpaceDE w:val="0"/>
              <w:autoSpaceDN w:val="0"/>
              <w:adjustRightInd w:val="0"/>
              <w:jc w:val="both"/>
            </w:pPr>
            <w:r w:rsidRPr="00367020">
              <w:t>Задача № 3. Обеспечение непрерывной подготовки работников по охране труда на основе современных технологий обучения.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7. Содействие работодателям в организации </w:t>
            </w:r>
            <w:proofErr w:type="gramStart"/>
            <w:r w:rsidRPr="00367020">
              <w:t>обучения по охране</w:t>
            </w:r>
            <w:proofErr w:type="gramEnd"/>
            <w:r w:rsidRPr="00367020">
              <w:t xml:space="preserve"> труда и проверке знаний требований охраны труда в установленном порядке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2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Повышение правовой грамотности и проверка знаний охраны труда работодателей и работников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E5F2F">
        <w:trPr>
          <w:trHeight w:val="76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lastRenderedPageBreak/>
              <w:t xml:space="preserve">8. Проведение мониторинга обучения по охране труда руководителей и </w:t>
            </w:r>
            <w:proofErr w:type="spellStart"/>
            <w:proofErr w:type="gramStart"/>
            <w:r w:rsidRPr="00367020">
              <w:t>специа</w:t>
            </w:r>
            <w:r w:rsidR="00FE5F2F">
              <w:t>-</w:t>
            </w:r>
            <w:r w:rsidRPr="00367020">
              <w:t>листов</w:t>
            </w:r>
            <w:proofErr w:type="spellEnd"/>
            <w:proofErr w:type="gramEnd"/>
            <w:r w:rsidRPr="00367020">
              <w:t xml:space="preserve">, других категорий, работающих у работодателей, расположенных на территории МО «Ленский муниципальный район»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2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Получение своевременной и объективной информации по проведению обучения по охране труда </w:t>
            </w:r>
            <w:proofErr w:type="gramStart"/>
            <w:r w:rsidRPr="00367020">
              <w:t>работающих</w:t>
            </w:r>
            <w:proofErr w:type="gramEnd"/>
            <w:r w:rsidRPr="00367020">
              <w:t xml:space="preserve">. </w:t>
            </w:r>
          </w:p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Проведение мониторинга не реже 1 раза в квартал.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5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FE5F2F">
        <w:trPr>
          <w:trHeight w:val="131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71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47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9. Организация и проведение семинаров совещаний, рабочих встреч по вопросам охраны труда на территории Ленского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6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2</w:t>
            </w:r>
            <w:r w:rsidR="008F5CEE" w:rsidRPr="003670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Обеспечение работодателей и специалистов актуальной информацией по охране труда.</w:t>
            </w:r>
          </w:p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Количество мероприятий не менее 2 раз в год.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E5F2F">
        <w:trPr>
          <w:trHeight w:val="31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2</w:t>
            </w:r>
            <w:r w:rsidR="008F5CEE" w:rsidRPr="003670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E5F2F">
        <w:trPr>
          <w:trHeight w:val="77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1A73B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49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lastRenderedPageBreak/>
              <w:t>Итого по разделу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2</w:t>
            </w:r>
            <w:r w:rsidR="006244C2" w:rsidRPr="003670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1A73B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2</w:t>
            </w:r>
            <w:r w:rsidR="006244C2" w:rsidRPr="003670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742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1A73B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F848B7" w:rsidRPr="00367020" w:rsidTr="00F34E73">
        <w:trPr>
          <w:trHeight w:val="2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7" w:rsidRPr="00367020" w:rsidRDefault="00F848B7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Задача № 4. Информационное обеспечение и пропаганда охраны труда. 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10. Проведение </w:t>
            </w:r>
            <w:proofErr w:type="spellStart"/>
            <w:proofErr w:type="gramStart"/>
            <w:r w:rsidRPr="00367020">
              <w:t>муници</w:t>
            </w:r>
            <w:r w:rsidR="00FE5F2F">
              <w:t>-</w:t>
            </w:r>
            <w:r w:rsidRPr="00367020">
              <w:t>пальных</w:t>
            </w:r>
            <w:proofErr w:type="spellEnd"/>
            <w:proofErr w:type="gramEnd"/>
            <w:r w:rsidRPr="00367020">
              <w:t xml:space="preserve"> мероприятий по охране труда, в том числе ежегодного смотра-конкурса на лучшее состояни</w:t>
            </w:r>
            <w:r w:rsidR="00A54896" w:rsidRPr="00367020">
              <w:t xml:space="preserve">е условий и охраны труда среди </w:t>
            </w:r>
            <w:r w:rsidRPr="00367020">
              <w:t xml:space="preserve">работодателей, </w:t>
            </w:r>
            <w:proofErr w:type="spellStart"/>
            <w:r w:rsidRPr="00367020">
              <w:t>осуществ</w:t>
            </w:r>
            <w:r w:rsidR="00FE5F2F">
              <w:t>-</w:t>
            </w:r>
            <w:r w:rsidRPr="00367020">
              <w:t>ляющих</w:t>
            </w:r>
            <w:proofErr w:type="spellEnd"/>
            <w:r w:rsidRPr="00367020">
              <w:t xml:space="preserve"> деятельность на территории МО «Ленский муниципальный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6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Привлечение внимания работодателей к вопросам охраны труда.</w:t>
            </w:r>
          </w:p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Количество мероприятий по охране труда не менее 2 в год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7F67A5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FE5F2F">
        <w:trPr>
          <w:trHeight w:val="83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1A73B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lastRenderedPageBreak/>
              <w:t>11. Разработка методических рекомендаций для работодателей по вопросам охраны труда, информирование населения, работодателей о проведении районных мероприятий по охране труда, о состоянии условий и охраны труда через газету, официальный сайт, индивидуально.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896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3,0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Информирование работающего населения по акт</w:t>
            </w:r>
            <w:r w:rsidR="00FE5F2F">
              <w:rPr>
                <w:rFonts w:eastAsia="Calibri"/>
                <w:lang w:eastAsia="en-US"/>
              </w:rPr>
              <w:t>уальным вопросам охраны труда и</w:t>
            </w:r>
            <w:r w:rsidR="00DF0CE8" w:rsidRPr="00367020">
              <w:rPr>
                <w:rFonts w:eastAsia="Calibri"/>
                <w:lang w:eastAsia="en-US"/>
              </w:rPr>
              <w:t xml:space="preserve"> </w:t>
            </w:r>
            <w:r w:rsidRPr="00367020">
              <w:rPr>
                <w:rFonts w:eastAsia="Calibri"/>
                <w:lang w:eastAsia="en-US"/>
              </w:rPr>
              <w:t>пропаганда вопросов охраны труда.</w:t>
            </w:r>
          </w:p>
        </w:tc>
      </w:tr>
      <w:tr w:rsidR="006244C2" w:rsidRPr="00367020" w:rsidTr="00F34E73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147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3,0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74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12. Участие в </w:t>
            </w:r>
            <w:proofErr w:type="spellStart"/>
            <w:proofErr w:type="gramStart"/>
            <w:r w:rsidRPr="00367020">
              <w:t>межмуни</w:t>
            </w:r>
            <w:r w:rsidR="00FE5F2F">
              <w:t>-</w:t>
            </w:r>
            <w:r w:rsidRPr="00367020">
              <w:t>ципальных</w:t>
            </w:r>
            <w:proofErr w:type="spellEnd"/>
            <w:proofErr w:type="gramEnd"/>
            <w:r w:rsidRPr="00367020">
              <w:t xml:space="preserve"> мероприятиях по вопросам охраны труда.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896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2</w:t>
            </w:r>
            <w:r w:rsidR="006244C2" w:rsidRPr="003670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Обмен опытом по вопросам охраны труда.</w:t>
            </w:r>
          </w:p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Количество мероприятий не менее 1 раза в год. </w:t>
            </w:r>
          </w:p>
        </w:tc>
      </w:tr>
      <w:tr w:rsidR="006244C2" w:rsidRPr="00367020" w:rsidTr="00F34E73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132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2</w:t>
            </w:r>
            <w:r w:rsidR="006244C2" w:rsidRPr="003670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86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20"/>
        </w:trPr>
        <w:tc>
          <w:tcPr>
            <w:tcW w:w="51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lastRenderedPageBreak/>
              <w:t>Итого по разделу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20,8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23,0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20,8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23,0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1A73B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325"/>
        </w:trPr>
        <w:tc>
          <w:tcPr>
            <w:tcW w:w="154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Задача № 5. </w:t>
            </w:r>
            <w:proofErr w:type="gramStart"/>
            <w:r w:rsidRPr="00367020">
              <w:rPr>
                <w:rFonts w:eastAsia="Calibri"/>
                <w:lang w:eastAsia="en-US"/>
              </w:rPr>
              <w:t>Разработка и внедрение в организациях Ленского района программ «нулевого травматизма», основанных на принципах ответственности руководителей и каждого работника за безопасность, соблюдения всех обязательных требований охраны труда, вовлечения работников в обеспечение безопасных условий труда, обеспечение выявленных опасностей, оценки и контроля за рисками на производстве, проведения регулярных аудитов безопасности, непрерывного обучения и информирования персонала по вопросам труда.</w:t>
            </w:r>
            <w:proofErr w:type="gramEnd"/>
          </w:p>
        </w:tc>
      </w:tr>
      <w:tr w:rsidR="006244C2" w:rsidRPr="00367020" w:rsidTr="00FE5F2F">
        <w:trPr>
          <w:trHeight w:val="2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13. Оказание практическ</w:t>
            </w:r>
            <w:r w:rsidR="00A54896" w:rsidRPr="00367020">
              <w:rPr>
                <w:rFonts w:eastAsia="Calibri"/>
                <w:lang w:eastAsia="en-US"/>
              </w:rPr>
              <w:t>ой и методической помощи работо</w:t>
            </w:r>
            <w:r w:rsidRPr="00367020">
              <w:rPr>
                <w:rFonts w:eastAsia="Calibri"/>
                <w:lang w:eastAsia="en-US"/>
              </w:rPr>
              <w:t>дателям по внедрению программ «нулевого травматизма»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4896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Охват организаций, внедривших программу «Нулевого травматизма».</w:t>
            </w:r>
          </w:p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Количество оказанных консультаций не менее 3 в год.</w:t>
            </w:r>
          </w:p>
        </w:tc>
      </w:tr>
      <w:tr w:rsidR="006244C2" w:rsidRPr="00367020" w:rsidTr="00FE5F2F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lastRenderedPageBreak/>
              <w:t>Итого по разделу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  <w:jc w:val="center"/>
            </w:pPr>
          </w:p>
        </w:tc>
      </w:tr>
      <w:tr w:rsidR="006244C2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2D" w:rsidRPr="00367020" w:rsidRDefault="006244C2" w:rsidP="0086129E">
            <w:pPr>
              <w:autoSpaceDE w:val="0"/>
              <w:autoSpaceDN w:val="0"/>
              <w:adjustRightInd w:val="0"/>
              <w:rPr>
                <w:b/>
              </w:rPr>
            </w:pPr>
            <w:r w:rsidRPr="00367020">
              <w:rPr>
                <w:b/>
              </w:rPr>
              <w:t>Всего по муниципальной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  <w:rPr>
                <w:b/>
              </w:rPr>
            </w:pPr>
            <w:r w:rsidRPr="00367020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2672,0</w:t>
            </w:r>
            <w:bookmarkStart w:id="3" w:name="_GoBack"/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372,6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375,9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443,1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709C7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459,0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500,2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521,2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</w:p>
        </w:tc>
      </w:tr>
      <w:tr w:rsidR="006244C2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  <w:rPr>
                <w:b/>
              </w:rPr>
            </w:pPr>
            <w:r w:rsidRPr="00367020">
              <w:rPr>
                <w:b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D04C2D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C2D" w:rsidRPr="00367020" w:rsidRDefault="00D04C2D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2D" w:rsidRPr="00367020" w:rsidRDefault="00D04C2D" w:rsidP="0086129E">
            <w:pPr>
              <w:autoSpaceDE w:val="0"/>
              <w:autoSpaceDN w:val="0"/>
              <w:adjustRightInd w:val="0"/>
              <w:rPr>
                <w:b/>
              </w:rPr>
            </w:pPr>
            <w:r w:rsidRPr="00367020">
              <w:rPr>
                <w:b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D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2579,6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366,1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369,4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435,3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451,2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469,4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488,2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C2D" w:rsidRPr="00367020" w:rsidRDefault="00D04C2D" w:rsidP="0086129E">
            <w:pPr>
              <w:rPr>
                <w:rFonts w:eastAsia="Calibri"/>
                <w:lang w:eastAsia="en-US"/>
              </w:rPr>
            </w:pPr>
          </w:p>
        </w:tc>
      </w:tr>
      <w:tr w:rsidR="00D04C2D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C2D" w:rsidRPr="00367020" w:rsidRDefault="00D04C2D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2D" w:rsidRPr="00367020" w:rsidRDefault="00D04C2D" w:rsidP="0086129E">
            <w:pPr>
              <w:autoSpaceDE w:val="0"/>
              <w:autoSpaceDN w:val="0"/>
              <w:adjustRightInd w:val="0"/>
              <w:rPr>
                <w:b/>
              </w:rPr>
            </w:pPr>
            <w:r w:rsidRPr="00367020">
              <w:rPr>
                <w:b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D" w:rsidRPr="00367020" w:rsidRDefault="006709C7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30,8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jc w:val="center"/>
              <w:rPr>
                <w:rFonts w:eastAsia="Calibri"/>
                <w:b/>
                <w:lang w:eastAsia="en-US"/>
              </w:rPr>
            </w:pPr>
            <w:r w:rsidRPr="00367020">
              <w:rPr>
                <w:rFonts w:eastAsia="Calibri"/>
                <w:b/>
                <w:lang w:eastAsia="en-US"/>
              </w:rPr>
              <w:t>33,0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C2D" w:rsidRPr="00367020" w:rsidRDefault="00D04C2D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  <w:rPr>
                <w:b/>
              </w:rPr>
            </w:pPr>
            <w:r w:rsidRPr="00367020">
              <w:rPr>
                <w:b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7F67A5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7F67A5" w:rsidP="001A73B2">
            <w:pPr>
              <w:jc w:val="center"/>
              <w:rPr>
                <w:rFonts w:eastAsia="Calibri"/>
                <w:b/>
                <w:lang w:eastAsia="en-US"/>
              </w:rPr>
            </w:pPr>
            <w:r w:rsidRPr="00367020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</w:tbl>
    <w:p w:rsidR="0026548D" w:rsidRDefault="008477B6" w:rsidP="0086129E">
      <w:pPr>
        <w:autoSpaceDE w:val="0"/>
        <w:autoSpaceDN w:val="0"/>
        <w:adjustRightInd w:val="0"/>
        <w:jc w:val="right"/>
        <w:outlineLvl w:val="1"/>
        <w:rPr>
          <w:bCs/>
          <w:szCs w:val="28"/>
        </w:rPr>
      </w:pPr>
      <w:r w:rsidRPr="0086129E">
        <w:rPr>
          <w:bCs/>
          <w:szCs w:val="28"/>
        </w:rPr>
        <w:t>».</w:t>
      </w:r>
    </w:p>
    <w:p w:rsidR="00FE5F2F" w:rsidRDefault="00FE5F2F" w:rsidP="0086129E">
      <w:pPr>
        <w:autoSpaceDE w:val="0"/>
        <w:autoSpaceDN w:val="0"/>
        <w:adjustRightInd w:val="0"/>
        <w:jc w:val="right"/>
        <w:outlineLvl w:val="1"/>
        <w:rPr>
          <w:bCs/>
          <w:szCs w:val="28"/>
        </w:rPr>
      </w:pPr>
    </w:p>
    <w:p w:rsidR="00FE5F2F" w:rsidRDefault="00FE5F2F" w:rsidP="0086129E">
      <w:pPr>
        <w:autoSpaceDE w:val="0"/>
        <w:autoSpaceDN w:val="0"/>
        <w:adjustRightInd w:val="0"/>
        <w:jc w:val="right"/>
        <w:outlineLvl w:val="1"/>
        <w:rPr>
          <w:bCs/>
          <w:szCs w:val="28"/>
        </w:rPr>
      </w:pPr>
    </w:p>
    <w:p w:rsidR="00FE5F2F" w:rsidRDefault="00FE5F2F" w:rsidP="0086129E">
      <w:pPr>
        <w:autoSpaceDE w:val="0"/>
        <w:autoSpaceDN w:val="0"/>
        <w:adjustRightInd w:val="0"/>
        <w:jc w:val="right"/>
        <w:outlineLvl w:val="1"/>
        <w:rPr>
          <w:bCs/>
          <w:szCs w:val="28"/>
        </w:rPr>
      </w:pPr>
    </w:p>
    <w:p w:rsidR="00FE5F2F" w:rsidRPr="0086129E" w:rsidRDefault="00FE5F2F" w:rsidP="0086129E">
      <w:pPr>
        <w:autoSpaceDE w:val="0"/>
        <w:autoSpaceDN w:val="0"/>
        <w:adjustRightInd w:val="0"/>
        <w:jc w:val="right"/>
        <w:outlineLvl w:val="1"/>
        <w:rPr>
          <w:sz w:val="22"/>
          <w:szCs w:val="28"/>
        </w:rPr>
      </w:pPr>
    </w:p>
    <w:p w:rsidR="00D04C2D" w:rsidRPr="00FE5F2F" w:rsidRDefault="00D04C2D" w:rsidP="00D04C2D">
      <w:pPr>
        <w:pStyle w:val="ConsPlusNonformat"/>
        <w:ind w:left="360"/>
        <w:rPr>
          <w:rFonts w:ascii="Times New Roman" w:hAnsi="Times New Roman" w:cs="Times New Roman"/>
          <w:sz w:val="27"/>
          <w:szCs w:val="27"/>
        </w:rPr>
      </w:pPr>
      <w:r w:rsidRPr="00FE5F2F">
        <w:rPr>
          <w:rFonts w:ascii="Times New Roman" w:hAnsi="Times New Roman" w:cs="Times New Roman"/>
          <w:sz w:val="27"/>
          <w:szCs w:val="27"/>
        </w:rPr>
        <w:lastRenderedPageBreak/>
        <w:t>8.</w:t>
      </w:r>
      <w:r w:rsidR="00FE5F2F" w:rsidRPr="00FE5F2F">
        <w:rPr>
          <w:rFonts w:ascii="Times New Roman" w:hAnsi="Times New Roman" w:cs="Times New Roman"/>
          <w:sz w:val="27"/>
          <w:szCs w:val="27"/>
        </w:rPr>
        <w:t xml:space="preserve"> </w:t>
      </w:r>
      <w:r w:rsidRPr="00FE5F2F">
        <w:rPr>
          <w:rFonts w:ascii="Times New Roman" w:hAnsi="Times New Roman" w:cs="Times New Roman"/>
          <w:sz w:val="27"/>
          <w:szCs w:val="27"/>
        </w:rPr>
        <w:t>Дополнить муниципальную программу новым приложением № 2 следующего содержания:</w:t>
      </w:r>
    </w:p>
    <w:p w:rsidR="00D04C2D" w:rsidRPr="00922A8D" w:rsidRDefault="00D04C2D" w:rsidP="00D04C2D">
      <w:pPr>
        <w:jc w:val="right"/>
      </w:pPr>
      <w:r w:rsidRPr="00922A8D">
        <w:t>«Приложение № 2</w:t>
      </w:r>
    </w:p>
    <w:p w:rsidR="00FE5F2F" w:rsidRDefault="00D04C2D" w:rsidP="00D04C2D">
      <w:pPr>
        <w:autoSpaceDE w:val="0"/>
        <w:autoSpaceDN w:val="0"/>
        <w:adjustRightInd w:val="0"/>
        <w:jc w:val="right"/>
        <w:outlineLvl w:val="2"/>
      </w:pPr>
      <w:r w:rsidRPr="00922A8D">
        <w:t>к муниципальной программе</w:t>
      </w:r>
      <w:r w:rsidRPr="00922A8D">
        <w:br/>
        <w:t xml:space="preserve">«Улучшение условий и охраны труда </w:t>
      </w:r>
    </w:p>
    <w:p w:rsidR="00D04C2D" w:rsidRPr="00922A8D" w:rsidRDefault="00D04C2D" w:rsidP="00FE5F2F">
      <w:pPr>
        <w:autoSpaceDE w:val="0"/>
        <w:autoSpaceDN w:val="0"/>
        <w:adjustRightInd w:val="0"/>
        <w:jc w:val="right"/>
        <w:outlineLvl w:val="2"/>
      </w:pPr>
      <w:r w:rsidRPr="00922A8D">
        <w:t>на территории МО «Ленский муниципальный район»</w:t>
      </w:r>
    </w:p>
    <w:p w:rsidR="00D04C2D" w:rsidRPr="00D33F59" w:rsidRDefault="00D04C2D" w:rsidP="00D04C2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D04C2D" w:rsidRPr="00FE5F2F" w:rsidRDefault="00D04C2D" w:rsidP="00D04C2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F2F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D04C2D" w:rsidRPr="00FE5F2F" w:rsidRDefault="00D04C2D" w:rsidP="00D04C2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F2F">
        <w:rPr>
          <w:rFonts w:ascii="Times New Roman" w:hAnsi="Times New Roman" w:cs="Times New Roman"/>
          <w:b/>
          <w:sz w:val="27"/>
          <w:szCs w:val="27"/>
        </w:rPr>
        <w:t>целевых показателей муниципальной программы</w:t>
      </w:r>
    </w:p>
    <w:p w:rsidR="00D04C2D" w:rsidRPr="00FE5F2F" w:rsidRDefault="00D04C2D" w:rsidP="00D04C2D">
      <w:pPr>
        <w:autoSpaceDE w:val="0"/>
        <w:autoSpaceDN w:val="0"/>
        <w:adjustRightInd w:val="0"/>
        <w:jc w:val="center"/>
        <w:outlineLvl w:val="2"/>
        <w:rPr>
          <w:b/>
          <w:sz w:val="27"/>
          <w:szCs w:val="27"/>
        </w:rPr>
      </w:pPr>
      <w:r w:rsidRPr="00FE5F2F">
        <w:rPr>
          <w:b/>
          <w:sz w:val="27"/>
          <w:szCs w:val="27"/>
        </w:rPr>
        <w:t>«Улучшение условий и охраны труда на территории МО «Ленский муниципальный район»</w:t>
      </w:r>
    </w:p>
    <w:p w:rsidR="00D04C2D" w:rsidRPr="00D33F59" w:rsidRDefault="00D04C2D" w:rsidP="00D04C2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D04C2D" w:rsidRDefault="00D04C2D" w:rsidP="00D04C2D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2A8D">
        <w:rPr>
          <w:rFonts w:ascii="Times New Roman" w:hAnsi="Times New Roman" w:cs="Times New Roman"/>
          <w:sz w:val="26"/>
          <w:szCs w:val="26"/>
        </w:rPr>
        <w:t>Ответственный исполнитель - отдел производственной сферы, жилищно-коммунального и сельского хозяйства Администрации МО «Ленский муниципальный район» (далее - Отдел производственной сферы, ЖК и сельского хозяйства).</w:t>
      </w:r>
    </w:p>
    <w:p w:rsidR="00A54896" w:rsidRDefault="00A54896" w:rsidP="00D04C2D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693"/>
        <w:gridCol w:w="1418"/>
        <w:gridCol w:w="1134"/>
        <w:gridCol w:w="992"/>
        <w:gridCol w:w="992"/>
        <w:gridCol w:w="993"/>
        <w:gridCol w:w="992"/>
        <w:gridCol w:w="992"/>
      </w:tblGrid>
      <w:tr w:rsidR="00D04C2D" w:rsidRPr="00FE5F2F" w:rsidTr="00FE5F2F">
        <w:trPr>
          <w:trHeight w:val="253"/>
        </w:trPr>
        <w:tc>
          <w:tcPr>
            <w:tcW w:w="4678" w:type="dxa"/>
            <w:vMerge w:val="restart"/>
            <w:vAlign w:val="center"/>
          </w:tcPr>
          <w:p w:rsidR="00D04C2D" w:rsidRPr="00FE5F2F" w:rsidRDefault="00D04C2D" w:rsidP="00E020E6">
            <w:pPr>
              <w:pStyle w:val="ConsPlusNonformat"/>
              <w:widowControl/>
              <w:tabs>
                <w:tab w:val="left" w:pos="230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3" w:type="dxa"/>
            <w:vMerge w:val="restart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D04C2D" w:rsidRPr="00FE5F2F" w:rsidRDefault="00D04C2D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D04C2D" w:rsidRPr="00FE5F2F" w:rsidTr="00FE5F2F">
        <w:tc>
          <w:tcPr>
            <w:tcW w:w="4678" w:type="dxa"/>
            <w:vMerge/>
            <w:vAlign w:val="center"/>
          </w:tcPr>
          <w:p w:rsidR="00D04C2D" w:rsidRPr="00FE5F2F" w:rsidRDefault="00D04C2D" w:rsidP="00E020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Базовый 2021 г.</w:t>
            </w:r>
          </w:p>
        </w:tc>
        <w:tc>
          <w:tcPr>
            <w:tcW w:w="992" w:type="dxa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993" w:type="dxa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992" w:type="dxa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tabs>
                <w:tab w:val="left" w:pos="255"/>
                <w:tab w:val="center" w:pos="47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</w:tr>
      <w:tr w:rsidR="00744E66" w:rsidRPr="00FE5F2F" w:rsidTr="00FE5F2F">
        <w:tc>
          <w:tcPr>
            <w:tcW w:w="4678" w:type="dxa"/>
            <w:vAlign w:val="center"/>
          </w:tcPr>
          <w:p w:rsidR="00744E66" w:rsidRPr="00FE5F2F" w:rsidRDefault="00744E66" w:rsidP="00744E66">
            <w:pPr>
              <w:tabs>
                <w:tab w:val="left" w:pos="1117"/>
              </w:tabs>
              <w:jc w:val="both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1. Численность пострадавших в результате несчастных случаев на производстве с утратой трудоспособности на 1 рабочий день и более.</w:t>
            </w:r>
          </w:p>
        </w:tc>
        <w:tc>
          <w:tcPr>
            <w:tcW w:w="2693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Отдел производственной сферы, ЖК и сельского хозяйства</w:t>
            </w:r>
          </w:p>
        </w:tc>
        <w:tc>
          <w:tcPr>
            <w:tcW w:w="1418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4E66" w:rsidRPr="00FE5F2F" w:rsidTr="00FE5F2F">
        <w:tc>
          <w:tcPr>
            <w:tcW w:w="4678" w:type="dxa"/>
            <w:vAlign w:val="center"/>
          </w:tcPr>
          <w:p w:rsidR="00744E66" w:rsidRPr="00FE5F2F" w:rsidRDefault="00744E66" w:rsidP="00744E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2. Затраты на охрану труда в расчете на одного работника.</w:t>
            </w:r>
          </w:p>
        </w:tc>
        <w:tc>
          <w:tcPr>
            <w:tcW w:w="2693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Отдел производственной сферы, ЖК и сельского хозяйства</w:t>
            </w:r>
          </w:p>
        </w:tc>
        <w:tc>
          <w:tcPr>
            <w:tcW w:w="1418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10,60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10,90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11,20</w:t>
            </w:r>
          </w:p>
        </w:tc>
        <w:tc>
          <w:tcPr>
            <w:tcW w:w="993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11,50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11,70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11,80</w:t>
            </w:r>
          </w:p>
        </w:tc>
      </w:tr>
      <w:tr w:rsidR="00744E66" w:rsidRPr="00FE5F2F" w:rsidTr="00FE5F2F">
        <w:tc>
          <w:tcPr>
            <w:tcW w:w="4678" w:type="dxa"/>
            <w:vAlign w:val="center"/>
          </w:tcPr>
          <w:p w:rsidR="00744E66" w:rsidRPr="00FE5F2F" w:rsidRDefault="00744E66" w:rsidP="00744E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3. Численность работников с установленным профессиональным заболеванием по результатам проведения обязательных периодических медицинских осмотров.</w:t>
            </w:r>
          </w:p>
        </w:tc>
        <w:tc>
          <w:tcPr>
            <w:tcW w:w="2693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Отдел производственной сферы, ЖК и сельского хозяйства</w:t>
            </w:r>
          </w:p>
        </w:tc>
        <w:tc>
          <w:tcPr>
            <w:tcW w:w="1418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0</w:t>
            </w:r>
          </w:p>
        </w:tc>
      </w:tr>
      <w:tr w:rsidR="00744E66" w:rsidRPr="00FE5F2F" w:rsidTr="00FE5F2F">
        <w:tc>
          <w:tcPr>
            <w:tcW w:w="4678" w:type="dxa"/>
            <w:vAlign w:val="center"/>
          </w:tcPr>
          <w:p w:rsidR="00744E66" w:rsidRPr="00FE5F2F" w:rsidRDefault="00744E66" w:rsidP="00744E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4. Количество опубликованных информационных материалов по охране труда.</w:t>
            </w:r>
          </w:p>
        </w:tc>
        <w:tc>
          <w:tcPr>
            <w:tcW w:w="2693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Отдел производственной сферы, ЖК и сельского хозяйства</w:t>
            </w:r>
          </w:p>
        </w:tc>
        <w:tc>
          <w:tcPr>
            <w:tcW w:w="1418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3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744E66" w:rsidRPr="00FE5F2F" w:rsidTr="00FE5F2F">
        <w:tc>
          <w:tcPr>
            <w:tcW w:w="4678" w:type="dxa"/>
            <w:vAlign w:val="center"/>
          </w:tcPr>
          <w:p w:rsidR="00744E66" w:rsidRPr="00FE5F2F" w:rsidRDefault="00744E66" w:rsidP="00744E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D33F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Количество рабочих мест, на которых проведена специальная оценка условий труда.</w:t>
            </w:r>
          </w:p>
        </w:tc>
        <w:tc>
          <w:tcPr>
            <w:tcW w:w="2693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Отдел производственной сферы, ЖК и сельского хозяйства</w:t>
            </w:r>
          </w:p>
        </w:tc>
        <w:tc>
          <w:tcPr>
            <w:tcW w:w="1418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936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964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993</w:t>
            </w:r>
          </w:p>
        </w:tc>
        <w:tc>
          <w:tcPr>
            <w:tcW w:w="993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1053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1067</w:t>
            </w:r>
          </w:p>
        </w:tc>
      </w:tr>
    </w:tbl>
    <w:p w:rsidR="00FE5F2F" w:rsidRDefault="00FE5F2F" w:rsidP="00FE5F2F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E5F2F" w:rsidRDefault="00FE5F2F" w:rsidP="00FE5F2F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E19FD" w:rsidRPr="00FE5F2F" w:rsidRDefault="002E19FD" w:rsidP="002E19F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F2F">
        <w:rPr>
          <w:rFonts w:ascii="Times New Roman" w:hAnsi="Times New Roman" w:cs="Times New Roman"/>
          <w:b/>
          <w:sz w:val="27"/>
          <w:szCs w:val="27"/>
        </w:rPr>
        <w:lastRenderedPageBreak/>
        <w:t>Порядок расчета и источники информации о значениях целевых показателей муниципальной программы</w:t>
      </w:r>
    </w:p>
    <w:p w:rsidR="002E19FD" w:rsidRPr="00FE5F2F" w:rsidRDefault="002E19FD" w:rsidP="002E19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961"/>
        <w:gridCol w:w="4961"/>
      </w:tblGrid>
      <w:tr w:rsidR="002E19FD" w:rsidRPr="00922A8D" w:rsidTr="00D33F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FD" w:rsidRPr="00FE5F2F" w:rsidRDefault="002E19FD" w:rsidP="00E02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Наименование целевых показателей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FD" w:rsidRPr="00FE5F2F" w:rsidRDefault="002E19FD" w:rsidP="00E02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Порядок расчета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FD" w:rsidRPr="00FE5F2F" w:rsidRDefault="002E19FD" w:rsidP="00E02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Источники информации</w:t>
            </w:r>
          </w:p>
        </w:tc>
      </w:tr>
      <w:tr w:rsidR="002E19FD" w:rsidRPr="00922A8D" w:rsidTr="00D33F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Численность пострадавших в результате несчастных случаев на производстве с утратой трудоспособности на 1 рабочий день и более, человек.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jc w:val="both"/>
              <w:rPr>
                <w:sz w:val="22"/>
                <w:szCs w:val="20"/>
              </w:rPr>
            </w:pPr>
            <w:r w:rsidRPr="00FE5F2F">
              <w:rPr>
                <w:sz w:val="22"/>
                <w:szCs w:val="20"/>
              </w:rPr>
              <w:t>Численность работников, пострадавших в результате несчастных случаев на производстве с утратой трудоспособности на 1 рабочий день и более, за 1 полугодие, год.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По информации работодателей Ленского района</w:t>
            </w:r>
          </w:p>
        </w:tc>
      </w:tr>
      <w:tr w:rsidR="002E19FD" w:rsidRPr="00922A8D" w:rsidTr="00D33F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Затраты на охрану труда в расчете на одного работника, тыс.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E5F2F">
              <w:rPr>
                <w:rFonts w:ascii="Times New Roman" w:hAnsi="Times New Roman" w:cs="Times New Roman"/>
                <w:sz w:val="22"/>
              </w:rPr>
              <w:t>Сумма средств, потраченных на мероприятия по охране труда, деленная на среднесписочную численность работающих за 1 полугодие, год.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По информации работодателей Ленского района</w:t>
            </w:r>
          </w:p>
        </w:tc>
      </w:tr>
      <w:tr w:rsidR="002E19FD" w:rsidRPr="00922A8D" w:rsidTr="00D33F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Численность работников с установленным профессиональным заболеванием по результатам проведения обязательных периодических медицинских осмотров, человек.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Численность работников с установленным профессиональным заболеванием по результатам проведения обязательных периодических медицинских осмотров за 1 полугодие, год.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По информации работодателей Ленского района</w:t>
            </w:r>
          </w:p>
        </w:tc>
      </w:tr>
      <w:tr w:rsidR="002E19FD" w:rsidRPr="00922A8D" w:rsidTr="00D33F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Количество опубликованных информационных материалов по охране труда, единиц.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Количество опубликова</w:t>
            </w:r>
            <w:r w:rsidR="00D33F59">
              <w:rPr>
                <w:rFonts w:ascii="Times New Roman" w:hAnsi="Times New Roman" w:cs="Times New Roman"/>
                <w:sz w:val="22"/>
              </w:rPr>
              <w:t xml:space="preserve">нных информационных материалов </w:t>
            </w:r>
            <w:r w:rsidRPr="00FE5F2F">
              <w:rPr>
                <w:rFonts w:ascii="Times New Roman" w:hAnsi="Times New Roman" w:cs="Times New Roman"/>
                <w:sz w:val="22"/>
              </w:rPr>
              <w:t>по охране труда за квартал.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Отчет об осуществлении отдельных государственных полномочий в сфере охраны труда органом местного самоуправления МО «Ленский муниципальный район»</w:t>
            </w:r>
          </w:p>
        </w:tc>
      </w:tr>
      <w:tr w:rsidR="002E19FD" w:rsidRPr="00922A8D" w:rsidTr="00D33F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Количество рабочих мест, на которых проведена спе</w:t>
            </w:r>
            <w:r w:rsidR="00D33F59">
              <w:rPr>
                <w:rFonts w:ascii="Times New Roman" w:hAnsi="Times New Roman" w:cs="Times New Roman"/>
                <w:sz w:val="22"/>
              </w:rPr>
              <w:t xml:space="preserve">циальная оценка условий труда, </w:t>
            </w:r>
            <w:r w:rsidRPr="00FE5F2F">
              <w:rPr>
                <w:rFonts w:ascii="Times New Roman" w:hAnsi="Times New Roman" w:cs="Times New Roman"/>
                <w:sz w:val="22"/>
              </w:rPr>
              <w:t>(единиц).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Количество рабочих мест, на которых проведена специальная оценка условий труда за год.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33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По информации работодателей Ленского района</w:t>
            </w:r>
          </w:p>
        </w:tc>
      </w:tr>
    </w:tbl>
    <w:p w:rsidR="0026548D" w:rsidRPr="00FE5F2F" w:rsidRDefault="00FE5F2F" w:rsidP="00FE5F2F">
      <w:pPr>
        <w:autoSpaceDE w:val="0"/>
        <w:autoSpaceDN w:val="0"/>
        <w:adjustRightInd w:val="0"/>
        <w:jc w:val="right"/>
        <w:rPr>
          <w:szCs w:val="28"/>
        </w:rPr>
      </w:pPr>
      <w:r w:rsidRPr="00FE5F2F">
        <w:rPr>
          <w:szCs w:val="28"/>
        </w:rPr>
        <w:t>».</w:t>
      </w:r>
    </w:p>
    <w:sectPr w:rsidR="0026548D" w:rsidRPr="00FE5F2F" w:rsidSect="00FE5F2F">
      <w:pgSz w:w="16838" w:h="11905" w:orient="landscape" w:code="9"/>
      <w:pgMar w:top="1418" w:right="851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73" w:rsidRDefault="00F34E73" w:rsidP="00AA2B8B">
      <w:r>
        <w:separator/>
      </w:r>
    </w:p>
  </w:endnote>
  <w:endnote w:type="continuationSeparator" w:id="0">
    <w:p w:rsidR="00F34E73" w:rsidRDefault="00F34E73" w:rsidP="00AA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73" w:rsidRDefault="00F34E73" w:rsidP="00AA2B8B">
      <w:r>
        <w:separator/>
      </w:r>
    </w:p>
  </w:footnote>
  <w:footnote w:type="continuationSeparator" w:id="0">
    <w:p w:rsidR="00F34E73" w:rsidRDefault="00F34E73" w:rsidP="00AA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73" w:rsidRDefault="00EE2A2A" w:rsidP="00AA2B8B">
    <w:pPr>
      <w:pStyle w:val="af4"/>
      <w:jc w:val="center"/>
    </w:pPr>
    <w:r>
      <w:rPr>
        <w:noProof/>
      </w:rPr>
      <w:fldChar w:fldCharType="begin"/>
    </w:r>
    <w:r w:rsidR="00F34E73">
      <w:rPr>
        <w:noProof/>
      </w:rPr>
      <w:instrText xml:space="preserve"> PAGE   \* MERGEFORMAT </w:instrText>
    </w:r>
    <w:r>
      <w:rPr>
        <w:noProof/>
      </w:rPr>
      <w:fldChar w:fldCharType="separate"/>
    </w:r>
    <w:r w:rsidR="004022B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i w:val="0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F59C7"/>
    <w:multiLevelType w:val="hybridMultilevel"/>
    <w:tmpl w:val="FC6C66B4"/>
    <w:lvl w:ilvl="0" w:tplc="DDFCCE5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2CE"/>
    <w:multiLevelType w:val="hybridMultilevel"/>
    <w:tmpl w:val="7DDC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80433"/>
    <w:multiLevelType w:val="hybridMultilevel"/>
    <w:tmpl w:val="AEF8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33FB9"/>
    <w:multiLevelType w:val="hybridMultilevel"/>
    <w:tmpl w:val="4E5C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95339"/>
    <w:multiLevelType w:val="hybridMultilevel"/>
    <w:tmpl w:val="E1E241E8"/>
    <w:lvl w:ilvl="0" w:tplc="4858A8C4">
      <w:start w:val="1"/>
      <w:numFmt w:val="decimal"/>
      <w:suff w:val="space"/>
      <w:lvlText w:val="%1."/>
      <w:lvlJc w:val="left"/>
      <w:pPr>
        <w:ind w:left="96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5AE4576"/>
    <w:multiLevelType w:val="hybridMultilevel"/>
    <w:tmpl w:val="023AD1F8"/>
    <w:lvl w:ilvl="0" w:tplc="12686B9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C04C2"/>
    <w:multiLevelType w:val="hybridMultilevel"/>
    <w:tmpl w:val="7A4652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A385C7F"/>
    <w:multiLevelType w:val="hybridMultilevel"/>
    <w:tmpl w:val="1FB4BA96"/>
    <w:lvl w:ilvl="0" w:tplc="12686B9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611386"/>
    <w:multiLevelType w:val="hybridMultilevel"/>
    <w:tmpl w:val="482E629C"/>
    <w:lvl w:ilvl="0" w:tplc="600405D0">
      <w:start w:val="2"/>
      <w:numFmt w:val="decimal"/>
      <w:suff w:val="space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F252A"/>
    <w:multiLevelType w:val="multilevel"/>
    <w:tmpl w:val="1C60E3D4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D997381"/>
    <w:multiLevelType w:val="hybridMultilevel"/>
    <w:tmpl w:val="AC049252"/>
    <w:lvl w:ilvl="0" w:tplc="E54070D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F0283"/>
    <w:multiLevelType w:val="hybridMultilevel"/>
    <w:tmpl w:val="1F3833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5575B1"/>
    <w:multiLevelType w:val="hybridMultilevel"/>
    <w:tmpl w:val="CA5C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F1104"/>
    <w:multiLevelType w:val="hybridMultilevel"/>
    <w:tmpl w:val="E8BC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C5699"/>
    <w:multiLevelType w:val="hybridMultilevel"/>
    <w:tmpl w:val="07D8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41386"/>
    <w:multiLevelType w:val="hybridMultilevel"/>
    <w:tmpl w:val="37041B0E"/>
    <w:lvl w:ilvl="0" w:tplc="3CBC4C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E335054"/>
    <w:multiLevelType w:val="hybridMultilevel"/>
    <w:tmpl w:val="3356F44C"/>
    <w:lvl w:ilvl="0" w:tplc="CA56CA4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2E7C"/>
    <w:multiLevelType w:val="hybridMultilevel"/>
    <w:tmpl w:val="4D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411CE"/>
    <w:multiLevelType w:val="hybridMultilevel"/>
    <w:tmpl w:val="E73A1880"/>
    <w:lvl w:ilvl="0" w:tplc="DDFCCE5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A809DE"/>
    <w:multiLevelType w:val="hybridMultilevel"/>
    <w:tmpl w:val="6556204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EBE7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4B7AA8"/>
    <w:multiLevelType w:val="hybridMultilevel"/>
    <w:tmpl w:val="36C2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81376"/>
    <w:multiLevelType w:val="hybridMultilevel"/>
    <w:tmpl w:val="9B64D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200999"/>
    <w:multiLevelType w:val="hybridMultilevel"/>
    <w:tmpl w:val="D4A2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2035A"/>
    <w:multiLevelType w:val="hybridMultilevel"/>
    <w:tmpl w:val="458EE03E"/>
    <w:lvl w:ilvl="0" w:tplc="B622D78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561DE0"/>
    <w:multiLevelType w:val="multilevel"/>
    <w:tmpl w:val="81D0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FEB58A5"/>
    <w:multiLevelType w:val="hybridMultilevel"/>
    <w:tmpl w:val="5BB2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03122"/>
    <w:multiLevelType w:val="hybridMultilevel"/>
    <w:tmpl w:val="8C06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704E5"/>
    <w:multiLevelType w:val="hybridMultilevel"/>
    <w:tmpl w:val="0DA82176"/>
    <w:lvl w:ilvl="0" w:tplc="EE502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14"/>
  </w:num>
  <w:num w:numId="9">
    <w:abstractNumId w:val="4"/>
  </w:num>
  <w:num w:numId="10">
    <w:abstractNumId w:val="29"/>
  </w:num>
  <w:num w:numId="11">
    <w:abstractNumId w:val="28"/>
  </w:num>
  <w:num w:numId="12">
    <w:abstractNumId w:val="27"/>
  </w:num>
  <w:num w:numId="13">
    <w:abstractNumId w:val="24"/>
  </w:num>
  <w:num w:numId="14">
    <w:abstractNumId w:val="23"/>
  </w:num>
  <w:num w:numId="15">
    <w:abstractNumId w:val="3"/>
  </w:num>
  <w:num w:numId="16">
    <w:abstractNumId w:val="15"/>
  </w:num>
  <w:num w:numId="17">
    <w:abstractNumId w:val="22"/>
  </w:num>
  <w:num w:numId="18">
    <w:abstractNumId w:val="11"/>
  </w:num>
  <w:num w:numId="19">
    <w:abstractNumId w:val="13"/>
  </w:num>
  <w:num w:numId="20">
    <w:abstractNumId w:val="26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</w:num>
  <w:num w:numId="24">
    <w:abstractNumId w:val="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9"/>
  </w:num>
  <w:num w:numId="29">
    <w:abstractNumId w:val="30"/>
  </w:num>
  <w:num w:numId="30">
    <w:abstractNumId w:val="25"/>
  </w:num>
  <w:num w:numId="31">
    <w:abstractNumId w:val="21"/>
  </w:num>
  <w:num w:numId="32">
    <w:abstractNumId w:val="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35C"/>
    <w:rsid w:val="00002B42"/>
    <w:rsid w:val="0000362B"/>
    <w:rsid w:val="000041ED"/>
    <w:rsid w:val="000059C4"/>
    <w:rsid w:val="000101B4"/>
    <w:rsid w:val="00012AB3"/>
    <w:rsid w:val="000141C2"/>
    <w:rsid w:val="00014317"/>
    <w:rsid w:val="00014489"/>
    <w:rsid w:val="00016250"/>
    <w:rsid w:val="000203AD"/>
    <w:rsid w:val="00026DF3"/>
    <w:rsid w:val="00027ACC"/>
    <w:rsid w:val="00031B55"/>
    <w:rsid w:val="000363C2"/>
    <w:rsid w:val="00040636"/>
    <w:rsid w:val="00040D97"/>
    <w:rsid w:val="0004109A"/>
    <w:rsid w:val="00044152"/>
    <w:rsid w:val="00046363"/>
    <w:rsid w:val="0004687C"/>
    <w:rsid w:val="00046D7F"/>
    <w:rsid w:val="00046E5B"/>
    <w:rsid w:val="00047F3E"/>
    <w:rsid w:val="000516F7"/>
    <w:rsid w:val="00053FB1"/>
    <w:rsid w:val="000550F8"/>
    <w:rsid w:val="0005525B"/>
    <w:rsid w:val="00060F04"/>
    <w:rsid w:val="00062A68"/>
    <w:rsid w:val="000633CA"/>
    <w:rsid w:val="00064641"/>
    <w:rsid w:val="00066394"/>
    <w:rsid w:val="0006687B"/>
    <w:rsid w:val="00067240"/>
    <w:rsid w:val="00067AA4"/>
    <w:rsid w:val="00067E7D"/>
    <w:rsid w:val="0007045F"/>
    <w:rsid w:val="00073739"/>
    <w:rsid w:val="000748AB"/>
    <w:rsid w:val="00077139"/>
    <w:rsid w:val="00080C7C"/>
    <w:rsid w:val="000816A3"/>
    <w:rsid w:val="00081FFA"/>
    <w:rsid w:val="00086180"/>
    <w:rsid w:val="00087136"/>
    <w:rsid w:val="00093920"/>
    <w:rsid w:val="00094A8B"/>
    <w:rsid w:val="00096AA5"/>
    <w:rsid w:val="000A1AC2"/>
    <w:rsid w:val="000A1EB8"/>
    <w:rsid w:val="000A1F4E"/>
    <w:rsid w:val="000A3137"/>
    <w:rsid w:val="000A5A79"/>
    <w:rsid w:val="000A694B"/>
    <w:rsid w:val="000A7BB5"/>
    <w:rsid w:val="000B0A32"/>
    <w:rsid w:val="000B1438"/>
    <w:rsid w:val="000B2D8B"/>
    <w:rsid w:val="000B356E"/>
    <w:rsid w:val="000B6102"/>
    <w:rsid w:val="000C028B"/>
    <w:rsid w:val="000C135C"/>
    <w:rsid w:val="000C325E"/>
    <w:rsid w:val="000C525D"/>
    <w:rsid w:val="000C55BD"/>
    <w:rsid w:val="000C5AA7"/>
    <w:rsid w:val="000C5DF7"/>
    <w:rsid w:val="000D142E"/>
    <w:rsid w:val="000D1572"/>
    <w:rsid w:val="000D2962"/>
    <w:rsid w:val="000D4A08"/>
    <w:rsid w:val="000D4B62"/>
    <w:rsid w:val="000D79F5"/>
    <w:rsid w:val="000D7CD6"/>
    <w:rsid w:val="000E216D"/>
    <w:rsid w:val="000E7DEA"/>
    <w:rsid w:val="000F2034"/>
    <w:rsid w:val="000F5030"/>
    <w:rsid w:val="000F6A4E"/>
    <w:rsid w:val="0010264D"/>
    <w:rsid w:val="001049F0"/>
    <w:rsid w:val="00105932"/>
    <w:rsid w:val="0011247B"/>
    <w:rsid w:val="00112854"/>
    <w:rsid w:val="00115D96"/>
    <w:rsid w:val="00120142"/>
    <w:rsid w:val="001214A8"/>
    <w:rsid w:val="00121C7C"/>
    <w:rsid w:val="00121CD8"/>
    <w:rsid w:val="00121EBA"/>
    <w:rsid w:val="0012224C"/>
    <w:rsid w:val="001228F7"/>
    <w:rsid w:val="001240DB"/>
    <w:rsid w:val="0012581C"/>
    <w:rsid w:val="00126567"/>
    <w:rsid w:val="00131E42"/>
    <w:rsid w:val="001345A1"/>
    <w:rsid w:val="00137345"/>
    <w:rsid w:val="00137E55"/>
    <w:rsid w:val="00140DAB"/>
    <w:rsid w:val="00150BDC"/>
    <w:rsid w:val="00151085"/>
    <w:rsid w:val="0015339B"/>
    <w:rsid w:val="00153950"/>
    <w:rsid w:val="00153D9E"/>
    <w:rsid w:val="00154D04"/>
    <w:rsid w:val="00155D77"/>
    <w:rsid w:val="00157E54"/>
    <w:rsid w:val="001605CE"/>
    <w:rsid w:val="001608D0"/>
    <w:rsid w:val="00160F23"/>
    <w:rsid w:val="00161EA6"/>
    <w:rsid w:val="00166B82"/>
    <w:rsid w:val="0017352A"/>
    <w:rsid w:val="001735BA"/>
    <w:rsid w:val="00174841"/>
    <w:rsid w:val="00180097"/>
    <w:rsid w:val="00180A82"/>
    <w:rsid w:val="001810A9"/>
    <w:rsid w:val="001827FE"/>
    <w:rsid w:val="00183110"/>
    <w:rsid w:val="00183E7A"/>
    <w:rsid w:val="00184FCE"/>
    <w:rsid w:val="001868BB"/>
    <w:rsid w:val="0018696C"/>
    <w:rsid w:val="00186A55"/>
    <w:rsid w:val="00186CC0"/>
    <w:rsid w:val="00186E00"/>
    <w:rsid w:val="00190BAC"/>
    <w:rsid w:val="00192EDE"/>
    <w:rsid w:val="001941F6"/>
    <w:rsid w:val="001A3634"/>
    <w:rsid w:val="001A72FB"/>
    <w:rsid w:val="001A73B2"/>
    <w:rsid w:val="001A7AFC"/>
    <w:rsid w:val="001B215C"/>
    <w:rsid w:val="001B733E"/>
    <w:rsid w:val="001C0C7B"/>
    <w:rsid w:val="001C0EA6"/>
    <w:rsid w:val="001C18B5"/>
    <w:rsid w:val="001C2458"/>
    <w:rsid w:val="001C2C14"/>
    <w:rsid w:val="001C45D9"/>
    <w:rsid w:val="001C4C41"/>
    <w:rsid w:val="001C54CA"/>
    <w:rsid w:val="001C7BC6"/>
    <w:rsid w:val="001D0386"/>
    <w:rsid w:val="001D0A1D"/>
    <w:rsid w:val="001D1088"/>
    <w:rsid w:val="001D18A1"/>
    <w:rsid w:val="001D29AA"/>
    <w:rsid w:val="001D5081"/>
    <w:rsid w:val="001E0494"/>
    <w:rsid w:val="001E26B5"/>
    <w:rsid w:val="001E324E"/>
    <w:rsid w:val="001E606E"/>
    <w:rsid w:val="001E7483"/>
    <w:rsid w:val="001F4CA0"/>
    <w:rsid w:val="002023D0"/>
    <w:rsid w:val="00202530"/>
    <w:rsid w:val="002049B9"/>
    <w:rsid w:val="00210FED"/>
    <w:rsid w:val="00212531"/>
    <w:rsid w:val="00216D6A"/>
    <w:rsid w:val="00216D87"/>
    <w:rsid w:val="00217295"/>
    <w:rsid w:val="002174BF"/>
    <w:rsid w:val="00217801"/>
    <w:rsid w:val="00220351"/>
    <w:rsid w:val="00221658"/>
    <w:rsid w:val="0022335B"/>
    <w:rsid w:val="0022493B"/>
    <w:rsid w:val="00226477"/>
    <w:rsid w:val="002279F3"/>
    <w:rsid w:val="0023084C"/>
    <w:rsid w:val="00232185"/>
    <w:rsid w:val="00232C64"/>
    <w:rsid w:val="00235B3E"/>
    <w:rsid w:val="002363A9"/>
    <w:rsid w:val="0024042B"/>
    <w:rsid w:val="00240C74"/>
    <w:rsid w:val="00241434"/>
    <w:rsid w:val="00243801"/>
    <w:rsid w:val="0024388B"/>
    <w:rsid w:val="00247F17"/>
    <w:rsid w:val="00251A4A"/>
    <w:rsid w:val="00254CE8"/>
    <w:rsid w:val="00256709"/>
    <w:rsid w:val="00257000"/>
    <w:rsid w:val="00264449"/>
    <w:rsid w:val="0026548D"/>
    <w:rsid w:val="00266A0A"/>
    <w:rsid w:val="0026734F"/>
    <w:rsid w:val="00280E45"/>
    <w:rsid w:val="002827CE"/>
    <w:rsid w:val="00282892"/>
    <w:rsid w:val="00282B18"/>
    <w:rsid w:val="002835CA"/>
    <w:rsid w:val="00291C2C"/>
    <w:rsid w:val="002928A4"/>
    <w:rsid w:val="002929CB"/>
    <w:rsid w:val="00296985"/>
    <w:rsid w:val="00296CEF"/>
    <w:rsid w:val="00296FAF"/>
    <w:rsid w:val="002A1B24"/>
    <w:rsid w:val="002A31A1"/>
    <w:rsid w:val="002A398A"/>
    <w:rsid w:val="002A50D9"/>
    <w:rsid w:val="002B2AC4"/>
    <w:rsid w:val="002B4AAB"/>
    <w:rsid w:val="002B5447"/>
    <w:rsid w:val="002B62DC"/>
    <w:rsid w:val="002C5FD7"/>
    <w:rsid w:val="002C640B"/>
    <w:rsid w:val="002C64FE"/>
    <w:rsid w:val="002C6BD2"/>
    <w:rsid w:val="002D1E17"/>
    <w:rsid w:val="002D29E9"/>
    <w:rsid w:val="002D2D27"/>
    <w:rsid w:val="002D677E"/>
    <w:rsid w:val="002D740B"/>
    <w:rsid w:val="002D7F4E"/>
    <w:rsid w:val="002E19FD"/>
    <w:rsid w:val="002E2104"/>
    <w:rsid w:val="002E3B42"/>
    <w:rsid w:val="002E4C1E"/>
    <w:rsid w:val="002E5BDE"/>
    <w:rsid w:val="002F0211"/>
    <w:rsid w:val="002F0B05"/>
    <w:rsid w:val="002F0D78"/>
    <w:rsid w:val="002F1E7D"/>
    <w:rsid w:val="002F3356"/>
    <w:rsid w:val="002F3528"/>
    <w:rsid w:val="002F7B8E"/>
    <w:rsid w:val="003011C7"/>
    <w:rsid w:val="00303503"/>
    <w:rsid w:val="0030506C"/>
    <w:rsid w:val="00305467"/>
    <w:rsid w:val="003058BF"/>
    <w:rsid w:val="00305FA3"/>
    <w:rsid w:val="00306215"/>
    <w:rsid w:val="0031074E"/>
    <w:rsid w:val="003109FC"/>
    <w:rsid w:val="00313506"/>
    <w:rsid w:val="00313E11"/>
    <w:rsid w:val="00315C66"/>
    <w:rsid w:val="00315F65"/>
    <w:rsid w:val="00316287"/>
    <w:rsid w:val="003174A5"/>
    <w:rsid w:val="00322B4A"/>
    <w:rsid w:val="00325302"/>
    <w:rsid w:val="003266A8"/>
    <w:rsid w:val="003267AF"/>
    <w:rsid w:val="00327A31"/>
    <w:rsid w:val="00327C3B"/>
    <w:rsid w:val="003304C2"/>
    <w:rsid w:val="00337EF6"/>
    <w:rsid w:val="00342A23"/>
    <w:rsid w:val="00344258"/>
    <w:rsid w:val="00344A8A"/>
    <w:rsid w:val="00345FA7"/>
    <w:rsid w:val="003465D0"/>
    <w:rsid w:val="0034677D"/>
    <w:rsid w:val="00347575"/>
    <w:rsid w:val="00350F9E"/>
    <w:rsid w:val="00352E95"/>
    <w:rsid w:val="00355845"/>
    <w:rsid w:val="003562D3"/>
    <w:rsid w:val="00360BDB"/>
    <w:rsid w:val="00361782"/>
    <w:rsid w:val="00362D71"/>
    <w:rsid w:val="00365CAD"/>
    <w:rsid w:val="00366192"/>
    <w:rsid w:val="00366AFF"/>
    <w:rsid w:val="00367020"/>
    <w:rsid w:val="003703F9"/>
    <w:rsid w:val="00373F16"/>
    <w:rsid w:val="00373F25"/>
    <w:rsid w:val="0037493A"/>
    <w:rsid w:val="00377A3E"/>
    <w:rsid w:val="0038041B"/>
    <w:rsid w:val="003866C3"/>
    <w:rsid w:val="003876F5"/>
    <w:rsid w:val="003935E6"/>
    <w:rsid w:val="00393895"/>
    <w:rsid w:val="00394629"/>
    <w:rsid w:val="003967BC"/>
    <w:rsid w:val="003971C7"/>
    <w:rsid w:val="003975D7"/>
    <w:rsid w:val="003976FE"/>
    <w:rsid w:val="003A032B"/>
    <w:rsid w:val="003A0801"/>
    <w:rsid w:val="003A231D"/>
    <w:rsid w:val="003A267B"/>
    <w:rsid w:val="003A66B8"/>
    <w:rsid w:val="003A6C8F"/>
    <w:rsid w:val="003A74AF"/>
    <w:rsid w:val="003A76AE"/>
    <w:rsid w:val="003B2D52"/>
    <w:rsid w:val="003B3816"/>
    <w:rsid w:val="003B63E2"/>
    <w:rsid w:val="003B7FBE"/>
    <w:rsid w:val="003C084A"/>
    <w:rsid w:val="003C1F89"/>
    <w:rsid w:val="003C252E"/>
    <w:rsid w:val="003C26F6"/>
    <w:rsid w:val="003C5941"/>
    <w:rsid w:val="003C5B95"/>
    <w:rsid w:val="003D05FF"/>
    <w:rsid w:val="003D0EC3"/>
    <w:rsid w:val="003D1279"/>
    <w:rsid w:val="003D1717"/>
    <w:rsid w:val="003D194B"/>
    <w:rsid w:val="003D23FB"/>
    <w:rsid w:val="003D2628"/>
    <w:rsid w:val="003D26E0"/>
    <w:rsid w:val="003D50C0"/>
    <w:rsid w:val="003D5BCD"/>
    <w:rsid w:val="003D607E"/>
    <w:rsid w:val="003D7C9C"/>
    <w:rsid w:val="003E2E40"/>
    <w:rsid w:val="003E788E"/>
    <w:rsid w:val="003F4BF1"/>
    <w:rsid w:val="003F5C4D"/>
    <w:rsid w:val="003F6C43"/>
    <w:rsid w:val="003F7516"/>
    <w:rsid w:val="004022BA"/>
    <w:rsid w:val="004027DE"/>
    <w:rsid w:val="0040303D"/>
    <w:rsid w:val="004033B6"/>
    <w:rsid w:val="00403AC2"/>
    <w:rsid w:val="00404043"/>
    <w:rsid w:val="0040428E"/>
    <w:rsid w:val="0040745F"/>
    <w:rsid w:val="00410FB2"/>
    <w:rsid w:val="00412684"/>
    <w:rsid w:val="00413564"/>
    <w:rsid w:val="004136FF"/>
    <w:rsid w:val="00416356"/>
    <w:rsid w:val="004165BD"/>
    <w:rsid w:val="00416E2E"/>
    <w:rsid w:val="0041706E"/>
    <w:rsid w:val="00421E5F"/>
    <w:rsid w:val="00423B50"/>
    <w:rsid w:val="00426547"/>
    <w:rsid w:val="004266DB"/>
    <w:rsid w:val="0043051C"/>
    <w:rsid w:val="0043060C"/>
    <w:rsid w:val="00430C5F"/>
    <w:rsid w:val="00433A37"/>
    <w:rsid w:val="00433C39"/>
    <w:rsid w:val="0043404C"/>
    <w:rsid w:val="00434E03"/>
    <w:rsid w:val="00436DE9"/>
    <w:rsid w:val="00443A5F"/>
    <w:rsid w:val="00445BD4"/>
    <w:rsid w:val="00446E95"/>
    <w:rsid w:val="00447BC5"/>
    <w:rsid w:val="00450461"/>
    <w:rsid w:val="004509D6"/>
    <w:rsid w:val="00451F16"/>
    <w:rsid w:val="00452F27"/>
    <w:rsid w:val="00454052"/>
    <w:rsid w:val="004560F2"/>
    <w:rsid w:val="00456C5F"/>
    <w:rsid w:val="00461984"/>
    <w:rsid w:val="0046332B"/>
    <w:rsid w:val="0046461E"/>
    <w:rsid w:val="00466F45"/>
    <w:rsid w:val="0046771A"/>
    <w:rsid w:val="00467D8C"/>
    <w:rsid w:val="004715B5"/>
    <w:rsid w:val="00472F9D"/>
    <w:rsid w:val="0047364B"/>
    <w:rsid w:val="00476E4B"/>
    <w:rsid w:val="00477E8E"/>
    <w:rsid w:val="00480112"/>
    <w:rsid w:val="004807B0"/>
    <w:rsid w:val="00480D32"/>
    <w:rsid w:val="00484AB4"/>
    <w:rsid w:val="00486732"/>
    <w:rsid w:val="00487078"/>
    <w:rsid w:val="004872A3"/>
    <w:rsid w:val="00487D8C"/>
    <w:rsid w:val="004913FE"/>
    <w:rsid w:val="00493E97"/>
    <w:rsid w:val="00494686"/>
    <w:rsid w:val="00494BAF"/>
    <w:rsid w:val="004964E4"/>
    <w:rsid w:val="004974E3"/>
    <w:rsid w:val="004976E5"/>
    <w:rsid w:val="004A215E"/>
    <w:rsid w:val="004A2BE6"/>
    <w:rsid w:val="004A4A95"/>
    <w:rsid w:val="004A5633"/>
    <w:rsid w:val="004A7224"/>
    <w:rsid w:val="004B031E"/>
    <w:rsid w:val="004B234F"/>
    <w:rsid w:val="004B45FD"/>
    <w:rsid w:val="004B691C"/>
    <w:rsid w:val="004C1CF6"/>
    <w:rsid w:val="004C5F47"/>
    <w:rsid w:val="004C5FE6"/>
    <w:rsid w:val="004C775E"/>
    <w:rsid w:val="004D18A1"/>
    <w:rsid w:val="004D327E"/>
    <w:rsid w:val="004D400A"/>
    <w:rsid w:val="004E1800"/>
    <w:rsid w:val="004E1B26"/>
    <w:rsid w:val="004E274B"/>
    <w:rsid w:val="004E2AF5"/>
    <w:rsid w:val="004E31D8"/>
    <w:rsid w:val="004E3E3B"/>
    <w:rsid w:val="004E4079"/>
    <w:rsid w:val="004E7BE8"/>
    <w:rsid w:val="004F007B"/>
    <w:rsid w:val="004F1553"/>
    <w:rsid w:val="004F19E9"/>
    <w:rsid w:val="004F305E"/>
    <w:rsid w:val="004F3F81"/>
    <w:rsid w:val="004F427E"/>
    <w:rsid w:val="004F4C8F"/>
    <w:rsid w:val="00501ED1"/>
    <w:rsid w:val="00503561"/>
    <w:rsid w:val="0050420F"/>
    <w:rsid w:val="005058BD"/>
    <w:rsid w:val="00506886"/>
    <w:rsid w:val="00510DE2"/>
    <w:rsid w:val="00512954"/>
    <w:rsid w:val="00515BE7"/>
    <w:rsid w:val="00515C7C"/>
    <w:rsid w:val="00521AE6"/>
    <w:rsid w:val="00522010"/>
    <w:rsid w:val="005224BB"/>
    <w:rsid w:val="00523CCE"/>
    <w:rsid w:val="005266C4"/>
    <w:rsid w:val="00527B38"/>
    <w:rsid w:val="005310A9"/>
    <w:rsid w:val="005312FC"/>
    <w:rsid w:val="00531A56"/>
    <w:rsid w:val="00531CC3"/>
    <w:rsid w:val="00533009"/>
    <w:rsid w:val="00535D9C"/>
    <w:rsid w:val="00540D67"/>
    <w:rsid w:val="00540F4A"/>
    <w:rsid w:val="005412D6"/>
    <w:rsid w:val="00543411"/>
    <w:rsid w:val="00545A37"/>
    <w:rsid w:val="00547521"/>
    <w:rsid w:val="005553FF"/>
    <w:rsid w:val="00555557"/>
    <w:rsid w:val="005559A7"/>
    <w:rsid w:val="005604DC"/>
    <w:rsid w:val="005607B7"/>
    <w:rsid w:val="00560902"/>
    <w:rsid w:val="00560A84"/>
    <w:rsid w:val="00561578"/>
    <w:rsid w:val="0056195C"/>
    <w:rsid w:val="00566152"/>
    <w:rsid w:val="0057127A"/>
    <w:rsid w:val="00573310"/>
    <w:rsid w:val="00573D2A"/>
    <w:rsid w:val="00575986"/>
    <w:rsid w:val="00576270"/>
    <w:rsid w:val="00580F43"/>
    <w:rsid w:val="005834BC"/>
    <w:rsid w:val="00583A46"/>
    <w:rsid w:val="00583F3E"/>
    <w:rsid w:val="00584483"/>
    <w:rsid w:val="00592625"/>
    <w:rsid w:val="00592F54"/>
    <w:rsid w:val="00595976"/>
    <w:rsid w:val="00595DB9"/>
    <w:rsid w:val="00596F94"/>
    <w:rsid w:val="005970CD"/>
    <w:rsid w:val="005A557D"/>
    <w:rsid w:val="005B26D6"/>
    <w:rsid w:val="005B335A"/>
    <w:rsid w:val="005B3523"/>
    <w:rsid w:val="005B35E8"/>
    <w:rsid w:val="005B3A0E"/>
    <w:rsid w:val="005B642C"/>
    <w:rsid w:val="005B69A2"/>
    <w:rsid w:val="005B6C08"/>
    <w:rsid w:val="005C5564"/>
    <w:rsid w:val="005C6064"/>
    <w:rsid w:val="005D00B5"/>
    <w:rsid w:val="005D47B7"/>
    <w:rsid w:val="005D6541"/>
    <w:rsid w:val="005D6D32"/>
    <w:rsid w:val="005E017E"/>
    <w:rsid w:val="005E0708"/>
    <w:rsid w:val="005E1602"/>
    <w:rsid w:val="005E48F9"/>
    <w:rsid w:val="005E744A"/>
    <w:rsid w:val="005F07F7"/>
    <w:rsid w:val="005F0FD9"/>
    <w:rsid w:val="005F2CBC"/>
    <w:rsid w:val="005F4238"/>
    <w:rsid w:val="005F45D0"/>
    <w:rsid w:val="005F594A"/>
    <w:rsid w:val="005F7450"/>
    <w:rsid w:val="005F7E5E"/>
    <w:rsid w:val="006009FF"/>
    <w:rsid w:val="0060277C"/>
    <w:rsid w:val="00602E99"/>
    <w:rsid w:val="006067FB"/>
    <w:rsid w:val="00611261"/>
    <w:rsid w:val="00611CC9"/>
    <w:rsid w:val="00613080"/>
    <w:rsid w:val="00613C2B"/>
    <w:rsid w:val="00623D6D"/>
    <w:rsid w:val="006244C2"/>
    <w:rsid w:val="006246F3"/>
    <w:rsid w:val="006320BB"/>
    <w:rsid w:val="006332DA"/>
    <w:rsid w:val="00636C96"/>
    <w:rsid w:val="00636F1D"/>
    <w:rsid w:val="00637920"/>
    <w:rsid w:val="00642959"/>
    <w:rsid w:val="00642A99"/>
    <w:rsid w:val="00643A42"/>
    <w:rsid w:val="00646382"/>
    <w:rsid w:val="00647F76"/>
    <w:rsid w:val="006533D3"/>
    <w:rsid w:val="006566BB"/>
    <w:rsid w:val="0065761C"/>
    <w:rsid w:val="00657B8F"/>
    <w:rsid w:val="00663B64"/>
    <w:rsid w:val="00664800"/>
    <w:rsid w:val="00665715"/>
    <w:rsid w:val="0067091B"/>
    <w:rsid w:val="006709C7"/>
    <w:rsid w:val="0067343D"/>
    <w:rsid w:val="00674AE6"/>
    <w:rsid w:val="0067754A"/>
    <w:rsid w:val="00683970"/>
    <w:rsid w:val="00683CDF"/>
    <w:rsid w:val="00684C24"/>
    <w:rsid w:val="0068539B"/>
    <w:rsid w:val="00686278"/>
    <w:rsid w:val="00687533"/>
    <w:rsid w:val="0068782C"/>
    <w:rsid w:val="00687BB6"/>
    <w:rsid w:val="00687F31"/>
    <w:rsid w:val="00690417"/>
    <w:rsid w:val="00690ABF"/>
    <w:rsid w:val="006946C9"/>
    <w:rsid w:val="006966EE"/>
    <w:rsid w:val="0069673B"/>
    <w:rsid w:val="006A0B8B"/>
    <w:rsid w:val="006A1EFC"/>
    <w:rsid w:val="006A76A1"/>
    <w:rsid w:val="006B176F"/>
    <w:rsid w:val="006B62FB"/>
    <w:rsid w:val="006C1398"/>
    <w:rsid w:val="006C1E13"/>
    <w:rsid w:val="006C27C9"/>
    <w:rsid w:val="006C6989"/>
    <w:rsid w:val="006C71EA"/>
    <w:rsid w:val="006D029E"/>
    <w:rsid w:val="006D1471"/>
    <w:rsid w:val="006D1DB5"/>
    <w:rsid w:val="006D35C9"/>
    <w:rsid w:val="006D4A44"/>
    <w:rsid w:val="006D6F3A"/>
    <w:rsid w:val="006E0E29"/>
    <w:rsid w:val="006E2E45"/>
    <w:rsid w:val="006E5A4E"/>
    <w:rsid w:val="006E5E50"/>
    <w:rsid w:val="006E6C13"/>
    <w:rsid w:val="006E7F97"/>
    <w:rsid w:val="006F0963"/>
    <w:rsid w:val="006F12AF"/>
    <w:rsid w:val="006F4D25"/>
    <w:rsid w:val="006F576E"/>
    <w:rsid w:val="006F7AA0"/>
    <w:rsid w:val="00701E7A"/>
    <w:rsid w:val="00702071"/>
    <w:rsid w:val="00706117"/>
    <w:rsid w:val="007063B2"/>
    <w:rsid w:val="0070669A"/>
    <w:rsid w:val="00711EA8"/>
    <w:rsid w:val="00712765"/>
    <w:rsid w:val="0071349F"/>
    <w:rsid w:val="00714C4C"/>
    <w:rsid w:val="0072103F"/>
    <w:rsid w:val="007219B2"/>
    <w:rsid w:val="00723391"/>
    <w:rsid w:val="00724161"/>
    <w:rsid w:val="00724F85"/>
    <w:rsid w:val="00726169"/>
    <w:rsid w:val="00731730"/>
    <w:rsid w:val="00732AB2"/>
    <w:rsid w:val="007339A6"/>
    <w:rsid w:val="00736C78"/>
    <w:rsid w:val="0074090A"/>
    <w:rsid w:val="00740B54"/>
    <w:rsid w:val="007438D7"/>
    <w:rsid w:val="00743D47"/>
    <w:rsid w:val="00744E66"/>
    <w:rsid w:val="00745CBA"/>
    <w:rsid w:val="00745FED"/>
    <w:rsid w:val="007463BF"/>
    <w:rsid w:val="007474F6"/>
    <w:rsid w:val="007476EC"/>
    <w:rsid w:val="007503B4"/>
    <w:rsid w:val="007507F4"/>
    <w:rsid w:val="00753A18"/>
    <w:rsid w:val="00754353"/>
    <w:rsid w:val="00754E71"/>
    <w:rsid w:val="00757C6F"/>
    <w:rsid w:val="00761991"/>
    <w:rsid w:val="00765DE9"/>
    <w:rsid w:val="00767B51"/>
    <w:rsid w:val="0077621F"/>
    <w:rsid w:val="00776A42"/>
    <w:rsid w:val="007775CF"/>
    <w:rsid w:val="007779C1"/>
    <w:rsid w:val="00781055"/>
    <w:rsid w:val="00781136"/>
    <w:rsid w:val="00781324"/>
    <w:rsid w:val="007816B8"/>
    <w:rsid w:val="00783171"/>
    <w:rsid w:val="00784F7B"/>
    <w:rsid w:val="00785B5A"/>
    <w:rsid w:val="00787D7C"/>
    <w:rsid w:val="00787DF9"/>
    <w:rsid w:val="0079001D"/>
    <w:rsid w:val="00792130"/>
    <w:rsid w:val="0079314A"/>
    <w:rsid w:val="00794BC2"/>
    <w:rsid w:val="0079604B"/>
    <w:rsid w:val="007A003C"/>
    <w:rsid w:val="007A086E"/>
    <w:rsid w:val="007A1180"/>
    <w:rsid w:val="007A43B9"/>
    <w:rsid w:val="007B235A"/>
    <w:rsid w:val="007B5E94"/>
    <w:rsid w:val="007B67A1"/>
    <w:rsid w:val="007B6A82"/>
    <w:rsid w:val="007C12C6"/>
    <w:rsid w:val="007C321B"/>
    <w:rsid w:val="007C5FDD"/>
    <w:rsid w:val="007C61C8"/>
    <w:rsid w:val="007C6222"/>
    <w:rsid w:val="007D11E0"/>
    <w:rsid w:val="007D1EB1"/>
    <w:rsid w:val="007D3035"/>
    <w:rsid w:val="007D628B"/>
    <w:rsid w:val="007E10A6"/>
    <w:rsid w:val="007E2131"/>
    <w:rsid w:val="007E37F6"/>
    <w:rsid w:val="007F2793"/>
    <w:rsid w:val="007F32F4"/>
    <w:rsid w:val="007F5324"/>
    <w:rsid w:val="007F5FD9"/>
    <w:rsid w:val="007F6720"/>
    <w:rsid w:val="007F67A5"/>
    <w:rsid w:val="007F7109"/>
    <w:rsid w:val="007F71D3"/>
    <w:rsid w:val="007F78F0"/>
    <w:rsid w:val="007F7FD9"/>
    <w:rsid w:val="00804406"/>
    <w:rsid w:val="00806029"/>
    <w:rsid w:val="00810571"/>
    <w:rsid w:val="00812E12"/>
    <w:rsid w:val="00820D0C"/>
    <w:rsid w:val="00822124"/>
    <w:rsid w:val="008221E4"/>
    <w:rsid w:val="0082288E"/>
    <w:rsid w:val="00822D4F"/>
    <w:rsid w:val="00825E6C"/>
    <w:rsid w:val="008276B5"/>
    <w:rsid w:val="00827A4F"/>
    <w:rsid w:val="00827F13"/>
    <w:rsid w:val="00830316"/>
    <w:rsid w:val="0083135F"/>
    <w:rsid w:val="00831708"/>
    <w:rsid w:val="00831EDA"/>
    <w:rsid w:val="008334C3"/>
    <w:rsid w:val="00835A92"/>
    <w:rsid w:val="00835D48"/>
    <w:rsid w:val="00835F72"/>
    <w:rsid w:val="0083625E"/>
    <w:rsid w:val="008364FC"/>
    <w:rsid w:val="00836513"/>
    <w:rsid w:val="008408E3"/>
    <w:rsid w:val="00841F9D"/>
    <w:rsid w:val="00842EA9"/>
    <w:rsid w:val="00843A6D"/>
    <w:rsid w:val="00844990"/>
    <w:rsid w:val="008477B6"/>
    <w:rsid w:val="00851E88"/>
    <w:rsid w:val="00851F3F"/>
    <w:rsid w:val="00860679"/>
    <w:rsid w:val="0086129E"/>
    <w:rsid w:val="008633BE"/>
    <w:rsid w:val="00863B6C"/>
    <w:rsid w:val="008669DE"/>
    <w:rsid w:val="0086731E"/>
    <w:rsid w:val="00867EED"/>
    <w:rsid w:val="008712C9"/>
    <w:rsid w:val="00871448"/>
    <w:rsid w:val="00873DAD"/>
    <w:rsid w:val="00881646"/>
    <w:rsid w:val="00881B6A"/>
    <w:rsid w:val="008859C5"/>
    <w:rsid w:val="00886522"/>
    <w:rsid w:val="00886C7F"/>
    <w:rsid w:val="00886F04"/>
    <w:rsid w:val="008905DB"/>
    <w:rsid w:val="0089162F"/>
    <w:rsid w:val="008949CD"/>
    <w:rsid w:val="00894B41"/>
    <w:rsid w:val="008975EE"/>
    <w:rsid w:val="008A0907"/>
    <w:rsid w:val="008A0B76"/>
    <w:rsid w:val="008A0E35"/>
    <w:rsid w:val="008A3F68"/>
    <w:rsid w:val="008A4B41"/>
    <w:rsid w:val="008A693D"/>
    <w:rsid w:val="008A7963"/>
    <w:rsid w:val="008B0752"/>
    <w:rsid w:val="008B0A3B"/>
    <w:rsid w:val="008B2C32"/>
    <w:rsid w:val="008B4735"/>
    <w:rsid w:val="008B555B"/>
    <w:rsid w:val="008B7230"/>
    <w:rsid w:val="008C0971"/>
    <w:rsid w:val="008C29DE"/>
    <w:rsid w:val="008C71CC"/>
    <w:rsid w:val="008D0CF4"/>
    <w:rsid w:val="008D101B"/>
    <w:rsid w:val="008D1C26"/>
    <w:rsid w:val="008D287D"/>
    <w:rsid w:val="008D35B4"/>
    <w:rsid w:val="008D463B"/>
    <w:rsid w:val="008D5277"/>
    <w:rsid w:val="008D62C7"/>
    <w:rsid w:val="008E012A"/>
    <w:rsid w:val="008E0197"/>
    <w:rsid w:val="008E0C26"/>
    <w:rsid w:val="008E1AA5"/>
    <w:rsid w:val="008E2027"/>
    <w:rsid w:val="008E3B7E"/>
    <w:rsid w:val="008E3D25"/>
    <w:rsid w:val="008E46A1"/>
    <w:rsid w:val="008E4797"/>
    <w:rsid w:val="008F0018"/>
    <w:rsid w:val="008F0106"/>
    <w:rsid w:val="008F0460"/>
    <w:rsid w:val="008F3E78"/>
    <w:rsid w:val="008F4B72"/>
    <w:rsid w:val="008F5CEE"/>
    <w:rsid w:val="00901332"/>
    <w:rsid w:val="009018A3"/>
    <w:rsid w:val="00903E30"/>
    <w:rsid w:val="00904D44"/>
    <w:rsid w:val="00905337"/>
    <w:rsid w:val="00906226"/>
    <w:rsid w:val="00910AB9"/>
    <w:rsid w:val="00915931"/>
    <w:rsid w:val="0092191B"/>
    <w:rsid w:val="00922A8D"/>
    <w:rsid w:val="00923A6C"/>
    <w:rsid w:val="00925DBE"/>
    <w:rsid w:val="00926653"/>
    <w:rsid w:val="009277F3"/>
    <w:rsid w:val="009307E0"/>
    <w:rsid w:val="009317D2"/>
    <w:rsid w:val="009343B8"/>
    <w:rsid w:val="0093495D"/>
    <w:rsid w:val="00936805"/>
    <w:rsid w:val="00937D66"/>
    <w:rsid w:val="009444A0"/>
    <w:rsid w:val="00945271"/>
    <w:rsid w:val="009459EB"/>
    <w:rsid w:val="009462F2"/>
    <w:rsid w:val="00946AED"/>
    <w:rsid w:val="009525D2"/>
    <w:rsid w:val="00953805"/>
    <w:rsid w:val="00954A48"/>
    <w:rsid w:val="00954A73"/>
    <w:rsid w:val="0095733F"/>
    <w:rsid w:val="009602FD"/>
    <w:rsid w:val="009618D7"/>
    <w:rsid w:val="009652F5"/>
    <w:rsid w:val="0096587F"/>
    <w:rsid w:val="009709C7"/>
    <w:rsid w:val="00974BF1"/>
    <w:rsid w:val="00981A2F"/>
    <w:rsid w:val="009835E8"/>
    <w:rsid w:val="00984AD8"/>
    <w:rsid w:val="00986A7C"/>
    <w:rsid w:val="00991553"/>
    <w:rsid w:val="009915A5"/>
    <w:rsid w:val="009928A2"/>
    <w:rsid w:val="00993C78"/>
    <w:rsid w:val="009A04F5"/>
    <w:rsid w:val="009A28FE"/>
    <w:rsid w:val="009A360A"/>
    <w:rsid w:val="009B0365"/>
    <w:rsid w:val="009B0794"/>
    <w:rsid w:val="009B158E"/>
    <w:rsid w:val="009B159B"/>
    <w:rsid w:val="009B20F5"/>
    <w:rsid w:val="009B23FD"/>
    <w:rsid w:val="009B4739"/>
    <w:rsid w:val="009B5A03"/>
    <w:rsid w:val="009B5BDD"/>
    <w:rsid w:val="009C04BE"/>
    <w:rsid w:val="009C1D73"/>
    <w:rsid w:val="009C1FB4"/>
    <w:rsid w:val="009C5203"/>
    <w:rsid w:val="009C6154"/>
    <w:rsid w:val="009C7425"/>
    <w:rsid w:val="009C7DEE"/>
    <w:rsid w:val="009D2298"/>
    <w:rsid w:val="009D24F4"/>
    <w:rsid w:val="009D3109"/>
    <w:rsid w:val="009D43A3"/>
    <w:rsid w:val="009D45E2"/>
    <w:rsid w:val="009D6571"/>
    <w:rsid w:val="009D7AA1"/>
    <w:rsid w:val="009E3B7A"/>
    <w:rsid w:val="009E3CF7"/>
    <w:rsid w:val="009E65A7"/>
    <w:rsid w:val="009F393A"/>
    <w:rsid w:val="009F54B2"/>
    <w:rsid w:val="009F5935"/>
    <w:rsid w:val="009F6028"/>
    <w:rsid w:val="009F744B"/>
    <w:rsid w:val="009F77DC"/>
    <w:rsid w:val="00A018A5"/>
    <w:rsid w:val="00A03A75"/>
    <w:rsid w:val="00A059E8"/>
    <w:rsid w:val="00A05AFB"/>
    <w:rsid w:val="00A05E74"/>
    <w:rsid w:val="00A060A4"/>
    <w:rsid w:val="00A06429"/>
    <w:rsid w:val="00A07388"/>
    <w:rsid w:val="00A0776B"/>
    <w:rsid w:val="00A107A7"/>
    <w:rsid w:val="00A12AD3"/>
    <w:rsid w:val="00A13D73"/>
    <w:rsid w:val="00A14F3F"/>
    <w:rsid w:val="00A16872"/>
    <w:rsid w:val="00A16AD8"/>
    <w:rsid w:val="00A20D83"/>
    <w:rsid w:val="00A222B2"/>
    <w:rsid w:val="00A228AF"/>
    <w:rsid w:val="00A24032"/>
    <w:rsid w:val="00A27D49"/>
    <w:rsid w:val="00A32123"/>
    <w:rsid w:val="00A3473E"/>
    <w:rsid w:val="00A3560C"/>
    <w:rsid w:val="00A406ED"/>
    <w:rsid w:val="00A4155E"/>
    <w:rsid w:val="00A519F3"/>
    <w:rsid w:val="00A5294B"/>
    <w:rsid w:val="00A53177"/>
    <w:rsid w:val="00A53F9F"/>
    <w:rsid w:val="00A54078"/>
    <w:rsid w:val="00A54896"/>
    <w:rsid w:val="00A572F4"/>
    <w:rsid w:val="00A57B12"/>
    <w:rsid w:val="00A601EF"/>
    <w:rsid w:val="00A608F8"/>
    <w:rsid w:val="00A61001"/>
    <w:rsid w:val="00A61ACB"/>
    <w:rsid w:val="00A7247F"/>
    <w:rsid w:val="00A7533B"/>
    <w:rsid w:val="00A766D6"/>
    <w:rsid w:val="00A80494"/>
    <w:rsid w:val="00A821AA"/>
    <w:rsid w:val="00A84345"/>
    <w:rsid w:val="00A8455B"/>
    <w:rsid w:val="00A84FB4"/>
    <w:rsid w:val="00A8794E"/>
    <w:rsid w:val="00A901DD"/>
    <w:rsid w:val="00A90481"/>
    <w:rsid w:val="00A90A32"/>
    <w:rsid w:val="00A9140B"/>
    <w:rsid w:val="00A95FDF"/>
    <w:rsid w:val="00A9690C"/>
    <w:rsid w:val="00A9733C"/>
    <w:rsid w:val="00A97539"/>
    <w:rsid w:val="00AA0040"/>
    <w:rsid w:val="00AA2B8B"/>
    <w:rsid w:val="00AA2EBF"/>
    <w:rsid w:val="00AA4545"/>
    <w:rsid w:val="00AA56A3"/>
    <w:rsid w:val="00AA70A3"/>
    <w:rsid w:val="00AA7A94"/>
    <w:rsid w:val="00AB17E1"/>
    <w:rsid w:val="00AB2792"/>
    <w:rsid w:val="00AB3DF7"/>
    <w:rsid w:val="00AB5B41"/>
    <w:rsid w:val="00AB5E46"/>
    <w:rsid w:val="00AC1497"/>
    <w:rsid w:val="00AC7411"/>
    <w:rsid w:val="00AD1870"/>
    <w:rsid w:val="00AD1FB3"/>
    <w:rsid w:val="00AD2F95"/>
    <w:rsid w:val="00AD793A"/>
    <w:rsid w:val="00AE27BF"/>
    <w:rsid w:val="00AE2AFF"/>
    <w:rsid w:val="00AE33E2"/>
    <w:rsid w:val="00AE374E"/>
    <w:rsid w:val="00AE3AC3"/>
    <w:rsid w:val="00AE51ED"/>
    <w:rsid w:val="00AE637B"/>
    <w:rsid w:val="00AE6552"/>
    <w:rsid w:val="00AE655E"/>
    <w:rsid w:val="00AF22FD"/>
    <w:rsid w:val="00AF2B5B"/>
    <w:rsid w:val="00AF332D"/>
    <w:rsid w:val="00AF7406"/>
    <w:rsid w:val="00B000A5"/>
    <w:rsid w:val="00B01DF3"/>
    <w:rsid w:val="00B036C8"/>
    <w:rsid w:val="00B0427B"/>
    <w:rsid w:val="00B048A8"/>
    <w:rsid w:val="00B061ED"/>
    <w:rsid w:val="00B06B80"/>
    <w:rsid w:val="00B10AF7"/>
    <w:rsid w:val="00B122A0"/>
    <w:rsid w:val="00B128CD"/>
    <w:rsid w:val="00B14B51"/>
    <w:rsid w:val="00B14D52"/>
    <w:rsid w:val="00B1509A"/>
    <w:rsid w:val="00B157D6"/>
    <w:rsid w:val="00B16C8C"/>
    <w:rsid w:val="00B2016B"/>
    <w:rsid w:val="00B2305E"/>
    <w:rsid w:val="00B23185"/>
    <w:rsid w:val="00B24867"/>
    <w:rsid w:val="00B259C8"/>
    <w:rsid w:val="00B26D61"/>
    <w:rsid w:val="00B314E8"/>
    <w:rsid w:val="00B3487D"/>
    <w:rsid w:val="00B4285F"/>
    <w:rsid w:val="00B4439B"/>
    <w:rsid w:val="00B448E5"/>
    <w:rsid w:val="00B47CA8"/>
    <w:rsid w:val="00B506F9"/>
    <w:rsid w:val="00B511C6"/>
    <w:rsid w:val="00B5142E"/>
    <w:rsid w:val="00B53A87"/>
    <w:rsid w:val="00B56DA0"/>
    <w:rsid w:val="00B61057"/>
    <w:rsid w:val="00B62113"/>
    <w:rsid w:val="00B67311"/>
    <w:rsid w:val="00B67994"/>
    <w:rsid w:val="00B67C30"/>
    <w:rsid w:val="00B71F99"/>
    <w:rsid w:val="00B729BC"/>
    <w:rsid w:val="00B7490D"/>
    <w:rsid w:val="00B74A2C"/>
    <w:rsid w:val="00B8355F"/>
    <w:rsid w:val="00B835F9"/>
    <w:rsid w:val="00B866C3"/>
    <w:rsid w:val="00B869B0"/>
    <w:rsid w:val="00B91831"/>
    <w:rsid w:val="00B937C6"/>
    <w:rsid w:val="00B94ABD"/>
    <w:rsid w:val="00B95C85"/>
    <w:rsid w:val="00B9676D"/>
    <w:rsid w:val="00B9690E"/>
    <w:rsid w:val="00B97004"/>
    <w:rsid w:val="00BA2520"/>
    <w:rsid w:val="00BA28C0"/>
    <w:rsid w:val="00BA3C02"/>
    <w:rsid w:val="00BA555A"/>
    <w:rsid w:val="00BA6DE9"/>
    <w:rsid w:val="00BB1D19"/>
    <w:rsid w:val="00BB2434"/>
    <w:rsid w:val="00BB24C8"/>
    <w:rsid w:val="00BB4A4F"/>
    <w:rsid w:val="00BB6100"/>
    <w:rsid w:val="00BB64E1"/>
    <w:rsid w:val="00BB67BC"/>
    <w:rsid w:val="00BB7029"/>
    <w:rsid w:val="00BC17D9"/>
    <w:rsid w:val="00BC20D8"/>
    <w:rsid w:val="00BC2260"/>
    <w:rsid w:val="00BC4572"/>
    <w:rsid w:val="00BD179F"/>
    <w:rsid w:val="00BD1946"/>
    <w:rsid w:val="00BD2162"/>
    <w:rsid w:val="00BD2611"/>
    <w:rsid w:val="00BD4BA1"/>
    <w:rsid w:val="00BD7E94"/>
    <w:rsid w:val="00BE0BD3"/>
    <w:rsid w:val="00BE1246"/>
    <w:rsid w:val="00BE2352"/>
    <w:rsid w:val="00BE3F29"/>
    <w:rsid w:val="00BE4690"/>
    <w:rsid w:val="00BE5FD4"/>
    <w:rsid w:val="00BE70E8"/>
    <w:rsid w:val="00BE741F"/>
    <w:rsid w:val="00BF2514"/>
    <w:rsid w:val="00BF4916"/>
    <w:rsid w:val="00BF709E"/>
    <w:rsid w:val="00C022B1"/>
    <w:rsid w:val="00C024BB"/>
    <w:rsid w:val="00C03C1E"/>
    <w:rsid w:val="00C053DD"/>
    <w:rsid w:val="00C05401"/>
    <w:rsid w:val="00C0760A"/>
    <w:rsid w:val="00C0777F"/>
    <w:rsid w:val="00C07D80"/>
    <w:rsid w:val="00C11243"/>
    <w:rsid w:val="00C13F12"/>
    <w:rsid w:val="00C14121"/>
    <w:rsid w:val="00C15EA4"/>
    <w:rsid w:val="00C168B1"/>
    <w:rsid w:val="00C26627"/>
    <w:rsid w:val="00C278AF"/>
    <w:rsid w:val="00C306F3"/>
    <w:rsid w:val="00C320ED"/>
    <w:rsid w:val="00C33220"/>
    <w:rsid w:val="00C3397D"/>
    <w:rsid w:val="00C3578A"/>
    <w:rsid w:val="00C35B56"/>
    <w:rsid w:val="00C37D02"/>
    <w:rsid w:val="00C40127"/>
    <w:rsid w:val="00C40E3E"/>
    <w:rsid w:val="00C410EB"/>
    <w:rsid w:val="00C41221"/>
    <w:rsid w:val="00C41C31"/>
    <w:rsid w:val="00C43B17"/>
    <w:rsid w:val="00C44F1E"/>
    <w:rsid w:val="00C47993"/>
    <w:rsid w:val="00C51FE4"/>
    <w:rsid w:val="00C53FA8"/>
    <w:rsid w:val="00C5437E"/>
    <w:rsid w:val="00C55AD6"/>
    <w:rsid w:val="00C56311"/>
    <w:rsid w:val="00C56E5A"/>
    <w:rsid w:val="00C57332"/>
    <w:rsid w:val="00C637CC"/>
    <w:rsid w:val="00C6677D"/>
    <w:rsid w:val="00C67FE6"/>
    <w:rsid w:val="00C705BE"/>
    <w:rsid w:val="00C71510"/>
    <w:rsid w:val="00C730E7"/>
    <w:rsid w:val="00C757B8"/>
    <w:rsid w:val="00C75A12"/>
    <w:rsid w:val="00C76C52"/>
    <w:rsid w:val="00C833AC"/>
    <w:rsid w:val="00C8500D"/>
    <w:rsid w:val="00C867AA"/>
    <w:rsid w:val="00C8751A"/>
    <w:rsid w:val="00C877FA"/>
    <w:rsid w:val="00C9074A"/>
    <w:rsid w:val="00C90D43"/>
    <w:rsid w:val="00C90DCD"/>
    <w:rsid w:val="00C92030"/>
    <w:rsid w:val="00C93892"/>
    <w:rsid w:val="00C94977"/>
    <w:rsid w:val="00C94A17"/>
    <w:rsid w:val="00C96ABB"/>
    <w:rsid w:val="00CA1312"/>
    <w:rsid w:val="00CA26CD"/>
    <w:rsid w:val="00CA29DF"/>
    <w:rsid w:val="00CA361F"/>
    <w:rsid w:val="00CA43C7"/>
    <w:rsid w:val="00CA4B65"/>
    <w:rsid w:val="00CB1557"/>
    <w:rsid w:val="00CB1ACD"/>
    <w:rsid w:val="00CB1FBA"/>
    <w:rsid w:val="00CB443A"/>
    <w:rsid w:val="00CB51EC"/>
    <w:rsid w:val="00CB6EF1"/>
    <w:rsid w:val="00CB6FCB"/>
    <w:rsid w:val="00CB7FCD"/>
    <w:rsid w:val="00CC1F05"/>
    <w:rsid w:val="00CC29FE"/>
    <w:rsid w:val="00CC2B5A"/>
    <w:rsid w:val="00CC4A11"/>
    <w:rsid w:val="00CD0E9C"/>
    <w:rsid w:val="00CD2E5D"/>
    <w:rsid w:val="00CD69E7"/>
    <w:rsid w:val="00CD6F50"/>
    <w:rsid w:val="00CD7558"/>
    <w:rsid w:val="00CE09E1"/>
    <w:rsid w:val="00CE1209"/>
    <w:rsid w:val="00CF163B"/>
    <w:rsid w:val="00CF1D6F"/>
    <w:rsid w:val="00CF5B76"/>
    <w:rsid w:val="00CF742D"/>
    <w:rsid w:val="00CF7B74"/>
    <w:rsid w:val="00D00344"/>
    <w:rsid w:val="00D00B60"/>
    <w:rsid w:val="00D01F23"/>
    <w:rsid w:val="00D02B15"/>
    <w:rsid w:val="00D03D86"/>
    <w:rsid w:val="00D04C2D"/>
    <w:rsid w:val="00D0677E"/>
    <w:rsid w:val="00D1019B"/>
    <w:rsid w:val="00D105EB"/>
    <w:rsid w:val="00D1114C"/>
    <w:rsid w:val="00D124DE"/>
    <w:rsid w:val="00D12D0F"/>
    <w:rsid w:val="00D135C1"/>
    <w:rsid w:val="00D14C3C"/>
    <w:rsid w:val="00D2233B"/>
    <w:rsid w:val="00D226B9"/>
    <w:rsid w:val="00D244F4"/>
    <w:rsid w:val="00D24758"/>
    <w:rsid w:val="00D2776B"/>
    <w:rsid w:val="00D27CC3"/>
    <w:rsid w:val="00D33D6E"/>
    <w:rsid w:val="00D33F59"/>
    <w:rsid w:val="00D34181"/>
    <w:rsid w:val="00D4022A"/>
    <w:rsid w:val="00D410A7"/>
    <w:rsid w:val="00D41E29"/>
    <w:rsid w:val="00D4250D"/>
    <w:rsid w:val="00D4288C"/>
    <w:rsid w:val="00D42B1C"/>
    <w:rsid w:val="00D44642"/>
    <w:rsid w:val="00D50905"/>
    <w:rsid w:val="00D50A56"/>
    <w:rsid w:val="00D558F9"/>
    <w:rsid w:val="00D60E2C"/>
    <w:rsid w:val="00D72E16"/>
    <w:rsid w:val="00D74788"/>
    <w:rsid w:val="00D74F0F"/>
    <w:rsid w:val="00D767A7"/>
    <w:rsid w:val="00D81877"/>
    <w:rsid w:val="00D8350F"/>
    <w:rsid w:val="00D901EC"/>
    <w:rsid w:val="00D95639"/>
    <w:rsid w:val="00D96A14"/>
    <w:rsid w:val="00DA0410"/>
    <w:rsid w:val="00DA1616"/>
    <w:rsid w:val="00DA445F"/>
    <w:rsid w:val="00DA4F10"/>
    <w:rsid w:val="00DA5730"/>
    <w:rsid w:val="00DA6DA0"/>
    <w:rsid w:val="00DA76A0"/>
    <w:rsid w:val="00DB0258"/>
    <w:rsid w:val="00DB32AD"/>
    <w:rsid w:val="00DB4376"/>
    <w:rsid w:val="00DB5090"/>
    <w:rsid w:val="00DB5E87"/>
    <w:rsid w:val="00DB6434"/>
    <w:rsid w:val="00DB7F2C"/>
    <w:rsid w:val="00DC0B3F"/>
    <w:rsid w:val="00DC21F9"/>
    <w:rsid w:val="00DC64A0"/>
    <w:rsid w:val="00DC7411"/>
    <w:rsid w:val="00DD129E"/>
    <w:rsid w:val="00DD46F3"/>
    <w:rsid w:val="00DD5FF6"/>
    <w:rsid w:val="00DD607C"/>
    <w:rsid w:val="00DD7164"/>
    <w:rsid w:val="00DE0F6D"/>
    <w:rsid w:val="00DE2054"/>
    <w:rsid w:val="00DF0CE8"/>
    <w:rsid w:val="00DF1586"/>
    <w:rsid w:val="00DF172F"/>
    <w:rsid w:val="00DF1F13"/>
    <w:rsid w:val="00DF67B5"/>
    <w:rsid w:val="00DF7288"/>
    <w:rsid w:val="00E00C0B"/>
    <w:rsid w:val="00E020E6"/>
    <w:rsid w:val="00E04E8C"/>
    <w:rsid w:val="00E0529A"/>
    <w:rsid w:val="00E07C2A"/>
    <w:rsid w:val="00E10E04"/>
    <w:rsid w:val="00E11B6D"/>
    <w:rsid w:val="00E14FC4"/>
    <w:rsid w:val="00E16312"/>
    <w:rsid w:val="00E2035D"/>
    <w:rsid w:val="00E20CBC"/>
    <w:rsid w:val="00E225B4"/>
    <w:rsid w:val="00E23647"/>
    <w:rsid w:val="00E26458"/>
    <w:rsid w:val="00E27A22"/>
    <w:rsid w:val="00E300D5"/>
    <w:rsid w:val="00E31080"/>
    <w:rsid w:val="00E33BC6"/>
    <w:rsid w:val="00E37E06"/>
    <w:rsid w:val="00E425B7"/>
    <w:rsid w:val="00E439F5"/>
    <w:rsid w:val="00E460B8"/>
    <w:rsid w:val="00E50DAF"/>
    <w:rsid w:val="00E513FF"/>
    <w:rsid w:val="00E546C7"/>
    <w:rsid w:val="00E547BC"/>
    <w:rsid w:val="00E54E8F"/>
    <w:rsid w:val="00E609F2"/>
    <w:rsid w:val="00E638FB"/>
    <w:rsid w:val="00E64105"/>
    <w:rsid w:val="00E641B3"/>
    <w:rsid w:val="00E64661"/>
    <w:rsid w:val="00E668F0"/>
    <w:rsid w:val="00E66C1E"/>
    <w:rsid w:val="00E6750F"/>
    <w:rsid w:val="00E713B8"/>
    <w:rsid w:val="00E726F2"/>
    <w:rsid w:val="00E73763"/>
    <w:rsid w:val="00E74356"/>
    <w:rsid w:val="00E76792"/>
    <w:rsid w:val="00E77801"/>
    <w:rsid w:val="00E81754"/>
    <w:rsid w:val="00E83478"/>
    <w:rsid w:val="00E838EA"/>
    <w:rsid w:val="00E83CC1"/>
    <w:rsid w:val="00E8491F"/>
    <w:rsid w:val="00E84D66"/>
    <w:rsid w:val="00E854A2"/>
    <w:rsid w:val="00E85B4E"/>
    <w:rsid w:val="00E87486"/>
    <w:rsid w:val="00E90586"/>
    <w:rsid w:val="00E9091E"/>
    <w:rsid w:val="00E92591"/>
    <w:rsid w:val="00E92CA5"/>
    <w:rsid w:val="00E94E8B"/>
    <w:rsid w:val="00E961FF"/>
    <w:rsid w:val="00E9635A"/>
    <w:rsid w:val="00EA016C"/>
    <w:rsid w:val="00EA0832"/>
    <w:rsid w:val="00EA0E17"/>
    <w:rsid w:val="00EA36F3"/>
    <w:rsid w:val="00EA4DCD"/>
    <w:rsid w:val="00EA5D33"/>
    <w:rsid w:val="00EA7C2E"/>
    <w:rsid w:val="00EB0155"/>
    <w:rsid w:val="00EB098F"/>
    <w:rsid w:val="00EB1702"/>
    <w:rsid w:val="00EB18ED"/>
    <w:rsid w:val="00EB296A"/>
    <w:rsid w:val="00EB45F6"/>
    <w:rsid w:val="00EB77D2"/>
    <w:rsid w:val="00EB7F94"/>
    <w:rsid w:val="00EC0560"/>
    <w:rsid w:val="00EC08E4"/>
    <w:rsid w:val="00EC215C"/>
    <w:rsid w:val="00EC28AF"/>
    <w:rsid w:val="00EC6596"/>
    <w:rsid w:val="00EC7A1D"/>
    <w:rsid w:val="00ED2558"/>
    <w:rsid w:val="00ED2B45"/>
    <w:rsid w:val="00ED2C20"/>
    <w:rsid w:val="00ED6C2C"/>
    <w:rsid w:val="00EE0B4F"/>
    <w:rsid w:val="00EE2A2A"/>
    <w:rsid w:val="00EE327B"/>
    <w:rsid w:val="00EE3712"/>
    <w:rsid w:val="00EE57CF"/>
    <w:rsid w:val="00EE595D"/>
    <w:rsid w:val="00EF24B0"/>
    <w:rsid w:val="00EF31A1"/>
    <w:rsid w:val="00EF3C17"/>
    <w:rsid w:val="00EF4CD6"/>
    <w:rsid w:val="00EF5570"/>
    <w:rsid w:val="00EF6C33"/>
    <w:rsid w:val="00EF6F90"/>
    <w:rsid w:val="00F00B7E"/>
    <w:rsid w:val="00F02448"/>
    <w:rsid w:val="00F025F0"/>
    <w:rsid w:val="00F02E69"/>
    <w:rsid w:val="00F035BC"/>
    <w:rsid w:val="00F036DE"/>
    <w:rsid w:val="00F03E05"/>
    <w:rsid w:val="00F04A68"/>
    <w:rsid w:val="00F07949"/>
    <w:rsid w:val="00F132DD"/>
    <w:rsid w:val="00F14027"/>
    <w:rsid w:val="00F17432"/>
    <w:rsid w:val="00F17EF9"/>
    <w:rsid w:val="00F20761"/>
    <w:rsid w:val="00F20D26"/>
    <w:rsid w:val="00F20F53"/>
    <w:rsid w:val="00F217EF"/>
    <w:rsid w:val="00F2252D"/>
    <w:rsid w:val="00F2270D"/>
    <w:rsid w:val="00F257E6"/>
    <w:rsid w:val="00F2634D"/>
    <w:rsid w:val="00F26D19"/>
    <w:rsid w:val="00F27830"/>
    <w:rsid w:val="00F27896"/>
    <w:rsid w:val="00F27EF8"/>
    <w:rsid w:val="00F31D0F"/>
    <w:rsid w:val="00F3228F"/>
    <w:rsid w:val="00F342D1"/>
    <w:rsid w:val="00F34E73"/>
    <w:rsid w:val="00F40CD2"/>
    <w:rsid w:val="00F41F75"/>
    <w:rsid w:val="00F42789"/>
    <w:rsid w:val="00F43990"/>
    <w:rsid w:val="00F46690"/>
    <w:rsid w:val="00F46B99"/>
    <w:rsid w:val="00F4788E"/>
    <w:rsid w:val="00F4799D"/>
    <w:rsid w:val="00F5084F"/>
    <w:rsid w:val="00F50DED"/>
    <w:rsid w:val="00F520AD"/>
    <w:rsid w:val="00F5527E"/>
    <w:rsid w:val="00F60A07"/>
    <w:rsid w:val="00F62A1C"/>
    <w:rsid w:val="00F62C8A"/>
    <w:rsid w:val="00F63643"/>
    <w:rsid w:val="00F63AFF"/>
    <w:rsid w:val="00F6471C"/>
    <w:rsid w:val="00F708B7"/>
    <w:rsid w:val="00F73986"/>
    <w:rsid w:val="00F7502B"/>
    <w:rsid w:val="00F7523A"/>
    <w:rsid w:val="00F7552A"/>
    <w:rsid w:val="00F7691E"/>
    <w:rsid w:val="00F76B1E"/>
    <w:rsid w:val="00F76C24"/>
    <w:rsid w:val="00F76C73"/>
    <w:rsid w:val="00F76E8B"/>
    <w:rsid w:val="00F81B11"/>
    <w:rsid w:val="00F82911"/>
    <w:rsid w:val="00F848B7"/>
    <w:rsid w:val="00F84A14"/>
    <w:rsid w:val="00F84BEE"/>
    <w:rsid w:val="00F8519F"/>
    <w:rsid w:val="00F858A1"/>
    <w:rsid w:val="00F85C77"/>
    <w:rsid w:val="00F86485"/>
    <w:rsid w:val="00F9319A"/>
    <w:rsid w:val="00F96661"/>
    <w:rsid w:val="00F969B2"/>
    <w:rsid w:val="00F979FC"/>
    <w:rsid w:val="00FA1E55"/>
    <w:rsid w:val="00FA20AA"/>
    <w:rsid w:val="00FA2186"/>
    <w:rsid w:val="00FA74A7"/>
    <w:rsid w:val="00FB22EA"/>
    <w:rsid w:val="00FB22F4"/>
    <w:rsid w:val="00FC0C32"/>
    <w:rsid w:val="00FC2059"/>
    <w:rsid w:val="00FC21CA"/>
    <w:rsid w:val="00FC2F86"/>
    <w:rsid w:val="00FC35D7"/>
    <w:rsid w:val="00FC3B00"/>
    <w:rsid w:val="00FD081C"/>
    <w:rsid w:val="00FE0EB6"/>
    <w:rsid w:val="00FE112F"/>
    <w:rsid w:val="00FE2500"/>
    <w:rsid w:val="00FE2FEC"/>
    <w:rsid w:val="00FE38C9"/>
    <w:rsid w:val="00FE5E3C"/>
    <w:rsid w:val="00FE5F2F"/>
    <w:rsid w:val="00FE6548"/>
    <w:rsid w:val="00FF0224"/>
    <w:rsid w:val="00FF1E26"/>
    <w:rsid w:val="00FF298F"/>
    <w:rsid w:val="00FF34AB"/>
    <w:rsid w:val="00FF3932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6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96F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7BC5"/>
    <w:pPr>
      <w:keepNext/>
      <w:ind w:left="48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0C13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0C13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C6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51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C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81877"/>
    <w:rPr>
      <w:sz w:val="28"/>
    </w:rPr>
  </w:style>
  <w:style w:type="character" w:customStyle="1" w:styleId="a7">
    <w:name w:val="Основной текст Знак"/>
    <w:link w:val="a6"/>
    <w:rsid w:val="00D81877"/>
    <w:rPr>
      <w:sz w:val="28"/>
      <w:szCs w:val="24"/>
    </w:rPr>
  </w:style>
  <w:style w:type="paragraph" w:styleId="a8">
    <w:name w:val="footer"/>
    <w:basedOn w:val="a"/>
    <w:link w:val="a9"/>
    <w:uiPriority w:val="99"/>
    <w:rsid w:val="00D818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81877"/>
    <w:rPr>
      <w:sz w:val="24"/>
      <w:szCs w:val="24"/>
    </w:rPr>
  </w:style>
  <w:style w:type="character" w:customStyle="1" w:styleId="30">
    <w:name w:val="Заголовок 3 Знак"/>
    <w:link w:val="3"/>
    <w:semiHidden/>
    <w:rsid w:val="00447BC5"/>
    <w:rPr>
      <w:sz w:val="28"/>
      <w:szCs w:val="24"/>
    </w:rPr>
  </w:style>
  <w:style w:type="paragraph" w:styleId="aa">
    <w:name w:val="Normal (Web)"/>
    <w:basedOn w:val="a"/>
    <w:unhideWhenUsed/>
    <w:rsid w:val="00447BC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Title"/>
    <w:basedOn w:val="a"/>
    <w:link w:val="ac"/>
    <w:qFormat/>
    <w:rsid w:val="00447BC5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447BC5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296F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50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rsid w:val="0096587F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6587F"/>
    <w:rPr>
      <w:sz w:val="24"/>
      <w:szCs w:val="24"/>
    </w:rPr>
  </w:style>
  <w:style w:type="paragraph" w:styleId="af">
    <w:name w:val="No Spacing"/>
    <w:link w:val="af0"/>
    <w:qFormat/>
    <w:rsid w:val="0096587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96587F"/>
    <w:rPr>
      <w:rFonts w:ascii="Calibri" w:eastAsia="Calibri" w:hAnsi="Calibri"/>
      <w:sz w:val="22"/>
      <w:szCs w:val="22"/>
      <w:lang w:eastAsia="en-US" w:bidi="ar-SA"/>
    </w:rPr>
  </w:style>
  <w:style w:type="paragraph" w:styleId="31">
    <w:name w:val="Body Text Indent 3"/>
    <w:basedOn w:val="a"/>
    <w:link w:val="32"/>
    <w:uiPriority w:val="99"/>
    <w:rsid w:val="00CE12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CE1209"/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7C6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412D6"/>
    <w:pPr>
      <w:widowControl w:val="0"/>
      <w:snapToGrid w:val="0"/>
      <w:ind w:right="19772"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EF5570"/>
    <w:rPr>
      <w:rFonts w:ascii="Courier New" w:hAnsi="Courier New" w:cs="Courier New"/>
      <w:lang w:val="ru-RU" w:eastAsia="ru-RU" w:bidi="ar-SA"/>
    </w:rPr>
  </w:style>
  <w:style w:type="paragraph" w:styleId="af1">
    <w:name w:val="List Paragraph"/>
    <w:basedOn w:val="a"/>
    <w:uiPriority w:val="99"/>
    <w:qFormat/>
    <w:rsid w:val="002B54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446E95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rsid w:val="0072103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3">
    <w:name w:val="Hyperlink"/>
    <w:uiPriority w:val="99"/>
    <w:unhideWhenUsed/>
    <w:rsid w:val="00C9074A"/>
    <w:rPr>
      <w:color w:val="0000FF"/>
      <w:u w:val="single"/>
    </w:rPr>
  </w:style>
  <w:style w:type="paragraph" w:customStyle="1" w:styleId="1">
    <w:name w:val="Знак1"/>
    <w:basedOn w:val="a"/>
    <w:rsid w:val="004D327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046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header"/>
    <w:basedOn w:val="a"/>
    <w:link w:val="af5"/>
    <w:uiPriority w:val="99"/>
    <w:rsid w:val="00AA2B8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AA2B8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26548D"/>
  </w:style>
  <w:style w:type="paragraph" w:styleId="af6">
    <w:name w:val="Document Map"/>
    <w:basedOn w:val="a"/>
    <w:link w:val="af7"/>
    <w:uiPriority w:val="99"/>
    <w:semiHidden/>
    <w:unhideWhenUsed/>
    <w:rsid w:val="0026548D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6548D"/>
    <w:rPr>
      <w:rFonts w:ascii="Tahoma" w:eastAsia="Calibri" w:hAnsi="Tahoma" w:cs="Tahoma"/>
      <w:sz w:val="16"/>
      <w:szCs w:val="16"/>
      <w:lang w:eastAsia="en-US"/>
    </w:rPr>
  </w:style>
  <w:style w:type="character" w:styleId="af8">
    <w:name w:val="Strong"/>
    <w:uiPriority w:val="99"/>
    <w:qFormat/>
    <w:rsid w:val="0026548D"/>
    <w:rPr>
      <w:rFonts w:ascii="Times New Roman" w:hAnsi="Times New Roman" w:cs="Times New Roman" w:hint="default"/>
      <w:b/>
      <w:bCs/>
    </w:rPr>
  </w:style>
  <w:style w:type="paragraph" w:customStyle="1" w:styleId="af9">
    <w:name w:val="Заголовок статьи"/>
    <w:basedOn w:val="a"/>
    <w:next w:val="a"/>
    <w:uiPriority w:val="99"/>
    <w:rsid w:val="0026548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26548D"/>
    <w:rPr>
      <w:b/>
      <w:bCs w:val="0"/>
      <w:color w:val="000080"/>
    </w:rPr>
  </w:style>
  <w:style w:type="paragraph" w:customStyle="1" w:styleId="11">
    <w:name w:val="Абзац списка1"/>
    <w:basedOn w:val="a"/>
    <w:uiPriority w:val="99"/>
    <w:rsid w:val="002654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6548D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uiPriority w:val="99"/>
    <w:locked/>
    <w:rsid w:val="0026548D"/>
    <w:rPr>
      <w:sz w:val="16"/>
      <w:szCs w:val="16"/>
      <w:lang w:eastAsia="en-US"/>
    </w:rPr>
  </w:style>
  <w:style w:type="paragraph" w:customStyle="1" w:styleId="12">
    <w:name w:val="Цитата1"/>
    <w:basedOn w:val="a"/>
    <w:uiPriority w:val="99"/>
    <w:rsid w:val="0026548D"/>
    <w:pPr>
      <w:widowControl w:val="0"/>
      <w:autoSpaceDE w:val="0"/>
      <w:spacing w:after="360" w:line="376" w:lineRule="auto"/>
      <w:ind w:left="2760" w:right="2400"/>
      <w:jc w:val="center"/>
    </w:pPr>
    <w:rPr>
      <w:rFonts w:ascii="Arial" w:hAnsi="Arial" w:cs="Arial"/>
      <w:lang w:eastAsia="ar-SA"/>
    </w:rPr>
  </w:style>
  <w:style w:type="character" w:styleId="afb">
    <w:name w:val="page number"/>
    <w:basedOn w:val="a0"/>
    <w:uiPriority w:val="99"/>
    <w:rsid w:val="0026548D"/>
  </w:style>
  <w:style w:type="paragraph" w:customStyle="1" w:styleId="ConsPlusDocList">
    <w:name w:val="ConsPlusDocList"/>
    <w:rsid w:val="002654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6548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6548D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44CB8-AA02-4B4D-94C0-C24F3FF7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2728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Яковлева</dc:creator>
  <cp:lastModifiedBy>Пользователь Windows</cp:lastModifiedBy>
  <cp:revision>22</cp:revision>
  <cp:lastPrinted>2023-11-09T06:06:00Z</cp:lastPrinted>
  <dcterms:created xsi:type="dcterms:W3CDTF">2023-10-20T13:13:00Z</dcterms:created>
  <dcterms:modified xsi:type="dcterms:W3CDTF">2023-11-09T06:07:00Z</dcterms:modified>
</cp:coreProperties>
</file>