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06" w:rsidRPr="00DC18EA" w:rsidRDefault="00983C06" w:rsidP="00DC18EA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6"/>
        </w:rPr>
      </w:pPr>
      <w:r w:rsidRPr="00DC18EA">
        <w:rPr>
          <w:rFonts w:eastAsia="Times New Roman"/>
          <w:color w:val="000000"/>
          <w:sz w:val="24"/>
          <w:szCs w:val="26"/>
        </w:rPr>
        <w:t xml:space="preserve">Приложение № 6 </w:t>
      </w:r>
    </w:p>
    <w:p w:rsidR="00DC18EA" w:rsidRPr="00C0034E" w:rsidRDefault="00DC18EA" w:rsidP="00DC18EA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DC18EA" w:rsidRPr="00C0034E" w:rsidRDefault="00DC18EA" w:rsidP="00DC18EA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DC18EA" w:rsidRPr="00C0034E" w:rsidRDefault="00DC18EA" w:rsidP="00DC18EA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2B37E7" w:rsidRPr="00DC18EA" w:rsidRDefault="002B37E7" w:rsidP="00DC18EA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DC18EA" w:rsidRDefault="00983C06" w:rsidP="00DC18EA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DC18EA">
        <w:rPr>
          <w:rFonts w:eastAsia="Times New Roman"/>
          <w:b/>
          <w:bCs/>
          <w:color w:val="000000"/>
          <w:sz w:val="28"/>
          <w:szCs w:val="28"/>
        </w:rPr>
        <w:t xml:space="preserve">Журнал </w:t>
      </w:r>
    </w:p>
    <w:p w:rsidR="00983C06" w:rsidRPr="00DC18EA" w:rsidRDefault="00983C06" w:rsidP="00DC18EA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DC18EA">
        <w:rPr>
          <w:rFonts w:eastAsia="Times New Roman"/>
          <w:b/>
          <w:bCs/>
          <w:color w:val="000000"/>
          <w:sz w:val="28"/>
          <w:szCs w:val="28"/>
        </w:rPr>
        <w:t>регистрации населения в пункте временного размещения</w:t>
      </w:r>
    </w:p>
    <w:p w:rsidR="002B37E7" w:rsidRPr="00DC18EA" w:rsidRDefault="002B37E7" w:rsidP="00DC18EA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DC18EA">
        <w:rPr>
          <w:rFonts w:eastAsia="Times New Roman"/>
          <w:bCs/>
          <w:color w:val="000000"/>
          <w:sz w:val="28"/>
          <w:szCs w:val="28"/>
        </w:rPr>
        <w:t>(образец)</w:t>
      </w:r>
    </w:p>
    <w:p w:rsidR="002B37E7" w:rsidRPr="00DC18EA" w:rsidRDefault="002B37E7" w:rsidP="00DC18EA">
      <w:pPr>
        <w:widowControl/>
        <w:shd w:val="clear" w:color="auto" w:fill="FFFFFF"/>
        <w:jc w:val="center"/>
        <w:rPr>
          <w:sz w:val="28"/>
          <w:szCs w:val="28"/>
        </w:rPr>
      </w:pPr>
    </w:p>
    <w:p w:rsidR="00983C06" w:rsidRPr="00DC18EA" w:rsidRDefault="00983C06" w:rsidP="00DC18EA">
      <w:pPr>
        <w:widowControl/>
        <w:rPr>
          <w:sz w:val="2"/>
          <w:szCs w:val="2"/>
        </w:rPr>
      </w:pPr>
    </w:p>
    <w:tbl>
      <w:tblPr>
        <w:tblW w:w="9496" w:type="dxa"/>
        <w:jc w:val="center"/>
        <w:tblInd w:w="43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1963"/>
        <w:gridCol w:w="1114"/>
        <w:gridCol w:w="1305"/>
        <w:gridCol w:w="992"/>
        <w:gridCol w:w="1131"/>
        <w:gridCol w:w="995"/>
        <w:gridCol w:w="1487"/>
      </w:tblGrid>
      <w:tr w:rsidR="00DC18EA" w:rsidRPr="00DC18EA" w:rsidTr="00DC18EA">
        <w:trPr>
          <w:trHeight w:hRule="exact" w:val="608"/>
          <w:jc w:val="center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C18EA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Ф.И.О.</w:t>
            </w:r>
          </w:p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эвакуируемого</w:t>
            </w:r>
          </w:p>
        </w:tc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Домашний адрес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t xml:space="preserve"> </w:t>
            </w:r>
            <w:r w:rsidRPr="00DC18EA">
              <w:rPr>
                <w:rFonts w:eastAsia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Время, час, мин.</w:t>
            </w:r>
          </w:p>
        </w:tc>
        <w:tc>
          <w:tcPr>
            <w:tcW w:w="1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DC18EA" w:rsidRPr="00DC18EA" w:rsidTr="00DC18EA">
        <w:trPr>
          <w:trHeight w:hRule="exact" w:val="574"/>
          <w:jc w:val="center"/>
        </w:trPr>
        <w:tc>
          <w:tcPr>
            <w:tcW w:w="5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прибытие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убытие</w:t>
            </w:r>
          </w:p>
        </w:tc>
        <w:tc>
          <w:tcPr>
            <w:tcW w:w="1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8EA" w:rsidRPr="00DC18EA" w:rsidRDefault="00DC18EA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2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3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26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  <w:tr w:rsidR="00983C06" w:rsidRPr="00DC18EA" w:rsidTr="00DC18EA">
        <w:trPr>
          <w:trHeight w:hRule="exact" w:val="34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DC18EA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C06" w:rsidRPr="00DC18EA" w:rsidRDefault="00983C06" w:rsidP="00DC18EA">
            <w:pPr>
              <w:widowControl/>
              <w:shd w:val="clear" w:color="auto" w:fill="FFFFFF"/>
              <w:jc w:val="center"/>
            </w:pPr>
          </w:p>
        </w:tc>
      </w:tr>
    </w:tbl>
    <w:p w:rsidR="00286C7C" w:rsidRPr="00DC18EA" w:rsidRDefault="00286C7C" w:rsidP="00DC18EA">
      <w:pPr>
        <w:widowControl/>
      </w:pPr>
    </w:p>
    <w:sectPr w:rsidR="00286C7C" w:rsidRPr="00DC18EA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83C06"/>
    <w:rsid w:val="00286C7C"/>
    <w:rsid w:val="002B37E7"/>
    <w:rsid w:val="0035324B"/>
    <w:rsid w:val="004247C5"/>
    <w:rsid w:val="004F77FD"/>
    <w:rsid w:val="005967BB"/>
    <w:rsid w:val="00752A1F"/>
    <w:rsid w:val="008D4097"/>
    <w:rsid w:val="00983C06"/>
    <w:rsid w:val="00DC18EA"/>
    <w:rsid w:val="00F9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0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2021-09-06T12:42:00Z</dcterms:created>
  <dcterms:modified xsi:type="dcterms:W3CDTF">2023-02-22T08:57:00Z</dcterms:modified>
</cp:coreProperties>
</file>