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7075D6" w:rsidRDefault="00E7388E" w:rsidP="007075D6">
      <w:pPr>
        <w:autoSpaceDE w:val="0"/>
        <w:autoSpaceDN w:val="0"/>
        <w:adjustRightInd w:val="0"/>
        <w:jc w:val="right"/>
      </w:pPr>
      <w:r w:rsidRPr="007075D6">
        <w:t xml:space="preserve">Приложение № 2 </w:t>
      </w:r>
    </w:p>
    <w:p w:rsidR="00E7388E" w:rsidRPr="007075D6" w:rsidRDefault="007075D6" w:rsidP="007075D6">
      <w:pPr>
        <w:autoSpaceDE w:val="0"/>
        <w:autoSpaceDN w:val="0"/>
        <w:adjustRightInd w:val="0"/>
        <w:jc w:val="right"/>
        <w:rPr>
          <w:bCs/>
        </w:rPr>
      </w:pPr>
      <w:r w:rsidRPr="007075D6">
        <w:t xml:space="preserve">к </w:t>
      </w:r>
      <w:r w:rsidR="00E7388E" w:rsidRPr="007075D6">
        <w:t xml:space="preserve">распоряжению </w:t>
      </w:r>
      <w:r w:rsidR="00E7388E" w:rsidRPr="007075D6">
        <w:rPr>
          <w:bCs/>
        </w:rPr>
        <w:t xml:space="preserve">Администрации </w:t>
      </w:r>
    </w:p>
    <w:p w:rsidR="00E7388E" w:rsidRPr="007075D6" w:rsidRDefault="00E7388E" w:rsidP="007075D6">
      <w:pPr>
        <w:autoSpaceDE w:val="0"/>
        <w:autoSpaceDN w:val="0"/>
        <w:adjustRightInd w:val="0"/>
        <w:jc w:val="right"/>
        <w:rPr>
          <w:bCs/>
        </w:rPr>
      </w:pPr>
      <w:r w:rsidRPr="007075D6">
        <w:rPr>
          <w:bCs/>
        </w:rPr>
        <w:t xml:space="preserve">МО «Ленский муниципальный район» </w:t>
      </w:r>
    </w:p>
    <w:p w:rsidR="00E7388E" w:rsidRPr="007075D6" w:rsidRDefault="007075D6" w:rsidP="007075D6">
      <w:pPr>
        <w:autoSpaceDE w:val="0"/>
        <w:autoSpaceDN w:val="0"/>
        <w:adjustRightInd w:val="0"/>
        <w:jc w:val="right"/>
      </w:pPr>
      <w:r w:rsidRPr="007075D6">
        <w:t>от 10 апреля 2023 года № 100</w:t>
      </w:r>
    </w:p>
    <w:p w:rsidR="007075D6" w:rsidRPr="007075D6" w:rsidRDefault="007075D6" w:rsidP="007075D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75129" w:rsidRPr="007075D6" w:rsidRDefault="00075129" w:rsidP="007075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075D6">
        <w:rPr>
          <w:b/>
          <w:sz w:val="26"/>
          <w:szCs w:val="26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7075D6" w:rsidRDefault="00075129" w:rsidP="007075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75129" w:rsidRPr="007075D6" w:rsidRDefault="00075129" w:rsidP="007075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075D6">
        <w:rPr>
          <w:b/>
          <w:sz w:val="26"/>
          <w:szCs w:val="26"/>
        </w:rPr>
        <w:t xml:space="preserve">Объект закупки: </w:t>
      </w:r>
      <w:r w:rsidR="00E5583D" w:rsidRPr="007075D6">
        <w:rPr>
          <w:b/>
          <w:sz w:val="26"/>
          <w:szCs w:val="26"/>
        </w:rPr>
        <w:t>Оказание услуг по изготовлению техническ</w:t>
      </w:r>
      <w:r w:rsidR="00C76491" w:rsidRPr="007075D6">
        <w:rPr>
          <w:b/>
          <w:sz w:val="26"/>
          <w:szCs w:val="26"/>
        </w:rPr>
        <w:t>ого</w:t>
      </w:r>
      <w:r w:rsidR="00E5583D" w:rsidRPr="007075D6">
        <w:rPr>
          <w:b/>
          <w:sz w:val="26"/>
          <w:szCs w:val="26"/>
        </w:rPr>
        <w:t xml:space="preserve"> план</w:t>
      </w:r>
      <w:r w:rsidR="00C76491" w:rsidRPr="007075D6">
        <w:rPr>
          <w:b/>
          <w:sz w:val="26"/>
          <w:szCs w:val="26"/>
        </w:rPr>
        <w:t xml:space="preserve">а на объект </w:t>
      </w:r>
      <w:r w:rsidR="00E5583D" w:rsidRPr="007075D6">
        <w:rPr>
          <w:b/>
          <w:sz w:val="26"/>
          <w:szCs w:val="26"/>
        </w:rPr>
        <w:t>с целью постановки на кадастровый учет</w:t>
      </w:r>
    </w:p>
    <w:p w:rsidR="009F7601" w:rsidRPr="007075D6" w:rsidRDefault="009F7601" w:rsidP="007075D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7075D6">
        <w:trPr>
          <w:trHeight w:val="22"/>
        </w:trPr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7075D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7075D6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7075D6">
        <w:trPr>
          <w:trHeight w:val="263"/>
        </w:trPr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7075D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075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7075D6">
        <w:trPr>
          <w:trHeight w:val="22"/>
        </w:trPr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7075D6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7075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7075D6">
        <w:trPr>
          <w:trHeight w:val="22"/>
        </w:trPr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7075D6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7075D6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7075D6">
        <w:trPr>
          <w:trHeight w:val="22"/>
        </w:trPr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7075D6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7277F2" w:rsidP="007075D6">
            <w:pPr>
              <w:autoSpaceDE w:val="0"/>
              <w:autoSpaceDN w:val="0"/>
              <w:adjustRightInd w:val="0"/>
            </w:pPr>
            <w:proofErr w:type="gramStart"/>
            <w:r w:rsidRPr="007277F2">
              <w:rPr>
                <w:color w:val="000000"/>
              </w:rPr>
              <w:t>– реквизиты запроса о предоставлении ценовой информации: № 1592 от 29.03.2023г., № 1598 от 29.03.2023г., № 1596  от 29.03.2023г., № 1595 от 29.03.2023г., № 1594 от 29.03.2023г., № 1593 от 29.03.2023г., № 1597 от 29.03.2023г.                                                                                                                                                                   -</w:t>
            </w:r>
            <w:r w:rsidR="007075D6">
              <w:rPr>
                <w:color w:val="000000"/>
              </w:rPr>
              <w:t xml:space="preserve"> </w:t>
            </w:r>
            <w:r w:rsidRPr="007277F2">
              <w:rPr>
                <w:color w:val="000000"/>
              </w:rPr>
              <w:t xml:space="preserve">реквизиты ответов поставщиков: 1 - № 1565 от 03.04.2023г.; 2 - № 1566 от 03.04.2023г.; 3 - № 1559 от 03.04.2023г.        </w:t>
            </w:r>
            <w:proofErr w:type="gramEnd"/>
          </w:p>
        </w:tc>
      </w:tr>
      <w:tr w:rsidR="009F7601" w:rsidTr="007075D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7075D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7277F2" w:rsidP="007075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265 000</w:t>
            </w:r>
            <w:r w:rsidR="00894980" w:rsidRPr="00894980">
              <w:t xml:space="preserve"> (</w:t>
            </w:r>
            <w:r>
              <w:t>Двести  шестьдесят  пять</w:t>
            </w:r>
            <w:r w:rsidR="00894980" w:rsidRPr="00894980">
              <w:t xml:space="preserve"> 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7075D6">
      <w:pPr>
        <w:autoSpaceDE w:val="0"/>
        <w:autoSpaceDN w:val="0"/>
        <w:adjustRightInd w:val="0"/>
        <w:spacing w:before="100"/>
        <w:jc w:val="both"/>
      </w:pPr>
    </w:p>
    <w:p w:rsidR="007075D6" w:rsidRDefault="007075D6" w:rsidP="007075D6">
      <w:pPr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7075D6" w:rsidSect="00AD5D4A"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</w:p>
    <w:tbl>
      <w:tblPr>
        <w:tblpPr w:leftFromText="180" w:rightFromText="180" w:vertAnchor="text" w:tblpX="113" w:tblpY="1"/>
        <w:tblOverlap w:val="never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65"/>
        <w:gridCol w:w="1276"/>
        <w:gridCol w:w="1559"/>
        <w:gridCol w:w="1559"/>
        <w:gridCol w:w="1418"/>
        <w:gridCol w:w="1984"/>
        <w:gridCol w:w="1418"/>
        <w:gridCol w:w="1417"/>
        <w:gridCol w:w="1446"/>
      </w:tblGrid>
      <w:tr w:rsidR="007075D6" w:rsidTr="007075D6"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7075D6">
            <w:pPr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7075D6" w:rsidP="007075D6">
            <w:pPr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(объем) продукции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7075D6">
            <w:pPr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7075D6">
            <w:pPr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7075D6">
            <w:pPr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7075D6">
            <w:pPr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Средняя арифметическая вели</w:t>
            </w:r>
            <w:r w:rsidR="007075D6">
              <w:rPr>
                <w:sz w:val="20"/>
                <w:szCs w:val="20"/>
              </w:rPr>
              <w:t xml:space="preserve">чина цены единицы продукции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7075D6">
            <w:pPr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Среднее квадратичное отклонение</w:t>
            </w:r>
            <w:r w:rsidR="007075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7075D6" w:rsidP="007075D6">
            <w:pPr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Коэффициент вариации(%) 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7075D6">
            <w:pPr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</w:tc>
      </w:tr>
      <w:tr w:rsidR="007075D6" w:rsidTr="007075D6"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rPr>
                <w:color w:val="000000"/>
              </w:rPr>
            </w:pPr>
            <w:r>
              <w:rPr>
                <w:color w:val="000000"/>
              </w:rPr>
              <w:t xml:space="preserve">ВЛ-0,4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от КТП "</w:t>
            </w:r>
            <w:proofErr w:type="spellStart"/>
            <w:r>
              <w:rPr>
                <w:color w:val="000000"/>
              </w:rPr>
              <w:t>Лупья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85 000,00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81 666,67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5 773,50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7,07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75 000,00</w:t>
            </w:r>
          </w:p>
        </w:tc>
      </w:tr>
      <w:tr w:rsidR="007075D6" w:rsidTr="007075D6"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rPr>
                <w:color w:val="000000"/>
              </w:rPr>
            </w:pPr>
            <w:r>
              <w:rPr>
                <w:color w:val="000000"/>
              </w:rPr>
              <w:t xml:space="preserve">ВЛ-0,4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от КТП "Тыва"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115 000,00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102 666,67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10 785,79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10,51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95 000,00</w:t>
            </w:r>
          </w:p>
        </w:tc>
      </w:tr>
      <w:tr w:rsidR="007075D6" w:rsidTr="007075D6"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rPr>
                <w:color w:val="000000"/>
              </w:rPr>
            </w:pPr>
            <w:r>
              <w:rPr>
                <w:color w:val="000000"/>
              </w:rPr>
              <w:t xml:space="preserve">ВЛ-0,4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от КТП "</w:t>
            </w:r>
            <w:proofErr w:type="spellStart"/>
            <w:r>
              <w:rPr>
                <w:color w:val="000000"/>
              </w:rPr>
              <w:t>Витюнино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115 000,00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102 666,67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10 785,79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10,51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77F2" w:rsidRDefault="007277F2" w:rsidP="0070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95 000,00</w:t>
            </w:r>
          </w:p>
        </w:tc>
      </w:tr>
      <w:tr w:rsidR="009F7601" w:rsidRPr="00AC5709" w:rsidTr="007075D6">
        <w:tc>
          <w:tcPr>
            <w:tcW w:w="132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7075D6">
            <w:pPr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наименьшей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7277F2" w:rsidP="007075D6">
            <w:pPr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265</w:t>
            </w:r>
            <w:r w:rsidR="006E1FA5">
              <w:rPr>
                <w:b/>
              </w:rPr>
              <w:t xml:space="preserve"> 000</w:t>
            </w:r>
            <w:r w:rsidR="00D11371">
              <w:rPr>
                <w:b/>
              </w:rPr>
              <w:t>,00</w:t>
            </w:r>
          </w:p>
        </w:tc>
      </w:tr>
      <w:tr w:rsidR="009F7601" w:rsidTr="007075D6">
        <w:tc>
          <w:tcPr>
            <w:tcW w:w="147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075D6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7277F2">
              <w:rPr>
                <w:color w:val="000000"/>
              </w:rPr>
              <w:t xml:space="preserve">05 апреля </w:t>
            </w:r>
            <w:r w:rsidR="006E1FA5">
              <w:rPr>
                <w:color w:val="000000"/>
              </w:rPr>
              <w:t xml:space="preserve"> </w:t>
            </w:r>
            <w:r w:rsidR="00151CCB">
              <w:rPr>
                <w:color w:val="000000"/>
              </w:rPr>
              <w:t xml:space="preserve"> </w:t>
            </w:r>
            <w:r w:rsidR="00C04D0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7277F2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7075D6">
      <w:pPr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7075D6">
      <w:pPr>
        <w:autoSpaceDE w:val="0"/>
        <w:autoSpaceDN w:val="0"/>
        <w:adjustRightInd w:val="0"/>
        <w:rPr>
          <w:sz w:val="20"/>
          <w:szCs w:val="20"/>
        </w:rPr>
      </w:pPr>
    </w:p>
    <w:p w:rsidR="00151CCB" w:rsidRPr="002B59B5" w:rsidRDefault="00151CCB" w:rsidP="007075D6">
      <w:pPr>
        <w:autoSpaceDE w:val="0"/>
        <w:autoSpaceDN w:val="0"/>
        <w:adjustRightInd w:val="0"/>
        <w:ind w:left="426"/>
        <w:contextualSpacing/>
        <w:rPr>
          <w:b/>
          <w:sz w:val="28"/>
          <w:szCs w:val="28"/>
        </w:rPr>
      </w:pPr>
    </w:p>
    <w:p w:rsidR="007A0EE2" w:rsidRDefault="009F7601" w:rsidP="007075D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7075D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003" w:rsidRDefault="008F2003">
      <w:r>
        <w:separator/>
      </w:r>
    </w:p>
  </w:endnote>
  <w:endnote w:type="continuationSeparator" w:id="0">
    <w:p w:rsidR="008F2003" w:rsidRDefault="008F2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003" w:rsidRDefault="008F2003">
      <w:r>
        <w:separator/>
      </w:r>
    </w:p>
  </w:footnote>
  <w:footnote w:type="continuationSeparator" w:id="0">
    <w:p w:rsidR="008F2003" w:rsidRDefault="008F20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D4195"/>
    <w:rsid w:val="00151CCB"/>
    <w:rsid w:val="001B479B"/>
    <w:rsid w:val="001C52BB"/>
    <w:rsid w:val="003B7654"/>
    <w:rsid w:val="00450F93"/>
    <w:rsid w:val="00455BC3"/>
    <w:rsid w:val="005C4BCB"/>
    <w:rsid w:val="006E1FA5"/>
    <w:rsid w:val="007075D6"/>
    <w:rsid w:val="007277F2"/>
    <w:rsid w:val="00790EE7"/>
    <w:rsid w:val="007A0EE2"/>
    <w:rsid w:val="007A74E6"/>
    <w:rsid w:val="00805AB1"/>
    <w:rsid w:val="00885BD6"/>
    <w:rsid w:val="00894980"/>
    <w:rsid w:val="008B1511"/>
    <w:rsid w:val="008F2003"/>
    <w:rsid w:val="00993830"/>
    <w:rsid w:val="009F1148"/>
    <w:rsid w:val="009F7601"/>
    <w:rsid w:val="00AD5D4A"/>
    <w:rsid w:val="00B14753"/>
    <w:rsid w:val="00B5247B"/>
    <w:rsid w:val="00BE1A89"/>
    <w:rsid w:val="00C04D09"/>
    <w:rsid w:val="00C76491"/>
    <w:rsid w:val="00D11371"/>
    <w:rsid w:val="00D12F16"/>
    <w:rsid w:val="00E13BF9"/>
    <w:rsid w:val="00E5583D"/>
    <w:rsid w:val="00E7388E"/>
    <w:rsid w:val="00EA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7075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75D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2023-04-10T12:13:00Z</dcterms:created>
  <dcterms:modified xsi:type="dcterms:W3CDTF">2023-04-10T12:13:00Z</dcterms:modified>
</cp:coreProperties>
</file>