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43D" w:rsidRDefault="00891137" w:rsidP="00891137">
      <w:pPr>
        <w:widowControl w:val="0"/>
        <w:autoSpaceDE w:val="0"/>
        <w:autoSpaceDN w:val="0"/>
        <w:adjustRightInd w:val="0"/>
        <w:jc w:val="right"/>
      </w:pPr>
      <w:r w:rsidRPr="0065043D">
        <w:t xml:space="preserve">Приложение № </w:t>
      </w:r>
      <w:r w:rsidR="00BA427E" w:rsidRPr="0065043D">
        <w:t>2</w:t>
      </w:r>
      <w:r w:rsidRPr="0065043D">
        <w:t xml:space="preserve"> </w:t>
      </w:r>
    </w:p>
    <w:p w:rsidR="006A27FD" w:rsidRPr="0065043D" w:rsidRDefault="009779F2" w:rsidP="0065043D">
      <w:pPr>
        <w:widowControl w:val="0"/>
        <w:autoSpaceDE w:val="0"/>
        <w:autoSpaceDN w:val="0"/>
        <w:adjustRightInd w:val="0"/>
        <w:jc w:val="right"/>
      </w:pPr>
      <w:r w:rsidRPr="0065043D">
        <w:t>к</w:t>
      </w:r>
      <w:r w:rsidR="0065043D">
        <w:t xml:space="preserve"> </w:t>
      </w:r>
      <w:r w:rsidRPr="0065043D">
        <w:t xml:space="preserve">распоряжению </w:t>
      </w:r>
      <w:r w:rsidR="006A27FD" w:rsidRPr="0065043D">
        <w:rPr>
          <w:bCs/>
        </w:rPr>
        <w:t xml:space="preserve">Администрации </w:t>
      </w:r>
    </w:p>
    <w:p w:rsidR="006A27FD" w:rsidRPr="0065043D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65043D">
        <w:rPr>
          <w:bCs/>
        </w:rPr>
        <w:t xml:space="preserve">МО «Ленский муниципальный район» </w:t>
      </w:r>
    </w:p>
    <w:p w:rsidR="009779F2" w:rsidRPr="0065043D" w:rsidRDefault="0065043D" w:rsidP="00891137">
      <w:pPr>
        <w:widowControl w:val="0"/>
        <w:autoSpaceDE w:val="0"/>
        <w:autoSpaceDN w:val="0"/>
        <w:adjustRightInd w:val="0"/>
        <w:jc w:val="right"/>
      </w:pPr>
      <w:r w:rsidRPr="0065043D">
        <w:t>от 13 апреля 2023 года № 113</w:t>
      </w:r>
    </w:p>
    <w:p w:rsidR="009779F2" w:rsidRPr="0065043D" w:rsidRDefault="009779F2" w:rsidP="0065043D">
      <w:pPr>
        <w:autoSpaceDE w:val="0"/>
        <w:autoSpaceDN w:val="0"/>
        <w:adjustRightInd w:val="0"/>
        <w:jc w:val="right"/>
        <w:rPr>
          <w:b/>
        </w:rPr>
      </w:pPr>
    </w:p>
    <w:p w:rsidR="008A2057" w:rsidRPr="0065043D" w:rsidRDefault="008A2057" w:rsidP="0065043D">
      <w:pPr>
        <w:jc w:val="center"/>
        <w:rPr>
          <w:b/>
          <w:bCs/>
        </w:rPr>
      </w:pPr>
      <w:r w:rsidRPr="0065043D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65043D" w:rsidRDefault="008A2057" w:rsidP="0065043D">
      <w:pPr>
        <w:rPr>
          <w:b/>
          <w:bCs/>
        </w:rPr>
      </w:pPr>
    </w:p>
    <w:p w:rsidR="001D62B3" w:rsidRPr="0065043D" w:rsidRDefault="008A2057" w:rsidP="0065043D">
      <w:pPr>
        <w:pStyle w:val="Default"/>
        <w:jc w:val="center"/>
        <w:rPr>
          <w:b/>
          <w:bCs/>
        </w:rPr>
      </w:pPr>
      <w:r w:rsidRPr="0065043D">
        <w:rPr>
          <w:b/>
          <w:bCs/>
        </w:rPr>
        <w:t xml:space="preserve">Объект закупки: </w:t>
      </w:r>
      <w:r w:rsidR="001D62B3" w:rsidRPr="0065043D">
        <w:rPr>
          <w:b/>
        </w:rPr>
        <w:t xml:space="preserve">Поставка </w:t>
      </w:r>
      <w:r w:rsidR="001D62B3" w:rsidRPr="0065043D">
        <w:rPr>
          <w:b/>
          <w:bCs/>
        </w:rPr>
        <w:t>мебели для нужд Администрации МО "Ленский муниципальный район"</w:t>
      </w:r>
    </w:p>
    <w:p w:rsidR="00891137" w:rsidRPr="0065043D" w:rsidRDefault="00891137" w:rsidP="0065043D">
      <w:pPr>
        <w:autoSpaceDE w:val="0"/>
        <w:autoSpaceDN w:val="0"/>
        <w:adjustRightInd w:val="0"/>
        <w:rPr>
          <w:i/>
        </w:rPr>
      </w:pPr>
      <w:r w:rsidRPr="0065043D">
        <w:rPr>
          <w:b/>
        </w:rPr>
        <w:br/>
      </w:r>
      <w:r w:rsidRPr="0065043D">
        <w:rPr>
          <w:i/>
        </w:rPr>
        <w:t xml:space="preserve">           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65043D" w:rsidRDefault="00891137" w:rsidP="0065043D">
      <w:pPr>
        <w:autoSpaceDE w:val="0"/>
        <w:autoSpaceDN w:val="0"/>
        <w:adjustRightInd w:val="0"/>
      </w:pPr>
    </w:p>
    <w:tbl>
      <w:tblPr>
        <w:tblW w:w="14884" w:type="dxa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45"/>
        <w:gridCol w:w="9639"/>
      </w:tblGrid>
      <w:tr w:rsidR="00891137" w:rsidTr="0065043D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650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65043D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65043D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650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65043D" w:rsidRDefault="00891137" w:rsidP="0065043D">
            <w:pPr>
              <w:autoSpaceDE w:val="0"/>
              <w:autoSpaceDN w:val="0"/>
              <w:adjustRightInd w:val="0"/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891137" w:rsidTr="0065043D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65043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2C2230" w:rsidRDefault="002C2230" w:rsidP="0065043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C2230">
              <w:rPr>
                <w:color w:val="000000"/>
              </w:rPr>
              <w:t>– реквизиты запроса о предоставлении ценовой информации: № 1555 от 28.03.2023г., № 1554 от 28.03.2023г., № 1553 от 28.03.2023г., № 1552 от 28.03.2023г.,№ 1551 от 28.03.2023г.,  № 1550 от 28.03.2023г.</w:t>
            </w:r>
          </w:p>
          <w:p w:rsidR="00891137" w:rsidRPr="00B6072F" w:rsidRDefault="002C2230" w:rsidP="0065043D">
            <w:pPr>
              <w:autoSpaceDE w:val="0"/>
              <w:autoSpaceDN w:val="0"/>
              <w:adjustRightInd w:val="0"/>
            </w:pPr>
            <w:r w:rsidRPr="002C2230">
              <w:rPr>
                <w:color w:val="000000"/>
              </w:rPr>
              <w:t xml:space="preserve">– реквизиты ответов поставщиков: 1 - № 1508 от 30.03.2023г; 2 - №  1509 от 30.03.2023г.; 3 - № 1569 от 03.04.2023г.          </w:t>
            </w:r>
          </w:p>
        </w:tc>
      </w:tr>
      <w:tr w:rsidR="003F7520" w:rsidTr="0065043D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65043D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lastRenderedPageBreak/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65043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65043D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65043D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65043D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65043D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65043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D004B7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80 690   </w:t>
            </w:r>
            <w:r w:rsidR="00891137" w:rsidRPr="00891137">
              <w:t>(</w:t>
            </w:r>
            <w:r>
              <w:t xml:space="preserve">Восемьдесят </w:t>
            </w:r>
            <w:r w:rsidR="00C7105D">
              <w:t xml:space="preserve"> тысяч </w:t>
            </w:r>
            <w:r>
              <w:t>шестьсот девяносто</w:t>
            </w:r>
            <w:r w:rsidR="00891137" w:rsidRPr="00891137">
              <w:t>) рублей 00 копеек.</w:t>
            </w:r>
          </w:p>
        </w:tc>
      </w:tr>
    </w:tbl>
    <w:p w:rsidR="00891137" w:rsidRDefault="00891137" w:rsidP="0065043D"/>
    <w:tbl>
      <w:tblPr>
        <w:tblpPr w:leftFromText="180" w:rightFromText="180" w:vertAnchor="text" w:horzAnchor="margin" w:tblpX="113" w:tblpY="-33"/>
        <w:tblOverlap w:val="never"/>
        <w:tblW w:w="1485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98"/>
        <w:gridCol w:w="1283"/>
        <w:gridCol w:w="1552"/>
        <w:gridCol w:w="1559"/>
        <w:gridCol w:w="1418"/>
        <w:gridCol w:w="1701"/>
        <w:gridCol w:w="1417"/>
        <w:gridCol w:w="1035"/>
        <w:gridCol w:w="1233"/>
        <w:gridCol w:w="1559"/>
      </w:tblGrid>
      <w:tr w:rsidR="004907A4" w:rsidTr="0065043D"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Наименование товаров, работ, услуг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07A4" w:rsidRPr="00BD7C1D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65043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6504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65043D" w:rsidP="006504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Коэффициент вариации (%</w:t>
            </w:r>
            <w:r w:rsidR="004907A4" w:rsidRPr="00BD7C1D"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6504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65043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2C2230" w:rsidTr="0065043D"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кресло </w:t>
            </w:r>
            <w:proofErr w:type="spellStart"/>
            <w:r>
              <w:rPr>
                <w:color w:val="000000"/>
              </w:rPr>
              <w:t>Оливия</w:t>
            </w:r>
            <w:proofErr w:type="spellEnd"/>
            <w:r>
              <w:rPr>
                <w:color w:val="000000"/>
              </w:rPr>
              <w:t xml:space="preserve"> или аналог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29 676,00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32 395,00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26 783,67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7 488,83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27,96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18 280,00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36 560,00</w:t>
            </w:r>
          </w:p>
        </w:tc>
      </w:tr>
      <w:tr w:rsidR="002C2230" w:rsidTr="0065043D"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кресло </w:t>
            </w:r>
            <w:proofErr w:type="spellStart"/>
            <w:r>
              <w:rPr>
                <w:color w:val="000000"/>
              </w:rPr>
              <w:t>Метта</w:t>
            </w:r>
            <w:proofErr w:type="spellEnd"/>
            <w:r>
              <w:rPr>
                <w:color w:val="000000"/>
              </w:rPr>
              <w:t xml:space="preserve"> 34 или аналог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14 710,00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17 062,00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21 824,00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17 865,33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3 624,40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20,29</w:t>
            </w:r>
          </w:p>
        </w:tc>
        <w:tc>
          <w:tcPr>
            <w:tcW w:w="1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14 710,00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230" w:rsidRDefault="002C2230" w:rsidP="006504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44 130,00</w:t>
            </w:r>
          </w:p>
        </w:tc>
      </w:tr>
      <w:tr w:rsidR="002C2230" w:rsidRPr="00AC5709" w:rsidTr="0065043D">
        <w:tc>
          <w:tcPr>
            <w:tcW w:w="1329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6504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по </w:t>
            </w:r>
            <w:r>
              <w:rPr>
                <w:b/>
                <w:color w:val="000000"/>
              </w:rPr>
              <w:t>наименьшей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2C2230" w:rsidP="0065043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80 690,00</w:t>
            </w:r>
          </w:p>
        </w:tc>
      </w:tr>
      <w:tr w:rsidR="004907A4" w:rsidTr="0065043D">
        <w:tc>
          <w:tcPr>
            <w:tcW w:w="1329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65043D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2C2230">
              <w:rPr>
                <w:color w:val="000000"/>
              </w:rPr>
              <w:t xml:space="preserve">06 апреля </w:t>
            </w:r>
            <w:r w:rsidR="00C7105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202</w:t>
            </w:r>
            <w:r w:rsidR="002C2230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65043D">
            <w:pPr>
              <w:rPr>
                <w:color w:val="000000"/>
              </w:rPr>
            </w:pPr>
          </w:p>
        </w:tc>
      </w:tr>
    </w:tbl>
    <w:p w:rsidR="007A0EE2" w:rsidRPr="0065043D" w:rsidRDefault="00891137" w:rsidP="0065043D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</w:t>
      </w:r>
      <w:r w:rsidR="0065043D">
        <w:rPr>
          <w:sz w:val="20"/>
          <w:szCs w:val="20"/>
        </w:rPr>
        <w:t>м рекомендациям.</w:t>
      </w:r>
    </w:p>
    <w:sectPr w:rsidR="007A0EE2" w:rsidRPr="0065043D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1137"/>
    <w:rsid w:val="000C7E08"/>
    <w:rsid w:val="001766E0"/>
    <w:rsid w:val="00196584"/>
    <w:rsid w:val="001D62B3"/>
    <w:rsid w:val="001E722F"/>
    <w:rsid w:val="002C007F"/>
    <w:rsid w:val="002C2230"/>
    <w:rsid w:val="002D2FAF"/>
    <w:rsid w:val="003F7520"/>
    <w:rsid w:val="00474E63"/>
    <w:rsid w:val="004907A4"/>
    <w:rsid w:val="0065043D"/>
    <w:rsid w:val="006A27FD"/>
    <w:rsid w:val="007A0EE2"/>
    <w:rsid w:val="00885BD6"/>
    <w:rsid w:val="00891137"/>
    <w:rsid w:val="008A2057"/>
    <w:rsid w:val="008B1511"/>
    <w:rsid w:val="00923642"/>
    <w:rsid w:val="009779F2"/>
    <w:rsid w:val="00A2404E"/>
    <w:rsid w:val="00A4034B"/>
    <w:rsid w:val="00BA14EB"/>
    <w:rsid w:val="00BA427E"/>
    <w:rsid w:val="00C7105D"/>
    <w:rsid w:val="00D004B7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16</cp:revision>
  <cp:lastPrinted>2022-02-09T12:16:00Z</cp:lastPrinted>
  <dcterms:created xsi:type="dcterms:W3CDTF">2022-01-31T11:23:00Z</dcterms:created>
  <dcterms:modified xsi:type="dcterms:W3CDTF">2023-04-13T08:58:00Z</dcterms:modified>
</cp:coreProperties>
</file>