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245A00">
              <w:t>, 5-28-40</w:t>
            </w:r>
          </w:p>
          <w:p w:rsidR="009C7704" w:rsidRPr="009C7704" w:rsidRDefault="009C7704" w:rsidP="00245A00">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r w:rsidR="00744CCF">
              <w:t xml:space="preserve">, </w:t>
            </w:r>
            <w:r w:rsidR="00245A00">
              <w:t>Маркова Ксения Владимировна</w:t>
            </w:r>
            <w:r w:rsidR="00744CCF">
              <w:t xml:space="preserve">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8310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C8C" w:rsidRDefault="00904C8C" w:rsidP="005B09DD">
      <w:r>
        <w:separator/>
      </w:r>
    </w:p>
  </w:endnote>
  <w:endnote w:type="continuationSeparator" w:id="0">
    <w:p w:rsidR="00904C8C" w:rsidRDefault="00904C8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C8C" w:rsidRDefault="00904C8C" w:rsidP="005B09DD">
      <w:r>
        <w:separator/>
      </w:r>
    </w:p>
  </w:footnote>
  <w:footnote w:type="continuationSeparator" w:id="0">
    <w:p w:rsidR="00904C8C" w:rsidRDefault="00904C8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45A00"/>
    <w:rsid w:val="00322000"/>
    <w:rsid w:val="004763A1"/>
    <w:rsid w:val="004F4832"/>
    <w:rsid w:val="005378BA"/>
    <w:rsid w:val="005B09DD"/>
    <w:rsid w:val="005E6D46"/>
    <w:rsid w:val="005E6F02"/>
    <w:rsid w:val="00683109"/>
    <w:rsid w:val="00744CCF"/>
    <w:rsid w:val="00753937"/>
    <w:rsid w:val="00825ACB"/>
    <w:rsid w:val="008F1E24"/>
    <w:rsid w:val="009029A9"/>
    <w:rsid w:val="00904C8C"/>
    <w:rsid w:val="009C7704"/>
    <w:rsid w:val="00B623D2"/>
    <w:rsid w:val="00BD7A3C"/>
    <w:rsid w:val="00CA0175"/>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858A3-148A-4D59-B78D-1A11EBF14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1916</Words>
  <Characters>10924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2023-04-27T11:13:00Z</dcterms:created>
  <dcterms:modified xsi:type="dcterms:W3CDTF">2023-04-27T11:13:00Z</dcterms:modified>
</cp:coreProperties>
</file>