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90" w:rsidRDefault="009B637A" w:rsidP="00B1419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B14190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</w:p>
    <w:p w:rsidR="00B14190" w:rsidRDefault="00B14190" w:rsidP="00B1419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B1419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B14190" w:rsidRDefault="009B637A" w:rsidP="00B14190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B1419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B14190" w:rsidRDefault="00B14190" w:rsidP="00B14190">
      <w:pPr>
        <w:jc w:val="right"/>
        <w:rPr>
          <w:b/>
          <w:bCs/>
        </w:rPr>
      </w:pPr>
      <w:r w:rsidRPr="00B14190">
        <w:rPr>
          <w:bCs/>
        </w:rPr>
        <w:t>от 15 февраля 2023 года № 13</w:t>
      </w:r>
    </w:p>
    <w:p w:rsidR="009B637A" w:rsidRPr="00B14190" w:rsidRDefault="009B637A" w:rsidP="00B14190">
      <w:pPr>
        <w:jc w:val="both"/>
        <w:rPr>
          <w:b/>
          <w:bCs/>
        </w:rPr>
      </w:pPr>
    </w:p>
    <w:p w:rsidR="009B637A" w:rsidRPr="00B14190" w:rsidRDefault="009B637A" w:rsidP="00B14190">
      <w:pPr>
        <w:jc w:val="center"/>
        <w:rPr>
          <w:b/>
        </w:rPr>
      </w:pPr>
      <w:r w:rsidRPr="00B14190">
        <w:rPr>
          <w:b/>
        </w:rPr>
        <w:t xml:space="preserve">Описание объекта закупки в соответствии со статьей 33 Федерального закона </w:t>
      </w:r>
      <w:r w:rsidRPr="00B1419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B14190">
        <w:rPr>
          <w:b/>
        </w:rPr>
        <w:br/>
        <w:t>(далее - Федеральный закон от 05 апреля 2013 года № 44-ФЗ)</w:t>
      </w:r>
    </w:p>
    <w:p w:rsidR="007D6DF0" w:rsidRPr="00B14190" w:rsidRDefault="007D6DF0" w:rsidP="00B14190">
      <w:pPr>
        <w:ind w:firstLine="709"/>
        <w:jc w:val="both"/>
        <w:rPr>
          <w:b/>
        </w:rPr>
      </w:pPr>
    </w:p>
    <w:p w:rsidR="009B637A" w:rsidRPr="00B14190" w:rsidRDefault="007D6DF0" w:rsidP="00B14190">
      <w:pPr>
        <w:ind w:firstLine="709"/>
        <w:jc w:val="both"/>
        <w:rPr>
          <w:b/>
          <w:snapToGrid w:val="0"/>
        </w:rPr>
      </w:pPr>
      <w:r w:rsidRPr="00B14190">
        <w:rPr>
          <w:b/>
          <w:snapToGrid w:val="0"/>
        </w:rPr>
        <w:t>1. Общие сведения</w:t>
      </w:r>
    </w:p>
    <w:p w:rsidR="009B637A" w:rsidRPr="00B14190" w:rsidRDefault="007D6DF0" w:rsidP="00B14190">
      <w:pPr>
        <w:ind w:firstLine="709"/>
        <w:jc w:val="both"/>
        <w:rPr>
          <w:b/>
        </w:rPr>
      </w:pPr>
      <w:r w:rsidRPr="00B14190">
        <w:rPr>
          <w:b/>
          <w:snapToGrid w:val="0"/>
        </w:rPr>
        <w:t>1.1.</w:t>
      </w:r>
      <w:r w:rsidR="00495B42" w:rsidRPr="00B14190">
        <w:rPr>
          <w:b/>
          <w:snapToGrid w:val="0"/>
        </w:rPr>
        <w:t xml:space="preserve"> </w:t>
      </w:r>
      <w:r w:rsidR="009B637A" w:rsidRPr="00B14190">
        <w:rPr>
          <w:b/>
          <w:snapToGrid w:val="0"/>
        </w:rPr>
        <w:t>Наименование и описание объекта закупки:</w:t>
      </w:r>
    </w:p>
    <w:p w:rsidR="009B637A" w:rsidRPr="00B14190" w:rsidRDefault="009B637A" w:rsidP="00B14190">
      <w:pPr>
        <w:ind w:firstLine="709"/>
        <w:jc w:val="both"/>
      </w:pPr>
      <w:r w:rsidRPr="00B14190">
        <w:t xml:space="preserve">Поставка </w:t>
      </w:r>
      <w:r w:rsidR="007D6DF0" w:rsidRPr="00B14190">
        <w:t>бумаги</w:t>
      </w:r>
      <w:r w:rsidRPr="00B14190">
        <w:t xml:space="preserve"> </w:t>
      </w:r>
      <w:r w:rsidR="00D301BB" w:rsidRPr="00B14190">
        <w:t>для офисной техники</w:t>
      </w:r>
      <w:r w:rsidRPr="00B14190">
        <w:t xml:space="preserve"> для нужд Администрации МО "Ленский муниципальный район".</w:t>
      </w:r>
    </w:p>
    <w:p w:rsidR="009B637A" w:rsidRPr="00B14190" w:rsidRDefault="00B14190" w:rsidP="00B14190">
      <w:pPr>
        <w:ind w:firstLine="709"/>
        <w:jc w:val="both"/>
      </w:pPr>
      <w:r>
        <w:rPr>
          <w:b/>
        </w:rPr>
        <w:t>1.2.</w:t>
      </w:r>
      <w:r w:rsidR="009B637A" w:rsidRPr="00B14190">
        <w:rPr>
          <w:b/>
        </w:rPr>
        <w:t xml:space="preserve"> Источник финансирования: </w:t>
      </w:r>
      <w:r w:rsidR="009B637A" w:rsidRPr="00B14190">
        <w:t>средства бюджета МО «Ленский муниципальный район».</w:t>
      </w:r>
    </w:p>
    <w:p w:rsidR="009B637A" w:rsidRPr="00B14190" w:rsidRDefault="009B637A" w:rsidP="00B14190">
      <w:pPr>
        <w:pStyle w:val="ae"/>
        <w:tabs>
          <w:tab w:val="left" w:pos="709"/>
        </w:tabs>
        <w:ind w:left="0" w:firstLine="709"/>
        <w:contextualSpacing w:val="0"/>
        <w:jc w:val="both"/>
        <w:rPr>
          <w:bCs/>
        </w:rPr>
      </w:pPr>
      <w:r w:rsidRPr="00B14190">
        <w:rPr>
          <w:b/>
          <w:bCs/>
        </w:rPr>
        <w:t xml:space="preserve">1.3. Место </w:t>
      </w:r>
      <w:r w:rsidR="00B942E6" w:rsidRPr="00B14190">
        <w:rPr>
          <w:b/>
          <w:bCs/>
        </w:rPr>
        <w:t>поставки товара</w:t>
      </w:r>
      <w:r w:rsidRPr="00B14190">
        <w:rPr>
          <w:b/>
          <w:bCs/>
        </w:rPr>
        <w:t xml:space="preserve">: </w:t>
      </w:r>
      <w:r w:rsidRPr="00B14190">
        <w:rPr>
          <w:bCs/>
        </w:rPr>
        <w:t xml:space="preserve">165780, Архангельская область, Ленского района, </w:t>
      </w:r>
      <w:r w:rsidR="00B14190">
        <w:rPr>
          <w:bCs/>
        </w:rPr>
        <w:br/>
      </w:r>
      <w:r w:rsidRPr="00B14190">
        <w:rPr>
          <w:bCs/>
        </w:rPr>
        <w:t xml:space="preserve">с. Яренск, </w:t>
      </w:r>
      <w:r w:rsidR="001E00D4" w:rsidRPr="00B14190">
        <w:rPr>
          <w:bCs/>
        </w:rPr>
        <w:t xml:space="preserve">ул. </w:t>
      </w:r>
      <w:proofErr w:type="spellStart"/>
      <w:r w:rsidRPr="00B14190">
        <w:rPr>
          <w:bCs/>
        </w:rPr>
        <w:t>Бр</w:t>
      </w:r>
      <w:proofErr w:type="spellEnd"/>
      <w:r w:rsidRPr="00B14190">
        <w:rPr>
          <w:bCs/>
        </w:rPr>
        <w:t>. Покровских, д. 19, каб.32.</w:t>
      </w:r>
    </w:p>
    <w:p w:rsidR="009B637A" w:rsidRPr="00B14190" w:rsidRDefault="00B14190" w:rsidP="00B14190">
      <w:pPr>
        <w:ind w:firstLine="709"/>
        <w:jc w:val="both"/>
        <w:rPr>
          <w:b/>
        </w:rPr>
      </w:pPr>
      <w:r>
        <w:rPr>
          <w:b/>
        </w:rPr>
        <w:t xml:space="preserve">1.4. </w:t>
      </w:r>
      <w:r w:rsidR="009B637A" w:rsidRPr="00B14190">
        <w:rPr>
          <w:b/>
        </w:rPr>
        <w:t>Сроки начала и окончания поставки товара:</w:t>
      </w:r>
    </w:p>
    <w:p w:rsidR="009B637A" w:rsidRPr="00B14190" w:rsidRDefault="009B637A" w:rsidP="00B14190">
      <w:pPr>
        <w:ind w:firstLine="709"/>
        <w:jc w:val="both"/>
      </w:pPr>
      <w:r w:rsidRPr="00B14190">
        <w:t>Начало поставки</w:t>
      </w:r>
      <w:r w:rsidR="00B14190">
        <w:t xml:space="preserve">: </w:t>
      </w:r>
      <w:proofErr w:type="gramStart"/>
      <w:r w:rsidR="00B14190">
        <w:t xml:space="preserve">с даты </w:t>
      </w:r>
      <w:r w:rsidR="006B383D" w:rsidRPr="00B14190">
        <w:t>подписания</w:t>
      </w:r>
      <w:proofErr w:type="gramEnd"/>
      <w:r w:rsidRPr="00B14190">
        <w:t xml:space="preserve"> муниципального контракта</w:t>
      </w:r>
      <w:r w:rsidR="006B383D" w:rsidRPr="00B14190">
        <w:t xml:space="preserve"> в ЕИС Заказчиком</w:t>
      </w:r>
      <w:r w:rsidRPr="00B14190">
        <w:t>.</w:t>
      </w:r>
    </w:p>
    <w:p w:rsidR="009B637A" w:rsidRPr="00B14190" w:rsidRDefault="009B637A" w:rsidP="00B14190">
      <w:pPr>
        <w:ind w:firstLine="709"/>
        <w:jc w:val="both"/>
      </w:pPr>
      <w:r w:rsidRPr="00B14190">
        <w:t xml:space="preserve">Окончание поставки: </w:t>
      </w:r>
      <w:r w:rsidR="006B383D" w:rsidRPr="00B14190">
        <w:rPr>
          <w:snapToGrid w:val="0"/>
        </w:rPr>
        <w:t>30.11.2023</w:t>
      </w:r>
      <w:r w:rsidR="00B14190">
        <w:rPr>
          <w:snapToGrid w:val="0"/>
        </w:rPr>
        <w:t xml:space="preserve"> </w:t>
      </w:r>
      <w:r w:rsidR="006B383D" w:rsidRPr="00B14190">
        <w:rPr>
          <w:snapToGrid w:val="0"/>
        </w:rPr>
        <w:t>г</w:t>
      </w:r>
      <w:r w:rsidRPr="00B14190">
        <w:rPr>
          <w:snapToGrid w:val="0"/>
        </w:rPr>
        <w:t>.</w:t>
      </w:r>
    </w:p>
    <w:p w:rsidR="009B637A" w:rsidRPr="00B14190" w:rsidRDefault="009B637A" w:rsidP="00B14190">
      <w:pPr>
        <w:ind w:firstLine="709"/>
        <w:jc w:val="both"/>
      </w:pPr>
      <w:r w:rsidRPr="00B14190">
        <w:rPr>
          <w:b/>
        </w:rPr>
        <w:t>1.5. Цель проведения закупки</w:t>
      </w:r>
      <w:r w:rsidRPr="00B14190">
        <w:t>: для обеспечения эффективной работы специалистов Администрации при исполнении ими своих полномочий и функций.</w:t>
      </w:r>
    </w:p>
    <w:p w:rsidR="00935828" w:rsidRPr="00B14190" w:rsidRDefault="00935828" w:rsidP="00B14190">
      <w:pPr>
        <w:ind w:firstLine="709"/>
        <w:jc w:val="both"/>
        <w:rPr>
          <w:b/>
        </w:rPr>
      </w:pPr>
    </w:p>
    <w:p w:rsidR="009B637A" w:rsidRPr="00B14190" w:rsidRDefault="00B14190" w:rsidP="00B14190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2. </w:t>
      </w:r>
      <w:r w:rsidR="009B637A" w:rsidRPr="00B14190">
        <w:rPr>
          <w:b/>
          <w:bCs/>
        </w:rPr>
        <w:t>Функциональные, технические и качественные характеристики,</w:t>
      </w:r>
      <w:r>
        <w:rPr>
          <w:b/>
          <w:bCs/>
        </w:rPr>
        <w:t xml:space="preserve"> </w:t>
      </w:r>
      <w:r w:rsidR="009B637A" w:rsidRPr="00B14190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9B637A" w:rsidRPr="00B14190" w:rsidRDefault="009B637A" w:rsidP="00B14190">
      <w:pPr>
        <w:ind w:firstLine="709"/>
        <w:jc w:val="both"/>
        <w:rPr>
          <w:bCs/>
        </w:rPr>
      </w:pPr>
      <w:proofErr w:type="gramStart"/>
      <w:r w:rsidRPr="00B14190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321ECA" w:rsidRPr="00B14190" w:rsidRDefault="009B637A" w:rsidP="00B14190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B14190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B14190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9B637A" w:rsidRPr="00B14190" w:rsidRDefault="009B637A" w:rsidP="00B14190">
      <w:pPr>
        <w:tabs>
          <w:tab w:val="left" w:pos="851"/>
        </w:tabs>
        <w:ind w:firstLine="709"/>
        <w:jc w:val="both"/>
        <w:rPr>
          <w:snapToGrid w:val="0"/>
        </w:rPr>
      </w:pPr>
      <w:r w:rsidRPr="00B14190">
        <w:rPr>
          <w:snapToGrid w:val="0"/>
        </w:rPr>
        <w:t xml:space="preserve">Качество </w:t>
      </w:r>
      <w:r w:rsidRPr="00B14190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B14190">
        <w:rPr>
          <w:snapToGrid w:val="0"/>
        </w:rPr>
        <w:t xml:space="preserve">  </w:t>
      </w:r>
      <w:r w:rsidRPr="00B14190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9B637A" w:rsidRPr="00B14190" w:rsidRDefault="009B637A" w:rsidP="00B14190">
      <w:pPr>
        <w:ind w:firstLine="709"/>
        <w:jc w:val="both"/>
      </w:pPr>
      <w:r w:rsidRPr="00B14190">
        <w:rPr>
          <w:snapToGrid w:val="0"/>
        </w:rPr>
        <w:t>Товар должен быть новым, произведен не ранее 202</w:t>
      </w:r>
      <w:r w:rsidR="006B383D" w:rsidRPr="00B14190">
        <w:rPr>
          <w:snapToGrid w:val="0"/>
        </w:rPr>
        <w:t>3</w:t>
      </w:r>
      <w:r w:rsidRPr="00B14190">
        <w:rPr>
          <w:snapToGrid w:val="0"/>
        </w:rPr>
        <w:t xml:space="preserve"> года.</w:t>
      </w:r>
      <w:r w:rsidRPr="00B14190">
        <w:t xml:space="preserve"> На товаре не должно быть следов повреждений и изменений.</w:t>
      </w:r>
    </w:p>
    <w:p w:rsidR="009B637A" w:rsidRPr="00B14190" w:rsidRDefault="009B637A" w:rsidP="00B14190">
      <w:pPr>
        <w:tabs>
          <w:tab w:val="left" w:pos="851"/>
        </w:tabs>
        <w:ind w:firstLine="709"/>
        <w:jc w:val="both"/>
        <w:rPr>
          <w:snapToGrid w:val="0"/>
        </w:rPr>
      </w:pPr>
      <w:r w:rsidRPr="00B14190">
        <w:t>Товар должен поставляться в упаковке, которая должна обеспечивать его сохранность при транспортировке и хранении.</w:t>
      </w:r>
    </w:p>
    <w:p w:rsidR="009B637A" w:rsidRPr="00B14190" w:rsidRDefault="009B637A" w:rsidP="00B14190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B14190">
        <w:t xml:space="preserve">Поставщик </w:t>
      </w:r>
      <w:r w:rsidRPr="00B14190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B14190">
        <w:t>, указанными</w:t>
      </w:r>
      <w:r w:rsidRPr="00B14190">
        <w:t xml:space="preserve"> в </w:t>
      </w:r>
      <w:r w:rsidRPr="00B14190">
        <w:rPr>
          <w:b/>
        </w:rPr>
        <w:t xml:space="preserve">Техническом задании, </w:t>
      </w:r>
      <w:r w:rsidR="00B14190">
        <w:t xml:space="preserve">а также с условиями и в сроки, </w:t>
      </w:r>
      <w:r w:rsidRPr="00B14190">
        <w:t xml:space="preserve">установленные </w:t>
      </w:r>
      <w:r w:rsidR="00B14190">
        <w:t xml:space="preserve">муниципальным Контрактом и </w:t>
      </w:r>
      <w:r w:rsidRPr="00B14190">
        <w:t>действующим законодательством.</w:t>
      </w:r>
    </w:p>
    <w:p w:rsidR="009B637A" w:rsidRPr="00B14190" w:rsidRDefault="009B637A" w:rsidP="00B14190">
      <w:pPr>
        <w:jc w:val="both"/>
        <w:rPr>
          <w:b/>
          <w:bCs/>
        </w:rPr>
      </w:pPr>
    </w:p>
    <w:tbl>
      <w:tblPr>
        <w:tblW w:w="953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117"/>
        <w:gridCol w:w="4438"/>
        <w:gridCol w:w="1368"/>
        <w:gridCol w:w="1044"/>
      </w:tblGrid>
      <w:tr w:rsidR="00935828" w:rsidRPr="00B14190" w:rsidTr="00B14190">
        <w:trPr>
          <w:trHeight w:val="5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8" w:rsidRPr="00B14190" w:rsidRDefault="00935828" w:rsidP="00B14190">
            <w:pPr>
              <w:jc w:val="center"/>
              <w:rPr>
                <w:b/>
              </w:rPr>
            </w:pPr>
            <w:r w:rsidRPr="00B14190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B14190">
              <w:rPr>
                <w:b/>
              </w:rPr>
              <w:t>п</w:t>
            </w:r>
            <w:proofErr w:type="spellEnd"/>
            <w:proofErr w:type="gramEnd"/>
            <w:r w:rsidRPr="00B14190">
              <w:rPr>
                <w:b/>
              </w:rPr>
              <w:t>/</w:t>
            </w:r>
            <w:proofErr w:type="spellStart"/>
            <w:r w:rsidRPr="00B14190">
              <w:rPr>
                <w:b/>
              </w:rPr>
              <w:t>п</w:t>
            </w:r>
            <w:proofErr w:type="spellEnd"/>
          </w:p>
        </w:tc>
        <w:tc>
          <w:tcPr>
            <w:tcW w:w="6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8" w:rsidRPr="00B14190" w:rsidRDefault="00935828" w:rsidP="00B14190">
            <w:pPr>
              <w:jc w:val="center"/>
              <w:rPr>
                <w:b/>
              </w:rPr>
            </w:pPr>
            <w:r w:rsidRPr="00B14190">
              <w:rPr>
                <w:b/>
              </w:rPr>
              <w:t>Наименование и технические характеристики товара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8" w:rsidRPr="00B14190" w:rsidRDefault="00935828" w:rsidP="00B14190">
            <w:pPr>
              <w:jc w:val="center"/>
              <w:rPr>
                <w:b/>
              </w:rPr>
            </w:pPr>
            <w:r w:rsidRPr="00B14190">
              <w:rPr>
                <w:b/>
              </w:rPr>
              <w:t>Ед. измерения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8" w:rsidRPr="00B14190" w:rsidRDefault="00935828" w:rsidP="00B14190">
            <w:pPr>
              <w:jc w:val="center"/>
              <w:rPr>
                <w:b/>
              </w:rPr>
            </w:pPr>
            <w:r w:rsidRPr="00B14190">
              <w:rPr>
                <w:b/>
              </w:rPr>
              <w:t>Кол-во</w:t>
            </w:r>
          </w:p>
        </w:tc>
      </w:tr>
      <w:tr w:rsidR="00935828" w:rsidRPr="00B14190" w:rsidTr="00316DC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828" w:rsidRPr="00B14190" w:rsidRDefault="00935828" w:rsidP="00B14190">
            <w:pPr>
              <w:jc w:val="center"/>
            </w:pPr>
            <w:bookmarkStart w:id="0" w:name="_GoBack"/>
            <w:bookmarkEnd w:id="0"/>
            <w:r w:rsidRPr="00B14190"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828" w:rsidRPr="00B14190" w:rsidRDefault="00935828" w:rsidP="00B14190">
            <w:r w:rsidRPr="00B14190">
              <w:t xml:space="preserve">Бумага для офисной техники </w:t>
            </w:r>
            <w:r w:rsidR="00495B42" w:rsidRPr="00B14190">
              <w:t>белая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828" w:rsidRPr="00B14190" w:rsidRDefault="00935828" w:rsidP="00B14190">
            <w:r w:rsidRPr="00B14190">
              <w:t>Бума</w:t>
            </w:r>
            <w:r w:rsidR="00B14190">
              <w:t>га листовая, белая, формат</w:t>
            </w:r>
            <w:proofErr w:type="gramStart"/>
            <w:r w:rsidR="00B14190">
              <w:t xml:space="preserve"> А</w:t>
            </w:r>
            <w:proofErr w:type="gramEnd"/>
            <w:r w:rsidR="00B14190">
              <w:t xml:space="preserve"> 4 </w:t>
            </w:r>
            <w:r w:rsidRPr="00B14190">
              <w:t xml:space="preserve">размер не менее 210 мм </w:t>
            </w:r>
            <w:proofErr w:type="spellStart"/>
            <w:r w:rsidRPr="00B14190">
              <w:t>х</w:t>
            </w:r>
            <w:proofErr w:type="spellEnd"/>
            <w:r w:rsidRPr="00B14190">
              <w:t xml:space="preserve"> 297мм. Плотность </w:t>
            </w:r>
            <w:r w:rsidRPr="00B14190">
              <w:rPr>
                <w:b/>
                <w:i/>
              </w:rPr>
              <w:t>не менее</w:t>
            </w:r>
            <w:r w:rsidRPr="00B14190">
              <w:t xml:space="preserve"> 80 г/м</w:t>
            </w:r>
            <w:proofErr w:type="gramStart"/>
            <w:r w:rsidRPr="00B14190">
              <w:t>2</w:t>
            </w:r>
            <w:proofErr w:type="gramEnd"/>
            <w:r w:rsidRPr="00B14190">
              <w:t>. Белизна по CIE  140-150 %. Марка бумаги не ниже С. Применение для офисной техники, пригодна для двухсторонней печати. Поставляется в пачках по 500 листов, в коробках по 5 пачек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828" w:rsidRPr="00B14190" w:rsidRDefault="00935828" w:rsidP="00B14190">
            <w:pPr>
              <w:jc w:val="center"/>
            </w:pPr>
            <w:r w:rsidRPr="00B14190">
              <w:t>пачка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828" w:rsidRPr="00B14190" w:rsidRDefault="0023608F" w:rsidP="00B14190">
            <w:pPr>
              <w:jc w:val="center"/>
            </w:pPr>
            <w:r w:rsidRPr="00B14190">
              <w:t>745</w:t>
            </w:r>
          </w:p>
        </w:tc>
      </w:tr>
      <w:tr w:rsidR="0023608F" w:rsidRPr="00B14190" w:rsidTr="00316DC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08F" w:rsidRPr="00B14190" w:rsidRDefault="0023608F" w:rsidP="00B14190">
            <w:pPr>
              <w:jc w:val="center"/>
            </w:pPr>
            <w:r w:rsidRPr="00B14190"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8F" w:rsidRPr="00B14190" w:rsidRDefault="0023608F" w:rsidP="00B14190">
            <w:r w:rsidRPr="00B14190">
              <w:rPr>
                <w:sz w:val="22"/>
                <w:szCs w:val="22"/>
              </w:rPr>
              <w:t xml:space="preserve">Фотобумага </w:t>
            </w:r>
            <w:r w:rsidR="00495B42" w:rsidRPr="00B14190">
              <w:t>для офисной техники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8F" w:rsidRPr="00B14190" w:rsidRDefault="0023608F" w:rsidP="00B14190">
            <w:r w:rsidRPr="00B14190">
              <w:t>Бумага листовая, белая, матовая, двухсторонняя, обратная сторона матовая, формат А</w:t>
            </w:r>
            <w:proofErr w:type="gramStart"/>
            <w:r w:rsidRPr="00B14190">
              <w:t>4</w:t>
            </w:r>
            <w:proofErr w:type="gramEnd"/>
            <w:r w:rsidR="00495B42" w:rsidRPr="00B14190">
              <w:t>,</w:t>
            </w:r>
            <w:r w:rsidR="00B14190">
              <w:t xml:space="preserve"> </w:t>
            </w:r>
            <w:r w:rsidRPr="00B14190">
              <w:t xml:space="preserve">размер не менее 210мм </w:t>
            </w:r>
            <w:proofErr w:type="spellStart"/>
            <w:r w:rsidRPr="00B14190">
              <w:t>х</w:t>
            </w:r>
            <w:proofErr w:type="spellEnd"/>
            <w:r w:rsidRPr="00B14190">
              <w:t xml:space="preserve"> 297мм. Применение для офисной техники, </w:t>
            </w:r>
            <w:proofErr w:type="gramStart"/>
            <w:r w:rsidRPr="00B14190">
              <w:t>пригодна</w:t>
            </w:r>
            <w:proofErr w:type="gramEnd"/>
            <w:r w:rsidRPr="00B14190">
              <w:t xml:space="preserve"> для двухсторонней печати. Плотность </w:t>
            </w:r>
            <w:r w:rsidRPr="00B14190">
              <w:rPr>
                <w:b/>
                <w:i/>
              </w:rPr>
              <w:t>не менее</w:t>
            </w:r>
            <w:r w:rsidRPr="00B14190">
              <w:t xml:space="preserve">  200 г/м</w:t>
            </w:r>
            <w:proofErr w:type="gramStart"/>
            <w:r w:rsidRPr="00B14190">
              <w:t>2</w:t>
            </w:r>
            <w:proofErr w:type="gramEnd"/>
            <w:r w:rsidRPr="00B14190">
              <w:t>. Поставляется в пачках по 100 листов.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8F" w:rsidRPr="00B14190" w:rsidRDefault="00495B42" w:rsidP="00B14190">
            <w:pPr>
              <w:jc w:val="center"/>
            </w:pPr>
            <w:r w:rsidRPr="00B14190">
              <w:t>упаковка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08F" w:rsidRPr="00B14190" w:rsidRDefault="0023608F" w:rsidP="00B14190">
            <w:pPr>
              <w:jc w:val="center"/>
            </w:pPr>
            <w:r w:rsidRPr="00B14190">
              <w:t>2</w:t>
            </w:r>
          </w:p>
        </w:tc>
      </w:tr>
    </w:tbl>
    <w:p w:rsidR="00B446BF" w:rsidRPr="00B14190" w:rsidRDefault="00B446BF" w:rsidP="00B14190">
      <w:pPr>
        <w:tabs>
          <w:tab w:val="left" w:pos="851"/>
        </w:tabs>
        <w:jc w:val="both"/>
        <w:rPr>
          <w:snapToGrid w:val="0"/>
        </w:rPr>
      </w:pPr>
    </w:p>
    <w:p w:rsidR="00B446BF" w:rsidRPr="00B14190" w:rsidRDefault="00B14190" w:rsidP="00B14190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3. </w:t>
      </w:r>
      <w:r w:rsidR="00B446BF" w:rsidRPr="00B14190">
        <w:rPr>
          <w:b/>
          <w:bCs/>
        </w:rPr>
        <w:t>Требования к гарантийному сроку товара и (или) объему предоставления 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B446BF" w:rsidRPr="00B14190" w:rsidRDefault="00B446BF" w:rsidP="00B14190">
      <w:pPr>
        <w:ind w:firstLine="709"/>
        <w:jc w:val="both"/>
        <w:rPr>
          <w:snapToGrid w:val="0"/>
        </w:rPr>
      </w:pPr>
      <w:r w:rsidRPr="00B14190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B446BF" w:rsidRPr="00B14190" w:rsidRDefault="00B446BF" w:rsidP="00B14190">
      <w:pPr>
        <w:ind w:firstLine="709"/>
        <w:jc w:val="both"/>
        <w:rPr>
          <w:snapToGrid w:val="0"/>
        </w:rPr>
      </w:pPr>
      <w:r w:rsidRPr="00B14190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B446BF" w:rsidRPr="00B14190" w:rsidRDefault="00B446BF" w:rsidP="00B14190">
      <w:pPr>
        <w:ind w:firstLine="709"/>
        <w:jc w:val="both"/>
      </w:pPr>
      <w:proofErr w:type="gramStart"/>
      <w:r w:rsidRPr="00B14190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B14190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B446BF" w:rsidRPr="00B14190" w:rsidRDefault="00B446BF" w:rsidP="00B14190">
      <w:pPr>
        <w:ind w:firstLine="709"/>
        <w:jc w:val="both"/>
        <w:rPr>
          <w:snapToGrid w:val="0"/>
        </w:rPr>
      </w:pPr>
    </w:p>
    <w:p w:rsidR="00B446BF" w:rsidRPr="00B14190" w:rsidRDefault="00342F29" w:rsidP="00B14190">
      <w:pPr>
        <w:ind w:firstLine="709"/>
        <w:jc w:val="both"/>
        <w:rPr>
          <w:b/>
        </w:rPr>
      </w:pPr>
      <w:r w:rsidRPr="00B14190">
        <w:rPr>
          <w:b/>
        </w:rPr>
        <w:t>4</w:t>
      </w:r>
      <w:r w:rsidR="00B446BF" w:rsidRPr="00B14190">
        <w:rPr>
          <w:b/>
        </w:rPr>
        <w:t>. Место доставки товара, условия и сроки поставки товара</w:t>
      </w:r>
    </w:p>
    <w:p w:rsidR="00B446BF" w:rsidRPr="00B14190" w:rsidRDefault="00B446BF" w:rsidP="00B14190">
      <w:pPr>
        <w:ind w:firstLine="709"/>
        <w:jc w:val="both"/>
        <w:rPr>
          <w:b/>
          <w:bCs/>
        </w:rPr>
      </w:pPr>
      <w:r w:rsidRPr="00B14190">
        <w:rPr>
          <w:u w:val="single"/>
        </w:rPr>
        <w:t>Место доставки товара:</w:t>
      </w:r>
      <w:r w:rsidRPr="00B14190">
        <w:t xml:space="preserve"> 165780, Архангельская область, Ленский район, с. Яренск, ул. Братьев Покровских, д. 19, этаж </w:t>
      </w:r>
      <w:r w:rsidR="0036437C" w:rsidRPr="00B14190">
        <w:t>1.</w:t>
      </w:r>
      <w:r w:rsidRPr="00B14190">
        <w:t xml:space="preserve"> Поставка осуществляется в рабочее время: Понедельник</w:t>
      </w:r>
      <w:r w:rsidR="00B14190">
        <w:t xml:space="preserve"> </w:t>
      </w:r>
      <w:r w:rsidRPr="00B14190">
        <w:t xml:space="preserve">- </w:t>
      </w:r>
      <w:r w:rsidR="00B14190">
        <w:t xml:space="preserve">пятница с 09-00 по 17-00, обед </w:t>
      </w:r>
      <w:r w:rsidRPr="00B14190">
        <w:t>с 13-00 по 14-00. Выходные суббота, воскресенье. Доставка Товара осуществляется с пре</w:t>
      </w:r>
      <w:r w:rsidR="00B14190">
        <w:t xml:space="preserve">дварительным уточнением даты и </w:t>
      </w:r>
      <w:r w:rsidRPr="00B14190">
        <w:t xml:space="preserve">времени поставки Товара. Контактное лицо: </w:t>
      </w:r>
      <w:proofErr w:type="spellStart"/>
      <w:r w:rsidRPr="00B14190">
        <w:t>Чекова</w:t>
      </w:r>
      <w:proofErr w:type="spellEnd"/>
      <w:r w:rsidRPr="00B14190">
        <w:t xml:space="preserve"> Валерия Михайловна, Селиванова Валентина Геннадиевна.</w:t>
      </w:r>
    </w:p>
    <w:p w:rsidR="00B446BF" w:rsidRPr="00B14190" w:rsidRDefault="006B383D" w:rsidP="00B14190">
      <w:pPr>
        <w:snapToGrid w:val="0"/>
        <w:ind w:firstLine="709"/>
        <w:jc w:val="both"/>
      </w:pPr>
      <w:r w:rsidRPr="00B14190">
        <w:rPr>
          <w:u w:val="single"/>
        </w:rPr>
        <w:t>Срок поставки товара:</w:t>
      </w:r>
      <w:r w:rsidRPr="00B14190">
        <w:t xml:space="preserve"> два раза в год</w:t>
      </w:r>
      <w:r w:rsidRPr="00B14190">
        <w:rPr>
          <w:bCs/>
        </w:rPr>
        <w:t xml:space="preserve">. </w:t>
      </w:r>
      <w:proofErr w:type="gramStart"/>
      <w:r w:rsidRPr="00B14190">
        <w:rPr>
          <w:bCs/>
        </w:rPr>
        <w:t>С даты подписания</w:t>
      </w:r>
      <w:proofErr w:type="gramEnd"/>
      <w:r w:rsidRPr="00B14190">
        <w:rPr>
          <w:bCs/>
        </w:rPr>
        <w:t xml:space="preserve"> Контракта в ЕИ</w:t>
      </w:r>
      <w:r w:rsidR="00B14190">
        <w:rPr>
          <w:bCs/>
        </w:rPr>
        <w:t>С Заказчиком в</w:t>
      </w:r>
      <w:r w:rsidRPr="00B14190">
        <w:rPr>
          <w:bCs/>
        </w:rPr>
        <w:t xml:space="preserve"> течение 30 календарных дней -</w:t>
      </w:r>
      <w:r w:rsidR="00B14190">
        <w:rPr>
          <w:bCs/>
        </w:rPr>
        <w:t xml:space="preserve"> </w:t>
      </w:r>
      <w:r w:rsidRPr="00B14190">
        <w:rPr>
          <w:bCs/>
        </w:rPr>
        <w:t>1 поставка, 2 поставка – до 30.11.2023</w:t>
      </w:r>
      <w:r w:rsidR="00B14190">
        <w:rPr>
          <w:bCs/>
        </w:rPr>
        <w:t xml:space="preserve"> </w:t>
      </w:r>
      <w:r w:rsidRPr="00B14190">
        <w:rPr>
          <w:bCs/>
        </w:rPr>
        <w:t xml:space="preserve">г. по заявке Заказчика. </w:t>
      </w:r>
      <w:r w:rsidR="00B14190">
        <w:t xml:space="preserve">Досрочная поставка Товара по </w:t>
      </w:r>
      <w:r w:rsidRPr="00B14190">
        <w:t>согласованию с Заказчиком.</w:t>
      </w:r>
    </w:p>
    <w:p w:rsidR="00B446BF" w:rsidRPr="00B14190" w:rsidRDefault="00B446BF" w:rsidP="00B14190">
      <w:pPr>
        <w:ind w:firstLine="709"/>
        <w:jc w:val="both"/>
      </w:pPr>
      <w:r w:rsidRPr="00B14190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B446BF" w:rsidRPr="00B14190" w:rsidRDefault="00B446BF" w:rsidP="00B14190">
      <w:pPr>
        <w:jc w:val="both"/>
      </w:pPr>
    </w:p>
    <w:sectPr w:rsidR="00B446BF" w:rsidRPr="00B14190" w:rsidSect="00B1419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27C" w:rsidRDefault="0089527C">
      <w:r>
        <w:separator/>
      </w:r>
    </w:p>
  </w:endnote>
  <w:endnote w:type="continuationSeparator" w:id="0">
    <w:p w:rsidR="0089527C" w:rsidRDefault="00895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27C" w:rsidRDefault="0089527C">
      <w:r>
        <w:separator/>
      </w:r>
    </w:p>
  </w:footnote>
  <w:footnote w:type="continuationSeparator" w:id="0">
    <w:p w:rsidR="0089527C" w:rsidRDefault="008952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B14190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B1419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E00D4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95B42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9527C"/>
    <w:rsid w:val="008C2C22"/>
    <w:rsid w:val="008C6B22"/>
    <w:rsid w:val="008E5285"/>
    <w:rsid w:val="008F5702"/>
    <w:rsid w:val="00900BFD"/>
    <w:rsid w:val="00901F50"/>
    <w:rsid w:val="009113D2"/>
    <w:rsid w:val="0091266E"/>
    <w:rsid w:val="00917064"/>
    <w:rsid w:val="0093054F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190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68A"/>
    <w:rsid w:val="00B86CDA"/>
    <w:rsid w:val="00B93EB0"/>
    <w:rsid w:val="00B942E6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04821-8B8A-4BE3-8734-A6D4AF76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2023-02-15T08:23:00Z</dcterms:created>
  <dcterms:modified xsi:type="dcterms:W3CDTF">2023-02-15T08:23:00Z</dcterms:modified>
</cp:coreProperties>
</file>