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556" w:rsidRDefault="00534556" w:rsidP="00204EE7">
      <w:pPr>
        <w:pStyle w:val="Bodytext30"/>
        <w:shd w:val="clear" w:color="auto" w:fill="auto"/>
        <w:spacing w:before="0"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Обоснование невозможности соблюдения </w:t>
      </w:r>
      <w:r w:rsidRPr="0038488F">
        <w:rPr>
          <w:b/>
          <w:sz w:val="24"/>
          <w:szCs w:val="24"/>
        </w:rPr>
        <w:t>запрета</w:t>
      </w:r>
    </w:p>
    <w:p w:rsidR="00534556" w:rsidRDefault="00534556" w:rsidP="00204EE7">
      <w:pPr>
        <w:pStyle w:val="Bodytext30"/>
        <w:shd w:val="clear" w:color="auto" w:fill="auto"/>
        <w:spacing w:before="0" w:line="240" w:lineRule="auto"/>
        <w:ind w:firstLine="0"/>
        <w:jc w:val="center"/>
        <w:rPr>
          <w:b/>
          <w:sz w:val="24"/>
          <w:szCs w:val="24"/>
        </w:rPr>
      </w:pPr>
      <w:r w:rsidRPr="0038488F">
        <w:rPr>
          <w:b/>
          <w:sz w:val="24"/>
          <w:szCs w:val="24"/>
        </w:rPr>
        <w:t>на допуск промышленных товаров, происходящих из иностранных государств</w:t>
      </w:r>
    </w:p>
    <w:p w:rsidR="00534556" w:rsidRDefault="00534556" w:rsidP="00204EE7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</w:p>
    <w:p w:rsidR="00534556" w:rsidRPr="00FB598D" w:rsidRDefault="00534556" w:rsidP="00204EE7">
      <w:pPr>
        <w:pStyle w:val="ConsPlusNormal"/>
        <w:ind w:firstLine="539"/>
        <w:jc w:val="both"/>
      </w:pPr>
      <w:proofErr w:type="gramStart"/>
      <w:r w:rsidRPr="00FB598D">
        <w:t>Обоснование невозможности соблюдения запрета на допуск промышленных товаров, происходящих из иностранных государств: подпункт «б» пункта 3 постановления Правительства Российской Федерации от 30 апреля 2020 года N 616 «Об установлении запрета на допуск промышленных товаров, происходящих из иностранных государств,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</w:t>
      </w:r>
      <w:proofErr w:type="gramEnd"/>
      <w:r w:rsidRPr="00FB598D">
        <w:t xml:space="preserve"> </w:t>
      </w:r>
      <w:proofErr w:type="gramStart"/>
      <w:r w:rsidRPr="00FB598D">
        <w:t xml:space="preserve">лицами, для целей осуществления закупок для нужд обороны страны и безопасности государства»: закупка одной единицы товара, стоимость которой не превышает 300 тыс. рублей, и закупки совокупности таких товаров, суммарная стоимость которых составляет менее 1 млн. рублей (за исключением закупок товаров, указанных в </w:t>
      </w:r>
      <w:hyperlink w:anchor="Par165" w:tooltip="19." w:history="1">
        <w:r w:rsidRPr="00FB598D">
          <w:t>пунктах 19</w:t>
        </w:r>
      </w:hyperlink>
      <w:r w:rsidRPr="00FB598D">
        <w:t xml:space="preserve"> - </w:t>
      </w:r>
      <w:hyperlink w:anchor="Par171" w:tooltip="21." w:history="1">
        <w:r w:rsidRPr="00FB598D">
          <w:t>21</w:t>
        </w:r>
      </w:hyperlink>
      <w:r w:rsidRPr="00FB598D">
        <w:t xml:space="preserve">, </w:t>
      </w:r>
      <w:hyperlink w:anchor="Par192" w:tooltip="28." w:history="1">
        <w:r w:rsidRPr="00FB598D">
          <w:t>28</w:t>
        </w:r>
      </w:hyperlink>
      <w:r w:rsidRPr="00FB598D">
        <w:t xml:space="preserve">, </w:t>
      </w:r>
      <w:hyperlink w:anchor="Par260" w:tooltip="50." w:history="1">
        <w:r w:rsidRPr="00FB598D">
          <w:t>50</w:t>
        </w:r>
      </w:hyperlink>
      <w:r w:rsidRPr="00FB598D">
        <w:t xml:space="preserve">, </w:t>
      </w:r>
      <w:hyperlink w:anchor="Par536" w:tooltip="142." w:history="1">
        <w:r w:rsidRPr="00FB598D">
          <w:t>142</w:t>
        </w:r>
      </w:hyperlink>
      <w:r w:rsidRPr="00FB598D">
        <w:t xml:space="preserve"> и </w:t>
      </w:r>
      <w:hyperlink w:anchor="Par545" w:tooltip="145." w:history="1">
        <w:r w:rsidRPr="00FB598D">
          <w:t>145</w:t>
        </w:r>
      </w:hyperlink>
      <w:r w:rsidRPr="00FB598D">
        <w:t xml:space="preserve"> перечня);</w:t>
      </w:r>
      <w:proofErr w:type="gramEnd"/>
      <w:r w:rsidRPr="00FB598D">
        <w:t xml:space="preserve"> (</w:t>
      </w:r>
      <w:proofErr w:type="spellStart"/>
      <w:r w:rsidRPr="00FB598D">
        <w:t>пп</w:t>
      </w:r>
      <w:proofErr w:type="spellEnd"/>
      <w:r w:rsidRPr="00FB598D">
        <w:t xml:space="preserve">. "б" в ред. </w:t>
      </w:r>
      <w:hyperlink r:id="rId4" w:history="1">
        <w:r w:rsidRPr="00FB598D">
          <w:t>Постановления</w:t>
        </w:r>
      </w:hyperlink>
      <w:r w:rsidRPr="00FB598D">
        <w:t xml:space="preserve"> Правительства РФ от 20.11.2021 N 1989).</w:t>
      </w:r>
    </w:p>
    <w:p w:rsidR="00534556" w:rsidRPr="00773820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</w:p>
    <w:p w:rsidR="00534556" w:rsidRPr="00773820" w:rsidRDefault="00534556" w:rsidP="00534556">
      <w:pPr>
        <w:jc w:val="center"/>
        <w:rPr>
          <w:b/>
          <w:snapToGrid w:val="0"/>
        </w:rPr>
      </w:pPr>
      <w:r w:rsidRPr="00773820">
        <w:rPr>
          <w:b/>
        </w:rPr>
        <w:t xml:space="preserve">Идентификационный код закупки: </w:t>
      </w:r>
      <w:r w:rsidR="00E40AF8">
        <w:rPr>
          <w:b/>
        </w:rPr>
        <w:t>2</w:t>
      </w:r>
      <w:r w:rsidR="001A7A41">
        <w:rPr>
          <w:b/>
        </w:rPr>
        <w:t>3</w:t>
      </w:r>
      <w:r w:rsidR="00E40AF8">
        <w:rPr>
          <w:b/>
        </w:rPr>
        <w:t>3291500096229150100100</w:t>
      </w:r>
      <w:r w:rsidR="001A7A41">
        <w:rPr>
          <w:b/>
        </w:rPr>
        <w:t>4</w:t>
      </w:r>
      <w:r w:rsidR="00E645D0">
        <w:rPr>
          <w:b/>
        </w:rPr>
        <w:t>8</w:t>
      </w:r>
      <w:r w:rsidR="00E40AF8">
        <w:rPr>
          <w:b/>
        </w:rPr>
        <w:t>00</w:t>
      </w:r>
      <w:r w:rsidR="00B942BC">
        <w:rPr>
          <w:b/>
        </w:rPr>
        <w:t>1</w:t>
      </w:r>
      <w:r w:rsidR="001A7A41">
        <w:rPr>
          <w:b/>
        </w:rPr>
        <w:t>0000</w:t>
      </w:r>
      <w:r w:rsidR="00773820" w:rsidRPr="00773820">
        <w:rPr>
          <w:b/>
        </w:rPr>
        <w:t>244</w:t>
      </w:r>
    </w:p>
    <w:p w:rsidR="00534556" w:rsidRPr="00FB598D" w:rsidRDefault="00534556" w:rsidP="00534556">
      <w:pPr>
        <w:pStyle w:val="Bodytext40"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</w:p>
    <w:p w:rsidR="00534556" w:rsidRPr="00FB598D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t xml:space="preserve">Предмет закупки: </w:t>
      </w:r>
      <w:r w:rsidR="00773820" w:rsidRPr="00773820">
        <w:rPr>
          <w:b w:val="0"/>
          <w:sz w:val="24"/>
          <w:szCs w:val="24"/>
        </w:rPr>
        <w:t>поставк</w:t>
      </w:r>
      <w:r w:rsidR="00773820" w:rsidRPr="00773820">
        <w:rPr>
          <w:b w:val="0"/>
          <w:sz w:val="24"/>
          <w:szCs w:val="24"/>
          <w:lang w:val="ru-RU"/>
        </w:rPr>
        <w:t>а</w:t>
      </w:r>
      <w:r w:rsidR="00773820" w:rsidRPr="00773820">
        <w:rPr>
          <w:b w:val="0"/>
          <w:sz w:val="24"/>
          <w:szCs w:val="24"/>
        </w:rPr>
        <w:t xml:space="preserve"> </w:t>
      </w:r>
      <w:r w:rsidR="00E645D0">
        <w:rPr>
          <w:b w:val="0"/>
          <w:sz w:val="24"/>
          <w:szCs w:val="24"/>
          <w:lang w:val="ru-RU"/>
        </w:rPr>
        <w:t>канцтоваров</w:t>
      </w:r>
      <w:r w:rsidR="00B942BC">
        <w:rPr>
          <w:b w:val="0"/>
          <w:sz w:val="24"/>
          <w:szCs w:val="24"/>
          <w:lang w:val="ru-RU"/>
        </w:rPr>
        <w:t xml:space="preserve"> </w:t>
      </w:r>
      <w:r w:rsidR="00B56425">
        <w:rPr>
          <w:b w:val="0"/>
          <w:sz w:val="24"/>
          <w:szCs w:val="24"/>
          <w:lang w:val="ru-RU"/>
        </w:rPr>
        <w:t xml:space="preserve"> </w:t>
      </w:r>
      <w:r w:rsidR="00773820" w:rsidRPr="00773820">
        <w:rPr>
          <w:b w:val="0"/>
          <w:sz w:val="24"/>
          <w:szCs w:val="24"/>
        </w:rPr>
        <w:t>для нужд Администрации  МО «Ленский муниципальный район»</w:t>
      </w:r>
      <w:r w:rsidRPr="00773820">
        <w:rPr>
          <w:b w:val="0"/>
          <w:sz w:val="24"/>
          <w:szCs w:val="24"/>
        </w:rPr>
        <w:t>.</w:t>
      </w:r>
    </w:p>
    <w:p w:rsidR="00534556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  <w:lang w:val="ru-RU"/>
        </w:rPr>
      </w:pPr>
      <w:r w:rsidRPr="00FB598D">
        <w:rPr>
          <w:b w:val="0"/>
          <w:sz w:val="24"/>
          <w:szCs w:val="24"/>
        </w:rPr>
        <w:t xml:space="preserve">ОКПД2: </w:t>
      </w:r>
      <w:r w:rsidR="00393C28">
        <w:rPr>
          <w:b w:val="0"/>
          <w:sz w:val="24"/>
          <w:szCs w:val="24"/>
          <w:lang w:val="ru-RU"/>
        </w:rPr>
        <w:t>25.52.10.190,  22.19.73.120, 13.94.12.190, 13.92.29.190</w:t>
      </w:r>
    </w:p>
    <w:p w:rsidR="00F65005" w:rsidRPr="00773820" w:rsidRDefault="00F65005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  <w:lang w:val="ru-RU"/>
        </w:rPr>
      </w:pPr>
    </w:p>
    <w:p w:rsidR="00534556" w:rsidRPr="00FB598D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t xml:space="preserve">Суммарная стоимость товаров составляет </w:t>
      </w:r>
      <w:r w:rsidR="00F95057">
        <w:rPr>
          <w:b w:val="0"/>
          <w:sz w:val="24"/>
          <w:szCs w:val="24"/>
          <w:lang w:val="ru-RU"/>
        </w:rPr>
        <w:t>6 589</w:t>
      </w:r>
      <w:r w:rsidR="001A7A41" w:rsidRPr="001A7A41">
        <w:rPr>
          <w:b w:val="0"/>
          <w:sz w:val="24"/>
          <w:szCs w:val="24"/>
          <w:lang w:val="ru-RU"/>
        </w:rPr>
        <w:t xml:space="preserve">  (</w:t>
      </w:r>
      <w:r w:rsidR="00F95057">
        <w:rPr>
          <w:b w:val="0"/>
          <w:sz w:val="24"/>
          <w:szCs w:val="24"/>
          <w:lang w:val="ru-RU"/>
        </w:rPr>
        <w:t>Шесть</w:t>
      </w:r>
      <w:r w:rsidR="001A7A41" w:rsidRPr="001A7A41">
        <w:rPr>
          <w:b w:val="0"/>
          <w:sz w:val="24"/>
          <w:szCs w:val="24"/>
          <w:lang w:val="ru-RU"/>
        </w:rPr>
        <w:t xml:space="preserve"> тысяч </w:t>
      </w:r>
      <w:r w:rsidR="00F95057">
        <w:rPr>
          <w:b w:val="0"/>
          <w:sz w:val="24"/>
          <w:szCs w:val="24"/>
          <w:lang w:val="ru-RU"/>
        </w:rPr>
        <w:t>пятьсот восемьдесят девять</w:t>
      </w:r>
      <w:r w:rsidR="001A7A41">
        <w:rPr>
          <w:b w:val="0"/>
          <w:sz w:val="24"/>
          <w:szCs w:val="24"/>
          <w:lang w:val="ru-RU"/>
        </w:rPr>
        <w:t>) рубл</w:t>
      </w:r>
      <w:r w:rsidR="00F95057">
        <w:rPr>
          <w:b w:val="0"/>
          <w:sz w:val="24"/>
          <w:szCs w:val="24"/>
          <w:lang w:val="ru-RU"/>
        </w:rPr>
        <w:t xml:space="preserve">ей </w:t>
      </w:r>
      <w:r w:rsidR="001A7A41">
        <w:rPr>
          <w:b w:val="0"/>
          <w:sz w:val="24"/>
          <w:szCs w:val="24"/>
          <w:lang w:val="ru-RU"/>
        </w:rPr>
        <w:t xml:space="preserve"> </w:t>
      </w:r>
      <w:r w:rsidR="00F95057">
        <w:rPr>
          <w:b w:val="0"/>
          <w:sz w:val="24"/>
          <w:szCs w:val="24"/>
          <w:lang w:val="ru-RU"/>
        </w:rPr>
        <w:t>0</w:t>
      </w:r>
      <w:r w:rsidR="001A7A41">
        <w:rPr>
          <w:b w:val="0"/>
          <w:sz w:val="24"/>
          <w:szCs w:val="24"/>
          <w:lang w:val="ru-RU"/>
        </w:rPr>
        <w:t>0 копеек</w:t>
      </w:r>
      <w:r w:rsidRPr="00FB598D">
        <w:rPr>
          <w:b w:val="0"/>
          <w:sz w:val="24"/>
          <w:szCs w:val="24"/>
        </w:rPr>
        <w:t xml:space="preserve">. </w:t>
      </w:r>
    </w:p>
    <w:p w:rsidR="00534556" w:rsidRPr="00FB598D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t>Стоимость позиций:</w:t>
      </w:r>
    </w:p>
    <w:p w:rsidR="00E645D0" w:rsidRDefault="00E645D0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  <w:lang w:val="ru-RU"/>
        </w:rPr>
      </w:pPr>
    </w:p>
    <w:p w:rsidR="00E645D0" w:rsidRPr="00E645D0" w:rsidRDefault="00E645D0" w:rsidP="00E645D0">
      <w:pPr>
        <w:jc w:val="right"/>
        <w:rPr>
          <w:lang/>
        </w:rPr>
      </w:pPr>
    </w:p>
    <w:tbl>
      <w:tblPr>
        <w:tblpPr w:leftFromText="180" w:rightFromText="180" w:vertAnchor="text" w:tblpY="1"/>
        <w:tblOverlap w:val="never"/>
        <w:tblW w:w="8914" w:type="dxa"/>
        <w:tblInd w:w="103" w:type="dxa"/>
        <w:tblLook w:val="04A0"/>
      </w:tblPr>
      <w:tblGrid>
        <w:gridCol w:w="2529"/>
        <w:gridCol w:w="1231"/>
        <w:gridCol w:w="1392"/>
        <w:gridCol w:w="1862"/>
        <w:gridCol w:w="1900"/>
      </w:tblGrid>
      <w:tr w:rsidR="0013147D" w:rsidRPr="00127EC4" w:rsidTr="00204EE7">
        <w:trPr>
          <w:trHeight w:val="416"/>
        </w:trPr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7D" w:rsidRPr="001A6C2D" w:rsidRDefault="0013147D" w:rsidP="00204EE7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1A6C2D">
              <w:rPr>
                <w:rFonts w:eastAsia="Times New Roman"/>
                <w:b/>
                <w:color w:val="000000"/>
                <w:sz w:val="22"/>
                <w:szCs w:val="22"/>
              </w:rPr>
              <w:t>Наименование  закупаемых товаров, работ, услуг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7D" w:rsidRPr="001A6C2D" w:rsidRDefault="0013147D" w:rsidP="00204EE7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1A6C2D">
              <w:rPr>
                <w:rFonts w:eastAsia="Times New Roman"/>
                <w:b/>
                <w:color w:val="000000"/>
                <w:sz w:val="22"/>
                <w:szCs w:val="22"/>
              </w:rPr>
              <w:t>Ед.</w:t>
            </w:r>
            <w:r w:rsidR="00B942BC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A6C2D">
              <w:rPr>
                <w:rFonts w:eastAsia="Times New Roman"/>
                <w:b/>
                <w:color w:val="000000"/>
                <w:sz w:val="22"/>
                <w:szCs w:val="22"/>
              </w:rPr>
              <w:t>изм</w:t>
            </w:r>
            <w:proofErr w:type="spellEnd"/>
            <w:r w:rsidRPr="001A6C2D">
              <w:rPr>
                <w:rFonts w:eastAsia="Times New Roman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7D" w:rsidRPr="001A6C2D" w:rsidRDefault="0013147D" w:rsidP="00204EE7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1A6C2D">
              <w:rPr>
                <w:rFonts w:eastAsia="Times New Roman"/>
                <w:b/>
                <w:color w:val="000000"/>
                <w:sz w:val="22"/>
                <w:szCs w:val="22"/>
              </w:rPr>
              <w:t>Количество (объем) продукции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47D" w:rsidRPr="001A6C2D" w:rsidRDefault="001A6C2D" w:rsidP="00204EE7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1A6C2D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Цена за 1 шт.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47D" w:rsidRPr="001A6C2D" w:rsidRDefault="0013147D" w:rsidP="00204EE7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1A6C2D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</w:tr>
      <w:tr w:rsidR="00E645D0" w:rsidRPr="00127EC4" w:rsidTr="00393C28">
        <w:trPr>
          <w:trHeight w:val="384"/>
        </w:trPr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D0" w:rsidRPr="00E645D0" w:rsidRDefault="00E645D0" w:rsidP="00393C28">
            <w:r w:rsidRPr="00E645D0">
              <w:t>Клей канцелярский жидкий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5D0" w:rsidRDefault="00F95057" w:rsidP="00E64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штука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D0" w:rsidRDefault="00F95057" w:rsidP="00E64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45D0" w:rsidRDefault="00F95057" w:rsidP="00E645D0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44,00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5D0" w:rsidRDefault="00F95057" w:rsidP="00E645D0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88,00</w:t>
            </w:r>
          </w:p>
        </w:tc>
      </w:tr>
      <w:tr w:rsidR="00E645D0" w:rsidRPr="00127EC4" w:rsidTr="00393C28">
        <w:trPr>
          <w:trHeight w:val="384"/>
        </w:trPr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D0" w:rsidRPr="00E645D0" w:rsidRDefault="00E645D0" w:rsidP="00393C28">
            <w:r w:rsidRPr="00E645D0">
              <w:t>Клей канцелярский твердый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5D0" w:rsidRDefault="00F95057" w:rsidP="00E64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штука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D0" w:rsidRDefault="00F95057" w:rsidP="00E64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45D0" w:rsidRDefault="00F95057" w:rsidP="00E645D0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104,50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5D0" w:rsidRDefault="00F95057" w:rsidP="00E645D0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2403,50</w:t>
            </w:r>
          </w:p>
        </w:tc>
      </w:tr>
      <w:tr w:rsidR="00E645D0" w:rsidRPr="00127EC4" w:rsidTr="00393C28">
        <w:trPr>
          <w:trHeight w:val="384"/>
        </w:trPr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D0" w:rsidRPr="00E645D0" w:rsidRDefault="00E645D0" w:rsidP="00393C28">
            <w:proofErr w:type="spellStart"/>
            <w:r w:rsidRPr="00E645D0">
              <w:t>Стирательная</w:t>
            </w:r>
            <w:proofErr w:type="spellEnd"/>
            <w:r w:rsidRPr="00E645D0">
              <w:t xml:space="preserve"> резинка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5D0" w:rsidRDefault="00F95057" w:rsidP="00E64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штука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D0" w:rsidRDefault="00F95057" w:rsidP="00E64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45D0" w:rsidRDefault="00F95057" w:rsidP="00E645D0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24,20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5D0" w:rsidRDefault="00F95057" w:rsidP="00E645D0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605,00</w:t>
            </w:r>
          </w:p>
        </w:tc>
      </w:tr>
      <w:tr w:rsidR="00E645D0" w:rsidRPr="00127EC4" w:rsidTr="00393C28">
        <w:trPr>
          <w:trHeight w:val="384"/>
        </w:trPr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D0" w:rsidRPr="00E645D0" w:rsidRDefault="00E645D0" w:rsidP="00393C28">
            <w:r w:rsidRPr="00E645D0">
              <w:t xml:space="preserve">Шпагат для связки дел 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5D0" w:rsidRDefault="00F95057" w:rsidP="00E64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штука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D0" w:rsidRDefault="00F95057" w:rsidP="00E64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45D0" w:rsidRDefault="00F95057" w:rsidP="00E645D0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385,00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5D0" w:rsidRDefault="00F95057" w:rsidP="00E645D0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1155,00</w:t>
            </w:r>
          </w:p>
        </w:tc>
      </w:tr>
      <w:tr w:rsidR="00E645D0" w:rsidRPr="00127EC4" w:rsidTr="00393C28">
        <w:trPr>
          <w:trHeight w:val="384"/>
        </w:trPr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D0" w:rsidRPr="00E645D0" w:rsidRDefault="00E645D0" w:rsidP="00393C28">
            <w:r w:rsidRPr="00E645D0">
              <w:t>Флаг РФ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5D0" w:rsidRDefault="00F95057" w:rsidP="00E64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штука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D0" w:rsidRDefault="00F95057" w:rsidP="00E64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45D0" w:rsidRDefault="00F95057" w:rsidP="00E645D0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467,50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5D0" w:rsidRDefault="00F95057" w:rsidP="00E645D0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2337,50</w:t>
            </w:r>
          </w:p>
        </w:tc>
      </w:tr>
    </w:tbl>
    <w:p w:rsidR="00534556" w:rsidRPr="00FB598D" w:rsidRDefault="00534556" w:rsidP="00534556">
      <w:pPr>
        <w:pStyle w:val="Bodytext40"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</w:p>
    <w:p w:rsidR="00534556" w:rsidRPr="00FB598D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both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t>Основание представления обоснования невозможности соблюдения запрета                        на допуск промышленных товаров, происходящих из иностранных государств: статья 14 Федерального закона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:rsidR="007A0EE2" w:rsidRPr="00FB598D" w:rsidRDefault="007A0EE2"/>
    <w:sectPr w:rsidR="007A0EE2" w:rsidRPr="00FB598D" w:rsidSect="00FB5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556"/>
    <w:rsid w:val="00127EC4"/>
    <w:rsid w:val="0013147D"/>
    <w:rsid w:val="0014724C"/>
    <w:rsid w:val="001A6C2D"/>
    <w:rsid w:val="001A7A41"/>
    <w:rsid w:val="00204EE7"/>
    <w:rsid w:val="00393C28"/>
    <w:rsid w:val="003E10D6"/>
    <w:rsid w:val="00534556"/>
    <w:rsid w:val="006E0EB2"/>
    <w:rsid w:val="00773820"/>
    <w:rsid w:val="007A0EE2"/>
    <w:rsid w:val="00885BD6"/>
    <w:rsid w:val="008B1511"/>
    <w:rsid w:val="008F07B7"/>
    <w:rsid w:val="00AC7531"/>
    <w:rsid w:val="00B015ED"/>
    <w:rsid w:val="00B1424E"/>
    <w:rsid w:val="00B56425"/>
    <w:rsid w:val="00B942BC"/>
    <w:rsid w:val="00E40AF8"/>
    <w:rsid w:val="00E645D0"/>
    <w:rsid w:val="00F65005"/>
    <w:rsid w:val="00F95057"/>
    <w:rsid w:val="00FB5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,2,3,4,5,6,7,8,9,10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556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3">
    <w:name w:val="Body text (3)_"/>
    <w:link w:val="Bodytext30"/>
    <w:locked/>
    <w:rsid w:val="00534556"/>
    <w:rPr>
      <w:rFonts w:ascii="Times New Roman" w:eastAsia="Times New Roman" w:hAnsi="Times New Roman"/>
      <w:shd w:val="clear" w:color="auto" w:fill="FFFFFF"/>
    </w:rPr>
  </w:style>
  <w:style w:type="paragraph" w:customStyle="1" w:styleId="Bodytext30">
    <w:name w:val="Body text (3)"/>
    <w:basedOn w:val="a"/>
    <w:link w:val="Bodytext3"/>
    <w:rsid w:val="00534556"/>
    <w:pPr>
      <w:widowControl w:val="0"/>
      <w:shd w:val="clear" w:color="auto" w:fill="FFFFFF"/>
      <w:spacing w:before="180" w:line="221" w:lineRule="exact"/>
      <w:ind w:hanging="320"/>
    </w:pPr>
    <w:rPr>
      <w:rFonts w:eastAsia="Times New Roman"/>
      <w:sz w:val="20"/>
      <w:szCs w:val="20"/>
      <w:lang/>
    </w:rPr>
  </w:style>
  <w:style w:type="character" w:customStyle="1" w:styleId="Bodytext4">
    <w:name w:val="Body text (4)_"/>
    <w:link w:val="Bodytext40"/>
    <w:locked/>
    <w:rsid w:val="00534556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Bodytext40">
    <w:name w:val="Body text (4)"/>
    <w:basedOn w:val="a"/>
    <w:link w:val="Bodytext4"/>
    <w:rsid w:val="00534556"/>
    <w:pPr>
      <w:widowControl w:val="0"/>
      <w:shd w:val="clear" w:color="auto" w:fill="FFFFFF"/>
      <w:spacing w:before="180" w:line="0" w:lineRule="atLeast"/>
      <w:jc w:val="center"/>
    </w:pPr>
    <w:rPr>
      <w:rFonts w:eastAsia="Times New Roman"/>
      <w:b/>
      <w:bCs/>
      <w:sz w:val="20"/>
      <w:szCs w:val="20"/>
      <w:lang/>
    </w:rPr>
  </w:style>
  <w:style w:type="paragraph" w:customStyle="1" w:styleId="ConsPlusNormal">
    <w:name w:val="ConsPlusNormal"/>
    <w:rsid w:val="005345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3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01191&amp;date=17.12.2021&amp;dst=100015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Links>
    <vt:vector size="42" baseType="variant">
      <vt:variant>
        <vt:i4>5242970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https://login.consultant.ru/link/?req=doc&amp;base=LAW&amp;n=401191&amp;date=17.12.2021&amp;dst=100015&amp;field=134</vt:lpwstr>
      </vt:variant>
      <vt:variant>
        <vt:lpwstr/>
      </vt:variant>
      <vt:variant>
        <vt:i4>6357046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Par545</vt:lpwstr>
      </vt:variant>
      <vt:variant>
        <vt:i4>6422577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Par536</vt:lpwstr>
      </vt:variant>
      <vt:variant>
        <vt:i4>6488116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6422587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Par192</vt:lpwstr>
      </vt:variant>
      <vt:variant>
        <vt:i4>6357045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Par171</vt:lpwstr>
      </vt:variant>
      <vt:variant>
        <vt:i4>6619188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Par165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dcterms:created xsi:type="dcterms:W3CDTF">2023-02-20T11:11:00Z</dcterms:created>
  <dcterms:modified xsi:type="dcterms:W3CDTF">2023-02-20T11:11:00Z</dcterms:modified>
</cp:coreProperties>
</file>