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2AD" w:rsidRPr="00A022AD" w:rsidRDefault="00891137" w:rsidP="00A022AD">
      <w:pPr>
        <w:autoSpaceDE w:val="0"/>
        <w:autoSpaceDN w:val="0"/>
        <w:adjustRightInd w:val="0"/>
        <w:jc w:val="right"/>
      </w:pPr>
      <w:r w:rsidRPr="00A022AD">
        <w:t xml:space="preserve">Приложение № </w:t>
      </w:r>
      <w:r w:rsidR="00BA427E" w:rsidRPr="00A022AD">
        <w:t>2</w:t>
      </w:r>
      <w:r w:rsidRPr="00A022AD">
        <w:t xml:space="preserve"> </w:t>
      </w:r>
    </w:p>
    <w:p w:rsidR="006A27FD" w:rsidRPr="00A022AD" w:rsidRDefault="009779F2" w:rsidP="00A022AD">
      <w:pPr>
        <w:autoSpaceDE w:val="0"/>
        <w:autoSpaceDN w:val="0"/>
        <w:adjustRightInd w:val="0"/>
        <w:jc w:val="right"/>
      </w:pPr>
      <w:r w:rsidRPr="00A022AD">
        <w:t>к</w:t>
      </w:r>
      <w:r w:rsidR="00A022AD" w:rsidRPr="00A022AD">
        <w:t xml:space="preserve"> </w:t>
      </w:r>
      <w:r w:rsidRPr="00A022AD">
        <w:t xml:space="preserve">распоряжению </w:t>
      </w:r>
      <w:r w:rsidR="006A27FD" w:rsidRPr="00A022AD">
        <w:rPr>
          <w:bCs/>
        </w:rPr>
        <w:t xml:space="preserve">Администрации </w:t>
      </w:r>
    </w:p>
    <w:p w:rsidR="006A27FD" w:rsidRPr="00A022AD" w:rsidRDefault="006A27FD" w:rsidP="00A022AD">
      <w:pPr>
        <w:autoSpaceDE w:val="0"/>
        <w:autoSpaceDN w:val="0"/>
        <w:adjustRightInd w:val="0"/>
        <w:jc w:val="right"/>
        <w:rPr>
          <w:bCs/>
        </w:rPr>
      </w:pPr>
      <w:r w:rsidRPr="00A022AD">
        <w:rPr>
          <w:bCs/>
        </w:rPr>
        <w:t xml:space="preserve">МО «Ленский муниципальный район» </w:t>
      </w:r>
    </w:p>
    <w:p w:rsidR="009779F2" w:rsidRPr="00A022AD" w:rsidRDefault="009779F2" w:rsidP="00A022AD">
      <w:pPr>
        <w:autoSpaceDE w:val="0"/>
        <w:autoSpaceDN w:val="0"/>
        <w:adjustRightInd w:val="0"/>
        <w:jc w:val="right"/>
      </w:pPr>
      <w:r w:rsidRPr="00A022AD">
        <w:t xml:space="preserve"> </w:t>
      </w:r>
      <w:r w:rsidR="00A022AD" w:rsidRPr="00A022AD">
        <w:t>от 15 мая 2023 года № 159</w:t>
      </w:r>
    </w:p>
    <w:p w:rsidR="009779F2" w:rsidRPr="00A022AD" w:rsidRDefault="009779F2" w:rsidP="00A022AD">
      <w:pPr>
        <w:autoSpaceDE w:val="0"/>
        <w:autoSpaceDN w:val="0"/>
        <w:adjustRightInd w:val="0"/>
        <w:jc w:val="right"/>
        <w:rPr>
          <w:b/>
        </w:rPr>
      </w:pPr>
    </w:p>
    <w:p w:rsidR="008A2057" w:rsidRPr="00A022AD" w:rsidRDefault="008A2057" w:rsidP="00A022AD">
      <w:pPr>
        <w:jc w:val="center"/>
        <w:rPr>
          <w:b/>
          <w:bCs/>
        </w:rPr>
      </w:pPr>
      <w:r w:rsidRPr="00A022AD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A022AD" w:rsidRDefault="008A2057" w:rsidP="00A022AD">
      <w:pPr>
        <w:rPr>
          <w:b/>
          <w:bCs/>
        </w:rPr>
      </w:pPr>
    </w:p>
    <w:p w:rsidR="001D62B3" w:rsidRPr="00A022AD" w:rsidRDefault="008A2057" w:rsidP="00A022AD">
      <w:pPr>
        <w:pStyle w:val="Default"/>
        <w:jc w:val="center"/>
        <w:rPr>
          <w:b/>
          <w:bCs/>
        </w:rPr>
      </w:pPr>
      <w:r w:rsidRPr="00A022AD">
        <w:rPr>
          <w:b/>
          <w:bCs/>
        </w:rPr>
        <w:t xml:space="preserve">Объект закупки: </w:t>
      </w:r>
      <w:r w:rsidR="00904753" w:rsidRPr="00A022AD">
        <w:rPr>
          <w:b/>
        </w:rPr>
        <w:t>Работы по нанесению линий горизонтальной разметки на автомобильных дорогах с. Яренск Ленского района Архангельской области</w:t>
      </w:r>
    </w:p>
    <w:p w:rsidR="00891137" w:rsidRPr="00A022AD" w:rsidRDefault="00891137" w:rsidP="00A022AD">
      <w:pPr>
        <w:autoSpaceDE w:val="0"/>
        <w:autoSpaceDN w:val="0"/>
        <w:adjustRightInd w:val="0"/>
        <w:rPr>
          <w:i/>
        </w:rPr>
      </w:pPr>
      <w:r w:rsidRPr="00A022AD">
        <w:rPr>
          <w:b/>
        </w:rPr>
        <w:br/>
      </w:r>
      <w:r w:rsidRPr="00A022AD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A022AD" w:rsidRDefault="00891137" w:rsidP="00A022AD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A022AD" w:rsidRDefault="00891137" w:rsidP="008148CE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</w:t>
            </w:r>
            <w:r w:rsidR="00A022AD">
              <w:t>х рыночных цен (анализа рынка)</w:t>
            </w:r>
            <w:r w:rsidR="00A022AD">
              <w:br/>
            </w:r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04753" w:rsidRPr="00904753" w:rsidRDefault="00904753" w:rsidP="0090475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4753">
              <w:rPr>
                <w:color w:val="000000"/>
              </w:rPr>
              <w:t>реквизиты запроса о предоставлении ценовой информации: № 1902 от 11.04.2023г.,  № 1903 от 11.04.2023г., № 1901 от 11.04.2023г.</w:t>
            </w:r>
          </w:p>
          <w:p w:rsidR="00891137" w:rsidRPr="00B6072F" w:rsidRDefault="00904753" w:rsidP="00904753">
            <w:pPr>
              <w:widowControl w:val="0"/>
              <w:autoSpaceDE w:val="0"/>
              <w:autoSpaceDN w:val="0"/>
              <w:adjustRightInd w:val="0"/>
            </w:pPr>
            <w:r w:rsidRPr="00904753">
              <w:rPr>
                <w:color w:val="000000"/>
              </w:rPr>
              <w:t>реквизиты ответов поставщиков: 1- № 2317 от 10.05.2023г., 2- № 2316 от 10.05.2023г.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D94374" w:rsidP="00D943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188 900</w:t>
            </w:r>
            <w:r w:rsidR="00D004B7">
              <w:t xml:space="preserve">   </w:t>
            </w:r>
            <w:r w:rsidR="00891137" w:rsidRPr="00891137">
              <w:t>(</w:t>
            </w:r>
            <w:r>
              <w:t>Сто восемьдесят восемь</w:t>
            </w:r>
            <w:r w:rsidR="00D004B7">
              <w:t xml:space="preserve"> </w:t>
            </w:r>
            <w:r w:rsidR="00C7105D">
              <w:t xml:space="preserve"> тысяч </w:t>
            </w:r>
            <w:r>
              <w:t>девятьсот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Pr="00BD7C1D" w:rsidRDefault="0098373A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98373A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98373A" w:rsidRDefault="0098373A" w:rsidP="00D004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Исходные данные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98373A" w:rsidRDefault="0098373A" w:rsidP="00D004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8373A" w:rsidRDefault="009837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191 812,83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8373A" w:rsidRDefault="009837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188 900,00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373A" w:rsidRDefault="009837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8373A" w:rsidRDefault="009837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190 356,42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8373A" w:rsidRDefault="009837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1 456,41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8373A" w:rsidRDefault="009837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0,77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373A" w:rsidRDefault="009837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188 900,00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373A" w:rsidRDefault="0098373A" w:rsidP="00D004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188 900,00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904753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188 900,00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904753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904753">
              <w:rPr>
                <w:color w:val="000000"/>
              </w:rPr>
              <w:t xml:space="preserve">11 мая </w:t>
            </w:r>
            <w:r>
              <w:rPr>
                <w:color w:val="000000"/>
              </w:rPr>
              <w:t>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A022AD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</w:t>
      </w:r>
    </w:p>
    <w:p w:rsidR="00A022AD" w:rsidRDefault="00A022AD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022AD" w:rsidRDefault="00A022AD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A022AD" w:rsidSect="00A022AD">
      <w:pgSz w:w="16838" w:h="11906" w:orient="landscape" w:code="9"/>
      <w:pgMar w:top="1134" w:right="709" w:bottom="851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C007F"/>
    <w:rsid w:val="002C2230"/>
    <w:rsid w:val="002D2FAF"/>
    <w:rsid w:val="003F7520"/>
    <w:rsid w:val="00474E63"/>
    <w:rsid w:val="004907A4"/>
    <w:rsid w:val="006A27FD"/>
    <w:rsid w:val="007A0EE2"/>
    <w:rsid w:val="00885BD6"/>
    <w:rsid w:val="00891137"/>
    <w:rsid w:val="008A2057"/>
    <w:rsid w:val="008B1511"/>
    <w:rsid w:val="00904753"/>
    <w:rsid w:val="00923642"/>
    <w:rsid w:val="009779F2"/>
    <w:rsid w:val="0098373A"/>
    <w:rsid w:val="00A022AD"/>
    <w:rsid w:val="00A2404E"/>
    <w:rsid w:val="00A4034B"/>
    <w:rsid w:val="00B60524"/>
    <w:rsid w:val="00BA14EB"/>
    <w:rsid w:val="00BA427E"/>
    <w:rsid w:val="00C7105D"/>
    <w:rsid w:val="00CA6EE2"/>
    <w:rsid w:val="00CC0041"/>
    <w:rsid w:val="00D004B7"/>
    <w:rsid w:val="00D94374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20</cp:revision>
  <cp:lastPrinted>2022-02-09T12:16:00Z</cp:lastPrinted>
  <dcterms:created xsi:type="dcterms:W3CDTF">2022-01-31T11:23:00Z</dcterms:created>
  <dcterms:modified xsi:type="dcterms:W3CDTF">2023-05-16T07:02:00Z</dcterms:modified>
</cp:coreProperties>
</file>