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DA" w:rsidRDefault="009B637A" w:rsidP="00F95DD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F95DD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F95DDA" w:rsidRDefault="00F95DDA" w:rsidP="00F95DD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F95DD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F95DDA" w:rsidRDefault="009B637A" w:rsidP="00F95DD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F95DD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F95DDA" w:rsidRDefault="00C26FED" w:rsidP="00F95DDA">
      <w:pPr>
        <w:jc w:val="right"/>
        <w:rPr>
          <w:b/>
        </w:rPr>
      </w:pPr>
      <w:r w:rsidRPr="00C26FED">
        <w:rPr>
          <w:bCs/>
        </w:rPr>
        <w:t>от 20 февраля 2023 года № 16</w:t>
      </w:r>
    </w:p>
    <w:p w:rsidR="009B637A" w:rsidRPr="00F95DDA" w:rsidRDefault="009B637A" w:rsidP="00F95DDA">
      <w:pPr>
        <w:jc w:val="both"/>
        <w:rPr>
          <w:b/>
          <w:bCs/>
        </w:rPr>
      </w:pPr>
    </w:p>
    <w:p w:rsidR="009B637A" w:rsidRDefault="009B637A" w:rsidP="00F95DDA">
      <w:pPr>
        <w:jc w:val="center"/>
        <w:rPr>
          <w:b/>
        </w:rPr>
      </w:pPr>
      <w:r w:rsidRPr="00F95DDA">
        <w:rPr>
          <w:b/>
        </w:rPr>
        <w:t xml:space="preserve">Описание объекта закупки в соответствии со статьей 33 Федерального закона </w:t>
      </w:r>
      <w:r w:rsidRPr="00F95DDA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95DDA">
        <w:rPr>
          <w:b/>
        </w:rPr>
        <w:br/>
        <w:t>(далее - Федеральный закон от 05 апреля 2013 года № 44-ФЗ)</w:t>
      </w:r>
    </w:p>
    <w:p w:rsidR="00F95DDA" w:rsidRPr="00F95DDA" w:rsidRDefault="00F95DDA" w:rsidP="00F95DDA">
      <w:pPr>
        <w:jc w:val="center"/>
        <w:rPr>
          <w:b/>
        </w:rPr>
      </w:pPr>
    </w:p>
    <w:p w:rsidR="00906474" w:rsidRPr="00F95DDA" w:rsidRDefault="00906474" w:rsidP="00F95DDA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F95DDA">
        <w:rPr>
          <w:b/>
          <w:snapToGrid w:val="0"/>
        </w:rPr>
        <w:t>Наименование и описание объекта закупки:</w:t>
      </w:r>
      <w:r w:rsidR="00F95DDA">
        <w:rPr>
          <w:b/>
        </w:rPr>
        <w:t xml:space="preserve"> </w:t>
      </w:r>
      <w:r w:rsidR="00F95DDA">
        <w:t>п</w:t>
      </w:r>
      <w:r w:rsidRPr="00F95DDA">
        <w:t>оставка канцтоваров для нужд Администрации МО "Ленский муниципальный район".</w:t>
      </w:r>
    </w:p>
    <w:p w:rsidR="00906474" w:rsidRPr="00F95DDA" w:rsidRDefault="00F95DDA" w:rsidP="00F95DDA">
      <w:pPr>
        <w:ind w:firstLine="709"/>
        <w:jc w:val="both"/>
      </w:pPr>
      <w:r>
        <w:rPr>
          <w:b/>
        </w:rPr>
        <w:t xml:space="preserve">1.2. </w:t>
      </w:r>
      <w:r w:rsidR="00906474" w:rsidRPr="00F95DDA">
        <w:rPr>
          <w:b/>
        </w:rPr>
        <w:t xml:space="preserve">Источник финансирования: </w:t>
      </w:r>
      <w:r w:rsidR="00906474" w:rsidRPr="00F95DDA">
        <w:t>средства бюджета МО «Ленский муниципальный район».</w:t>
      </w:r>
    </w:p>
    <w:p w:rsidR="00906474" w:rsidRPr="00F95DDA" w:rsidRDefault="00906474" w:rsidP="00F95DDA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F95DDA">
        <w:rPr>
          <w:b/>
          <w:bCs/>
        </w:rPr>
        <w:t xml:space="preserve">1.3. Место поставка товара: </w:t>
      </w:r>
      <w:r w:rsidRPr="00F95DDA">
        <w:rPr>
          <w:bCs/>
        </w:rPr>
        <w:t xml:space="preserve">165780, РФ, Архангельская область, Ленского района, с. Яренск, ул. </w:t>
      </w:r>
      <w:proofErr w:type="spellStart"/>
      <w:r w:rsidRPr="00F95DDA">
        <w:rPr>
          <w:bCs/>
        </w:rPr>
        <w:t>Бр</w:t>
      </w:r>
      <w:proofErr w:type="spellEnd"/>
      <w:r w:rsidRPr="00F95DDA">
        <w:rPr>
          <w:bCs/>
        </w:rPr>
        <w:t>. Покровских, д. 19, каб.32.</w:t>
      </w:r>
    </w:p>
    <w:p w:rsidR="00906474" w:rsidRPr="00F95DDA" w:rsidRDefault="00F95DDA" w:rsidP="00F95DDA">
      <w:pPr>
        <w:ind w:firstLine="709"/>
        <w:jc w:val="both"/>
        <w:rPr>
          <w:b/>
        </w:rPr>
      </w:pPr>
      <w:r>
        <w:rPr>
          <w:b/>
        </w:rPr>
        <w:t xml:space="preserve">1.4. </w:t>
      </w:r>
      <w:r w:rsidR="00906474" w:rsidRPr="00F95DDA">
        <w:rPr>
          <w:b/>
        </w:rPr>
        <w:t>Сроки начала и окончания поставки товара:</w:t>
      </w:r>
    </w:p>
    <w:p w:rsidR="00906474" w:rsidRPr="00F95DDA" w:rsidRDefault="00906474" w:rsidP="00F95DDA">
      <w:pPr>
        <w:ind w:firstLine="709"/>
        <w:jc w:val="both"/>
      </w:pPr>
      <w:r w:rsidRPr="00F95DDA">
        <w:t>Начало поставки</w:t>
      </w:r>
      <w:r w:rsidR="00F95DDA">
        <w:t xml:space="preserve">: </w:t>
      </w:r>
      <w:proofErr w:type="gramStart"/>
      <w:r w:rsidR="00F95DDA">
        <w:t xml:space="preserve">с даты </w:t>
      </w:r>
      <w:r w:rsidRPr="00F95DDA">
        <w:t>подписания</w:t>
      </w:r>
      <w:proofErr w:type="gramEnd"/>
      <w:r w:rsidRPr="00F95DDA">
        <w:t xml:space="preserve"> муниципального контракта в ЕИС Заказчиком.</w:t>
      </w:r>
    </w:p>
    <w:p w:rsidR="00906474" w:rsidRPr="00F95DDA" w:rsidRDefault="00906474" w:rsidP="00F95DDA">
      <w:pPr>
        <w:ind w:firstLine="709"/>
        <w:jc w:val="both"/>
      </w:pPr>
      <w:r w:rsidRPr="00F95DDA">
        <w:t xml:space="preserve">Окончание поставки: </w:t>
      </w:r>
      <w:r w:rsidRPr="00F95DDA">
        <w:rPr>
          <w:snapToGrid w:val="0"/>
        </w:rPr>
        <w:t>в течение 30 (тридцати) дней со дня заключения контракта.</w:t>
      </w:r>
    </w:p>
    <w:p w:rsidR="00906474" w:rsidRPr="00F95DDA" w:rsidRDefault="00906474" w:rsidP="00F95DDA">
      <w:pPr>
        <w:ind w:firstLine="709"/>
        <w:jc w:val="both"/>
      </w:pPr>
      <w:r w:rsidRPr="00F95DDA">
        <w:rPr>
          <w:b/>
        </w:rPr>
        <w:t>1.5. Цель проведения закупки</w:t>
      </w:r>
      <w:r w:rsidRPr="00F95DDA">
        <w:t>: для обеспечения эффективной работы специалистов Администрации при исполнении ими своих полномочий и функций.</w:t>
      </w:r>
    </w:p>
    <w:p w:rsidR="00906474" w:rsidRPr="00F95DDA" w:rsidRDefault="00906474" w:rsidP="00F95DDA">
      <w:pPr>
        <w:ind w:firstLine="709"/>
        <w:jc w:val="both"/>
        <w:rPr>
          <w:b/>
        </w:rPr>
      </w:pPr>
    </w:p>
    <w:p w:rsidR="00906474" w:rsidRPr="00F95DDA" w:rsidRDefault="00906474" w:rsidP="00F95DDA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F95DDA">
        <w:rPr>
          <w:b/>
          <w:bCs/>
        </w:rPr>
        <w:t>Функциональные, технические и качественные характеристики,</w:t>
      </w:r>
      <w:r w:rsidR="00F95DDA">
        <w:rPr>
          <w:b/>
          <w:bCs/>
        </w:rPr>
        <w:t xml:space="preserve"> </w:t>
      </w:r>
      <w:r w:rsidRPr="00F95DDA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906474" w:rsidRPr="00F95DDA" w:rsidRDefault="00906474" w:rsidP="00F95DDA">
      <w:pPr>
        <w:ind w:firstLine="709"/>
        <w:jc w:val="both"/>
        <w:rPr>
          <w:bCs/>
        </w:rPr>
      </w:pPr>
      <w:proofErr w:type="gramStart"/>
      <w:r w:rsidRPr="00F95DDA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906474" w:rsidRPr="00F95DDA" w:rsidRDefault="00906474" w:rsidP="00F95DDA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F95DDA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F95DDA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906474" w:rsidRPr="00F95DDA" w:rsidRDefault="00906474" w:rsidP="00F95DDA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906474" w:rsidRPr="00F95DDA" w:rsidRDefault="00906474" w:rsidP="00F95DDA">
      <w:pPr>
        <w:tabs>
          <w:tab w:val="left" w:pos="851"/>
        </w:tabs>
        <w:ind w:firstLine="709"/>
        <w:jc w:val="both"/>
        <w:rPr>
          <w:snapToGrid w:val="0"/>
        </w:rPr>
      </w:pPr>
      <w:r w:rsidRPr="00F95DDA">
        <w:rPr>
          <w:snapToGrid w:val="0"/>
        </w:rPr>
        <w:t xml:space="preserve">Качество </w:t>
      </w:r>
      <w:r w:rsidRPr="00F95DDA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="00F95DDA">
        <w:rPr>
          <w:snapToGrid w:val="0"/>
        </w:rPr>
        <w:t xml:space="preserve"> </w:t>
      </w:r>
      <w:r w:rsidRPr="00F95DDA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906474" w:rsidRPr="00F95DDA" w:rsidRDefault="00906474" w:rsidP="00F95DDA">
      <w:pPr>
        <w:ind w:firstLine="709"/>
        <w:jc w:val="both"/>
      </w:pPr>
      <w:r w:rsidRPr="00F95DDA">
        <w:rPr>
          <w:snapToGrid w:val="0"/>
        </w:rPr>
        <w:t>Товар должен быть новым, произведен не ранее 2023 года.</w:t>
      </w:r>
      <w:r w:rsidRPr="00F95DDA">
        <w:t xml:space="preserve"> На товаре не должно быть следов повреждений и изменений.</w:t>
      </w:r>
    </w:p>
    <w:p w:rsidR="00906474" w:rsidRPr="00F95DDA" w:rsidRDefault="00906474" w:rsidP="00F95DDA">
      <w:pPr>
        <w:tabs>
          <w:tab w:val="left" w:pos="851"/>
        </w:tabs>
        <w:ind w:firstLine="709"/>
        <w:jc w:val="both"/>
        <w:rPr>
          <w:snapToGrid w:val="0"/>
        </w:rPr>
      </w:pPr>
      <w:r w:rsidRPr="00F95DDA">
        <w:t>Товар должен поставляться в упаковке, которая должна обеспечивать его сохранность при транспортировке и хранении.</w:t>
      </w:r>
    </w:p>
    <w:p w:rsidR="00906474" w:rsidRPr="00F95DDA" w:rsidRDefault="00906474" w:rsidP="00F95DDA">
      <w:pPr>
        <w:pStyle w:val="ae"/>
        <w:tabs>
          <w:tab w:val="left" w:pos="993"/>
        </w:tabs>
        <w:ind w:left="0" w:firstLine="709"/>
        <w:contextualSpacing w:val="0"/>
        <w:jc w:val="both"/>
      </w:pPr>
    </w:p>
    <w:p w:rsidR="00906474" w:rsidRPr="00F95DDA" w:rsidRDefault="00906474" w:rsidP="00F95DDA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F95DDA">
        <w:t xml:space="preserve">Поставщик </w:t>
      </w:r>
      <w:r w:rsidRPr="00F95DDA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F95DDA">
        <w:t xml:space="preserve">, указанными </w:t>
      </w:r>
      <w:r w:rsidRPr="00F95DDA">
        <w:t xml:space="preserve">в </w:t>
      </w:r>
      <w:r w:rsidRPr="00F95DDA">
        <w:rPr>
          <w:b/>
        </w:rPr>
        <w:t xml:space="preserve">Техническом задании, </w:t>
      </w:r>
      <w:r w:rsidRPr="00F95DDA">
        <w:t xml:space="preserve">а </w:t>
      </w:r>
      <w:r w:rsidR="00F95DDA">
        <w:t xml:space="preserve">также с условиями и в сроки, </w:t>
      </w:r>
      <w:r w:rsidRPr="00F95DDA">
        <w:t xml:space="preserve">установленные </w:t>
      </w:r>
      <w:r w:rsidR="00F95DDA">
        <w:t>муниципальным Контрактом и</w:t>
      </w:r>
      <w:r w:rsidRPr="00F95DDA">
        <w:t xml:space="preserve"> действующим законодательством.</w:t>
      </w:r>
    </w:p>
    <w:p w:rsidR="00906474" w:rsidRPr="00F95DDA" w:rsidRDefault="00906474" w:rsidP="00F95DDA">
      <w:pPr>
        <w:jc w:val="both"/>
        <w:rPr>
          <w:b/>
          <w:bCs/>
        </w:rPr>
      </w:pPr>
    </w:p>
    <w:tbl>
      <w:tblPr>
        <w:tblW w:w="953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1977"/>
        <w:gridCol w:w="4678"/>
        <w:gridCol w:w="1368"/>
        <w:gridCol w:w="946"/>
      </w:tblGrid>
      <w:tr w:rsidR="00B565B2" w:rsidRPr="00F95DDA" w:rsidTr="00F95DDA">
        <w:trPr>
          <w:trHeight w:val="5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  <w:rPr>
                <w:b/>
              </w:rPr>
            </w:pPr>
            <w:r w:rsidRPr="00F95DDA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95DDA">
              <w:rPr>
                <w:b/>
              </w:rPr>
              <w:t>п</w:t>
            </w:r>
            <w:proofErr w:type="spellEnd"/>
            <w:proofErr w:type="gramEnd"/>
            <w:r w:rsidRPr="00F95DDA">
              <w:rPr>
                <w:b/>
              </w:rPr>
              <w:t>/</w:t>
            </w:r>
            <w:proofErr w:type="spellStart"/>
            <w:r w:rsidRPr="00F95DDA">
              <w:rPr>
                <w:b/>
              </w:rPr>
              <w:t>п</w:t>
            </w:r>
            <w:proofErr w:type="spellEnd"/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  <w:rPr>
                <w:b/>
              </w:rPr>
            </w:pPr>
            <w:r w:rsidRPr="00F95DDA">
              <w:rPr>
                <w:b/>
              </w:rPr>
              <w:t>Наименование и технические характеристики товара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  <w:rPr>
                <w:b/>
              </w:rPr>
            </w:pPr>
            <w:r w:rsidRPr="00F95DDA">
              <w:rPr>
                <w:b/>
              </w:rPr>
              <w:t>Ед. измерения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  <w:rPr>
                <w:b/>
              </w:rPr>
            </w:pPr>
            <w:r w:rsidRPr="00F95DDA">
              <w:rPr>
                <w:b/>
              </w:rPr>
              <w:t>Кол-во</w:t>
            </w:r>
          </w:p>
        </w:tc>
      </w:tr>
      <w:tr w:rsidR="00B565B2" w:rsidRPr="00F95DDA" w:rsidTr="00F95DD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bookmarkStart w:id="0" w:name="_GoBack"/>
            <w:bookmarkEnd w:id="0"/>
            <w:r w:rsidRPr="00F95DDA"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 xml:space="preserve">Линейка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r w:rsidRPr="00F95DDA">
              <w:t>Материл –</w:t>
            </w:r>
            <w:r w:rsidR="00F95DDA">
              <w:t xml:space="preserve"> </w:t>
            </w:r>
            <w:r w:rsidRPr="00F95DDA">
              <w:t>пластик. Шкала измерения – сантиметровая. Длина разметки  – не менее 35 не более 40 см. Цвет в ассортименте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F95DDA">
              <w:rPr>
                <w:bCs/>
              </w:rPr>
              <w:t>5</w:t>
            </w:r>
          </w:p>
        </w:tc>
      </w:tr>
      <w:tr w:rsidR="00B565B2" w:rsidRPr="00F95DDA" w:rsidTr="00F95DD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 xml:space="preserve">Линейка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r w:rsidRPr="00F95DDA">
              <w:t>Шкала измерения – сантиметровая. Длина разметки  – не менее 50 не более 460 см. Цвет в ассортименте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F95DDA">
              <w:rPr>
                <w:bCs/>
              </w:rPr>
              <w:t>1</w:t>
            </w:r>
          </w:p>
        </w:tc>
      </w:tr>
      <w:tr w:rsidR="00B565B2" w:rsidRPr="00F95DDA" w:rsidTr="00F95DDA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Точилка канцелярская для карандашей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 xml:space="preserve">Точилка механическая изготовлена из пластика с металлическим механизмом заточки и гарантирует точную заточку деревянных карандашей. Точилка снабжена обычной точилкой для карандашей диаметром не более 7 мм. Металлический механизм не портит карандаш. Точилки имеет специальный контейнер для сборки стружки. Точилка крепится к столу специальным металлическим зажимом. </w:t>
            </w:r>
            <w:r w:rsidRPr="00F95DDA">
              <w:rPr>
                <w:bCs/>
              </w:rPr>
              <w:t>Нож – специальная высококачественная сталь, материал контейнера – прозрачный пластик.</w:t>
            </w:r>
            <w:r w:rsidRPr="00F95DDA">
              <w:t xml:space="preserve"> Ти</w:t>
            </w:r>
            <w:proofErr w:type="gramStart"/>
            <w:r w:rsidRPr="00F95DDA">
              <w:t>п-</w:t>
            </w:r>
            <w:proofErr w:type="gramEnd"/>
            <w:r w:rsidRPr="00F95DDA">
              <w:t xml:space="preserve"> механическая. Размер не менее 109*60*104 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F95DDA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1</w:t>
            </w:r>
          </w:p>
        </w:tc>
      </w:tr>
      <w:tr w:rsidR="00B565B2" w:rsidRPr="00F95DDA" w:rsidTr="00F95DDA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Точилка канцелярская для карандашей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Точилка для карандашей более 1  отверстия. Тип –</w:t>
            </w:r>
            <w:r w:rsidR="00F95DDA">
              <w:t xml:space="preserve"> </w:t>
            </w:r>
            <w:proofErr w:type="gramStart"/>
            <w:r w:rsidRPr="00F95DDA">
              <w:t>ручная</w:t>
            </w:r>
            <w:proofErr w:type="gramEnd"/>
            <w:r w:rsidRPr="00F95DDA">
              <w:t xml:space="preserve">.  Диаметр затачиваемого карандаша, </w:t>
            </w:r>
            <w:proofErr w:type="gramStart"/>
            <w:r w:rsidRPr="00F95DDA">
              <w:t>мм</w:t>
            </w:r>
            <w:proofErr w:type="gramEnd"/>
            <w:r w:rsidRPr="00F95DDA">
              <w:t>: 8 и 11,  Материал – металл. Цвет –</w:t>
            </w:r>
            <w:r w:rsidR="00F95DDA">
              <w:t xml:space="preserve"> </w:t>
            </w:r>
            <w:r w:rsidRPr="00F95DDA">
              <w:t>серебристый. Металлический сердечник: Да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 xml:space="preserve">Шт.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4</w:t>
            </w:r>
          </w:p>
        </w:tc>
      </w:tr>
      <w:tr w:rsidR="00B565B2" w:rsidRPr="00F95DDA" w:rsidTr="00F95DDA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Канцелярский нож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Канцелярский нож. Тип меха</w:t>
            </w:r>
            <w:r w:rsidR="00F95DDA">
              <w:t xml:space="preserve">низма фиксации – защелка. </w:t>
            </w:r>
            <w:r w:rsidRPr="00F95DDA">
              <w:t>Ширина лезвия – не менее 18 мм. Возможность замены лезвия – наличие. Наличие металлических направляющих: Нет. Материал рукоятки: пластик.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 xml:space="preserve">Шт.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5</w:t>
            </w:r>
          </w:p>
        </w:tc>
      </w:tr>
      <w:tr w:rsidR="00B565B2" w:rsidRPr="00F95DDA" w:rsidTr="00F95DDA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Коврик для компьютерной мыши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Материал поверхности – пластик, материал основания – резина, цвет в ассортименте, Размеры (</w:t>
            </w:r>
            <w:proofErr w:type="spellStart"/>
            <w:r w:rsidRPr="00F95DDA">
              <w:t>ДхШхВ</w:t>
            </w:r>
            <w:proofErr w:type="spellEnd"/>
            <w:r w:rsidRPr="00F95DDA">
              <w:t>): не менее 210x160x2</w:t>
            </w:r>
            <w:r w:rsidRPr="00F95DDA">
              <w:rPr>
                <w:rStyle w:val="i-pl5"/>
              </w:rPr>
              <w:t>мм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F95DDA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4</w:t>
            </w:r>
          </w:p>
        </w:tc>
      </w:tr>
      <w:tr w:rsidR="00B565B2" w:rsidRPr="00F95DDA" w:rsidTr="00F95DDA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pPr>
              <w:jc w:val="center"/>
            </w:pPr>
            <w:r w:rsidRPr="00F95DDA">
              <w:t>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Калькулятор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5B2" w:rsidRPr="00F95DDA" w:rsidRDefault="00B565B2" w:rsidP="00F95DDA">
            <w:r w:rsidRPr="00F95DDA">
              <w:t>Каль</w:t>
            </w:r>
            <w:r w:rsidR="00F95DDA">
              <w:t xml:space="preserve">кулятор </w:t>
            </w:r>
            <w:proofErr w:type="spellStart"/>
            <w:r w:rsidR="00F95DDA">
              <w:t>Casio</w:t>
            </w:r>
            <w:proofErr w:type="spellEnd"/>
            <w:r w:rsidR="00F95DDA">
              <w:t xml:space="preserve"> GR-12 или аналог </w:t>
            </w:r>
            <w:r w:rsidRPr="00F95DDA">
              <w:t>в плас</w:t>
            </w:r>
            <w:r w:rsidR="00F95DDA">
              <w:t xml:space="preserve">тиковом корпусе черного цвета с </w:t>
            </w:r>
            <w:r w:rsidRPr="00F95DDA">
              <w:t>12-разрядным ЖК-дисплеем. Калькулятор имеет оптимальный набор вычислительных функций: основные математические операции, расчет процентов, извлечение квадратного корня, запоминание промежуточных результатов. Удобная клавиатура снабжена кнопкой ввода двойного нуля. Питание калькулятора автоматически отключается после пяти минут бездействия. Графический (научный) – нет. Калькулятор настольный.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B2" w:rsidRPr="00F95DDA" w:rsidRDefault="00B565B2" w:rsidP="00F95DDA">
            <w:pPr>
              <w:jc w:val="center"/>
            </w:pPr>
            <w:r w:rsidRPr="00F95DDA">
              <w:t>1</w:t>
            </w:r>
          </w:p>
        </w:tc>
      </w:tr>
    </w:tbl>
    <w:p w:rsidR="00B565B2" w:rsidRPr="00F95DDA" w:rsidRDefault="00B565B2" w:rsidP="00F95DDA">
      <w:pPr>
        <w:jc w:val="both"/>
        <w:rPr>
          <w:b/>
          <w:bCs/>
        </w:rPr>
      </w:pPr>
    </w:p>
    <w:p w:rsidR="00906474" w:rsidRPr="00F95DDA" w:rsidRDefault="00906474" w:rsidP="00F95DDA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F95DDA">
        <w:rPr>
          <w:b/>
          <w:bCs/>
        </w:rPr>
        <w:t>Требования к гарантийному сроку товара и (или) объему предоставления</w:t>
      </w:r>
      <w:r w:rsidR="00F95DDA">
        <w:rPr>
          <w:b/>
          <w:bCs/>
        </w:rPr>
        <w:t xml:space="preserve"> </w:t>
      </w:r>
      <w:r w:rsidRPr="00F95DDA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906474" w:rsidRPr="00F95DDA" w:rsidRDefault="00906474" w:rsidP="00F95DDA">
      <w:pPr>
        <w:ind w:firstLine="709"/>
        <w:jc w:val="both"/>
        <w:rPr>
          <w:snapToGrid w:val="0"/>
        </w:rPr>
      </w:pPr>
      <w:r w:rsidRPr="00F95DDA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906474" w:rsidRPr="00F95DDA" w:rsidRDefault="00906474" w:rsidP="00F95DDA">
      <w:pPr>
        <w:ind w:firstLine="709"/>
        <w:jc w:val="both"/>
        <w:rPr>
          <w:snapToGrid w:val="0"/>
        </w:rPr>
      </w:pPr>
      <w:r w:rsidRPr="00F95DDA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906474" w:rsidRPr="00F95DDA" w:rsidRDefault="00906474" w:rsidP="00F95DDA">
      <w:pPr>
        <w:ind w:firstLine="709"/>
        <w:jc w:val="both"/>
      </w:pPr>
      <w:proofErr w:type="gramStart"/>
      <w:r w:rsidRPr="00F95DDA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F95DDA">
        <w:t xml:space="preserve"> Документация о качес</w:t>
      </w:r>
      <w:r w:rsidR="00F95DDA">
        <w:t>тве продукции, инструкции по ее</w:t>
      </w:r>
      <w:r w:rsidRPr="00F95DDA">
        <w:t xml:space="preserve"> применению и маркировка до</w:t>
      </w:r>
      <w:r w:rsidR="00F95DDA">
        <w:t>лжны быть выполнены на русском языке, либо иметь полный</w:t>
      </w:r>
      <w:r w:rsidRPr="00F95DDA">
        <w:t xml:space="preserve"> </w:t>
      </w:r>
      <w:r w:rsidR="00F95DDA">
        <w:t>перевод на</w:t>
      </w:r>
      <w:r w:rsidRPr="00F95DDA">
        <w:t xml:space="preserve"> русский язык.</w:t>
      </w:r>
    </w:p>
    <w:p w:rsidR="00503809" w:rsidRPr="00F95DDA" w:rsidRDefault="00503809" w:rsidP="00F95DDA">
      <w:pPr>
        <w:ind w:firstLine="709"/>
        <w:jc w:val="both"/>
      </w:pPr>
    </w:p>
    <w:p w:rsidR="00906474" w:rsidRPr="00F95DDA" w:rsidRDefault="00906474" w:rsidP="00F95DDA">
      <w:pPr>
        <w:ind w:firstLine="709"/>
        <w:jc w:val="both"/>
        <w:rPr>
          <w:b/>
        </w:rPr>
      </w:pPr>
      <w:r w:rsidRPr="00F95DDA">
        <w:rPr>
          <w:b/>
        </w:rPr>
        <w:t>4. Место доставки товара, условия и сроки поставки товара</w:t>
      </w:r>
    </w:p>
    <w:p w:rsidR="00906474" w:rsidRPr="00F95DDA" w:rsidRDefault="00906474" w:rsidP="00F95DDA">
      <w:pPr>
        <w:ind w:firstLine="709"/>
        <w:jc w:val="both"/>
        <w:rPr>
          <w:b/>
          <w:bCs/>
        </w:rPr>
      </w:pPr>
      <w:r w:rsidRPr="00F95DDA">
        <w:rPr>
          <w:u w:val="single"/>
        </w:rPr>
        <w:t>Место доставки товара:</w:t>
      </w:r>
      <w:r w:rsidRPr="00F95DDA">
        <w:t xml:space="preserve"> 165780, РФ, Архангельская область, Ленский район, </w:t>
      </w:r>
      <w:r w:rsidR="00F95DDA">
        <w:br/>
      </w:r>
      <w:r w:rsidRPr="00F95DDA">
        <w:t>с. Яренск, ул. Братьев Покровских, д. 19, этаж 2, кабинет 32. Поставка осуществляется в рабочее время: Понедельник</w:t>
      </w:r>
      <w:r w:rsidR="00F95DDA">
        <w:t xml:space="preserve"> </w:t>
      </w:r>
      <w:r w:rsidRPr="00F95DDA">
        <w:t>-</w:t>
      </w:r>
      <w:r w:rsidR="00F95DDA">
        <w:t xml:space="preserve"> пятница с 09-00 по 17-00, обед</w:t>
      </w:r>
      <w:r w:rsidRPr="00F95DDA">
        <w:t xml:space="preserve">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</w:t>
      </w:r>
      <w:proofErr w:type="spellStart"/>
      <w:r w:rsidRPr="00F95DDA">
        <w:t>Чекова</w:t>
      </w:r>
      <w:proofErr w:type="spellEnd"/>
      <w:r w:rsidRPr="00F95DDA">
        <w:t xml:space="preserve"> Валерия Михайловна, Селиванова Валентина Геннадиевна.</w:t>
      </w:r>
    </w:p>
    <w:p w:rsidR="00906474" w:rsidRPr="00F95DDA" w:rsidRDefault="00906474" w:rsidP="00F95DDA">
      <w:pPr>
        <w:ind w:firstLine="709"/>
        <w:jc w:val="both"/>
      </w:pPr>
      <w:r w:rsidRPr="00F95DDA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7D6DF0" w:rsidRPr="00F95DDA" w:rsidRDefault="007D6DF0" w:rsidP="00F95DDA">
      <w:pPr>
        <w:rPr>
          <w:b/>
        </w:rPr>
      </w:pPr>
    </w:p>
    <w:sectPr w:rsidR="007D6DF0" w:rsidRPr="00F95DDA" w:rsidSect="00F95DD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B6D" w:rsidRDefault="005C2B6D">
      <w:r>
        <w:separator/>
      </w:r>
    </w:p>
  </w:endnote>
  <w:endnote w:type="continuationSeparator" w:id="0">
    <w:p w:rsidR="005C2B6D" w:rsidRDefault="005C2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B6D" w:rsidRDefault="005C2B6D">
      <w:r>
        <w:separator/>
      </w:r>
    </w:p>
  </w:footnote>
  <w:footnote w:type="continuationSeparator" w:id="0">
    <w:p w:rsidR="005C2B6D" w:rsidRDefault="005C2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F95DDA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C26FED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49326DE4"/>
    <w:lvl w:ilvl="0" w:tplc="90E887B8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26FED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5DDA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687C3-F072-4A24-8782-F5A1330D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3</cp:revision>
  <cp:lastPrinted>2022-11-03T09:48:00Z</cp:lastPrinted>
  <dcterms:created xsi:type="dcterms:W3CDTF">2023-02-20T11:46:00Z</dcterms:created>
  <dcterms:modified xsi:type="dcterms:W3CDTF">2023-02-20T11:46:00Z</dcterms:modified>
</cp:coreProperties>
</file>