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38" w:rsidRDefault="003E729B" w:rsidP="003E72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капитального ремонта моста через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Чакулка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Горка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Сойгинское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Ленского района</w:t>
      </w:r>
    </w:p>
    <w:p w:rsidR="00844662" w:rsidRDefault="00D23C8D" w:rsidP="003E729B">
      <w:pPr>
        <w:jc w:val="center"/>
      </w:pPr>
      <w:r w:rsidRPr="00E61913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Прямоугольник 4" o:spid="_x0000_s1027" style="position:absolute;left:0;text-align:left;margin-left:406.55pt;margin-top:254.05pt;width:25.15pt;height:9.35pt;rotation:2180076fd;z-index:25166028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" filled="f" stroke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13279" cy="6082748"/>
            <wp:effectExtent l="19050" t="0" r="7121" b="0"/>
            <wp:docPr id="2" name="Рисунок 1" descr="Мо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ст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11150" cy="60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1913" w:rsidRPr="00E61913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6" type="#_x0000_t32" style="position:absolute;left:0;text-align:left;margin-left:424.15pt;margin-top:113.15pt;width:87pt;height:145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" strokecolor="white [3212]" strokeweight="1pt">
            <v:stroke endarrow="block" joinstyle="miter"/>
          </v:shape>
        </w:pict>
      </w:r>
      <w:r w:rsidR="00E61913" w:rsidRPr="00E61913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467.15pt;margin-top:70.65pt;width:218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" fillcolor="white [3201]" strokecolor="black [3213]" strokeweight="1.5pt">
            <v:textbox>
              <w:txbxContent>
                <w:p w:rsidR="003E729B" w:rsidRDefault="003E729B">
                  <w:r>
                    <w:t xml:space="preserve">Мост через р. </w:t>
                  </w:r>
                  <w:proofErr w:type="spellStart"/>
                  <w:r>
                    <w:t>Чакулка</w:t>
                  </w:r>
                  <w:proofErr w:type="spellEnd"/>
                  <w:r>
                    <w:br/>
                    <w:t>Широта: 61,5087779</w:t>
                  </w:r>
                  <w:r>
                    <w:rPr>
                      <w:rFonts w:cstheme="minorHAnsi"/>
                    </w:rPr>
                    <w:t>°</w:t>
                  </w:r>
                  <w:r>
                    <w:t xml:space="preserve"> Долгота: 47,7837116</w:t>
                  </w:r>
                  <w:r>
                    <w:rPr>
                      <w:rFonts w:cstheme="minorHAnsi"/>
                    </w:rPr>
                    <w:t>°</w:t>
                  </w:r>
                </w:p>
              </w:txbxContent>
            </v:textbox>
          </v:shape>
        </w:pict>
      </w:r>
    </w:p>
    <w:sectPr w:rsidR="00844662" w:rsidSect="00C80D3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3E729B"/>
    <w:rsid w:val="003E729B"/>
    <w:rsid w:val="00844662"/>
    <w:rsid w:val="009E11F5"/>
    <w:rsid w:val="00C80D38"/>
    <w:rsid w:val="00D23C8D"/>
    <w:rsid w:val="00E6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C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2023-05-30T12:48:00Z</dcterms:created>
  <dcterms:modified xsi:type="dcterms:W3CDTF">2023-05-30T12:48:00Z</dcterms:modified>
</cp:coreProperties>
</file>