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30F" w:rsidRPr="00A8130F" w:rsidRDefault="00891137" w:rsidP="00A8130F">
      <w:pPr>
        <w:autoSpaceDE w:val="0"/>
        <w:autoSpaceDN w:val="0"/>
        <w:adjustRightInd w:val="0"/>
        <w:jc w:val="right"/>
      </w:pPr>
      <w:r w:rsidRPr="00A8130F">
        <w:t xml:space="preserve">Приложение № </w:t>
      </w:r>
      <w:r w:rsidR="00BA427E" w:rsidRPr="00A8130F">
        <w:t>2</w:t>
      </w:r>
      <w:r w:rsidRPr="00A8130F">
        <w:t xml:space="preserve"> </w:t>
      </w:r>
    </w:p>
    <w:p w:rsidR="006A27FD" w:rsidRPr="00A8130F" w:rsidRDefault="009779F2" w:rsidP="00A8130F">
      <w:pPr>
        <w:autoSpaceDE w:val="0"/>
        <w:autoSpaceDN w:val="0"/>
        <w:adjustRightInd w:val="0"/>
        <w:jc w:val="right"/>
      </w:pPr>
      <w:r w:rsidRPr="00A8130F">
        <w:t>к</w:t>
      </w:r>
      <w:r w:rsidR="00A8130F" w:rsidRPr="00A8130F">
        <w:t xml:space="preserve"> </w:t>
      </w:r>
      <w:r w:rsidRPr="00A8130F">
        <w:t xml:space="preserve">распоряжению </w:t>
      </w:r>
      <w:r w:rsidR="006A27FD" w:rsidRPr="00A8130F">
        <w:rPr>
          <w:bCs/>
        </w:rPr>
        <w:t xml:space="preserve">Администрации </w:t>
      </w:r>
    </w:p>
    <w:p w:rsidR="006A27FD" w:rsidRPr="00A8130F" w:rsidRDefault="006A27FD" w:rsidP="00A8130F">
      <w:pPr>
        <w:autoSpaceDE w:val="0"/>
        <w:autoSpaceDN w:val="0"/>
        <w:adjustRightInd w:val="0"/>
        <w:jc w:val="right"/>
        <w:rPr>
          <w:bCs/>
        </w:rPr>
      </w:pPr>
      <w:r w:rsidRPr="00A8130F">
        <w:rPr>
          <w:bCs/>
        </w:rPr>
        <w:t xml:space="preserve">МО «Ленский муниципальный район» </w:t>
      </w:r>
    </w:p>
    <w:p w:rsidR="009779F2" w:rsidRPr="00A8130F" w:rsidRDefault="00A8130F" w:rsidP="00A8130F">
      <w:pPr>
        <w:autoSpaceDE w:val="0"/>
        <w:autoSpaceDN w:val="0"/>
        <w:adjustRightInd w:val="0"/>
        <w:jc w:val="right"/>
      </w:pPr>
      <w:r w:rsidRPr="00A8130F">
        <w:t>от 26 мая 2023 года № 176</w:t>
      </w:r>
    </w:p>
    <w:p w:rsidR="009779F2" w:rsidRDefault="009779F2" w:rsidP="00A8130F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A8130F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A8130F" w:rsidRDefault="008A2057" w:rsidP="00A8130F">
      <w:pPr>
        <w:rPr>
          <w:b/>
          <w:bCs/>
          <w:sz w:val="22"/>
        </w:rPr>
      </w:pPr>
    </w:p>
    <w:p w:rsidR="00ED4E7D" w:rsidRPr="00A8130F" w:rsidRDefault="008A2057" w:rsidP="00A8130F">
      <w:pPr>
        <w:pStyle w:val="a3"/>
        <w:rPr>
          <w:b/>
          <w:bCs/>
          <w:szCs w:val="28"/>
        </w:rPr>
      </w:pPr>
      <w:r w:rsidRPr="00A8130F">
        <w:rPr>
          <w:b/>
          <w:bCs/>
          <w:szCs w:val="28"/>
        </w:rPr>
        <w:t xml:space="preserve">Объект закупки: </w:t>
      </w:r>
      <w:r w:rsidR="00B37D95" w:rsidRPr="00A8130F">
        <w:rPr>
          <w:b/>
          <w:bCs/>
          <w:szCs w:val="28"/>
        </w:rPr>
        <w:t>Выполнение инженерных изысканий и осуществление подготовки  проектной док</w:t>
      </w:r>
      <w:r w:rsidR="00A8130F" w:rsidRPr="00A8130F">
        <w:rPr>
          <w:b/>
          <w:bCs/>
          <w:szCs w:val="28"/>
        </w:rPr>
        <w:t xml:space="preserve">ументации в целях капитального </w:t>
      </w:r>
      <w:r w:rsidR="00B37D95" w:rsidRPr="00A8130F">
        <w:rPr>
          <w:b/>
          <w:bCs/>
          <w:szCs w:val="28"/>
        </w:rPr>
        <w:t xml:space="preserve">ремонта автомобильной дороги Котлас-Сольвычегодск-Яренск, км 1+510, мостовой переход через реку </w:t>
      </w:r>
      <w:proofErr w:type="spellStart"/>
      <w:r w:rsidR="00B37D95" w:rsidRPr="00A8130F">
        <w:rPr>
          <w:b/>
          <w:bCs/>
          <w:szCs w:val="28"/>
        </w:rPr>
        <w:t>Чакулка</w:t>
      </w:r>
      <w:proofErr w:type="spellEnd"/>
      <w:r w:rsidR="00B37D95" w:rsidRPr="00A8130F">
        <w:rPr>
          <w:b/>
          <w:bCs/>
          <w:szCs w:val="28"/>
        </w:rPr>
        <w:t xml:space="preserve"> в Ленском районе</w:t>
      </w:r>
    </w:p>
    <w:p w:rsidR="00B37D95" w:rsidRPr="00ED4E7D" w:rsidRDefault="00B37D95" w:rsidP="00A8130F">
      <w:pPr>
        <w:pStyle w:val="a3"/>
        <w:rPr>
          <w:b/>
          <w:bCs/>
          <w:iCs/>
        </w:rPr>
      </w:pPr>
    </w:p>
    <w:p w:rsidR="00891137" w:rsidRPr="00786002" w:rsidRDefault="00891137" w:rsidP="00A8130F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A8130F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15198" w:type="dxa"/>
        <w:tblInd w:w="8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"/>
        <w:gridCol w:w="2552"/>
        <w:gridCol w:w="1040"/>
        <w:gridCol w:w="662"/>
        <w:gridCol w:w="1133"/>
        <w:gridCol w:w="142"/>
        <w:gridCol w:w="992"/>
        <w:gridCol w:w="1276"/>
        <w:gridCol w:w="1134"/>
        <w:gridCol w:w="1275"/>
        <w:gridCol w:w="1134"/>
        <w:gridCol w:w="1985"/>
        <w:gridCol w:w="1814"/>
        <w:gridCol w:w="29"/>
      </w:tblGrid>
      <w:tr w:rsidR="00891137" w:rsidTr="00373763">
        <w:trPr>
          <w:gridBefore w:val="1"/>
          <w:gridAfter w:val="1"/>
          <w:wBefore w:w="30" w:type="dxa"/>
          <w:wAfter w:w="29" w:type="dxa"/>
        </w:trPr>
        <w:tc>
          <w:tcPr>
            <w:tcW w:w="55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373763">
        <w:trPr>
          <w:gridBefore w:val="1"/>
          <w:gridAfter w:val="1"/>
          <w:wBefore w:w="30" w:type="dxa"/>
          <w:wAfter w:w="29" w:type="dxa"/>
        </w:trPr>
        <w:tc>
          <w:tcPr>
            <w:tcW w:w="55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ED4E7D" w:rsidP="005B57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5F24">
              <w:rPr>
                <w:color w:val="000000"/>
              </w:rPr>
              <w:t xml:space="preserve">Метод сопоставимых рыночных цен –  информация о цене контракта получена по запросу от организаций, осуществляющих </w:t>
            </w:r>
            <w:r w:rsidR="005B576A">
              <w:rPr>
                <w:color w:val="000000"/>
              </w:rPr>
              <w:t>выполнение работ</w:t>
            </w:r>
          </w:p>
        </w:tc>
      </w:tr>
      <w:tr w:rsidR="00412AAC" w:rsidTr="00373763">
        <w:trPr>
          <w:gridBefore w:val="1"/>
          <w:gridAfter w:val="1"/>
          <w:wBefore w:w="30" w:type="dxa"/>
          <w:wAfter w:w="29" w:type="dxa"/>
        </w:trPr>
        <w:tc>
          <w:tcPr>
            <w:tcW w:w="55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5B576A" w:rsidP="002710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</w:t>
            </w:r>
          </w:p>
        </w:tc>
      </w:tr>
      <w:tr w:rsidR="00896083" w:rsidTr="00373763">
        <w:trPr>
          <w:gridBefore w:val="1"/>
          <w:gridAfter w:val="1"/>
          <w:wBefore w:w="30" w:type="dxa"/>
          <w:wAfter w:w="29" w:type="dxa"/>
        </w:trPr>
        <w:tc>
          <w:tcPr>
            <w:tcW w:w="55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6083" w:rsidRPr="009C48FA" w:rsidRDefault="00896083" w:rsidP="006213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1B83" w:rsidRPr="005E1B83" w:rsidRDefault="005E1B83" w:rsidP="005E1B8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E1B83">
              <w:rPr>
                <w:color w:val="000000"/>
              </w:rPr>
              <w:t>реквизиты запроса о предоставлении ценовой информации: № 2758 от 19.05.2023г.,  № 2827от 23.05.2023г., № 2763 от 19.05.2023г.</w:t>
            </w:r>
          </w:p>
          <w:p w:rsidR="00896083" w:rsidRPr="00B15F24" w:rsidRDefault="005E1B83" w:rsidP="005E1B8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E1B83">
              <w:rPr>
                <w:color w:val="000000"/>
              </w:rPr>
              <w:t>реквизиты ответов поставщиков: 1- № 2531 от 22.05.2023г., 2- №2549 от 23.05.2023г., 3 - № 2542 от 23.05.2023г.</w:t>
            </w:r>
          </w:p>
        </w:tc>
      </w:tr>
      <w:tr w:rsidR="003F7520" w:rsidTr="00373763">
        <w:trPr>
          <w:gridBefore w:val="1"/>
          <w:gridAfter w:val="1"/>
          <w:wBefore w:w="30" w:type="dxa"/>
          <w:wAfter w:w="29" w:type="dxa"/>
        </w:trPr>
        <w:tc>
          <w:tcPr>
            <w:tcW w:w="55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373763">
        <w:trPr>
          <w:gridBefore w:val="1"/>
          <w:gridAfter w:val="1"/>
          <w:wBefore w:w="30" w:type="dxa"/>
          <w:wAfter w:w="29" w:type="dxa"/>
        </w:trPr>
        <w:tc>
          <w:tcPr>
            <w:tcW w:w="55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373763">
        <w:trPr>
          <w:gridBefore w:val="1"/>
          <w:gridAfter w:val="1"/>
          <w:wBefore w:w="30" w:type="dxa"/>
          <w:wAfter w:w="29" w:type="dxa"/>
        </w:trPr>
        <w:tc>
          <w:tcPr>
            <w:tcW w:w="55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5E1B83" w:rsidP="00D628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>1 764 717</w:t>
            </w:r>
            <w:r w:rsidR="00ED4E7D">
              <w:rPr>
                <w:color w:val="000000"/>
              </w:rPr>
              <w:t xml:space="preserve">  </w:t>
            </w:r>
            <w:r w:rsidR="00412AAC" w:rsidRPr="006544F4">
              <w:t>(</w:t>
            </w:r>
            <w:r>
              <w:t xml:space="preserve">Один </w:t>
            </w:r>
            <w:r w:rsidR="00D62803">
              <w:t xml:space="preserve">миллион </w:t>
            </w:r>
            <w:r w:rsidR="00ED4E7D">
              <w:t xml:space="preserve"> </w:t>
            </w:r>
            <w:r>
              <w:t>семьсот шестьдесят четыре</w:t>
            </w:r>
            <w:r w:rsidR="002710F8">
              <w:t xml:space="preserve"> </w:t>
            </w:r>
            <w:r w:rsidR="00134878">
              <w:t>тысяч</w:t>
            </w:r>
            <w:r w:rsidR="00D62803">
              <w:t>и</w:t>
            </w:r>
            <w:r w:rsidR="00134878">
              <w:t xml:space="preserve"> </w:t>
            </w:r>
            <w:r>
              <w:t>семьсот семнадцать</w:t>
            </w:r>
            <w:r w:rsidR="00134878">
              <w:t>) рубл</w:t>
            </w:r>
            <w:r>
              <w:t>ей</w:t>
            </w:r>
            <w:r w:rsidR="002710F8">
              <w:t xml:space="preserve"> </w:t>
            </w:r>
            <w:r w:rsidR="00134878">
              <w:t xml:space="preserve"> </w:t>
            </w:r>
            <w:r w:rsidR="00D62803">
              <w:t>00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373763">
        <w:trPr>
          <w:gridBefore w:val="1"/>
          <w:gridAfter w:val="1"/>
          <w:wBefore w:w="30" w:type="dxa"/>
          <w:wAfter w:w="29" w:type="dxa"/>
        </w:trPr>
        <w:tc>
          <w:tcPr>
            <w:tcW w:w="55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B67EA9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5E1B83">
              <w:rPr>
                <w:sz w:val="22"/>
                <w:szCs w:val="22"/>
              </w:rPr>
              <w:t>24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5E1B83">
              <w:rPr>
                <w:sz w:val="22"/>
                <w:szCs w:val="22"/>
              </w:rPr>
              <w:t xml:space="preserve">мая </w:t>
            </w:r>
            <w:r w:rsidR="00B67E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  <w:tr w:rsidR="00321064" w:rsidRPr="00321064" w:rsidTr="00373763">
        <w:tblPrEx>
          <w:tblCellMar>
            <w:left w:w="108" w:type="dxa"/>
            <w:right w:w="108" w:type="dxa"/>
          </w:tblCellMar>
        </w:tblPrEx>
        <w:trPr>
          <w:trHeight w:val="386"/>
        </w:trPr>
        <w:tc>
          <w:tcPr>
            <w:tcW w:w="1519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321064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Расчет начальной (максимальной) цены контракта методом сопоставимых рыночных цен (анализа рынка) </w:t>
            </w:r>
          </w:p>
        </w:tc>
      </w:tr>
      <w:tr w:rsidR="002174B6" w:rsidRPr="00321064" w:rsidTr="002174B6">
        <w:tblPrEx>
          <w:tblCellMar>
            <w:left w:w="108" w:type="dxa"/>
            <w:right w:w="108" w:type="dxa"/>
          </w:tblCellMar>
        </w:tblPrEx>
        <w:trPr>
          <w:trHeight w:val="1438"/>
        </w:trPr>
        <w:tc>
          <w:tcPr>
            <w:tcW w:w="258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 закупаемых товаров, работ, услуг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Ед.изм</w:t>
            </w:r>
            <w:proofErr w:type="spellEnd"/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Количество (объем) продукции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Цена единицы продукции, указанная в источнике №1,(руб.).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Цена единицы продукции, указанная в источнике №2,(руб.).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Цена единицы продукции, указанная в источнике №3,(руб.).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Средняя арифметическая величина цены единицы продукции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Средняя квадратное отклонение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Коэффициент  вариации</w:t>
            </w:r>
            <w:proofErr w:type="gramStart"/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(%)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НМЦК (руб.)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21064" w:rsidRP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321064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Всего</w:t>
            </w:r>
          </w:p>
        </w:tc>
      </w:tr>
      <w:tr w:rsidR="00D62803" w:rsidRPr="00321064" w:rsidTr="002174B6">
        <w:tblPrEx>
          <w:tblCellMar>
            <w:left w:w="108" w:type="dxa"/>
            <w:right w:w="108" w:type="dxa"/>
          </w:tblCellMar>
        </w:tblPrEx>
        <w:trPr>
          <w:trHeight w:val="394"/>
        </w:trPr>
        <w:tc>
          <w:tcPr>
            <w:tcW w:w="258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62803" w:rsidRPr="00321064" w:rsidRDefault="00D62803" w:rsidP="003210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Исходные данные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2803" w:rsidRPr="00321064" w:rsidRDefault="00D62803" w:rsidP="003210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lang w:eastAsia="en-US"/>
              </w:rPr>
              <w:t>Ус.ед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>.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803" w:rsidRPr="005E1B83" w:rsidRDefault="00D62803" w:rsidP="003210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E1B83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803" w:rsidRPr="005E1B83" w:rsidRDefault="005E1B83">
            <w:pPr>
              <w:jc w:val="right"/>
              <w:rPr>
                <w:color w:val="000000"/>
              </w:rPr>
            </w:pPr>
            <w:r w:rsidRPr="005E1B83">
              <w:rPr>
                <w:color w:val="000000"/>
                <w:sz w:val="22"/>
                <w:szCs w:val="22"/>
              </w:rPr>
              <w:t>1 764 717,00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803" w:rsidRPr="005E1B83" w:rsidRDefault="005E1B83">
            <w:pPr>
              <w:jc w:val="right"/>
              <w:rPr>
                <w:color w:val="000000"/>
              </w:rPr>
            </w:pPr>
            <w:r w:rsidRPr="005E1B83">
              <w:rPr>
                <w:color w:val="000000"/>
                <w:sz w:val="22"/>
                <w:szCs w:val="22"/>
              </w:rPr>
              <w:t>1 800 000,00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803" w:rsidRPr="005E1B83" w:rsidRDefault="005E1B83">
            <w:pPr>
              <w:jc w:val="right"/>
              <w:rPr>
                <w:color w:val="000000"/>
              </w:rPr>
            </w:pPr>
            <w:r w:rsidRPr="005E1B83">
              <w:rPr>
                <w:color w:val="000000"/>
                <w:sz w:val="22"/>
                <w:szCs w:val="22"/>
              </w:rPr>
              <w:t>2 400 000,00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803" w:rsidRPr="005E1B83" w:rsidRDefault="005E1B83">
            <w:pPr>
              <w:jc w:val="center"/>
              <w:rPr>
                <w:color w:val="000000"/>
              </w:rPr>
            </w:pPr>
            <w:r w:rsidRPr="005E1B83">
              <w:rPr>
                <w:color w:val="000000"/>
                <w:sz w:val="22"/>
                <w:szCs w:val="22"/>
              </w:rPr>
              <w:t>1 988 239,00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803" w:rsidRPr="005E1B83" w:rsidRDefault="005E1B83">
            <w:pPr>
              <w:jc w:val="center"/>
              <w:rPr>
                <w:color w:val="000000"/>
              </w:rPr>
            </w:pPr>
            <w:r w:rsidRPr="005E1B83">
              <w:rPr>
                <w:color w:val="000000"/>
                <w:sz w:val="22"/>
                <w:szCs w:val="22"/>
              </w:rPr>
              <w:t>357 031,60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803" w:rsidRPr="005E1B83" w:rsidRDefault="005E1B83">
            <w:pPr>
              <w:jc w:val="center"/>
              <w:rPr>
                <w:color w:val="000000"/>
              </w:rPr>
            </w:pPr>
            <w:r w:rsidRPr="005E1B83">
              <w:rPr>
                <w:color w:val="000000"/>
                <w:sz w:val="22"/>
                <w:szCs w:val="22"/>
              </w:rPr>
              <w:t>17,96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803" w:rsidRPr="005E1B83" w:rsidRDefault="005E1B83">
            <w:pPr>
              <w:jc w:val="center"/>
              <w:rPr>
                <w:color w:val="000000"/>
              </w:rPr>
            </w:pPr>
            <w:r w:rsidRPr="005E1B83">
              <w:rPr>
                <w:color w:val="000000"/>
                <w:sz w:val="22"/>
                <w:szCs w:val="22"/>
              </w:rPr>
              <w:t>1 988 239,00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803" w:rsidRPr="005E1B83" w:rsidRDefault="005E1B83" w:rsidP="00671D00">
            <w:pPr>
              <w:jc w:val="center"/>
              <w:rPr>
                <w:color w:val="000000"/>
              </w:rPr>
            </w:pPr>
            <w:r w:rsidRPr="005E1B83">
              <w:rPr>
                <w:color w:val="000000"/>
                <w:sz w:val="22"/>
                <w:szCs w:val="22"/>
              </w:rPr>
              <w:t>1 764 717,00</w:t>
            </w:r>
          </w:p>
        </w:tc>
      </w:tr>
      <w:tr w:rsidR="00321064" w:rsidRPr="005B576A" w:rsidTr="00373763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1137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5B576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Начальная (максимальная) цена контракта определена по </w:t>
            </w:r>
            <w:r w:rsidR="005E1B8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наименьшей </w:t>
            </w:r>
            <w:r w:rsidRPr="005B576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цене и составляет    </w:t>
            </w:r>
          </w:p>
          <w:p w:rsidR="005B576A" w:rsidRPr="005B576A" w:rsidRDefault="005B576A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64" w:rsidRPr="005B576A" w:rsidRDefault="005E1B83" w:rsidP="003210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1 764 717,00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21064" w:rsidRPr="005B576A" w:rsidRDefault="00321064" w:rsidP="00321064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7A0EE2" w:rsidRDefault="007A0EE2" w:rsidP="000C7E08">
      <w:bookmarkStart w:id="0" w:name="_GoBack"/>
      <w:bookmarkEnd w:id="0"/>
    </w:p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02834"/>
    <w:rsid w:val="00134878"/>
    <w:rsid w:val="00142B24"/>
    <w:rsid w:val="001766E0"/>
    <w:rsid w:val="00196584"/>
    <w:rsid w:val="001D62B3"/>
    <w:rsid w:val="002174B6"/>
    <w:rsid w:val="002202CE"/>
    <w:rsid w:val="002710F8"/>
    <w:rsid w:val="002C007F"/>
    <w:rsid w:val="0031606D"/>
    <w:rsid w:val="00321064"/>
    <w:rsid w:val="003712EF"/>
    <w:rsid w:val="00373763"/>
    <w:rsid w:val="003E5D8C"/>
    <w:rsid w:val="003F7520"/>
    <w:rsid w:val="00412AAC"/>
    <w:rsid w:val="00474E63"/>
    <w:rsid w:val="004907A4"/>
    <w:rsid w:val="00533973"/>
    <w:rsid w:val="005B576A"/>
    <w:rsid w:val="005E1B83"/>
    <w:rsid w:val="00600089"/>
    <w:rsid w:val="006A27FD"/>
    <w:rsid w:val="00700ED3"/>
    <w:rsid w:val="007359D1"/>
    <w:rsid w:val="007A0EE2"/>
    <w:rsid w:val="007B2772"/>
    <w:rsid w:val="00885BD6"/>
    <w:rsid w:val="00891137"/>
    <w:rsid w:val="00896083"/>
    <w:rsid w:val="008A2057"/>
    <w:rsid w:val="008B1511"/>
    <w:rsid w:val="00923642"/>
    <w:rsid w:val="009779F2"/>
    <w:rsid w:val="00A07AAB"/>
    <w:rsid w:val="00A14AE9"/>
    <w:rsid w:val="00A15A2B"/>
    <w:rsid w:val="00A2404E"/>
    <w:rsid w:val="00A4034B"/>
    <w:rsid w:val="00A63973"/>
    <w:rsid w:val="00A73DCE"/>
    <w:rsid w:val="00A8130F"/>
    <w:rsid w:val="00B37D95"/>
    <w:rsid w:val="00B67EA9"/>
    <w:rsid w:val="00BA14EB"/>
    <w:rsid w:val="00BA427E"/>
    <w:rsid w:val="00C1747B"/>
    <w:rsid w:val="00D473BF"/>
    <w:rsid w:val="00D53AC2"/>
    <w:rsid w:val="00D62803"/>
    <w:rsid w:val="00E45D5F"/>
    <w:rsid w:val="00E4726C"/>
    <w:rsid w:val="00E94583"/>
    <w:rsid w:val="00ED4E7D"/>
    <w:rsid w:val="00EF101B"/>
    <w:rsid w:val="00F11455"/>
    <w:rsid w:val="00F30511"/>
    <w:rsid w:val="00F42C99"/>
    <w:rsid w:val="00F6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7359D1"/>
    <w:pPr>
      <w:jc w:val="center"/>
    </w:pPr>
  </w:style>
  <w:style w:type="character" w:customStyle="1" w:styleId="a4">
    <w:name w:val="Основной текст Знак"/>
    <w:basedOn w:val="a0"/>
    <w:link w:val="a3"/>
    <w:uiPriority w:val="99"/>
    <w:rsid w:val="007359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42</cp:revision>
  <cp:lastPrinted>2022-02-09T12:16:00Z</cp:lastPrinted>
  <dcterms:created xsi:type="dcterms:W3CDTF">2022-01-31T11:23:00Z</dcterms:created>
  <dcterms:modified xsi:type="dcterms:W3CDTF">2023-05-30T11:15:00Z</dcterms:modified>
</cp:coreProperties>
</file>