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81" w:rsidRPr="003D5181" w:rsidRDefault="009B637A" w:rsidP="003D5181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518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3D5181" w:rsidRPr="003D5181" w:rsidRDefault="003D5181" w:rsidP="003D5181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518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3D518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3D5181" w:rsidRDefault="009B637A" w:rsidP="003D5181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518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3D5181" w:rsidRDefault="003D5181" w:rsidP="003D5181">
      <w:pPr>
        <w:jc w:val="right"/>
        <w:rPr>
          <w:b/>
        </w:rPr>
      </w:pPr>
      <w:r w:rsidRPr="003D5181">
        <w:rPr>
          <w:bCs/>
        </w:rPr>
        <w:t>от 20 февраля 2023 года № 18</w:t>
      </w:r>
    </w:p>
    <w:p w:rsidR="009B637A" w:rsidRPr="003D5181" w:rsidRDefault="009B637A" w:rsidP="003D5181">
      <w:pPr>
        <w:jc w:val="both"/>
        <w:rPr>
          <w:b/>
          <w:bCs/>
        </w:rPr>
      </w:pPr>
    </w:p>
    <w:p w:rsidR="009B637A" w:rsidRPr="003D5181" w:rsidRDefault="009B637A" w:rsidP="003D5181">
      <w:pPr>
        <w:jc w:val="center"/>
        <w:rPr>
          <w:b/>
        </w:rPr>
      </w:pPr>
      <w:r w:rsidRPr="003D5181">
        <w:rPr>
          <w:b/>
        </w:rPr>
        <w:t xml:space="preserve">Описание объекта закупки в соответствии со статьей 33 Федерального закона </w:t>
      </w:r>
      <w:r w:rsidRPr="003D518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D5181">
        <w:rPr>
          <w:b/>
        </w:rPr>
        <w:br/>
        <w:t>(далее - Федеральный закон от 05 апреля 2013 года № 44-ФЗ)</w:t>
      </w:r>
    </w:p>
    <w:p w:rsidR="003D5181" w:rsidRPr="003D5181" w:rsidRDefault="003D5181" w:rsidP="003D5181">
      <w:pPr>
        <w:jc w:val="center"/>
        <w:rPr>
          <w:b/>
        </w:rPr>
      </w:pPr>
    </w:p>
    <w:p w:rsidR="00906474" w:rsidRPr="003D5181" w:rsidRDefault="00906474" w:rsidP="003D5181">
      <w:pPr>
        <w:numPr>
          <w:ilvl w:val="0"/>
          <w:numId w:val="38"/>
        </w:numPr>
        <w:ind w:left="0" w:firstLine="709"/>
        <w:jc w:val="both"/>
        <w:rPr>
          <w:b/>
        </w:rPr>
      </w:pPr>
      <w:r w:rsidRPr="003D5181">
        <w:rPr>
          <w:b/>
          <w:snapToGrid w:val="0"/>
        </w:rPr>
        <w:t xml:space="preserve">Наименование и описание объекта закупки: </w:t>
      </w:r>
      <w:r w:rsidR="003D5181">
        <w:t>п</w:t>
      </w:r>
      <w:r w:rsidRPr="003D5181">
        <w:t>оставка канцтоваров для нужд Администрации МО "Ленский муниципальный район".</w:t>
      </w:r>
    </w:p>
    <w:p w:rsidR="00906474" w:rsidRPr="003D5181" w:rsidRDefault="003D5181" w:rsidP="003D5181">
      <w:pPr>
        <w:ind w:firstLine="709"/>
        <w:jc w:val="both"/>
      </w:pPr>
      <w:r>
        <w:rPr>
          <w:b/>
        </w:rPr>
        <w:t>1.2.</w:t>
      </w:r>
      <w:r w:rsidR="00906474" w:rsidRPr="003D5181">
        <w:rPr>
          <w:b/>
        </w:rPr>
        <w:t xml:space="preserve"> Источник финансирования: </w:t>
      </w:r>
      <w:r w:rsidR="00906474" w:rsidRPr="003D5181">
        <w:t>средства бюджета МО «Ленский муниципальный район».</w:t>
      </w:r>
    </w:p>
    <w:p w:rsidR="00906474" w:rsidRPr="003D5181" w:rsidRDefault="00906474" w:rsidP="003D5181">
      <w:pPr>
        <w:pStyle w:val="ae"/>
        <w:tabs>
          <w:tab w:val="left" w:pos="709"/>
        </w:tabs>
        <w:ind w:left="0" w:firstLine="709"/>
        <w:contextualSpacing w:val="0"/>
        <w:jc w:val="both"/>
        <w:rPr>
          <w:bCs/>
        </w:rPr>
      </w:pPr>
      <w:r w:rsidRPr="003D5181">
        <w:rPr>
          <w:b/>
          <w:bCs/>
        </w:rPr>
        <w:t xml:space="preserve">1.3. Место поставка товара: </w:t>
      </w:r>
      <w:r w:rsidRPr="003D5181">
        <w:rPr>
          <w:bCs/>
        </w:rPr>
        <w:t xml:space="preserve">165780, РФ, Архангельская область, Ленского района, с. Яренск, ул. </w:t>
      </w:r>
      <w:proofErr w:type="spellStart"/>
      <w:r w:rsidRPr="003D5181">
        <w:rPr>
          <w:bCs/>
        </w:rPr>
        <w:t>Бр</w:t>
      </w:r>
      <w:proofErr w:type="spellEnd"/>
      <w:r w:rsidRPr="003D5181">
        <w:rPr>
          <w:bCs/>
        </w:rPr>
        <w:t>. Покровских, д. 19, каб.32.</w:t>
      </w:r>
    </w:p>
    <w:p w:rsidR="00906474" w:rsidRPr="003D5181" w:rsidRDefault="003D5181" w:rsidP="003D5181">
      <w:pPr>
        <w:ind w:firstLine="709"/>
        <w:jc w:val="both"/>
        <w:rPr>
          <w:b/>
        </w:rPr>
      </w:pPr>
      <w:r>
        <w:rPr>
          <w:b/>
        </w:rPr>
        <w:t xml:space="preserve">1.4. </w:t>
      </w:r>
      <w:r w:rsidR="00906474" w:rsidRPr="003D5181">
        <w:rPr>
          <w:b/>
        </w:rPr>
        <w:t>Сроки начала и окончания поставки товара:</w:t>
      </w:r>
      <w:r w:rsidR="00906474" w:rsidRPr="003D5181">
        <w:t xml:space="preserve"> </w:t>
      </w:r>
    </w:p>
    <w:p w:rsidR="00906474" w:rsidRPr="003D5181" w:rsidRDefault="00906474" w:rsidP="003D5181">
      <w:pPr>
        <w:ind w:firstLine="709"/>
        <w:jc w:val="both"/>
      </w:pPr>
      <w:r w:rsidRPr="003D5181">
        <w:t>Начало поставки</w:t>
      </w:r>
      <w:r w:rsidR="003D5181">
        <w:t xml:space="preserve">: </w:t>
      </w:r>
      <w:proofErr w:type="gramStart"/>
      <w:r w:rsidR="003D5181">
        <w:t>с даты</w:t>
      </w:r>
      <w:r w:rsidRPr="003D5181">
        <w:t xml:space="preserve"> подписания</w:t>
      </w:r>
      <w:proofErr w:type="gramEnd"/>
      <w:r w:rsidRPr="003D5181">
        <w:t xml:space="preserve"> муниципального контракта в ЕИС Заказчиком.</w:t>
      </w:r>
    </w:p>
    <w:p w:rsidR="00906474" w:rsidRPr="003D5181" w:rsidRDefault="00906474" w:rsidP="003D5181">
      <w:pPr>
        <w:ind w:firstLine="709"/>
        <w:jc w:val="both"/>
      </w:pPr>
      <w:r w:rsidRPr="003D5181">
        <w:t xml:space="preserve">Окончание поставки: </w:t>
      </w:r>
      <w:r w:rsidRPr="003D5181">
        <w:rPr>
          <w:snapToGrid w:val="0"/>
        </w:rPr>
        <w:t>в течение 30 (тридцати) дней со дня заключения контракта.</w:t>
      </w:r>
    </w:p>
    <w:p w:rsidR="00906474" w:rsidRPr="003D5181" w:rsidRDefault="00906474" w:rsidP="003D5181">
      <w:pPr>
        <w:ind w:firstLine="709"/>
        <w:jc w:val="both"/>
      </w:pPr>
      <w:r w:rsidRPr="003D5181">
        <w:rPr>
          <w:b/>
        </w:rPr>
        <w:t>1.5. Цель проведения закупки</w:t>
      </w:r>
      <w:r w:rsidRPr="003D5181">
        <w:t>: для обеспечения эффективной работы специалистов Администрации при исполнении ими своих полномочий и функций.</w:t>
      </w:r>
    </w:p>
    <w:p w:rsidR="00906474" w:rsidRPr="003D5181" w:rsidRDefault="00906474" w:rsidP="003D5181">
      <w:pPr>
        <w:ind w:firstLine="709"/>
        <w:jc w:val="both"/>
        <w:rPr>
          <w:b/>
        </w:rPr>
      </w:pPr>
    </w:p>
    <w:p w:rsidR="00906474" w:rsidRPr="003D5181" w:rsidRDefault="00906474" w:rsidP="003D5181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3D5181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количество товара</w:t>
      </w:r>
    </w:p>
    <w:p w:rsidR="00906474" w:rsidRPr="003D5181" w:rsidRDefault="00906474" w:rsidP="003D5181">
      <w:pPr>
        <w:ind w:firstLine="709"/>
        <w:jc w:val="both"/>
        <w:rPr>
          <w:bCs/>
        </w:rPr>
      </w:pPr>
      <w:proofErr w:type="gramStart"/>
      <w:r w:rsidRPr="003D5181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906474" w:rsidRPr="003D5181" w:rsidRDefault="00906474" w:rsidP="003D5181">
      <w:pPr>
        <w:tabs>
          <w:tab w:val="left" w:pos="284"/>
          <w:tab w:val="left" w:pos="993"/>
        </w:tabs>
        <w:snapToGrid w:val="0"/>
        <w:ind w:firstLine="709"/>
        <w:jc w:val="both"/>
        <w:rPr>
          <w:rFonts w:eastAsia="Calibri"/>
          <w:b/>
          <w:i/>
          <w:iCs/>
        </w:rPr>
      </w:pPr>
      <w:r w:rsidRPr="003D5181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3D5181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906474" w:rsidRPr="003D5181" w:rsidRDefault="00906474" w:rsidP="003D5181">
      <w:pPr>
        <w:tabs>
          <w:tab w:val="left" w:pos="284"/>
          <w:tab w:val="left" w:pos="993"/>
        </w:tabs>
        <w:snapToGrid w:val="0"/>
        <w:ind w:firstLine="709"/>
        <w:jc w:val="both"/>
        <w:rPr>
          <w:b/>
          <w:bCs/>
          <w:i/>
        </w:rPr>
      </w:pPr>
    </w:p>
    <w:p w:rsidR="00906474" w:rsidRPr="003D5181" w:rsidRDefault="00906474" w:rsidP="003D5181">
      <w:pPr>
        <w:tabs>
          <w:tab w:val="left" w:pos="851"/>
        </w:tabs>
        <w:ind w:firstLine="709"/>
        <w:jc w:val="both"/>
        <w:rPr>
          <w:snapToGrid w:val="0"/>
        </w:rPr>
      </w:pPr>
      <w:r w:rsidRPr="003D5181">
        <w:rPr>
          <w:snapToGrid w:val="0"/>
        </w:rPr>
        <w:t xml:space="preserve">Качество </w:t>
      </w:r>
      <w:r w:rsidRPr="003D5181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3D5181">
        <w:rPr>
          <w:snapToGrid w:val="0"/>
        </w:rPr>
        <w:t xml:space="preserve">  </w:t>
      </w:r>
      <w:r w:rsidRPr="003D5181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906474" w:rsidRPr="003D5181" w:rsidRDefault="00906474" w:rsidP="003D5181">
      <w:pPr>
        <w:ind w:firstLine="709"/>
        <w:jc w:val="both"/>
      </w:pPr>
      <w:r w:rsidRPr="003D5181">
        <w:rPr>
          <w:snapToGrid w:val="0"/>
        </w:rPr>
        <w:t>Товар должен быть новым, произведен не ранее 2023 года.</w:t>
      </w:r>
      <w:r w:rsidRPr="003D5181">
        <w:t xml:space="preserve"> На товаре не должно быть следов повреждений и изменений.</w:t>
      </w:r>
      <w:r w:rsidRPr="003D5181">
        <w:rPr>
          <w:spacing w:val="2"/>
        </w:rPr>
        <w:t xml:space="preserve"> </w:t>
      </w:r>
    </w:p>
    <w:p w:rsidR="00906474" w:rsidRPr="003D5181" w:rsidRDefault="00906474" w:rsidP="003D5181">
      <w:pPr>
        <w:tabs>
          <w:tab w:val="left" w:pos="851"/>
        </w:tabs>
        <w:ind w:firstLine="709"/>
        <w:jc w:val="both"/>
        <w:rPr>
          <w:snapToGrid w:val="0"/>
        </w:rPr>
      </w:pPr>
      <w:r w:rsidRPr="003D5181">
        <w:t>Товар должен поставляться в упаковке, которая должна обеспечивать его сохранность при транспортировке и хранении.</w:t>
      </w:r>
    </w:p>
    <w:p w:rsidR="00906474" w:rsidRPr="003D5181" w:rsidRDefault="00906474" w:rsidP="003D5181">
      <w:pPr>
        <w:pStyle w:val="ae"/>
        <w:tabs>
          <w:tab w:val="left" w:pos="993"/>
        </w:tabs>
        <w:ind w:left="0" w:firstLine="709"/>
        <w:contextualSpacing w:val="0"/>
        <w:jc w:val="both"/>
      </w:pPr>
    </w:p>
    <w:p w:rsidR="00906474" w:rsidRPr="003D5181" w:rsidRDefault="003D5181" w:rsidP="003D5181">
      <w:pPr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</w:pPr>
      <w:r>
        <w:t>Поставщик</w:t>
      </w:r>
      <w:r w:rsidR="00906474" w:rsidRPr="003D5181">
        <w:t xml:space="preserve"> </w:t>
      </w:r>
      <w:r w:rsidR="00906474" w:rsidRPr="003D5181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>
        <w:t>, указанными</w:t>
      </w:r>
      <w:r w:rsidR="00906474" w:rsidRPr="003D5181">
        <w:t xml:space="preserve"> в </w:t>
      </w:r>
      <w:r w:rsidR="00906474" w:rsidRPr="003D5181">
        <w:rPr>
          <w:b/>
        </w:rPr>
        <w:t xml:space="preserve">Техническом задании, </w:t>
      </w:r>
      <w:r>
        <w:t>а также с условиями и в сроки,</w:t>
      </w:r>
      <w:r w:rsidR="00906474" w:rsidRPr="003D5181">
        <w:t xml:space="preserve"> установленные </w:t>
      </w:r>
      <w:r>
        <w:t>муниципальным Контрактом и</w:t>
      </w:r>
      <w:r w:rsidR="00906474" w:rsidRPr="003D5181">
        <w:t xml:space="preserve"> действующим законодательством.</w:t>
      </w:r>
    </w:p>
    <w:p w:rsidR="00906474" w:rsidRPr="003D5181" w:rsidRDefault="00906474" w:rsidP="003D5181">
      <w:pPr>
        <w:jc w:val="both"/>
        <w:rPr>
          <w:b/>
          <w:bCs/>
        </w:rPr>
      </w:pPr>
    </w:p>
    <w:tbl>
      <w:tblPr>
        <w:tblW w:w="96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126"/>
        <w:gridCol w:w="4678"/>
        <w:gridCol w:w="1368"/>
        <w:gridCol w:w="946"/>
      </w:tblGrid>
      <w:tr w:rsidR="000B0EAC" w:rsidRPr="003D5181" w:rsidTr="003D5181">
        <w:trPr>
          <w:trHeight w:val="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  <w:rPr>
                <w:b/>
              </w:rPr>
            </w:pPr>
            <w:r w:rsidRPr="003D5181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3D5181">
              <w:rPr>
                <w:b/>
              </w:rPr>
              <w:t>п</w:t>
            </w:r>
            <w:proofErr w:type="spellEnd"/>
            <w:proofErr w:type="gramEnd"/>
            <w:r w:rsidRPr="003D5181">
              <w:rPr>
                <w:b/>
              </w:rPr>
              <w:t>/</w:t>
            </w:r>
            <w:proofErr w:type="spellStart"/>
            <w:r w:rsidRPr="003D5181">
              <w:rPr>
                <w:b/>
              </w:rPr>
              <w:t>п</w:t>
            </w:r>
            <w:proofErr w:type="spellEnd"/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  <w:rPr>
                <w:b/>
              </w:rPr>
            </w:pPr>
            <w:r w:rsidRPr="003D5181">
              <w:rPr>
                <w:b/>
              </w:rPr>
              <w:t>Наименование и технические характеристики товара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  <w:rPr>
                <w:b/>
              </w:rPr>
            </w:pPr>
            <w:r w:rsidRPr="003D5181">
              <w:rPr>
                <w:b/>
              </w:rPr>
              <w:t>Ед. измерения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  <w:rPr>
                <w:b/>
              </w:rPr>
            </w:pPr>
            <w:r w:rsidRPr="003D5181">
              <w:rPr>
                <w:b/>
              </w:rPr>
              <w:t>Кол-во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bookmarkStart w:id="0" w:name="_GoBack"/>
            <w:bookmarkEnd w:id="0"/>
            <w:r w:rsidRPr="003D5181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Клейкие закладки бумажные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Самоклеящиеся бумажные флажки-закладки.  Размер не менее  50х12 мм. Количество цветов в упаковке </w:t>
            </w:r>
            <w:r w:rsidRPr="003D5181">
              <w:rPr>
                <w:i/>
              </w:rPr>
              <w:t>не менее</w:t>
            </w:r>
            <w:r w:rsidRPr="003D5181">
              <w:t xml:space="preserve"> 4, количество листов в блоке </w:t>
            </w:r>
            <w:r w:rsidRPr="003D5181">
              <w:rPr>
                <w:i/>
              </w:rPr>
              <w:t>не менее</w:t>
            </w:r>
            <w:r w:rsidRPr="003D5181">
              <w:t xml:space="preserve"> 100 штук</w:t>
            </w:r>
            <w:r w:rsidR="003D5181">
              <w:t xml:space="preserve">. Цвет ассорти. </w:t>
            </w:r>
            <w:r w:rsidRPr="003D5181">
              <w:t>Индивидуальная упаковка в пленку.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proofErr w:type="gramStart"/>
            <w:r w:rsidRPr="003D5181">
              <w:t>у</w:t>
            </w:r>
            <w:proofErr w:type="gramEnd"/>
            <w:r w:rsidRPr="003D5181">
              <w:t>паковка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32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Блоки для записей (с клейким краем)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Размер блока: ширина </w:t>
            </w:r>
            <w:r w:rsidRPr="003D5181">
              <w:rPr>
                <w:shd w:val="clear" w:color="auto" w:fill="FFFFFF"/>
              </w:rPr>
              <w:t xml:space="preserve">≥ 50 и ≤ 60 </w:t>
            </w:r>
            <w:r w:rsidRPr="003D5181">
              <w:t xml:space="preserve">мм, длина  &gt; 50 и ≤ 70мм. Цвет – ассорти. Материал листов – офсетная бумага. Количество листов в блоке </w:t>
            </w:r>
            <w:r w:rsidRPr="003D5181">
              <w:rPr>
                <w:shd w:val="clear" w:color="auto" w:fill="FFFFFF"/>
              </w:rPr>
              <w:t>≥ 300 штук. Фигурные –</w:t>
            </w:r>
            <w:r w:rsidR="003D5181">
              <w:rPr>
                <w:shd w:val="clear" w:color="auto" w:fill="FFFFFF"/>
              </w:rPr>
              <w:t xml:space="preserve"> </w:t>
            </w:r>
            <w:r w:rsidRPr="003D5181">
              <w:rPr>
                <w:shd w:val="clear" w:color="auto" w:fill="FFFFFF"/>
              </w:rPr>
              <w:t>нет. Тип – с  клеевым  краем. В боксе – нет.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proofErr w:type="gramStart"/>
            <w:r w:rsidRPr="003D5181">
              <w:t>ш</w:t>
            </w:r>
            <w:proofErr w:type="gramEnd"/>
            <w:r w:rsidRPr="003D5181">
              <w:t>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65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Блоки для записей (с клейким краем)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Размер блока: ширина </w:t>
            </w:r>
            <w:r w:rsidRPr="003D5181">
              <w:rPr>
                <w:shd w:val="clear" w:color="auto" w:fill="FFFFFF"/>
              </w:rPr>
              <w:t>&gt; 70 и ≤ 80</w:t>
            </w:r>
            <w:r w:rsidRPr="003D5181">
              <w:t xml:space="preserve">мм, длина  </w:t>
            </w:r>
            <w:r w:rsidRPr="003D5181">
              <w:rPr>
                <w:shd w:val="clear" w:color="auto" w:fill="FFFFFF"/>
              </w:rPr>
              <w:t>&gt; 70 и ≤ 80 мм</w:t>
            </w:r>
            <w:r w:rsidRPr="003D5181">
              <w:t xml:space="preserve">. Цвет – ассорти. Материал листов – офсетная бумага. Количество листов в блоке </w:t>
            </w:r>
            <w:r w:rsidRPr="003D5181">
              <w:rPr>
                <w:shd w:val="clear" w:color="auto" w:fill="FFFFFF"/>
              </w:rPr>
              <w:t>≥ 100 штук. Фигурные –</w:t>
            </w:r>
            <w:r w:rsidR="003D5181">
              <w:rPr>
                <w:shd w:val="clear" w:color="auto" w:fill="FFFFFF"/>
              </w:rPr>
              <w:t xml:space="preserve"> </w:t>
            </w:r>
            <w:r w:rsidRPr="003D5181">
              <w:rPr>
                <w:shd w:val="clear" w:color="auto" w:fill="FFFFFF"/>
              </w:rPr>
              <w:t>нет. Тип – с  клеевым  краем. В боксе – нет.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proofErr w:type="gramStart"/>
            <w:r w:rsidRPr="003D5181">
              <w:t>ш</w:t>
            </w:r>
            <w:proofErr w:type="gramEnd"/>
            <w:r w:rsidRPr="003D5181">
              <w:t>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35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Блоки для записей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Размер блока: ширина &gt; 90 и ≤ 100 мм, длина  &gt; 90 и ≤ 100мм. Цвет - белый. Материал листов – офсетная бумага, плотностью </w:t>
            </w:r>
            <w:r w:rsidRPr="003D5181">
              <w:rPr>
                <w:i/>
              </w:rPr>
              <w:t>не менее</w:t>
            </w:r>
            <w:r w:rsidRPr="003D5181">
              <w:t xml:space="preserve"> 80 г/м</w:t>
            </w:r>
            <w:proofErr w:type="gramStart"/>
            <w:r w:rsidRPr="003D5181">
              <w:t>2</w:t>
            </w:r>
            <w:proofErr w:type="gramEnd"/>
            <w:r w:rsidRPr="003D5181">
              <w:t xml:space="preserve">. Количество листов в блоке </w:t>
            </w:r>
            <w:r w:rsidRPr="003D5181">
              <w:rPr>
                <w:shd w:val="clear" w:color="auto" w:fill="FFFFFF"/>
              </w:rPr>
              <w:t>≥ 400 штук. Фигурные –</w:t>
            </w:r>
            <w:r w:rsidR="003D5181">
              <w:rPr>
                <w:shd w:val="clear" w:color="auto" w:fill="FFFFFF"/>
              </w:rPr>
              <w:t xml:space="preserve"> </w:t>
            </w:r>
            <w:r w:rsidRPr="003D5181">
              <w:rPr>
                <w:shd w:val="clear" w:color="auto" w:fill="FFFFFF"/>
              </w:rPr>
              <w:t>нет. Тип – без клейкого края.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6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roofErr w:type="gramStart"/>
            <w:r w:rsidRPr="003D5181">
              <w:t>Средство</w:t>
            </w:r>
            <w:proofErr w:type="gramEnd"/>
            <w:r w:rsidRPr="003D5181">
              <w:t xml:space="preserve"> корректирующее канцелярское (лента)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both"/>
            </w:pPr>
            <w:r w:rsidRPr="003D5181">
              <w:t xml:space="preserve">Средство корректировки строчного текста, таблиц. </w:t>
            </w:r>
            <w:r w:rsidR="003D5181">
              <w:t>Ширина ленты –</w:t>
            </w:r>
            <w:r w:rsidRPr="003D5181">
              <w:t xml:space="preserve"> не менее 5 мм, длина ленты </w:t>
            </w:r>
            <w:r w:rsidRPr="003D5181">
              <w:rPr>
                <w:shd w:val="clear" w:color="auto" w:fill="FFFFFF"/>
              </w:rPr>
              <w:t xml:space="preserve">≥ 8 и &lt; 13 </w:t>
            </w:r>
            <w:r w:rsidRPr="003D5181">
              <w:t xml:space="preserve">м, цвет корпуса прозрачный, упаковка с </w:t>
            </w:r>
            <w:proofErr w:type="spellStart"/>
            <w:r w:rsidRPr="003D5181">
              <w:t>европодвесом</w:t>
            </w:r>
            <w:proofErr w:type="spellEnd"/>
            <w:r w:rsidRPr="003D5181">
              <w:t xml:space="preserve">, одноразовая.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proofErr w:type="gramStart"/>
            <w:r w:rsidRPr="003D5181">
              <w:t>ш</w:t>
            </w:r>
            <w:proofErr w:type="gramEnd"/>
            <w:r w:rsidRPr="003D5181">
              <w:t>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27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Средство корректирующее канцелярское </w:t>
            </w:r>
          </w:p>
          <w:p w:rsidR="000B0EAC" w:rsidRPr="003D5181" w:rsidRDefault="000B0EAC" w:rsidP="003D5181">
            <w:r w:rsidRPr="003D5181">
              <w:t>(жидкость)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Корректирующая жидкость быстросохнущая с кисточкой. Упаковка – пластиковый флакон объемом  </w:t>
            </w:r>
            <w:r w:rsidRPr="003D5181">
              <w:rPr>
                <w:shd w:val="clear" w:color="auto" w:fill="FFFFFF"/>
              </w:rPr>
              <w:t>≥ 22 и &lt; 25</w:t>
            </w:r>
            <w:r w:rsidRPr="003D5181">
              <w:rPr>
                <w:sz w:val="14"/>
                <w:szCs w:val="14"/>
                <w:shd w:val="clear" w:color="auto" w:fill="FFFFFF"/>
              </w:rPr>
              <w:t xml:space="preserve"> </w:t>
            </w:r>
            <w:r w:rsidRPr="003D5181">
              <w:t>мл. Наличие металлического шарика во флаконе. Вид кисточки – ворс.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12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Краска штемпельная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Краска штемпельная. Объем флакона </w:t>
            </w:r>
            <w:r w:rsidRPr="003D5181">
              <w:rPr>
                <w:i/>
              </w:rPr>
              <w:t xml:space="preserve">не менее </w:t>
            </w:r>
            <w:r w:rsidRPr="003D5181">
              <w:t>45 мл. Цвет – синий. Состав краски – водно-масляная основа.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4</w:t>
            </w:r>
          </w:p>
        </w:tc>
      </w:tr>
      <w:tr w:rsidR="000B0EAC" w:rsidRPr="003D5181" w:rsidTr="003D518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3D5181" w:rsidP="003D5181">
            <w:r>
              <w:t xml:space="preserve">Папка картонная </w:t>
            </w:r>
            <w:r w:rsidR="000B0EAC" w:rsidRPr="003D5181">
              <w:t>(«Дело» со скоросшивателем)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Папка -  скоросшиватель, выполнена из немелованного картона, плотность </w:t>
            </w:r>
            <w:r w:rsidRPr="003D5181">
              <w:rPr>
                <w:i/>
              </w:rPr>
              <w:t>не менее</w:t>
            </w:r>
            <w:r w:rsidRPr="003D5181">
              <w:t xml:space="preserve"> 320 г/м</w:t>
            </w:r>
            <w:proofErr w:type="gramStart"/>
            <w:r w:rsidRPr="003D5181">
              <w:rPr>
                <w:vertAlign w:val="superscript"/>
              </w:rPr>
              <w:t>2</w:t>
            </w:r>
            <w:proofErr w:type="gramEnd"/>
            <w:r w:rsidRPr="003D5181">
              <w:t>. Формат А</w:t>
            </w:r>
            <w:proofErr w:type="gramStart"/>
            <w:r w:rsidRPr="003D5181">
              <w:t>4</w:t>
            </w:r>
            <w:proofErr w:type="gramEnd"/>
            <w:r w:rsidRPr="003D5181">
              <w:t>. Металлический механизм сшивания – длина усиков 45-50 мм, скоросшиватель крепится с внешней стороны. Цвет: белый.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proofErr w:type="gramStart"/>
            <w:r w:rsidRPr="003D5181">
              <w:t>ш</w:t>
            </w:r>
            <w:proofErr w:type="gramEnd"/>
            <w:r w:rsidRPr="003D5181">
              <w:t>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300</w:t>
            </w:r>
          </w:p>
        </w:tc>
      </w:tr>
      <w:tr w:rsidR="000B0EAC" w:rsidRPr="003D5181" w:rsidTr="003D5181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Папка картонная (обложка «Дело»)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81" w:rsidRPr="003D5181" w:rsidRDefault="003D5181" w:rsidP="003D5181">
            <w:r>
              <w:t xml:space="preserve">Папка-обложка </w:t>
            </w:r>
            <w:r w:rsidR="000B0EAC" w:rsidRPr="003D5181">
              <w:t xml:space="preserve">без скоросшивателя, из немелованного картона, плотность </w:t>
            </w:r>
            <w:r w:rsidR="000B0EAC" w:rsidRPr="003D5181">
              <w:rPr>
                <w:i/>
              </w:rPr>
              <w:t>не менее</w:t>
            </w:r>
            <w:r w:rsidR="000B0EAC" w:rsidRPr="003D5181">
              <w:t xml:space="preserve"> 320 г/м</w:t>
            </w:r>
            <w:proofErr w:type="gramStart"/>
            <w:r w:rsidR="000B0EAC" w:rsidRPr="003D5181">
              <w:rPr>
                <w:vertAlign w:val="superscript"/>
              </w:rPr>
              <w:t>2</w:t>
            </w:r>
            <w:proofErr w:type="gramEnd"/>
            <w:r w:rsidR="000B0EAC" w:rsidRPr="003D5181">
              <w:t>, без механизма скоросшивателя, формат А4. Цвет белый.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360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Обложка для переплета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autoSpaceDE w:val="0"/>
              <w:autoSpaceDN w:val="0"/>
              <w:adjustRightInd w:val="0"/>
            </w:pPr>
            <w:r w:rsidRPr="003D5181">
              <w:t xml:space="preserve">Прозрачные обложки для переплета из прочного, износостойкого пластика. </w:t>
            </w:r>
            <w:proofErr w:type="gramStart"/>
            <w:r w:rsidRPr="003D5181">
              <w:lastRenderedPageBreak/>
              <w:t>Предназначены</w:t>
            </w:r>
            <w:proofErr w:type="gramEnd"/>
            <w:r w:rsidRPr="003D5181">
              <w:t xml:space="preserve"> для переплета документов брошюровщиком с помощью пластиковых и металлических пружин. Материал пластик. Обложка двухс</w:t>
            </w:r>
            <w:r w:rsidR="003D5181">
              <w:t>торонняя, формат А</w:t>
            </w:r>
            <w:proofErr w:type="gramStart"/>
            <w:r w:rsidR="003D5181">
              <w:t>4</w:t>
            </w:r>
            <w:proofErr w:type="gramEnd"/>
            <w:r w:rsidR="003D5181">
              <w:t xml:space="preserve">, плотность </w:t>
            </w:r>
            <w:r w:rsidRPr="003D5181">
              <w:t>не менее 150 мкм. Упаковка не менее 100 шт.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lastRenderedPageBreak/>
              <w:t>упаковка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3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Папка-скоросшиватель пластиковая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Папка – скоросшиватель. Папка изготовлен из пластика, толщиной </w:t>
            </w:r>
            <w:r w:rsidRPr="003D5181">
              <w:rPr>
                <w:i/>
              </w:rPr>
              <w:t>не менее</w:t>
            </w:r>
            <w:r w:rsidRPr="003D5181">
              <w:t xml:space="preserve"> 180 мкм, с прозрачным титульным листом и усиленным корешком, с прозрачным карманом для маркировки. Формат А</w:t>
            </w:r>
            <w:proofErr w:type="gramStart"/>
            <w:r w:rsidRPr="003D5181">
              <w:t>4</w:t>
            </w:r>
            <w:proofErr w:type="gramEnd"/>
            <w:r w:rsidRPr="003D5181">
              <w:t xml:space="preserve">. Цвет ассорти. Ширина корешка </w:t>
            </w:r>
            <w:r w:rsidRPr="003D5181">
              <w:rPr>
                <w:shd w:val="clear" w:color="auto" w:fill="FFFFFF"/>
              </w:rPr>
              <w:t>≥ 15 мм ≤ 20мм.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20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Папка пластиковая </w:t>
            </w:r>
            <w:proofErr w:type="gramStart"/>
            <w:r w:rsidRPr="003D5181">
              <w:t xml:space="preserve">( </w:t>
            </w:r>
            <w:proofErr w:type="gramEnd"/>
            <w:r w:rsidRPr="003D5181">
              <w:t>с файлами)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Тип – папка файловая. Прочная папка формата A4 из высококачественного пластика с прозрачными карманами-файлами. Имеет прозрачный карман с вкладышем для маркировки. </w:t>
            </w:r>
            <w:r w:rsidRPr="003D5181">
              <w:br/>
              <w:t xml:space="preserve">Толщина пластика – </w:t>
            </w:r>
            <w:r w:rsidR="003D5181">
              <w:t xml:space="preserve"> не менее 800 мкм,  количество </w:t>
            </w:r>
            <w:r w:rsidRPr="003D5181">
              <w:t xml:space="preserve">файлов не менее 100.Ширина корешка </w:t>
            </w:r>
            <w:r w:rsidR="003D5181">
              <w:t>от</w:t>
            </w:r>
            <w:r w:rsidRPr="003D5181">
              <w:t xml:space="preserve"> ≥ 70 до </w:t>
            </w:r>
            <w:r w:rsidRPr="003D5181">
              <w:rPr>
                <w:shd w:val="clear" w:color="auto" w:fill="FFFFFF"/>
              </w:rPr>
              <w:t>≤ 80 мм.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9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Папка пластиковая на резинке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Тип –</w:t>
            </w:r>
            <w:r w:rsidR="003D5181">
              <w:t xml:space="preserve"> </w:t>
            </w:r>
            <w:r w:rsidRPr="003D5181">
              <w:t>папка, формат А</w:t>
            </w:r>
            <w:proofErr w:type="gramStart"/>
            <w:r w:rsidRPr="003D5181">
              <w:t>4</w:t>
            </w:r>
            <w:proofErr w:type="gramEnd"/>
            <w:r w:rsidRPr="003D5181">
              <w:t>, материал пластик, толщина пласт</w:t>
            </w:r>
            <w:r w:rsidR="003D5181">
              <w:t xml:space="preserve">ика 600 мкм. Вместимость папки </w:t>
            </w:r>
            <w:r w:rsidRPr="003D5181">
              <w:t>не менее 300 листов. Застежка резинка. Цвет в ассортименте.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4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Папка картонная регистратор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Папка картонная - регистратор. Папка формат А</w:t>
            </w:r>
            <w:proofErr w:type="gramStart"/>
            <w:r w:rsidRPr="003D5181">
              <w:t>4</w:t>
            </w:r>
            <w:proofErr w:type="gramEnd"/>
            <w:r w:rsidRPr="003D5181">
              <w:t xml:space="preserve">, из картона, двухстороннее покрытие ПВС с внешней и внутренней стороны, с прозрачным карманом для сменной этикетки, защита нижних кромок, металлическая окантовка, ширина корешка от </w:t>
            </w:r>
            <w:r w:rsidRPr="003D5181">
              <w:rPr>
                <w:shd w:val="clear" w:color="auto" w:fill="FFFFFF"/>
              </w:rPr>
              <w:t xml:space="preserve">≥ 70  </w:t>
            </w:r>
            <w:r w:rsidRPr="003D5181">
              <w:t xml:space="preserve">мм до </w:t>
            </w:r>
            <w:r w:rsidRPr="003D5181">
              <w:rPr>
                <w:shd w:val="clear" w:color="auto" w:fill="FFFFFF"/>
              </w:rPr>
              <w:t>≤ 80 мм</w:t>
            </w:r>
            <w:r w:rsidRPr="003D5181">
              <w:t>. Механизм арочный. Цвет в ассортименте.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proofErr w:type="gramStart"/>
            <w:r w:rsidRPr="003D5181">
              <w:t>ш</w:t>
            </w:r>
            <w:proofErr w:type="gramEnd"/>
            <w:r w:rsidRPr="003D5181">
              <w:t>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61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Папка картонная регистратор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Папка картонная - регистратор. Папка формат А</w:t>
            </w:r>
            <w:proofErr w:type="gramStart"/>
            <w:r w:rsidRPr="003D5181">
              <w:t>4</w:t>
            </w:r>
            <w:proofErr w:type="gramEnd"/>
            <w:r w:rsidRPr="003D5181">
              <w:t xml:space="preserve">, из картона, двухстороннее покрытие ПВС с внешней и внутренней стороны, с прозрачным карманом для сменной этикетки, защита нижних кромок, металлическая окантовка, ширина корешка от </w:t>
            </w:r>
            <w:r w:rsidRPr="003D5181">
              <w:rPr>
                <w:shd w:val="clear" w:color="auto" w:fill="FFFFFF"/>
              </w:rPr>
              <w:t xml:space="preserve">≥ 50  </w:t>
            </w:r>
            <w:r w:rsidRPr="003D5181">
              <w:t xml:space="preserve">мм до </w:t>
            </w:r>
            <w:r w:rsidRPr="003D5181">
              <w:rPr>
                <w:shd w:val="clear" w:color="auto" w:fill="FFFFFF"/>
              </w:rPr>
              <w:t>≤ 70 мм</w:t>
            </w:r>
            <w:r w:rsidRPr="003D5181">
              <w:t>. Механизм арочный. Цвет в ассортименте.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proofErr w:type="gramStart"/>
            <w:r w:rsidRPr="003D5181">
              <w:t>ш</w:t>
            </w:r>
            <w:proofErr w:type="gramEnd"/>
            <w:r w:rsidRPr="003D5181">
              <w:t>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30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Клейкая лента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Скотч, основа – полипропилен, клеевой слой на акриловом соединении, толщина 20 мкм, прозрачный, односторонний. Вид – </w:t>
            </w:r>
            <w:proofErr w:type="gramStart"/>
            <w:r w:rsidRPr="003D5181">
              <w:t>канцелярская</w:t>
            </w:r>
            <w:proofErr w:type="gramEnd"/>
            <w:r w:rsidRPr="003D5181">
              <w:t>. Ширина не менее 19 мм, длина  не менее 30 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t xml:space="preserve">Шт.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15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Клейкая лента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Скотч, основа – полипропилен, клеевой слой на акриловом соединении, толщина </w:t>
            </w:r>
            <w:r w:rsidRPr="003D5181">
              <w:rPr>
                <w:i/>
              </w:rPr>
              <w:t>не менее</w:t>
            </w:r>
            <w:r w:rsidRPr="003D5181">
              <w:t xml:space="preserve"> 40 мкм, прозрачный. Вид – </w:t>
            </w:r>
            <w:proofErr w:type="gramStart"/>
            <w:r w:rsidRPr="003D5181">
              <w:t>канцелярская</w:t>
            </w:r>
            <w:proofErr w:type="gramEnd"/>
            <w:r w:rsidRPr="003D5181">
              <w:t xml:space="preserve">. Ширина </w:t>
            </w:r>
            <w:r w:rsidRPr="003D5181">
              <w:rPr>
                <w:i/>
              </w:rPr>
              <w:t>не менее</w:t>
            </w:r>
            <w:r w:rsidRPr="003D5181">
              <w:t xml:space="preserve"> 48 мм, длина </w:t>
            </w:r>
            <w:r w:rsidRPr="003D5181">
              <w:rPr>
                <w:i/>
              </w:rPr>
              <w:t>не менее</w:t>
            </w:r>
            <w:r w:rsidRPr="003D5181">
              <w:t xml:space="preserve"> 66 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45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Лента </w:t>
            </w:r>
            <w:r w:rsidRPr="003D5181">
              <w:lastRenderedPageBreak/>
              <w:t>разметочная полимерная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lastRenderedPageBreak/>
              <w:t xml:space="preserve">Лента сигнальная красно-белая проста </w:t>
            </w:r>
            <w:r w:rsidRPr="003D5181">
              <w:lastRenderedPageBreak/>
              <w:t>и удобна в использовании, яркие сигнальные цвета делают ее максимально заметной с далекого расстояния. Ширина </w:t>
            </w:r>
            <w:r w:rsidR="003D5181">
              <w:t xml:space="preserve"> </w:t>
            </w:r>
            <w:r w:rsidR="003D5181" w:rsidRPr="003D5181">
              <w:t>–</w:t>
            </w:r>
            <w:r w:rsidR="003D5181">
              <w:t xml:space="preserve"> </w:t>
            </w:r>
            <w:r w:rsidRPr="003D5181">
              <w:t>не менее 40 мм не более 80 мм, длина </w:t>
            </w:r>
            <w:r w:rsidR="003D5181" w:rsidRPr="003D5181">
              <w:t>–</w:t>
            </w:r>
            <w:r w:rsidRPr="003D5181">
              <w:t xml:space="preserve"> не менее 50 м, толщина — не менее 30 мкм, материал – полиэтилен, цвет красно-белый.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lastRenderedPageBreak/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1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lastRenderedPageBreak/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roofErr w:type="spellStart"/>
            <w:r w:rsidRPr="003D5181">
              <w:t>Скрепочница</w:t>
            </w:r>
            <w:proofErr w:type="spellEnd"/>
            <w:r w:rsidRPr="003D5181"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Подставка для скрепок магнитная, корпус пластик, форма прямоугольная. Без скрепок.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5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Блокнот (записная книжка)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3D5181" w:rsidP="003D5181">
            <w:pPr>
              <w:pStyle w:val="aff1"/>
              <w:spacing w:before="0" w:beforeAutospacing="0" w:after="0" w:afterAutospacing="0"/>
              <w:rPr>
                <w:bCs/>
              </w:rPr>
            </w:pPr>
            <w:r>
              <w:t>Блокнот формат</w:t>
            </w:r>
            <w:r w:rsidR="000B0EAC" w:rsidRPr="003D5181">
              <w:t xml:space="preserve"> А5 не менее 90 л. Обложка </w:t>
            </w:r>
            <w:r w:rsidRPr="003D5181">
              <w:t>–</w:t>
            </w:r>
            <w:r w:rsidR="000B0EAC" w:rsidRPr="003D5181">
              <w:t xml:space="preserve"> твердая, картон, обложка однотонная, дополнительная резинка для фиксации обложки, </w:t>
            </w:r>
            <w:proofErr w:type="spellStart"/>
            <w:proofErr w:type="gramStart"/>
            <w:r w:rsidR="000B0EAC" w:rsidRPr="003D5181">
              <w:t>c</w:t>
            </w:r>
            <w:proofErr w:type="gramEnd"/>
            <w:r w:rsidR="000B0EAC" w:rsidRPr="003D5181">
              <w:t>кругленные</w:t>
            </w:r>
            <w:proofErr w:type="spellEnd"/>
            <w:r w:rsidR="000B0EAC" w:rsidRPr="003D5181">
              <w:t xml:space="preserve"> углы. Размер внутреннего блока не менее 145×203мм., бумага плотность</w:t>
            </w:r>
            <w:r>
              <w:t xml:space="preserve"> не менее </w:t>
            </w:r>
            <w:r w:rsidR="000B0EAC" w:rsidRPr="003D5181">
              <w:t>60г/м, белизна 100%. Вид линовки -</w:t>
            </w:r>
            <w:r>
              <w:t xml:space="preserve"> </w:t>
            </w:r>
            <w:r w:rsidR="000B0EAC" w:rsidRPr="003D5181">
              <w:t>клетка. Тип креплени</w:t>
            </w:r>
            <w:proofErr w:type="gramStart"/>
            <w:r w:rsidR="000B0EAC" w:rsidRPr="003D5181">
              <w:t>я-</w:t>
            </w:r>
            <w:proofErr w:type="gramEnd"/>
            <w:r w:rsidR="000B0EAC" w:rsidRPr="003D5181">
              <w:t xml:space="preserve"> скоба или скрепка.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t>14</w:t>
            </w:r>
          </w:p>
        </w:tc>
      </w:tr>
      <w:tr w:rsidR="000B0EAC" w:rsidRPr="003D5181" w:rsidTr="003D51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Чистящая жидкость для мониторов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r w:rsidRPr="003D5181">
              <w:t>Высокоэффективное средство  для легкой и мягкой очистки всех типов современного бытового и офисного электронного оборудования. Идеально для компьютеров, ноутбуков, телевизоров, копировальной техники, телефонов, в том числе с LCD и LED дисплеями, включая экраны "</w:t>
            </w:r>
            <w:proofErr w:type="spellStart"/>
            <w:r w:rsidRPr="003D5181">
              <w:t>тач-скрин</w:t>
            </w:r>
            <w:proofErr w:type="spellEnd"/>
            <w:r w:rsidR="003D5181">
              <w:t xml:space="preserve">". Тип </w:t>
            </w:r>
            <w:proofErr w:type="spellStart"/>
            <w:r w:rsidR="003D5181">
              <w:t>спрей</w:t>
            </w:r>
            <w:proofErr w:type="spellEnd"/>
            <w:r w:rsidR="003D5181">
              <w:t xml:space="preserve"> для электроники, </w:t>
            </w:r>
            <w:r w:rsidRPr="003D5181">
              <w:t>форма выпуска – жидкость, объем не менее 500 мл.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t>7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Файл-вкладыш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Файл-вкладыш для скоросшивателей из полиэтиленовой пленки, толщина </w:t>
            </w:r>
            <w:r w:rsidRPr="003D5181">
              <w:rPr>
                <w:i/>
              </w:rPr>
              <w:t>не менее</w:t>
            </w:r>
            <w:r w:rsidRPr="003D5181">
              <w:t xml:space="preserve"> 40 мкм, прозрачный с гладкой поверхностью, формата А</w:t>
            </w:r>
            <w:proofErr w:type="gramStart"/>
            <w:r w:rsidRPr="003D5181">
              <w:t>4</w:t>
            </w:r>
            <w:proofErr w:type="gramEnd"/>
            <w:r w:rsidRPr="003D5181">
              <w:t xml:space="preserve">, снабжен боковой перфорацией, в упаковке </w:t>
            </w:r>
            <w:r w:rsidRPr="003D5181">
              <w:rPr>
                <w:i/>
              </w:rPr>
              <w:t>не менее</w:t>
            </w:r>
            <w:r w:rsidRPr="003D5181">
              <w:t xml:space="preserve"> 100 штук. Вид </w:t>
            </w:r>
            <w:proofErr w:type="gramStart"/>
            <w:r w:rsidRPr="003D5181">
              <w:t>–г</w:t>
            </w:r>
            <w:proofErr w:type="gramEnd"/>
            <w:r w:rsidRPr="003D5181">
              <w:t>лянцевый.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55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Ножницы канцелярские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D5181">
              <w:t>Ножницы канцелярские с пластиковыми прорезиненными анатомическими ручками. Форма лезвий – остроконечная. Вид лезви</w:t>
            </w:r>
            <w:proofErr w:type="gramStart"/>
            <w:r w:rsidRPr="003D5181">
              <w:t>я-</w:t>
            </w:r>
            <w:proofErr w:type="gramEnd"/>
            <w:r w:rsidRPr="003D5181">
              <w:t xml:space="preserve"> прямое. Материал лезвия – сталь. Длина – от  </w:t>
            </w:r>
            <w:r w:rsidRPr="003D5181">
              <w:rPr>
                <w:shd w:val="clear" w:color="auto" w:fill="FFFFFF"/>
              </w:rPr>
              <w:t>≥ 190  до ≤ 200</w:t>
            </w:r>
            <w:r w:rsidRPr="003D5181">
              <w:t>мм. Вид колец – разный.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6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Лоток для бумаги пластиковый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181" w:rsidRPr="003D5181" w:rsidRDefault="000B0EAC" w:rsidP="003D5181">
            <w:r w:rsidRPr="003D5181">
              <w:t>Вертикальный накопитель на три отделения предназначен для хранения и сортировки документов и печатной продукции формата А</w:t>
            </w:r>
            <w:proofErr w:type="gramStart"/>
            <w:r w:rsidRPr="003D5181">
              <w:t>4</w:t>
            </w:r>
            <w:proofErr w:type="gramEnd"/>
            <w:r w:rsidRPr="003D5181">
              <w:t xml:space="preserve">. С секцией для канцелярских принадлежностей.  </w:t>
            </w:r>
            <w:proofErr w:type="gramStart"/>
            <w:r w:rsidRPr="003D5181">
              <w:t>Изготовлен</w:t>
            </w:r>
            <w:proofErr w:type="gramEnd"/>
            <w:r w:rsidRPr="003D5181">
              <w:t xml:space="preserve"> из полистирола.</w:t>
            </w:r>
            <w:r w:rsidR="003D5181">
              <w:t xml:space="preserve"> Цвет: в ассортименте.</w:t>
            </w:r>
            <w:r w:rsidR="003D5181">
              <w:br/>
              <w:t>Размеры:</w:t>
            </w:r>
            <w:r w:rsidRPr="003D5181">
              <w:t xml:space="preserve"> не менее 240×240×300 мм.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2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Лоток для бумаги пластиковый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Вертикальный накопитель на три отделения предназначен для хранения и сортировки документов и печатной продукции формата А</w:t>
            </w:r>
            <w:proofErr w:type="gramStart"/>
            <w:r w:rsidRPr="003D5181">
              <w:t>4</w:t>
            </w:r>
            <w:proofErr w:type="gramEnd"/>
            <w:r w:rsidRPr="003D5181">
              <w:t xml:space="preserve">. Благодаря сборной </w:t>
            </w:r>
            <w:r w:rsidRPr="003D5181">
              <w:lastRenderedPageBreak/>
              <w:t xml:space="preserve">конструкции имеется возможность регулировки ширины отделений (кратно 40 мм). Съемный передний бортик. Возможно крепление на вертикальных плоскостях. </w:t>
            </w:r>
            <w:proofErr w:type="gramStart"/>
            <w:r w:rsidRPr="003D5181">
              <w:t>Изготовлен</w:t>
            </w:r>
            <w:proofErr w:type="gramEnd"/>
            <w:r w:rsidRPr="003D5181">
              <w:t xml:space="preserve"> из полистирола. </w:t>
            </w:r>
            <w:r w:rsidR="003D5181">
              <w:t>Цвет: в ассортименте.</w:t>
            </w:r>
            <w:r w:rsidR="003D5181">
              <w:br/>
              <w:t xml:space="preserve">Размеры: </w:t>
            </w:r>
            <w:r w:rsidRPr="003D5181">
              <w:t>не менее 235×240×285 мм.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lastRenderedPageBreak/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4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lastRenderedPageBreak/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Подставка для бумажного блока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Состав</w:t>
            </w:r>
            <w:r w:rsidR="003D5181">
              <w:t xml:space="preserve"> </w:t>
            </w:r>
            <w:r w:rsidRPr="003D5181">
              <w:t>- пластик, Цвет черный, размер не менее 90*90*70 мм.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pStyle w:val="aff1"/>
              <w:spacing w:before="0" w:beforeAutospacing="0" w:after="0" w:afterAutospacing="0"/>
              <w:jc w:val="center"/>
              <w:rPr>
                <w:bCs/>
              </w:rPr>
            </w:pPr>
            <w:r w:rsidRPr="003D5181">
              <w:rPr>
                <w:bCs/>
              </w:rPr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1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rPr>
                <w:sz w:val="22"/>
                <w:szCs w:val="22"/>
              </w:rPr>
              <w:t xml:space="preserve">Пружины пластиковые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Пружина пластмассовая дл</w:t>
            </w:r>
            <w:r w:rsidR="003D5181">
              <w:t>я переплетения, белая, формат А</w:t>
            </w:r>
            <w:r w:rsidRPr="003D5181">
              <w:t xml:space="preserve">4, количество в упаковке не менее 100 </w:t>
            </w:r>
            <w:proofErr w:type="spellStart"/>
            <w:proofErr w:type="gramStart"/>
            <w:r w:rsidRPr="003D5181">
              <w:t>шт</w:t>
            </w:r>
            <w:proofErr w:type="spellEnd"/>
            <w:proofErr w:type="gramEnd"/>
            <w:r w:rsidRPr="003D5181">
              <w:t xml:space="preserve">, диаметр  </w:t>
            </w:r>
            <w:r w:rsidRPr="003D5181">
              <w:rPr>
                <w:shd w:val="clear" w:color="auto" w:fill="FFFFFF"/>
              </w:rPr>
              <w:t>≥ 10 и &lt; 12 мм.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AC" w:rsidRPr="003D5181" w:rsidRDefault="000B0EAC" w:rsidP="003D5181">
            <w:pPr>
              <w:jc w:val="center"/>
            </w:pPr>
          </w:p>
          <w:p w:rsidR="000B0EAC" w:rsidRPr="003D5181" w:rsidRDefault="000B0EAC" w:rsidP="003D5181">
            <w:pPr>
              <w:jc w:val="center"/>
            </w:pPr>
            <w:r w:rsidRPr="003D5181">
              <w:t>упаковка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1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rPr>
                <w:sz w:val="22"/>
                <w:szCs w:val="22"/>
              </w:rPr>
              <w:t xml:space="preserve">Пружины пластиковые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Пружина пластмассовая дл</w:t>
            </w:r>
            <w:r w:rsidR="003D5181">
              <w:t>я переплетения, белая, формат А</w:t>
            </w:r>
            <w:r w:rsidRPr="003D5181">
              <w:t xml:space="preserve">4, количество в упаковке не менее 100 </w:t>
            </w:r>
            <w:proofErr w:type="spellStart"/>
            <w:proofErr w:type="gramStart"/>
            <w:r w:rsidRPr="003D5181">
              <w:t>шт</w:t>
            </w:r>
            <w:proofErr w:type="spellEnd"/>
            <w:proofErr w:type="gramEnd"/>
            <w:r w:rsidRPr="003D5181">
              <w:t xml:space="preserve">, диаметр  </w:t>
            </w:r>
            <w:r w:rsidRPr="003D5181">
              <w:rPr>
                <w:shd w:val="clear" w:color="auto" w:fill="FFFFFF"/>
              </w:rPr>
              <w:t>≥ 14 и &lt; 16 мм.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AC" w:rsidRPr="003D5181" w:rsidRDefault="000B0EAC" w:rsidP="003D5181">
            <w:pPr>
              <w:jc w:val="center"/>
            </w:pPr>
          </w:p>
          <w:p w:rsidR="000B0EAC" w:rsidRPr="003D5181" w:rsidRDefault="000B0EAC" w:rsidP="003D5181">
            <w:pPr>
              <w:jc w:val="center"/>
            </w:pPr>
            <w:r w:rsidRPr="003D5181">
              <w:t>упаковка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1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rPr>
                <w:sz w:val="22"/>
                <w:szCs w:val="22"/>
              </w:rPr>
              <w:t xml:space="preserve">Пружины пластиковые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>Пружина пластмассовая дл</w:t>
            </w:r>
            <w:r w:rsidR="003D5181">
              <w:t>я переплетения, белая, формат А</w:t>
            </w:r>
            <w:r w:rsidRPr="003D5181">
              <w:t xml:space="preserve">4, количество в упаковке не менее 100 </w:t>
            </w:r>
            <w:proofErr w:type="spellStart"/>
            <w:proofErr w:type="gramStart"/>
            <w:r w:rsidRPr="003D5181">
              <w:t>шт</w:t>
            </w:r>
            <w:proofErr w:type="spellEnd"/>
            <w:proofErr w:type="gramEnd"/>
            <w:r w:rsidRPr="003D5181">
              <w:t xml:space="preserve">, диаметр  </w:t>
            </w:r>
            <w:r w:rsidRPr="003D5181">
              <w:rPr>
                <w:shd w:val="clear" w:color="auto" w:fill="FFFFFF"/>
              </w:rPr>
              <w:t>≥ 19 и &lt; 25 мм</w:t>
            </w:r>
            <w:r w:rsidRPr="003D5181"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AC" w:rsidRPr="003D5181" w:rsidRDefault="000B0EAC" w:rsidP="003D5181">
            <w:pPr>
              <w:jc w:val="center"/>
            </w:pPr>
          </w:p>
          <w:p w:rsidR="000B0EAC" w:rsidRPr="003D5181" w:rsidRDefault="000B0EAC" w:rsidP="003D5181">
            <w:pPr>
              <w:jc w:val="center"/>
            </w:pPr>
            <w:r w:rsidRPr="003D5181">
              <w:t>упаковка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1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r w:rsidRPr="003D5181">
              <w:t xml:space="preserve">Обложка для переплета картонная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autoSpaceDE w:val="0"/>
              <w:autoSpaceDN w:val="0"/>
              <w:adjustRightInd w:val="0"/>
            </w:pPr>
            <w:r w:rsidRPr="003D5181">
              <w:t>Материал картон. Обложка двухсторонняя,</w:t>
            </w:r>
            <w:r w:rsidR="003D5181">
              <w:t xml:space="preserve"> формат А</w:t>
            </w:r>
            <w:proofErr w:type="gramStart"/>
            <w:r w:rsidR="003D5181">
              <w:t>4</w:t>
            </w:r>
            <w:proofErr w:type="gramEnd"/>
            <w:r w:rsidR="003D5181">
              <w:t xml:space="preserve">, плотность </w:t>
            </w:r>
            <w:r w:rsidRPr="003D5181">
              <w:t>не менее 230 г/м2. Упаковка не менее 100 шт. Обложка цветная.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AC" w:rsidRPr="003D5181" w:rsidRDefault="000B0EAC" w:rsidP="003D5181">
            <w:pPr>
              <w:jc w:val="center"/>
            </w:pPr>
          </w:p>
          <w:p w:rsidR="000B0EAC" w:rsidRPr="003D5181" w:rsidRDefault="000B0EAC" w:rsidP="003D5181">
            <w:pPr>
              <w:jc w:val="center"/>
            </w:pPr>
            <w:r w:rsidRPr="003D5181">
              <w:t>упаковка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2</w:t>
            </w:r>
          </w:p>
        </w:tc>
      </w:tr>
      <w:tr w:rsidR="000B0EAC" w:rsidRPr="003D5181" w:rsidTr="003D518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jc w:val="center"/>
            </w:pPr>
            <w:r w:rsidRPr="003D5181"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roofErr w:type="spellStart"/>
            <w:r w:rsidRPr="003D5181">
              <w:t>Бейдж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AC" w:rsidRPr="003D5181" w:rsidRDefault="000B0EAC" w:rsidP="003D5181">
            <w:pPr>
              <w:autoSpaceDE w:val="0"/>
              <w:autoSpaceDN w:val="0"/>
              <w:adjustRightInd w:val="0"/>
            </w:pPr>
            <w:proofErr w:type="spellStart"/>
            <w:r w:rsidRPr="003D5181">
              <w:t>Бейдж</w:t>
            </w:r>
            <w:proofErr w:type="spellEnd"/>
            <w:r w:rsidRPr="003D5181">
              <w:t xml:space="preserve"> горизонтальный, размер не менее 5,5 * 5,7 см. Цвет прозрачный, состав пластик, Тип крепления: булавка, зажим.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Шт.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AC" w:rsidRPr="003D5181" w:rsidRDefault="000B0EAC" w:rsidP="003D5181">
            <w:pPr>
              <w:jc w:val="center"/>
            </w:pPr>
            <w:r w:rsidRPr="003D5181">
              <w:t>20</w:t>
            </w:r>
          </w:p>
        </w:tc>
      </w:tr>
    </w:tbl>
    <w:p w:rsidR="000B0EAC" w:rsidRPr="003D5181" w:rsidRDefault="000B0EAC" w:rsidP="003D5181">
      <w:pPr>
        <w:jc w:val="both"/>
        <w:rPr>
          <w:b/>
          <w:bCs/>
        </w:rPr>
      </w:pPr>
    </w:p>
    <w:p w:rsidR="00906474" w:rsidRPr="003D5181" w:rsidRDefault="00906474" w:rsidP="003D5181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3D5181">
        <w:rPr>
          <w:b/>
          <w:bCs/>
        </w:rPr>
        <w:t>Требования к гарантийному сроку товара и (или) объему предоставления 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906474" w:rsidRPr="003D5181" w:rsidRDefault="00906474" w:rsidP="003D5181">
      <w:pPr>
        <w:ind w:firstLine="709"/>
        <w:jc w:val="both"/>
        <w:rPr>
          <w:snapToGrid w:val="0"/>
        </w:rPr>
      </w:pPr>
      <w:r w:rsidRPr="003D5181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906474" w:rsidRPr="003D5181" w:rsidRDefault="00906474" w:rsidP="003D5181">
      <w:pPr>
        <w:ind w:firstLine="709"/>
        <w:jc w:val="both"/>
        <w:rPr>
          <w:snapToGrid w:val="0"/>
        </w:rPr>
      </w:pPr>
      <w:r w:rsidRPr="003D5181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906474" w:rsidRPr="003D5181" w:rsidRDefault="00906474" w:rsidP="003D5181">
      <w:pPr>
        <w:ind w:firstLine="709"/>
        <w:jc w:val="both"/>
      </w:pPr>
      <w:proofErr w:type="gramStart"/>
      <w:r w:rsidRPr="003D5181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3D5181">
        <w:t xml:space="preserve"> Документация о качес</w:t>
      </w:r>
      <w:r w:rsidR="003D5181">
        <w:t>тве продукции, инструкции по ее</w:t>
      </w:r>
      <w:r w:rsidRPr="003D5181">
        <w:t xml:space="preserve"> применению и маркировка должны быть выполнены на русско</w:t>
      </w:r>
      <w:r w:rsidR="003D5181">
        <w:t xml:space="preserve">м языке, либо иметь полный </w:t>
      </w:r>
      <w:r w:rsidRPr="003D5181">
        <w:t>перевод на  русский язык.</w:t>
      </w:r>
    </w:p>
    <w:p w:rsidR="00503809" w:rsidRPr="003D5181" w:rsidRDefault="00503809" w:rsidP="003D5181">
      <w:pPr>
        <w:ind w:firstLine="709"/>
        <w:jc w:val="both"/>
      </w:pPr>
    </w:p>
    <w:p w:rsidR="00906474" w:rsidRPr="003D5181" w:rsidRDefault="00906474" w:rsidP="003D5181">
      <w:pPr>
        <w:ind w:firstLine="709"/>
        <w:jc w:val="both"/>
        <w:rPr>
          <w:b/>
        </w:rPr>
      </w:pPr>
      <w:r w:rsidRPr="003D5181">
        <w:rPr>
          <w:b/>
        </w:rPr>
        <w:t>4. Место доставки товара, условия и сроки поставки товара</w:t>
      </w:r>
    </w:p>
    <w:p w:rsidR="00906474" w:rsidRPr="003D5181" w:rsidRDefault="00906474" w:rsidP="003D5181">
      <w:pPr>
        <w:ind w:firstLine="709"/>
        <w:jc w:val="both"/>
        <w:rPr>
          <w:b/>
          <w:bCs/>
        </w:rPr>
      </w:pPr>
      <w:r w:rsidRPr="003D5181">
        <w:rPr>
          <w:u w:val="single"/>
        </w:rPr>
        <w:t>Место доставки товара:</w:t>
      </w:r>
      <w:r w:rsidRPr="003D5181">
        <w:t xml:space="preserve"> 165780, РФ, Архангельская область, Ленский район, </w:t>
      </w:r>
      <w:r w:rsidR="003D5181">
        <w:br/>
      </w:r>
      <w:r w:rsidRPr="003D5181">
        <w:t>с. Яренск, ул. Братьев Покровских, д. 19, этаж 2, кабинет 32. Поставка осуществляется в рабочее время: Понедельник</w:t>
      </w:r>
      <w:r w:rsidR="003D5181">
        <w:t xml:space="preserve"> </w:t>
      </w:r>
      <w:r w:rsidRPr="003D5181">
        <w:t>- пятница с 09-00 по 17-00, обед  с 13-00 по 14-00. Выходные суббота, воскресенье. Доставка Товара осуществляется с пре</w:t>
      </w:r>
      <w:r w:rsidR="003D5181">
        <w:t xml:space="preserve">дварительным уточнением даты и </w:t>
      </w:r>
      <w:r w:rsidRPr="003D5181">
        <w:t xml:space="preserve">времени поставки Товара. Контактное лицо: </w:t>
      </w:r>
      <w:proofErr w:type="spellStart"/>
      <w:r w:rsidRPr="003D5181">
        <w:t>Чекова</w:t>
      </w:r>
      <w:proofErr w:type="spellEnd"/>
      <w:r w:rsidRPr="003D5181">
        <w:t xml:space="preserve"> Валерия Михайловна, Селиванова Валентина Геннадиевна.</w:t>
      </w:r>
    </w:p>
    <w:p w:rsidR="007D6DF0" w:rsidRPr="003D5181" w:rsidRDefault="00906474" w:rsidP="003D5181">
      <w:pPr>
        <w:ind w:firstLine="709"/>
        <w:jc w:val="both"/>
      </w:pPr>
      <w:r w:rsidRPr="003D5181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sectPr w:rsidR="007D6DF0" w:rsidRPr="003D5181" w:rsidSect="003D518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11C" w:rsidRDefault="0089511C">
      <w:r>
        <w:separator/>
      </w:r>
    </w:p>
  </w:endnote>
  <w:endnote w:type="continuationSeparator" w:id="0">
    <w:p w:rsidR="0089511C" w:rsidRDefault="00895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11C" w:rsidRDefault="0089511C">
      <w:r>
        <w:separator/>
      </w:r>
    </w:p>
  </w:footnote>
  <w:footnote w:type="continuationSeparator" w:id="0">
    <w:p w:rsidR="0089511C" w:rsidRDefault="00895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3D5181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3D5181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5B38E33C"/>
    <w:lvl w:ilvl="0" w:tplc="682AAAF0">
      <w:start w:val="1"/>
      <w:numFmt w:val="decimal"/>
      <w:suff w:val="space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0EAC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5181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C4496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9511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37946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90621-A70F-4547-80C3-445B5C3F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2023-02-20T13:23:00Z</dcterms:created>
  <dcterms:modified xsi:type="dcterms:W3CDTF">2023-02-20T13:23:00Z</dcterms:modified>
</cp:coreProperties>
</file>