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6A7895">
              <w:t>21-69, 5-32-81</w:t>
            </w:r>
          </w:p>
          <w:p w:rsidR="009C7704" w:rsidRPr="009C7704" w:rsidRDefault="009C7704" w:rsidP="006A7895">
            <w:pPr>
              <w:ind w:firstLine="458"/>
              <w:jc w:val="both"/>
              <w:rPr>
                <w:lang w:val="fr-FR"/>
              </w:rPr>
            </w:pPr>
            <w:r w:rsidRPr="006544F4">
              <w:t>ответственное должностное лицо</w:t>
            </w:r>
            <w:r>
              <w:t xml:space="preserve">: </w:t>
            </w:r>
            <w:r w:rsidR="006A7895">
              <w:t>Белоголова Ирина Васильевна, Васильева Марина Валерьевна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DF5495">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3F8" w:rsidRDefault="00FA33F8" w:rsidP="005B09DD">
      <w:r>
        <w:separator/>
      </w:r>
    </w:p>
  </w:endnote>
  <w:endnote w:type="continuationSeparator" w:id="0">
    <w:p w:rsidR="00FA33F8" w:rsidRDefault="00FA33F8"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3F8" w:rsidRDefault="00FA33F8" w:rsidP="005B09DD">
      <w:r>
        <w:separator/>
      </w:r>
    </w:p>
  </w:footnote>
  <w:footnote w:type="continuationSeparator" w:id="0">
    <w:p w:rsidR="00FA33F8" w:rsidRDefault="00FA33F8"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E6D46"/>
    <w:rsid w:val="005E6F02"/>
    <w:rsid w:val="006A7895"/>
    <w:rsid w:val="00753937"/>
    <w:rsid w:val="00825ACB"/>
    <w:rsid w:val="008F1E24"/>
    <w:rsid w:val="009029A9"/>
    <w:rsid w:val="009C7704"/>
    <w:rsid w:val="00BD7A3C"/>
    <w:rsid w:val="00CA0175"/>
    <w:rsid w:val="00CA1477"/>
    <w:rsid w:val="00D13B05"/>
    <w:rsid w:val="00D23EDC"/>
    <w:rsid w:val="00DF5495"/>
    <w:rsid w:val="00E366B2"/>
    <w:rsid w:val="00E75F99"/>
    <w:rsid w:val="00FA33F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46E62-1050-4B4D-9C52-58D62F8A8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1911</Words>
  <Characters>10899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12785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2023-05-30T11:23:00Z</dcterms:created>
  <dcterms:modified xsi:type="dcterms:W3CDTF">2023-05-30T11:23:00Z</dcterms:modified>
</cp:coreProperties>
</file>