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A423EC">
              <w:t>21-69</w:t>
            </w:r>
          </w:p>
          <w:p w:rsidR="009C7704" w:rsidRPr="009C7704" w:rsidRDefault="009C7704" w:rsidP="00322000">
            <w:pPr>
              <w:ind w:firstLine="458"/>
              <w:jc w:val="both"/>
              <w:rPr>
                <w:lang w:val="fr-FR"/>
              </w:rPr>
            </w:pPr>
            <w:r w:rsidRPr="006544F4">
              <w:t>ответственное должностное лицо</w:t>
            </w:r>
            <w:r>
              <w:t xml:space="preserve">: </w:t>
            </w:r>
            <w:r w:rsidR="00A423EC">
              <w:t>Белоголова Ирина Васильевна</w:t>
            </w:r>
            <w:r w:rsidR="00744CCF">
              <w:t xml:space="preserve"> </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D35622">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CF7" w:rsidRDefault="00065CF7" w:rsidP="005B09DD">
      <w:r>
        <w:separator/>
      </w:r>
    </w:p>
  </w:endnote>
  <w:endnote w:type="continuationSeparator" w:id="0">
    <w:p w:rsidR="00065CF7" w:rsidRDefault="00065CF7"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CF7" w:rsidRDefault="00065CF7" w:rsidP="005B09DD">
      <w:r>
        <w:separator/>
      </w:r>
    </w:p>
  </w:footnote>
  <w:footnote w:type="continuationSeparator" w:id="0">
    <w:p w:rsidR="00065CF7" w:rsidRDefault="00065CF7"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5CF7"/>
    <w:rsid w:val="00110DBE"/>
    <w:rsid w:val="00176487"/>
    <w:rsid w:val="00322000"/>
    <w:rsid w:val="004763A1"/>
    <w:rsid w:val="004F4832"/>
    <w:rsid w:val="005378BA"/>
    <w:rsid w:val="005B09DD"/>
    <w:rsid w:val="005E6D46"/>
    <w:rsid w:val="005E6F02"/>
    <w:rsid w:val="00744CCF"/>
    <w:rsid w:val="00753937"/>
    <w:rsid w:val="00825ACB"/>
    <w:rsid w:val="008F1E24"/>
    <w:rsid w:val="009029A9"/>
    <w:rsid w:val="009C7704"/>
    <w:rsid w:val="00A423EC"/>
    <w:rsid w:val="00BD7A3C"/>
    <w:rsid w:val="00CA0175"/>
    <w:rsid w:val="00D13B05"/>
    <w:rsid w:val="00D23EDC"/>
    <w:rsid w:val="00D35622"/>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4C452-83EA-4F2F-8C60-38DA961DB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11494</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12748</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2023-07-12T13:15:00Z</dcterms:created>
  <dcterms:modified xsi:type="dcterms:W3CDTF">2023-07-12T13:15:00Z</dcterms:modified>
</cp:coreProperties>
</file>