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80674C" w:rsidP="0080674C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80674C" w:rsidP="0080674C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80674C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80674C" w:rsidP="0080674C">
      <w:pPr>
        <w:autoSpaceDE w:val="0"/>
        <w:autoSpaceDN w:val="0"/>
        <w:adjustRightInd w:val="0"/>
        <w:jc w:val="right"/>
      </w:pPr>
      <w:r w:rsidRPr="0080674C">
        <w:t>от 14 июля 2023 года № 227</w:t>
      </w:r>
    </w:p>
    <w:p w:rsidR="00E7388E" w:rsidRDefault="00E7388E" w:rsidP="008067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Default="009F7601" w:rsidP="008067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6C60C3" w:rsidRPr="00571F2C" w:rsidRDefault="006C60C3" w:rsidP="008067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0674C" w:rsidRDefault="006C60C3" w:rsidP="008067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60C3">
        <w:rPr>
          <w:b/>
          <w:sz w:val="28"/>
          <w:szCs w:val="28"/>
        </w:rPr>
        <w:t xml:space="preserve">Оказание услуг по изготовлению технического заключения в форме технического отчета </w:t>
      </w:r>
    </w:p>
    <w:p w:rsidR="006C60C3" w:rsidRDefault="006C60C3" w:rsidP="008067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60C3">
        <w:rPr>
          <w:b/>
          <w:sz w:val="28"/>
          <w:szCs w:val="28"/>
        </w:rPr>
        <w:t>с оценкой несущих и ограждающих конструкций (строительно-техническая экспертиза) на здани</w:t>
      </w:r>
      <w:r w:rsidR="006C2724">
        <w:rPr>
          <w:b/>
          <w:sz w:val="28"/>
          <w:szCs w:val="28"/>
        </w:rPr>
        <w:t>я</w:t>
      </w:r>
      <w:r w:rsidR="0080674C">
        <w:rPr>
          <w:b/>
          <w:sz w:val="28"/>
          <w:szCs w:val="28"/>
        </w:rPr>
        <w:t xml:space="preserve"> </w:t>
      </w:r>
    </w:p>
    <w:p w:rsidR="009F7601" w:rsidRPr="00786002" w:rsidRDefault="009F7601" w:rsidP="0080674C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80674C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80674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AD5D4A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задания, срок </w:t>
            </w:r>
            <w:r>
              <w:t>оказания услуг</w:t>
            </w:r>
            <w:r w:rsidRPr="00EC2F9C">
              <w:t xml:space="preserve"> </w:t>
            </w:r>
            <w:r w:rsidR="00D41B49">
              <w:t>1</w:t>
            </w:r>
            <w:r>
              <w:t>0</w:t>
            </w:r>
            <w:r w:rsidRPr="00EC2F9C">
              <w:t xml:space="preserve"> календарных дней с даты </w:t>
            </w:r>
            <w:r>
              <w:t>размещения</w:t>
            </w:r>
            <w:r w:rsidRPr="00EC2F9C">
              <w:t xml:space="preserve"> контракта</w:t>
            </w:r>
            <w:r>
              <w:t xml:space="preserve"> в ЕИС</w:t>
            </w:r>
            <w:r w:rsidRPr="00EC2F9C">
              <w:t>.</w:t>
            </w:r>
          </w:p>
        </w:tc>
      </w:tr>
      <w:tr w:rsidR="009F7601" w:rsidTr="0080674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              </w:t>
            </w:r>
          </w:p>
        </w:tc>
      </w:tr>
      <w:tr w:rsidR="00E7388E" w:rsidTr="0080674C">
        <w:trPr>
          <w:trHeight w:val="22"/>
        </w:trPr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80674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9F7601" w:rsidTr="0080674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572908" w:rsidP="00802FAB">
            <w:pPr>
              <w:widowControl w:val="0"/>
              <w:autoSpaceDE w:val="0"/>
              <w:autoSpaceDN w:val="0"/>
              <w:adjustRightInd w:val="0"/>
            </w:pPr>
            <w:r w:rsidRPr="00572908">
              <w:rPr>
                <w:color w:val="000000"/>
              </w:rPr>
              <w:t xml:space="preserve">– реквизиты запроса о предоставлении ценовой информации: № 2541от 11.05.2023г., № 2538 от 11.05.2023г., № 2536  от 11.05.2023г., № 2537 от 11.05.2023г., № 2539 от 11.05.2023г., № 2540 от 11.05.2023г.                                                                                                                                                                </w:t>
            </w:r>
            <w:proofErr w:type="gramStart"/>
            <w:r w:rsidRPr="00572908">
              <w:rPr>
                <w:color w:val="000000"/>
              </w:rPr>
              <w:t>-р</w:t>
            </w:r>
            <w:proofErr w:type="gramEnd"/>
            <w:r w:rsidRPr="00572908">
              <w:rPr>
                <w:color w:val="000000"/>
              </w:rPr>
              <w:t xml:space="preserve">еквизиты ответов поставщиков: 1 - № 3073 от 20.06.2023г.; 2  - № 3075 от 20.06.2023г.   </w:t>
            </w:r>
          </w:p>
        </w:tc>
      </w:tr>
      <w:tr w:rsidR="009F7601" w:rsidTr="0080674C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572908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210 000</w:t>
            </w:r>
            <w:r w:rsidR="00802FAB">
              <w:t xml:space="preserve"> </w:t>
            </w:r>
            <w:r w:rsidR="00FA57CF">
              <w:t xml:space="preserve"> </w:t>
            </w:r>
            <w:r w:rsidR="00894980" w:rsidRPr="00894980">
              <w:t>(</w:t>
            </w:r>
            <w:r>
              <w:t>Двести десять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802FAB">
              <w:t xml:space="preserve">00 </w:t>
            </w:r>
            <w:r w:rsidR="00894980" w:rsidRPr="00894980">
              <w:t>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48"/>
        <w:gridCol w:w="1276"/>
        <w:gridCol w:w="1559"/>
        <w:gridCol w:w="1560"/>
        <w:gridCol w:w="1417"/>
        <w:gridCol w:w="1588"/>
        <w:gridCol w:w="1418"/>
        <w:gridCol w:w="1417"/>
        <w:gridCol w:w="1559"/>
      </w:tblGrid>
      <w:tr w:rsidR="006B6BD2" w:rsidTr="006B6BD2">
        <w:trPr>
          <w:trHeight w:val="1140"/>
        </w:trPr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6B6B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6B6B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6B6B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6B6B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6B6B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6B6B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6B6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6B6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6B6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6B6BD2" w:rsidTr="006B6BD2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F51AD2" w:rsidP="006B6BD2">
            <w:r w:rsidRPr="00481AF3">
              <w:t>здание начальной школы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120000,00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90000,00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0,00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105000,00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15000,00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14,29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90000,00</w:t>
            </w:r>
          </w:p>
        </w:tc>
      </w:tr>
      <w:tr w:rsidR="006B6BD2" w:rsidTr="006B6BD2"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51AD2" w:rsidRPr="00481AF3" w:rsidRDefault="00F51AD2" w:rsidP="006B6BD2">
            <w:r w:rsidRPr="00481AF3">
              <w:t>здание ангара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180000,00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120000,00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0,00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150000,00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30000,00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51AD2" w:rsidRPr="00481AF3" w:rsidRDefault="00F51AD2" w:rsidP="006B6BD2">
            <w:pPr>
              <w:jc w:val="center"/>
            </w:pPr>
            <w:r w:rsidRPr="00481AF3">
              <w:t>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1AD2" w:rsidRDefault="00F51AD2" w:rsidP="006B6BD2">
            <w:pPr>
              <w:jc w:val="center"/>
            </w:pPr>
            <w:r w:rsidRPr="00481AF3">
              <w:t>120000,00</w:t>
            </w:r>
          </w:p>
        </w:tc>
      </w:tr>
      <w:tr w:rsidR="009F7601" w:rsidRPr="00AC5709" w:rsidTr="006B6BD2">
        <w:tc>
          <w:tcPr>
            <w:tcW w:w="131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6B6BD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B7580C"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F51AD2" w:rsidP="006B6B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210</w:t>
            </w:r>
            <w:r w:rsidR="00B7580C">
              <w:rPr>
                <w:b/>
              </w:rPr>
              <w:t> 000,00</w:t>
            </w:r>
          </w:p>
        </w:tc>
      </w:tr>
      <w:tr w:rsidR="009F7601" w:rsidTr="006B6BD2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6B6BD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F51AD2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 </w:t>
            </w:r>
            <w:r w:rsidR="00D41B49">
              <w:rPr>
                <w:color w:val="000000"/>
              </w:rPr>
              <w:t xml:space="preserve">июля </w:t>
            </w:r>
            <w:r>
              <w:rPr>
                <w:color w:val="000000"/>
              </w:rPr>
              <w:t xml:space="preserve">     202</w:t>
            </w:r>
            <w:r w:rsidR="00D41B4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80674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80FCD" w:rsidRDefault="00880FCD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525" w:rsidRDefault="001B6525">
      <w:r>
        <w:separator/>
      </w:r>
    </w:p>
  </w:endnote>
  <w:endnote w:type="continuationSeparator" w:id="0">
    <w:p w:rsidR="001B6525" w:rsidRDefault="001B6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525" w:rsidRDefault="001B6525">
      <w:r>
        <w:separator/>
      </w:r>
    </w:p>
  </w:footnote>
  <w:footnote w:type="continuationSeparator" w:id="0">
    <w:p w:rsidR="001B6525" w:rsidRDefault="001B65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144F76"/>
    <w:rsid w:val="001B6525"/>
    <w:rsid w:val="003412A3"/>
    <w:rsid w:val="003B7654"/>
    <w:rsid w:val="004C21C9"/>
    <w:rsid w:val="00572908"/>
    <w:rsid w:val="006B6BD2"/>
    <w:rsid w:val="006C2724"/>
    <w:rsid w:val="006C60C3"/>
    <w:rsid w:val="007A0EE2"/>
    <w:rsid w:val="00802FAB"/>
    <w:rsid w:val="00805AB1"/>
    <w:rsid w:val="0080674C"/>
    <w:rsid w:val="00880FCD"/>
    <w:rsid w:val="00885BD6"/>
    <w:rsid w:val="00894980"/>
    <w:rsid w:val="008B1511"/>
    <w:rsid w:val="009B0783"/>
    <w:rsid w:val="009F1148"/>
    <w:rsid w:val="009F7601"/>
    <w:rsid w:val="00A32754"/>
    <w:rsid w:val="00AB00F6"/>
    <w:rsid w:val="00AD5D4A"/>
    <w:rsid w:val="00B7580C"/>
    <w:rsid w:val="00D11371"/>
    <w:rsid w:val="00D12F16"/>
    <w:rsid w:val="00D41B49"/>
    <w:rsid w:val="00D41ED0"/>
    <w:rsid w:val="00D42840"/>
    <w:rsid w:val="00E7388E"/>
    <w:rsid w:val="00EA5DE7"/>
    <w:rsid w:val="00EF5E1E"/>
    <w:rsid w:val="00F51AD2"/>
    <w:rsid w:val="00FA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dcterms:created xsi:type="dcterms:W3CDTF">2023-07-17T06:30:00Z</dcterms:created>
  <dcterms:modified xsi:type="dcterms:W3CDTF">2023-07-17T06:30:00Z</dcterms:modified>
</cp:coreProperties>
</file>