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50153D" w:rsidTr="005E2591">
        <w:trPr>
          <w:jc w:val="right"/>
        </w:trPr>
        <w:tc>
          <w:tcPr>
            <w:tcW w:w="4786" w:type="dxa"/>
          </w:tcPr>
          <w:p w:rsidR="0050153D" w:rsidRPr="0050153D" w:rsidRDefault="0055661C" w:rsidP="0050153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50153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50153D" w:rsidRPr="0050153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0153D" w:rsidRPr="0050153D" w:rsidRDefault="0050153D" w:rsidP="0050153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50153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0153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0153D" w:rsidRDefault="0055661C" w:rsidP="0050153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50153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50153D" w:rsidRDefault="0050153D" w:rsidP="0050153D">
            <w:pPr>
              <w:spacing w:after="0"/>
              <w:jc w:val="right"/>
            </w:pPr>
            <w:r w:rsidRPr="0050153D">
              <w:rPr>
                <w:bCs/>
              </w:rPr>
              <w:t>от 18 июля 2023 года № 238</w:t>
            </w:r>
          </w:p>
        </w:tc>
      </w:tr>
    </w:tbl>
    <w:p w:rsidR="0050153D" w:rsidRPr="0050153D" w:rsidRDefault="0050153D" w:rsidP="0050153D">
      <w:pPr>
        <w:spacing w:after="0"/>
        <w:jc w:val="center"/>
        <w:rPr>
          <w:b/>
        </w:rPr>
      </w:pPr>
    </w:p>
    <w:p w:rsidR="00A93DD0" w:rsidRPr="0050153D" w:rsidRDefault="00A93DD0" w:rsidP="0050153D">
      <w:pPr>
        <w:spacing w:after="0"/>
        <w:jc w:val="center"/>
        <w:rPr>
          <w:b/>
        </w:rPr>
      </w:pPr>
      <w:r w:rsidRPr="0050153D">
        <w:rPr>
          <w:b/>
        </w:rPr>
        <w:t xml:space="preserve">Описание объекта закупки в соответствии со статьей 33 Федерального закона </w:t>
      </w:r>
      <w:r w:rsidRPr="0050153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0153D">
        <w:rPr>
          <w:b/>
        </w:rPr>
        <w:br/>
        <w:t>(далее - Федеральный закон от 05 апреля 2013 года № 44-ФЗ)</w:t>
      </w:r>
    </w:p>
    <w:p w:rsidR="00A512A4" w:rsidRPr="0050153D" w:rsidRDefault="00A512A4" w:rsidP="0050153D">
      <w:pPr>
        <w:spacing w:after="0"/>
        <w:jc w:val="center"/>
        <w:rPr>
          <w:b/>
        </w:rPr>
      </w:pPr>
      <w:r w:rsidRPr="0050153D">
        <w:rPr>
          <w:b/>
        </w:rPr>
        <w:t>1. «Общие сведения».</w:t>
      </w: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  <w:u w:val="single"/>
        </w:rPr>
        <w:t>1.1 Предмет выполнения работ:</w:t>
      </w:r>
      <w:r w:rsidRPr="0050153D">
        <w:rPr>
          <w:b/>
        </w:rPr>
        <w:t xml:space="preserve"> </w:t>
      </w:r>
      <w:r w:rsidRPr="0050153D">
        <w:rPr>
          <w:bCs/>
        </w:rPr>
        <w:t>установка дорожных знаков на территории МО «Ленский муниципальный район»</w:t>
      </w: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  <w:u w:val="single"/>
        </w:rPr>
        <w:t>1.2. Источник финансирования:</w:t>
      </w:r>
      <w:r w:rsidRPr="0050153D">
        <w:rPr>
          <w:b/>
        </w:rPr>
        <w:t xml:space="preserve"> </w:t>
      </w:r>
      <w:r w:rsidR="0050153D">
        <w:t xml:space="preserve">средства </w:t>
      </w:r>
      <w:r w:rsidRPr="0050153D">
        <w:t xml:space="preserve">бюджета МО «Ленский муниципальный район» </w:t>
      </w: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  <w:bCs/>
          <w:u w:val="single"/>
        </w:rPr>
        <w:t xml:space="preserve">1.3. </w:t>
      </w:r>
      <w:proofErr w:type="gramStart"/>
      <w:r w:rsidRPr="0050153D">
        <w:rPr>
          <w:b/>
          <w:bCs/>
          <w:u w:val="single"/>
        </w:rPr>
        <w:t>Место выполнения работ</w:t>
      </w:r>
      <w:r w:rsidR="0050153D">
        <w:rPr>
          <w:b/>
          <w:bCs/>
          <w:u w:val="single"/>
        </w:rPr>
        <w:t>:</w:t>
      </w:r>
      <w:r w:rsidR="0050153D" w:rsidRPr="0050153D">
        <w:rPr>
          <w:b/>
          <w:bCs/>
        </w:rPr>
        <w:t xml:space="preserve"> </w:t>
      </w:r>
      <w:r w:rsidRPr="0050153D">
        <w:rPr>
          <w:bCs/>
        </w:rPr>
        <w:t>ул. Школьная (возле МБОУ «</w:t>
      </w:r>
      <w:proofErr w:type="spellStart"/>
      <w:r w:rsidRPr="0050153D">
        <w:rPr>
          <w:bCs/>
        </w:rPr>
        <w:t>Козьминская</w:t>
      </w:r>
      <w:proofErr w:type="spellEnd"/>
      <w:r w:rsidRPr="0050153D">
        <w:rPr>
          <w:bCs/>
        </w:rPr>
        <w:t xml:space="preserve"> СШ», </w:t>
      </w:r>
      <w:r w:rsidR="0050153D" w:rsidRPr="0050153D">
        <w:rPr>
          <w:bCs/>
        </w:rPr>
        <w:br/>
      </w:r>
      <w:r w:rsidRPr="0050153D">
        <w:rPr>
          <w:bCs/>
        </w:rPr>
        <w:t>с. Козьмино Ленского района Архангельской области Российской Федерации.</w:t>
      </w:r>
      <w:proofErr w:type="gramEnd"/>
    </w:p>
    <w:p w:rsidR="00A512A4" w:rsidRPr="0050153D" w:rsidRDefault="00A512A4" w:rsidP="0050153D">
      <w:pPr>
        <w:spacing w:after="0"/>
        <w:ind w:firstLine="709"/>
      </w:pPr>
      <w:r w:rsidRPr="0050153D">
        <w:rPr>
          <w:u w:val="single"/>
        </w:rPr>
        <w:t>1.4. Сроки начала и окончания работ:</w:t>
      </w:r>
      <w:r w:rsidRPr="0050153D">
        <w:t xml:space="preserve"> </w:t>
      </w: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</w:rPr>
        <w:t>Начало работ:</w:t>
      </w:r>
      <w:r w:rsidRPr="0050153D">
        <w:t xml:space="preserve"> </w:t>
      </w:r>
      <w:proofErr w:type="gramStart"/>
      <w:r w:rsidRPr="0050153D">
        <w:t>с даты заключения</w:t>
      </w:r>
      <w:proofErr w:type="gramEnd"/>
      <w:r w:rsidRPr="0050153D">
        <w:t xml:space="preserve"> муниципального контракта.</w:t>
      </w:r>
    </w:p>
    <w:p w:rsidR="00A512A4" w:rsidRPr="0050153D" w:rsidRDefault="00A512A4" w:rsidP="0050153D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50153D">
        <w:rPr>
          <w:b/>
        </w:rPr>
        <w:t>Окончание работ:</w:t>
      </w:r>
      <w:r w:rsidRPr="0050153D">
        <w:t xml:space="preserve"> до 1</w:t>
      </w:r>
      <w:r w:rsidR="0050153D">
        <w:t xml:space="preserve">-го сентября </w:t>
      </w:r>
      <w:r w:rsidRPr="0050153D">
        <w:t>2023 г.</w:t>
      </w:r>
    </w:p>
    <w:p w:rsidR="00A512A4" w:rsidRPr="0050153D" w:rsidRDefault="00A512A4" w:rsidP="0050153D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50153D" w:rsidRDefault="00A512A4" w:rsidP="0050153D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50153D">
        <w:rPr>
          <w:b/>
          <w:u w:val="single"/>
        </w:rPr>
        <w:t xml:space="preserve">2. «Требования к качественным характеристикам работ, </w:t>
      </w:r>
    </w:p>
    <w:p w:rsidR="00A512A4" w:rsidRPr="0050153D" w:rsidRDefault="00A512A4" w:rsidP="0050153D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50153D">
        <w:rPr>
          <w:b/>
          <w:u w:val="single"/>
        </w:rPr>
        <w:t>требования к безопасности выполнения работ, порядок выполнения работ».</w:t>
      </w:r>
    </w:p>
    <w:p w:rsidR="00A512A4" w:rsidRPr="0050153D" w:rsidRDefault="00A512A4" w:rsidP="0050153D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50153D">
        <w:rPr>
          <w:b/>
          <w:u w:val="single"/>
        </w:rPr>
        <w:t>2.1.</w:t>
      </w:r>
      <w:r w:rsidRPr="0050153D">
        <w:t xml:space="preserve"> Подрядчик </w:t>
      </w:r>
      <w:r w:rsidRPr="0050153D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="0050153D">
        <w:t xml:space="preserve">, указанными </w:t>
      </w:r>
      <w:r w:rsidRPr="0050153D">
        <w:t xml:space="preserve">в </w:t>
      </w:r>
      <w:r w:rsidRPr="0050153D">
        <w:rPr>
          <w:b/>
        </w:rPr>
        <w:t xml:space="preserve">Описании объекта закупки, сметной документации, </w:t>
      </w:r>
      <w:r w:rsidR="0050153D">
        <w:t>а также с условиями и в сроки,</w:t>
      </w:r>
      <w:r w:rsidRPr="0050153D">
        <w:t xml:space="preserve"> у</w:t>
      </w:r>
      <w:r w:rsidR="0050153D">
        <w:t xml:space="preserve">становленные </w:t>
      </w:r>
      <w:r w:rsidRPr="0050153D">
        <w:t>действующим законодательством,</w:t>
      </w:r>
      <w:r w:rsidRPr="0050153D">
        <w:rPr>
          <w:rFonts w:eastAsia="Calibri"/>
          <w:lang w:eastAsia="en-US"/>
        </w:rPr>
        <w:t xml:space="preserve"> с соблюдением технологии производства.</w:t>
      </w:r>
    </w:p>
    <w:p w:rsidR="00A512A4" w:rsidRPr="0050153D" w:rsidRDefault="00A512A4" w:rsidP="0050153D">
      <w:pPr>
        <w:spacing w:after="0"/>
      </w:pPr>
    </w:p>
    <w:tbl>
      <w:tblPr>
        <w:tblW w:w="944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3"/>
        <w:gridCol w:w="1627"/>
        <w:gridCol w:w="4505"/>
        <w:gridCol w:w="1276"/>
        <w:gridCol w:w="1559"/>
      </w:tblGrid>
      <w:tr w:rsidR="00A512A4" w:rsidRPr="0050153D" w:rsidTr="0050153D">
        <w:trPr>
          <w:trHeight w:val="70"/>
        </w:trPr>
        <w:tc>
          <w:tcPr>
            <w:tcW w:w="473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№</w:t>
            </w:r>
          </w:p>
          <w:p w:rsidR="00A512A4" w:rsidRPr="0050153D" w:rsidRDefault="00A512A4" w:rsidP="0050153D">
            <w:pPr>
              <w:spacing w:after="0"/>
              <w:jc w:val="center"/>
            </w:pPr>
            <w:proofErr w:type="spellStart"/>
            <w:r w:rsidRPr="0050153D">
              <w:t>пп</w:t>
            </w:r>
            <w:proofErr w:type="spellEnd"/>
          </w:p>
        </w:tc>
        <w:tc>
          <w:tcPr>
            <w:tcW w:w="1627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Обоснование</w:t>
            </w:r>
          </w:p>
        </w:tc>
        <w:tc>
          <w:tcPr>
            <w:tcW w:w="4505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Наименование</w:t>
            </w:r>
          </w:p>
        </w:tc>
        <w:tc>
          <w:tcPr>
            <w:tcW w:w="1276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Ед.</w:t>
            </w:r>
            <w:r w:rsidR="0050153D">
              <w:t xml:space="preserve"> </w:t>
            </w:r>
            <w:proofErr w:type="spellStart"/>
            <w:r w:rsidRPr="0050153D">
              <w:t>изм</w:t>
            </w:r>
            <w:proofErr w:type="spellEnd"/>
            <w:r w:rsidRPr="0050153D">
              <w:t>.</w:t>
            </w:r>
          </w:p>
        </w:tc>
        <w:tc>
          <w:tcPr>
            <w:tcW w:w="1559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Количество</w:t>
            </w:r>
          </w:p>
        </w:tc>
      </w:tr>
      <w:tr w:rsidR="00A512A4" w:rsidRPr="0050153D" w:rsidTr="0050153D">
        <w:trPr>
          <w:trHeight w:val="212"/>
        </w:trPr>
        <w:tc>
          <w:tcPr>
            <w:tcW w:w="9440" w:type="dxa"/>
            <w:gridSpan w:val="5"/>
            <w:shd w:val="clear" w:color="auto" w:fill="auto"/>
          </w:tcPr>
          <w:p w:rsidR="00A512A4" w:rsidRPr="0050153D" w:rsidRDefault="00A512A4" w:rsidP="0050153D">
            <w:pPr>
              <w:spacing w:after="0"/>
              <w:rPr>
                <w:b/>
              </w:rPr>
            </w:pPr>
            <w:r w:rsidRPr="0050153D">
              <w:rPr>
                <w:b/>
              </w:rPr>
              <w:t>Раздел 1. Новый раздел</w:t>
            </w:r>
          </w:p>
        </w:tc>
      </w:tr>
      <w:tr w:rsidR="00A512A4" w:rsidRPr="0050153D" w:rsidTr="0050153D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1.</w:t>
            </w:r>
          </w:p>
        </w:tc>
        <w:tc>
          <w:tcPr>
            <w:tcW w:w="1627" w:type="dxa"/>
            <w:vAlign w:val="center"/>
          </w:tcPr>
          <w:p w:rsidR="00A512A4" w:rsidRPr="0050153D" w:rsidRDefault="00A512A4" w:rsidP="0050153D">
            <w:pPr>
              <w:spacing w:after="0"/>
              <w:jc w:val="left"/>
              <w:rPr>
                <w:b/>
              </w:rPr>
            </w:pPr>
            <w:r w:rsidRPr="0050153D">
              <w:rPr>
                <w:b/>
              </w:rPr>
              <w:t>ГЭСН01-02-058-02</w:t>
            </w:r>
          </w:p>
        </w:tc>
        <w:tc>
          <w:tcPr>
            <w:tcW w:w="4505" w:type="dxa"/>
          </w:tcPr>
          <w:p w:rsidR="00A512A4" w:rsidRPr="0050153D" w:rsidRDefault="00A512A4" w:rsidP="0050153D">
            <w:pPr>
              <w:spacing w:after="0"/>
            </w:pPr>
            <w:r w:rsidRPr="0050153D">
              <w:t>Копание ям вручную без креплений для стоек и столбов: без откосов глубиной до 0,7 м, группа грунтов 2</w:t>
            </w:r>
          </w:p>
        </w:tc>
        <w:tc>
          <w:tcPr>
            <w:tcW w:w="1276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100 м3</w:t>
            </w:r>
          </w:p>
        </w:tc>
        <w:tc>
          <w:tcPr>
            <w:tcW w:w="1559" w:type="dxa"/>
            <w:vAlign w:val="center"/>
          </w:tcPr>
          <w:p w:rsidR="00A512A4" w:rsidRPr="0050153D" w:rsidRDefault="00A512A4" w:rsidP="0050153D">
            <w:pPr>
              <w:tabs>
                <w:tab w:val="left" w:pos="680"/>
              </w:tabs>
              <w:spacing w:after="0"/>
              <w:jc w:val="center"/>
            </w:pPr>
            <w:r w:rsidRPr="0050153D">
              <w:t>0,0035</w:t>
            </w:r>
          </w:p>
        </w:tc>
      </w:tr>
      <w:tr w:rsidR="00A512A4" w:rsidRPr="0050153D" w:rsidTr="0050153D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2.</w:t>
            </w:r>
          </w:p>
        </w:tc>
        <w:tc>
          <w:tcPr>
            <w:tcW w:w="1627" w:type="dxa"/>
            <w:vAlign w:val="center"/>
          </w:tcPr>
          <w:p w:rsidR="00A512A4" w:rsidRPr="0050153D" w:rsidRDefault="00A512A4" w:rsidP="0050153D">
            <w:pPr>
              <w:spacing w:after="0"/>
              <w:jc w:val="left"/>
              <w:rPr>
                <w:b/>
              </w:rPr>
            </w:pPr>
            <w:r w:rsidRPr="0050153D">
              <w:rPr>
                <w:b/>
              </w:rPr>
              <w:t>ГЭСН27-09-008-01</w:t>
            </w:r>
          </w:p>
        </w:tc>
        <w:tc>
          <w:tcPr>
            <w:tcW w:w="4505" w:type="dxa"/>
          </w:tcPr>
          <w:p w:rsidR="00A512A4" w:rsidRPr="0050153D" w:rsidRDefault="00A512A4" w:rsidP="0050153D">
            <w:pPr>
              <w:spacing w:after="0"/>
            </w:pPr>
            <w:r w:rsidRPr="0050153D">
              <w:t>Установка дорожных знаков: на металлических стойках</w:t>
            </w:r>
          </w:p>
        </w:tc>
        <w:tc>
          <w:tcPr>
            <w:tcW w:w="1276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100 шт</w:t>
            </w:r>
            <w:r w:rsidR="0050153D">
              <w:t>.</w:t>
            </w:r>
          </w:p>
        </w:tc>
        <w:tc>
          <w:tcPr>
            <w:tcW w:w="1559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0,04</w:t>
            </w:r>
          </w:p>
        </w:tc>
      </w:tr>
      <w:tr w:rsidR="00A512A4" w:rsidRPr="0050153D" w:rsidTr="0050153D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3.</w:t>
            </w:r>
          </w:p>
        </w:tc>
        <w:tc>
          <w:tcPr>
            <w:tcW w:w="1627" w:type="dxa"/>
            <w:vAlign w:val="center"/>
          </w:tcPr>
          <w:p w:rsidR="00A512A4" w:rsidRPr="0050153D" w:rsidRDefault="00A512A4" w:rsidP="0050153D">
            <w:pPr>
              <w:spacing w:after="0"/>
              <w:jc w:val="left"/>
              <w:rPr>
                <w:b/>
              </w:rPr>
            </w:pPr>
            <w:r w:rsidRPr="0050153D">
              <w:rPr>
                <w:b/>
              </w:rPr>
              <w:t>ГЭСН06-01-001-01</w:t>
            </w:r>
          </w:p>
        </w:tc>
        <w:tc>
          <w:tcPr>
            <w:tcW w:w="4505" w:type="dxa"/>
          </w:tcPr>
          <w:p w:rsidR="00A512A4" w:rsidRPr="0050153D" w:rsidRDefault="00A512A4" w:rsidP="0050153D">
            <w:pPr>
              <w:spacing w:after="0"/>
            </w:pPr>
            <w:r w:rsidRPr="0050153D">
              <w:t>Бетонирование стоек (применительно)</w:t>
            </w:r>
          </w:p>
        </w:tc>
        <w:tc>
          <w:tcPr>
            <w:tcW w:w="1276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100 м3</w:t>
            </w:r>
          </w:p>
        </w:tc>
        <w:tc>
          <w:tcPr>
            <w:tcW w:w="1559" w:type="dxa"/>
            <w:vAlign w:val="center"/>
          </w:tcPr>
          <w:p w:rsidR="00A512A4" w:rsidRPr="0050153D" w:rsidRDefault="00A512A4" w:rsidP="0050153D">
            <w:pPr>
              <w:tabs>
                <w:tab w:val="left" w:pos="539"/>
              </w:tabs>
              <w:spacing w:after="0"/>
              <w:jc w:val="center"/>
            </w:pPr>
            <w:r w:rsidRPr="0050153D">
              <w:t>0,003</w:t>
            </w:r>
          </w:p>
        </w:tc>
      </w:tr>
      <w:tr w:rsidR="00A512A4" w:rsidRPr="0050153D" w:rsidTr="0050153D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4.</w:t>
            </w:r>
          </w:p>
        </w:tc>
        <w:tc>
          <w:tcPr>
            <w:tcW w:w="1627" w:type="dxa"/>
            <w:vAlign w:val="center"/>
          </w:tcPr>
          <w:p w:rsidR="00A512A4" w:rsidRPr="0050153D" w:rsidRDefault="00A512A4" w:rsidP="0050153D">
            <w:pPr>
              <w:spacing w:after="0"/>
              <w:jc w:val="left"/>
              <w:rPr>
                <w:b/>
              </w:rPr>
            </w:pPr>
            <w:r w:rsidRPr="0050153D">
              <w:rPr>
                <w:b/>
              </w:rPr>
              <w:t>ГЭСН01-02-061-02</w:t>
            </w:r>
          </w:p>
        </w:tc>
        <w:tc>
          <w:tcPr>
            <w:tcW w:w="4505" w:type="dxa"/>
          </w:tcPr>
          <w:p w:rsidR="00A512A4" w:rsidRPr="0050153D" w:rsidRDefault="00A512A4" w:rsidP="0050153D">
            <w:pPr>
              <w:spacing w:after="0"/>
            </w:pPr>
            <w:r w:rsidRPr="0050153D">
              <w:t>Засыпка вручную траншей, пазух котлованов и ям, группа грунтов: 2</w:t>
            </w:r>
          </w:p>
        </w:tc>
        <w:tc>
          <w:tcPr>
            <w:tcW w:w="1276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100 м3</w:t>
            </w:r>
          </w:p>
        </w:tc>
        <w:tc>
          <w:tcPr>
            <w:tcW w:w="1559" w:type="dxa"/>
            <w:vAlign w:val="center"/>
          </w:tcPr>
          <w:p w:rsidR="00A512A4" w:rsidRPr="0050153D" w:rsidRDefault="00A512A4" w:rsidP="0050153D">
            <w:pPr>
              <w:tabs>
                <w:tab w:val="left" w:pos="539"/>
              </w:tabs>
              <w:spacing w:after="0"/>
              <w:jc w:val="center"/>
            </w:pPr>
            <w:r w:rsidRPr="0050153D">
              <w:t>0,0005</w:t>
            </w:r>
          </w:p>
        </w:tc>
      </w:tr>
      <w:tr w:rsidR="00A512A4" w:rsidRPr="0050153D" w:rsidTr="0050153D">
        <w:trPr>
          <w:trHeight w:val="212"/>
        </w:trPr>
        <w:tc>
          <w:tcPr>
            <w:tcW w:w="473" w:type="dxa"/>
            <w:shd w:val="clear" w:color="auto" w:fill="auto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r w:rsidRPr="0050153D">
              <w:t>5.</w:t>
            </w:r>
          </w:p>
        </w:tc>
        <w:tc>
          <w:tcPr>
            <w:tcW w:w="1627" w:type="dxa"/>
            <w:vAlign w:val="center"/>
          </w:tcPr>
          <w:p w:rsidR="00A512A4" w:rsidRPr="0050153D" w:rsidRDefault="00A512A4" w:rsidP="0050153D">
            <w:pPr>
              <w:spacing w:after="0"/>
              <w:jc w:val="left"/>
              <w:rPr>
                <w:b/>
              </w:rPr>
            </w:pPr>
            <w:r w:rsidRPr="0050153D">
              <w:rPr>
                <w:b/>
              </w:rPr>
              <w:t>ФССЦпг-03-01-02-005</w:t>
            </w:r>
          </w:p>
        </w:tc>
        <w:tc>
          <w:tcPr>
            <w:tcW w:w="4505" w:type="dxa"/>
          </w:tcPr>
          <w:p w:rsidR="00A512A4" w:rsidRPr="0050153D" w:rsidRDefault="00A512A4" w:rsidP="0050153D">
            <w:pPr>
              <w:spacing w:after="0"/>
            </w:pPr>
            <w:r w:rsidRPr="0050153D">
              <w:t>Перевозка грузов автомобилями бортовыми грузоподъемностью до 15 т (доставка материалов)</w:t>
            </w:r>
          </w:p>
        </w:tc>
        <w:tc>
          <w:tcPr>
            <w:tcW w:w="1276" w:type="dxa"/>
            <w:vAlign w:val="center"/>
          </w:tcPr>
          <w:p w:rsidR="00A512A4" w:rsidRPr="0050153D" w:rsidRDefault="00A512A4" w:rsidP="0050153D">
            <w:pPr>
              <w:spacing w:after="0"/>
              <w:jc w:val="center"/>
            </w:pPr>
            <w:proofErr w:type="spellStart"/>
            <w:r w:rsidRPr="0050153D">
              <w:t>маш</w:t>
            </w:r>
            <w:proofErr w:type="gramStart"/>
            <w:r w:rsidRPr="0050153D">
              <w:t>.р</w:t>
            </w:r>
            <w:proofErr w:type="gramEnd"/>
            <w:r w:rsidRPr="0050153D">
              <w:t>ейс</w:t>
            </w:r>
            <w:proofErr w:type="spellEnd"/>
          </w:p>
        </w:tc>
        <w:tc>
          <w:tcPr>
            <w:tcW w:w="1559" w:type="dxa"/>
            <w:vAlign w:val="center"/>
          </w:tcPr>
          <w:p w:rsidR="00A512A4" w:rsidRPr="0050153D" w:rsidRDefault="00A512A4" w:rsidP="0050153D">
            <w:pPr>
              <w:tabs>
                <w:tab w:val="left" w:pos="539"/>
              </w:tabs>
              <w:spacing w:after="0"/>
              <w:jc w:val="center"/>
            </w:pPr>
            <w:r w:rsidRPr="0050153D">
              <w:t>1</w:t>
            </w:r>
          </w:p>
        </w:tc>
      </w:tr>
    </w:tbl>
    <w:p w:rsidR="00A512A4" w:rsidRPr="0050153D" w:rsidRDefault="00A512A4" w:rsidP="0050153D">
      <w:pPr>
        <w:spacing w:after="0"/>
      </w:pP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rPr>
          <w:b/>
          <w:u w:val="single"/>
        </w:rPr>
        <w:t>2.1.2</w:t>
      </w:r>
      <w:r w:rsidRPr="0050153D">
        <w:rPr>
          <w:b/>
        </w:rPr>
        <w:t xml:space="preserve">. </w:t>
      </w:r>
      <w:r w:rsidRPr="0050153D">
        <w:t>Требования, предъявляемые к качеству работ</w:t>
      </w:r>
      <w:r w:rsidRPr="0050153D">
        <w:rPr>
          <w:b/>
        </w:rPr>
        <w:t xml:space="preserve">: </w:t>
      </w:r>
      <w:r w:rsidRPr="0050153D">
        <w:t>качество оказываемых работ должно соответствовать: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- Федеральному закону от 27 декабря 2002 г. № 184-ФЗ “О техническом регулировании”;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 xml:space="preserve">- ГОСТ </w:t>
      </w:r>
      <w:proofErr w:type="gramStart"/>
      <w:r w:rsidRPr="0050153D">
        <w:t>Р</w:t>
      </w:r>
      <w:proofErr w:type="gramEnd"/>
      <w:r w:rsidRPr="0050153D">
        <w:t xml:space="preserve"> 54809-2011 “Технические средства организации дорожного движения.</w:t>
      </w:r>
      <w:r w:rsidR="0050153D">
        <w:t xml:space="preserve"> </w:t>
      </w:r>
      <w:r w:rsidRPr="0050153D">
        <w:t>Разметка дорожная. Методы контроля”.</w:t>
      </w: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  <w:u w:val="single"/>
        </w:rPr>
        <w:t>2.1.3</w:t>
      </w:r>
      <w:r w:rsidRPr="0050153D">
        <w:rPr>
          <w:b/>
        </w:rPr>
        <w:t xml:space="preserve"> </w:t>
      </w:r>
      <w:r w:rsidRPr="0050153D">
        <w:t>Установка 4х дорожных знаков 5.19.1 «пешеходный переход» с флуоресцентной окантовкой  на металлических оцинкованных стойках</w:t>
      </w:r>
      <w:r w:rsidR="0050153D">
        <w:t xml:space="preserve"> </w:t>
      </w:r>
      <w:r w:rsidRPr="0050153D">
        <w:t>(из них 3 знака старых ,1 новый).</w:t>
      </w:r>
    </w:p>
    <w:p w:rsidR="00A512A4" w:rsidRPr="0050153D" w:rsidRDefault="00A512A4" w:rsidP="0050153D">
      <w:pPr>
        <w:spacing w:after="0"/>
        <w:ind w:firstLine="709"/>
        <w:rPr>
          <w:b/>
          <w:u w:val="single"/>
        </w:rPr>
      </w:pP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  <w:u w:val="single"/>
        </w:rPr>
        <w:t>2.2.</w:t>
      </w:r>
      <w:r w:rsidRPr="0050153D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</w:t>
      </w:r>
      <w:r w:rsidR="0050153D">
        <w:t xml:space="preserve"> </w:t>
      </w:r>
      <w:r w:rsidRPr="0050153D">
        <w:t>в данном виде работ и предъявлять указанные документы по требованию Заказчика.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rPr>
          <w:b/>
          <w:u w:val="single"/>
        </w:rPr>
        <w:t>2.2.1</w:t>
      </w:r>
      <w:r w:rsidRPr="0050153D">
        <w:t xml:space="preserve"> Дорожный знак 5.19.1 «пешеходный переход» с флуоресцентной окантовкой размером 900х900 в комплекте с хомутами для крепления на стойку Ф57мм.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rPr>
          <w:noProof/>
        </w:rPr>
        <w:drawing>
          <wp:inline distT="0" distB="0" distL="0" distR="0">
            <wp:extent cx="1080460" cy="1229096"/>
            <wp:effectExtent l="0" t="0" r="571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090" cy="1242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rPr>
          <w:b/>
          <w:u w:val="single"/>
        </w:rPr>
        <w:t>2.2.2</w:t>
      </w:r>
      <w:r w:rsidR="0050153D">
        <w:rPr>
          <w:b/>
          <w:u w:val="single"/>
        </w:rPr>
        <w:t>.</w:t>
      </w:r>
      <w:r w:rsidRPr="0050153D">
        <w:t xml:space="preserve"> Стойка 4х метровая металлическ</w:t>
      </w:r>
      <w:r w:rsidR="0050153D">
        <w:t xml:space="preserve">ая, оцинкованная диаметром 57 мм </w:t>
      </w:r>
      <w:r w:rsidR="0050153D">
        <w:br/>
        <w:t>(</w:t>
      </w:r>
      <w:r w:rsidRPr="0050153D">
        <w:t>2 штуки)</w:t>
      </w:r>
      <w:r w:rsidR="0050153D">
        <w:t>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rPr>
          <w:b/>
          <w:u w:val="single"/>
        </w:rPr>
        <w:t>2.3.</w:t>
      </w:r>
      <w:r w:rsidRPr="0050153D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Подрядчик обязан соблюдать правила охраны труда в соответствии с действующим законодательством РФ.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Подрядчик обязан соблюдать требования техники безопасности в соответствии с действующим законодательством РФ.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Ответственность за нарушение перечисленных требований возлагается на Подрядчика.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Подрядчик обязан незамедлительно сообщать Заказчику об аварийных ситуациях на территории с. Козьмино выявленных (допущенных) в ходе оказания работ.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  <w:r w:rsidRPr="0050153D">
        <w:t>Подтверждение объемов фактически выполненных работ подтверждается путем совместного объезда представителей Подрядчик  и Заказчика. Результат фактически выполненных работ оформляется Актом выполненных работ.</w:t>
      </w:r>
    </w:p>
    <w:p w:rsidR="00A512A4" w:rsidRPr="0050153D" w:rsidRDefault="00A512A4" w:rsidP="0050153D">
      <w:pPr>
        <w:pStyle w:val="a7"/>
        <w:spacing w:after="0"/>
        <w:ind w:left="0" w:firstLine="709"/>
        <w:contextualSpacing w:val="0"/>
      </w:pPr>
    </w:p>
    <w:p w:rsidR="00A512A4" w:rsidRPr="0050153D" w:rsidRDefault="00A512A4" w:rsidP="0050153D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50153D">
        <w:rPr>
          <w:b/>
          <w:u w:val="single"/>
        </w:rPr>
        <w:t>2.4.</w:t>
      </w:r>
      <w:r w:rsidRPr="0050153D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A512A4" w:rsidRPr="0050153D" w:rsidRDefault="00A512A4" w:rsidP="0050153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50153D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A512A4" w:rsidRPr="0050153D" w:rsidRDefault="00A512A4" w:rsidP="0050153D">
      <w:pPr>
        <w:tabs>
          <w:tab w:val="left" w:pos="284"/>
        </w:tabs>
        <w:spacing w:after="0"/>
        <w:ind w:firstLine="709"/>
      </w:pPr>
      <w:r w:rsidRPr="0050153D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A512A4" w:rsidRPr="0050153D" w:rsidRDefault="00A512A4" w:rsidP="0050153D">
      <w:pPr>
        <w:spacing w:after="0"/>
        <w:ind w:firstLine="709"/>
      </w:pPr>
      <w:r w:rsidRPr="0050153D">
        <w:lastRenderedPageBreak/>
        <w:t>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СанПиН и охране окружающей среды.</w:t>
      </w:r>
    </w:p>
    <w:p w:rsidR="00A512A4" w:rsidRPr="0050153D" w:rsidRDefault="00A512A4" w:rsidP="0050153D">
      <w:pPr>
        <w:spacing w:after="0"/>
        <w:ind w:firstLine="709"/>
      </w:pPr>
    </w:p>
    <w:p w:rsidR="00A512A4" w:rsidRPr="0050153D" w:rsidRDefault="00A512A4" w:rsidP="0050153D">
      <w:pPr>
        <w:spacing w:after="0"/>
        <w:ind w:firstLine="709"/>
        <w:rPr>
          <w:b/>
          <w:u w:val="single"/>
        </w:rPr>
      </w:pPr>
      <w:r w:rsidRPr="0050153D">
        <w:rPr>
          <w:b/>
          <w:u w:val="single"/>
        </w:rPr>
        <w:t>2.5. Требования к гарантийному сроку на выполненные работы:</w:t>
      </w:r>
    </w:p>
    <w:p w:rsidR="00A512A4" w:rsidRPr="0050153D" w:rsidRDefault="00A512A4" w:rsidP="0050153D">
      <w:pPr>
        <w:spacing w:after="0"/>
        <w:ind w:firstLine="709"/>
      </w:pPr>
      <w:r w:rsidRPr="0050153D">
        <w:t>3 (три) года на выполненные работы с момента (дня) подписания сторонами акта приёмки полного объёма работ.</w:t>
      </w:r>
    </w:p>
    <w:p w:rsidR="00A512A4" w:rsidRPr="0050153D" w:rsidRDefault="00A512A4" w:rsidP="0050153D">
      <w:pPr>
        <w:spacing w:after="0"/>
        <w:ind w:firstLine="709"/>
      </w:pPr>
      <w:r w:rsidRPr="0050153D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A512A4" w:rsidRPr="0050153D" w:rsidRDefault="00A512A4" w:rsidP="0050153D">
      <w:pPr>
        <w:spacing w:after="0"/>
        <w:ind w:firstLine="709"/>
      </w:pPr>
      <w:r w:rsidRPr="0050153D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A512A4" w:rsidRPr="0050153D" w:rsidRDefault="00A512A4" w:rsidP="0050153D">
      <w:pPr>
        <w:spacing w:after="0"/>
        <w:ind w:firstLine="709"/>
      </w:pPr>
      <w:r w:rsidRPr="0050153D">
        <w:t>В случае выявления недостатков в Работах, предс</w:t>
      </w:r>
      <w:r w:rsidR="0050153D">
        <w:t xml:space="preserve">тавленных к оплате Подрядчиком </w:t>
      </w:r>
      <w:r w:rsidRPr="0050153D">
        <w:t>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A512A4" w:rsidRPr="0050153D" w:rsidRDefault="00A512A4" w:rsidP="0050153D">
      <w:pPr>
        <w:spacing w:after="0"/>
        <w:ind w:firstLine="709"/>
      </w:pPr>
      <w:r w:rsidRPr="0050153D">
        <w:t>Гарантийный срок в этом случае продлевается соответственно на период устранения дефектов.</w:t>
      </w:r>
    </w:p>
    <w:p w:rsidR="00A512A4" w:rsidRPr="0050153D" w:rsidRDefault="00A512A4" w:rsidP="0050153D">
      <w:pPr>
        <w:spacing w:after="0"/>
        <w:ind w:firstLine="709"/>
      </w:pPr>
    </w:p>
    <w:p w:rsidR="00A512A4" w:rsidRPr="0050153D" w:rsidRDefault="00A512A4" w:rsidP="0050153D">
      <w:pPr>
        <w:spacing w:after="0"/>
        <w:ind w:firstLine="709"/>
        <w:rPr>
          <w:b/>
        </w:rPr>
      </w:pPr>
      <w:r w:rsidRPr="0050153D">
        <w:rPr>
          <w:b/>
          <w:u w:val="single"/>
        </w:rPr>
        <w:t>2.6.</w:t>
      </w:r>
      <w:r w:rsidRPr="0050153D">
        <w:t xml:space="preserve"> </w:t>
      </w:r>
      <w:r w:rsidRPr="0050153D">
        <w:rPr>
          <w:b/>
        </w:rPr>
        <w:t>Требования к результатам работ:</w:t>
      </w: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</w:rPr>
        <w:t xml:space="preserve">- </w:t>
      </w:r>
      <w:r w:rsidRPr="0050153D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A512A4" w:rsidRPr="0050153D" w:rsidRDefault="00A512A4" w:rsidP="0050153D">
      <w:pPr>
        <w:spacing w:after="0"/>
        <w:ind w:firstLine="709"/>
      </w:pPr>
      <w:r w:rsidRPr="0050153D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оформляется акт о приемке выполненных рабо</w:t>
      </w:r>
      <w:r w:rsidR="0050153D">
        <w:t xml:space="preserve">т с подписанием его сторонами. </w:t>
      </w:r>
      <w:r w:rsidRPr="0050153D">
        <w:t>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A512A4" w:rsidRPr="0050153D" w:rsidRDefault="00A512A4" w:rsidP="0050153D">
      <w:pPr>
        <w:spacing w:after="0"/>
        <w:ind w:firstLine="709"/>
      </w:pP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  <w:u w:val="single"/>
        </w:rPr>
        <w:t>2.7.</w:t>
      </w:r>
      <w:r w:rsidRPr="0050153D">
        <w:t xml:space="preserve"> </w:t>
      </w:r>
      <w:r w:rsidRPr="0050153D">
        <w:rPr>
          <w:b/>
        </w:rPr>
        <w:t>Требования к приемке работ:</w:t>
      </w:r>
    </w:p>
    <w:p w:rsidR="00A512A4" w:rsidRPr="0050153D" w:rsidRDefault="00A512A4" w:rsidP="0050153D">
      <w:pPr>
        <w:spacing w:after="0"/>
        <w:ind w:firstLine="709"/>
      </w:pPr>
      <w:r w:rsidRPr="0050153D">
        <w:t>- За 3 дня до приемки работ Подрядчик извещает Заказчика. Подрядчик прилагает (при необходимости): 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A512A4" w:rsidRPr="0050153D" w:rsidRDefault="00A512A4" w:rsidP="0050153D">
      <w:pPr>
        <w:spacing w:after="0"/>
      </w:pPr>
    </w:p>
    <w:p w:rsidR="00A512A4" w:rsidRPr="0050153D" w:rsidRDefault="00A512A4" w:rsidP="0050153D">
      <w:pPr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50153D">
        <w:rPr>
          <w:b/>
          <w:u w:val="single"/>
        </w:rPr>
        <w:t>3. Требования к материалам, используемым для выполнения работ</w:t>
      </w:r>
    </w:p>
    <w:p w:rsidR="00A512A4" w:rsidRPr="0050153D" w:rsidRDefault="00A512A4" w:rsidP="0050153D">
      <w:pPr>
        <w:autoSpaceDE w:val="0"/>
        <w:autoSpaceDN w:val="0"/>
        <w:adjustRightInd w:val="0"/>
        <w:spacing w:after="0"/>
        <w:ind w:firstLine="709"/>
      </w:pPr>
      <w:r w:rsidRPr="0050153D">
        <w:rPr>
          <w:b/>
          <w:u w:val="single"/>
        </w:rPr>
        <w:t>3.1</w:t>
      </w:r>
      <w:r w:rsidRPr="0050153D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A512A4" w:rsidRPr="0050153D" w:rsidRDefault="00A512A4" w:rsidP="0050153D">
      <w:pPr>
        <w:tabs>
          <w:tab w:val="left" w:pos="360"/>
        </w:tabs>
        <w:spacing w:after="0"/>
        <w:ind w:firstLine="709"/>
        <w:rPr>
          <w:b/>
        </w:rPr>
      </w:pPr>
      <w:r w:rsidRPr="0050153D">
        <w:t>Все применяемые Подрядчиком материалы, оборудование, конструкции и детали должны быть исключите</w:t>
      </w:r>
      <w:r w:rsidR="0050153D">
        <w:t>льно новыми, не использованными</w:t>
      </w:r>
      <w:r w:rsidRPr="0050153D">
        <w:t xml:space="preserve"> ранее. При указании в технических характеристиках товаров, сметной документации на товарный знак, </w:t>
      </w:r>
      <w:r w:rsidRPr="0050153D">
        <w:lastRenderedPageBreak/>
        <w:t>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A512A4" w:rsidRPr="0050153D" w:rsidRDefault="00A512A4" w:rsidP="0050153D">
      <w:pPr>
        <w:tabs>
          <w:tab w:val="left" w:pos="360"/>
        </w:tabs>
        <w:spacing w:after="0"/>
        <w:ind w:firstLine="709"/>
      </w:pPr>
      <w:r w:rsidRPr="0050153D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A512A4" w:rsidRPr="0050153D" w:rsidRDefault="00A512A4" w:rsidP="0050153D">
      <w:pPr>
        <w:shd w:val="clear" w:color="auto" w:fill="FFFFFF"/>
        <w:spacing w:after="0"/>
      </w:pPr>
    </w:p>
    <w:p w:rsidR="00A512A4" w:rsidRPr="0050153D" w:rsidRDefault="00A512A4" w:rsidP="0050153D">
      <w:pPr>
        <w:spacing w:after="0"/>
        <w:jc w:val="center"/>
        <w:rPr>
          <w:b/>
          <w:u w:val="single"/>
        </w:rPr>
      </w:pPr>
      <w:r w:rsidRPr="0050153D">
        <w:rPr>
          <w:b/>
          <w:u w:val="single"/>
        </w:rPr>
        <w:t>4. «Порядок оплаты».</w:t>
      </w: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  <w:u w:val="single"/>
        </w:rPr>
        <w:t>4.1.</w:t>
      </w:r>
      <w:r w:rsidRPr="0050153D">
        <w:t xml:space="preserve"> Аванс не предусмотрен. Оплата фактически выполненных работ производится Заказчиком на основании акта приемки выполненных работ по унифицированной форме КС-2 и справки о стоимости выполненных работ и затрат по унифицированной форме </w:t>
      </w:r>
      <w:r w:rsidR="0050153D">
        <w:br/>
      </w:r>
      <w:r w:rsidRPr="0050153D">
        <w:t>КС-3, подписанных Заказчиком и Подрядчиком, в течение 7 рабочих дней с даты подписания документа о приемке в ЕИС.</w:t>
      </w:r>
    </w:p>
    <w:p w:rsidR="00A512A4" w:rsidRPr="0050153D" w:rsidRDefault="00A512A4" w:rsidP="0050153D">
      <w:pPr>
        <w:spacing w:after="0"/>
        <w:ind w:firstLine="709"/>
      </w:pPr>
      <w:r w:rsidRPr="0050153D">
        <w:rPr>
          <w:b/>
          <w:u w:val="single"/>
        </w:rPr>
        <w:t>4.2.</w:t>
      </w:r>
      <w:r w:rsidRPr="0050153D">
        <w:t xml:space="preserve"> Работы, выполненные Подрядчиком с отклонениями от требований нормативно-правовых актов, настоящего </w:t>
      </w:r>
      <w:r w:rsidRPr="0050153D">
        <w:rPr>
          <w:b/>
        </w:rPr>
        <w:t>Описания объекта закупки</w:t>
      </w:r>
      <w:r w:rsidRPr="0050153D">
        <w:rPr>
          <w:b/>
          <w:bCs/>
          <w:color w:val="000000"/>
        </w:rPr>
        <w:t xml:space="preserve"> на выполнение работ</w:t>
      </w:r>
      <w:r w:rsidRPr="0050153D"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1D2591" w:rsidRPr="0050153D" w:rsidRDefault="00A512A4" w:rsidP="0050153D">
      <w:pPr>
        <w:spacing w:after="0"/>
        <w:ind w:firstLine="709"/>
      </w:pPr>
      <w:r w:rsidRPr="0050153D">
        <w:rPr>
          <w:b/>
          <w:u w:val="single"/>
        </w:rPr>
        <w:t>4.3.</w:t>
      </w:r>
      <w:r w:rsidRPr="0050153D">
        <w:t xml:space="preserve"> 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</w:p>
    <w:sectPr w:rsidR="001D2591" w:rsidRPr="0050153D" w:rsidSect="0050153D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9F5" w:rsidRDefault="003D39F5" w:rsidP="003C316D">
      <w:pPr>
        <w:spacing w:after="0"/>
      </w:pPr>
      <w:r>
        <w:separator/>
      </w:r>
    </w:p>
  </w:endnote>
  <w:endnote w:type="continuationSeparator" w:id="0">
    <w:p w:rsidR="003D39F5" w:rsidRDefault="003D39F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9F5" w:rsidRDefault="003D39F5" w:rsidP="003C316D">
      <w:pPr>
        <w:spacing w:after="0"/>
      </w:pPr>
      <w:r>
        <w:separator/>
      </w:r>
    </w:p>
  </w:footnote>
  <w:footnote w:type="continuationSeparator" w:id="0">
    <w:p w:rsidR="003D39F5" w:rsidRDefault="003D39F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B0C05"/>
    <w:rsid w:val="001B7298"/>
    <w:rsid w:val="001D1D57"/>
    <w:rsid w:val="001D2591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74C2E"/>
    <w:rsid w:val="003751C1"/>
    <w:rsid w:val="00375806"/>
    <w:rsid w:val="00382E1E"/>
    <w:rsid w:val="003910FF"/>
    <w:rsid w:val="003A1133"/>
    <w:rsid w:val="003C316D"/>
    <w:rsid w:val="003D39F5"/>
    <w:rsid w:val="004306F5"/>
    <w:rsid w:val="00450B5F"/>
    <w:rsid w:val="00451E63"/>
    <w:rsid w:val="00476AC9"/>
    <w:rsid w:val="0050153D"/>
    <w:rsid w:val="00522EA6"/>
    <w:rsid w:val="00530355"/>
    <w:rsid w:val="005406AD"/>
    <w:rsid w:val="005454AF"/>
    <w:rsid w:val="00552C5F"/>
    <w:rsid w:val="0055661C"/>
    <w:rsid w:val="00564637"/>
    <w:rsid w:val="00593ED3"/>
    <w:rsid w:val="005A22E1"/>
    <w:rsid w:val="005B36CA"/>
    <w:rsid w:val="005D2267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47EDF"/>
    <w:rsid w:val="00854950"/>
    <w:rsid w:val="00860386"/>
    <w:rsid w:val="00874272"/>
    <w:rsid w:val="00875DE7"/>
    <w:rsid w:val="0088001D"/>
    <w:rsid w:val="0088445F"/>
    <w:rsid w:val="008A3CFD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512A4"/>
    <w:rsid w:val="00A93B40"/>
    <w:rsid w:val="00A93DD0"/>
    <w:rsid w:val="00AE3621"/>
    <w:rsid w:val="00AE633F"/>
    <w:rsid w:val="00B2731A"/>
    <w:rsid w:val="00B710CD"/>
    <w:rsid w:val="00B927CA"/>
    <w:rsid w:val="00B95792"/>
    <w:rsid w:val="00BD325D"/>
    <w:rsid w:val="00BD4FE2"/>
    <w:rsid w:val="00C03373"/>
    <w:rsid w:val="00C04F6B"/>
    <w:rsid w:val="00C124BF"/>
    <w:rsid w:val="00C15CE3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3B"/>
    <w:rsid w:val="00EA7A79"/>
    <w:rsid w:val="00ED1420"/>
    <w:rsid w:val="00EF1B00"/>
    <w:rsid w:val="00F510B3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2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69</cp:revision>
  <cp:lastPrinted>2022-02-01T11:30:00Z</cp:lastPrinted>
  <dcterms:created xsi:type="dcterms:W3CDTF">2022-02-01T11:21:00Z</dcterms:created>
  <dcterms:modified xsi:type="dcterms:W3CDTF">2023-07-18T11:19:00Z</dcterms:modified>
</cp:coreProperties>
</file>