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137" w:rsidRPr="001A0720" w:rsidRDefault="00891137" w:rsidP="001A0720">
      <w:pPr>
        <w:autoSpaceDE w:val="0"/>
        <w:autoSpaceDN w:val="0"/>
        <w:adjustRightInd w:val="0"/>
        <w:jc w:val="right"/>
      </w:pPr>
      <w:r w:rsidRPr="001A0720">
        <w:t xml:space="preserve">Приложение № </w:t>
      </w:r>
      <w:r w:rsidR="00BA427E" w:rsidRPr="001A0720">
        <w:t>2</w:t>
      </w:r>
    </w:p>
    <w:p w:rsidR="006A27FD" w:rsidRPr="001A0720" w:rsidRDefault="001A0720" w:rsidP="001A0720">
      <w:pPr>
        <w:autoSpaceDE w:val="0"/>
        <w:autoSpaceDN w:val="0"/>
        <w:adjustRightInd w:val="0"/>
        <w:jc w:val="right"/>
        <w:rPr>
          <w:bCs/>
        </w:rPr>
      </w:pPr>
      <w:r w:rsidRPr="001A0720">
        <w:t xml:space="preserve">к </w:t>
      </w:r>
      <w:r w:rsidR="009779F2" w:rsidRPr="001A0720">
        <w:t xml:space="preserve">распоряжению </w:t>
      </w:r>
      <w:r w:rsidR="006A27FD" w:rsidRPr="001A0720">
        <w:rPr>
          <w:bCs/>
        </w:rPr>
        <w:t xml:space="preserve">Администрации </w:t>
      </w:r>
    </w:p>
    <w:p w:rsidR="006A27FD" w:rsidRPr="001A0720" w:rsidRDefault="006A27FD" w:rsidP="001A0720">
      <w:pPr>
        <w:autoSpaceDE w:val="0"/>
        <w:autoSpaceDN w:val="0"/>
        <w:adjustRightInd w:val="0"/>
        <w:jc w:val="right"/>
        <w:rPr>
          <w:bCs/>
        </w:rPr>
      </w:pPr>
      <w:r w:rsidRPr="001A0720">
        <w:rPr>
          <w:bCs/>
        </w:rPr>
        <w:t xml:space="preserve">МО «Ленский муниципальный район» </w:t>
      </w:r>
    </w:p>
    <w:p w:rsidR="009779F2" w:rsidRPr="001A0720" w:rsidRDefault="001A0720" w:rsidP="001A0720">
      <w:pPr>
        <w:autoSpaceDE w:val="0"/>
        <w:autoSpaceDN w:val="0"/>
        <w:adjustRightInd w:val="0"/>
        <w:jc w:val="right"/>
      </w:pPr>
      <w:r w:rsidRPr="001A0720">
        <w:t>от 18 июля 2023 года № 239</w:t>
      </w:r>
    </w:p>
    <w:p w:rsidR="009779F2" w:rsidRDefault="009779F2" w:rsidP="001A0720">
      <w:pPr>
        <w:autoSpaceDE w:val="0"/>
        <w:autoSpaceDN w:val="0"/>
        <w:adjustRightInd w:val="0"/>
        <w:jc w:val="right"/>
        <w:rPr>
          <w:b/>
        </w:rPr>
      </w:pPr>
    </w:p>
    <w:p w:rsidR="008A2057" w:rsidRDefault="008A2057" w:rsidP="001A0720">
      <w:pPr>
        <w:jc w:val="center"/>
        <w:rPr>
          <w:b/>
          <w:bCs/>
        </w:rPr>
      </w:pPr>
      <w:r w:rsidRPr="00CA6FCA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CA6FCA" w:rsidRDefault="008A2057" w:rsidP="001A0720">
      <w:pPr>
        <w:jc w:val="center"/>
        <w:rPr>
          <w:b/>
          <w:bCs/>
        </w:rPr>
      </w:pPr>
    </w:p>
    <w:p w:rsidR="00142B24" w:rsidRPr="001A0720" w:rsidRDefault="008A2057" w:rsidP="001A0720">
      <w:pPr>
        <w:jc w:val="center"/>
        <w:rPr>
          <w:b/>
          <w:bCs/>
        </w:rPr>
      </w:pPr>
      <w:r w:rsidRPr="00CA6FCA">
        <w:rPr>
          <w:b/>
          <w:bCs/>
        </w:rPr>
        <w:t xml:space="preserve">Объект закупки: </w:t>
      </w:r>
      <w:r w:rsidR="002025BC">
        <w:rPr>
          <w:b/>
        </w:rPr>
        <w:t>Р</w:t>
      </w:r>
      <w:r w:rsidR="00412AAC" w:rsidRPr="00B23C87">
        <w:rPr>
          <w:b/>
        </w:rPr>
        <w:t>абот</w:t>
      </w:r>
      <w:r w:rsidR="002025BC">
        <w:rPr>
          <w:b/>
        </w:rPr>
        <w:t>ы</w:t>
      </w:r>
      <w:r w:rsidR="00412AAC" w:rsidRPr="00B23C87">
        <w:rPr>
          <w:b/>
        </w:rPr>
        <w:t xml:space="preserve"> </w:t>
      </w:r>
      <w:r w:rsidR="00CD69E2">
        <w:rPr>
          <w:b/>
          <w:bCs/>
        </w:rPr>
        <w:t xml:space="preserve">по оборудованию пешеходных переходов светофорами </w:t>
      </w:r>
      <w:proofErr w:type="gramStart"/>
      <w:r w:rsidR="00CD69E2">
        <w:rPr>
          <w:b/>
          <w:bCs/>
        </w:rPr>
        <w:t>в</w:t>
      </w:r>
      <w:proofErr w:type="gramEnd"/>
      <w:r w:rsidR="00CD69E2">
        <w:rPr>
          <w:b/>
          <w:bCs/>
        </w:rPr>
        <w:t xml:space="preserve"> с. Яренск</w:t>
      </w:r>
    </w:p>
    <w:p w:rsidR="00142B24" w:rsidRPr="001A0720" w:rsidRDefault="00142B24" w:rsidP="001A0720">
      <w:pPr>
        <w:pStyle w:val="Default"/>
        <w:jc w:val="center"/>
        <w:rPr>
          <w:szCs w:val="22"/>
        </w:rPr>
      </w:pPr>
    </w:p>
    <w:p w:rsidR="00891137" w:rsidRPr="00786002" w:rsidRDefault="00891137" w:rsidP="001A0720">
      <w:pPr>
        <w:pStyle w:val="Default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</w:t>
      </w: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Default="00891137" w:rsidP="001A0720">
      <w:pPr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>Используемый метод</w:t>
            </w:r>
            <w:r w:rsidR="00412AAC">
              <w:rPr>
                <w:b/>
              </w:rPr>
              <w:t xml:space="preserve"> определения НМЦК</w:t>
            </w:r>
            <w:r w:rsidRPr="00906290">
              <w:rPr>
                <w:b/>
              </w:rPr>
              <w:t xml:space="preserve">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412AAC" w:rsidP="00412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Проектно-сметный метод</w:t>
            </w:r>
            <w:r w:rsidR="00891137">
              <w:br/>
            </w:r>
            <w:r w:rsidR="00891137">
              <w:br/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rFonts w:eastAsia="Calibri"/>
                <w:b/>
                <w:lang w:eastAsia="en-US"/>
              </w:rPr>
              <w:t>Обоснование использования выбранного метода НМЦК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134878" w:rsidP="002025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11ABB">
              <w:t xml:space="preserve">Обоснование начальной (максимальной) цены контракта определено посредством применения проектно-сметного метода в соответствии с требованиями ч. 9 ст. 22 Федерального закона № 44-ФЗ от 05.04.2013г. </w:t>
            </w:r>
            <w:r w:rsidRPr="00111ABB">
              <w:rPr>
                <w:lang w:eastAsia="ar-SA"/>
              </w:rPr>
              <w:t xml:space="preserve">и п. 6 Методических рекомендаций, утвержденными приказом Министерства экономического развития Российской Федерации от 02 октября 2013 г. № 567,  расчет составлен в соответствии с </w:t>
            </w:r>
            <w:r w:rsidR="00F62D26">
              <w:t xml:space="preserve"> предоставленным  локальным ресурсным  сметным расчетом </w:t>
            </w:r>
            <w:r w:rsidRPr="00111ABB">
              <w:t xml:space="preserve"> № </w:t>
            </w:r>
            <w:r w:rsidR="005E0E42">
              <w:t>40</w:t>
            </w:r>
            <w:r w:rsidR="002710F8">
              <w:t>-202</w:t>
            </w:r>
            <w:r w:rsidR="002025BC">
              <w:t>3</w:t>
            </w:r>
            <w:r w:rsidR="00F62D26">
              <w:t xml:space="preserve"> </w:t>
            </w:r>
            <w:r w:rsidRPr="00111ABB">
              <w:t xml:space="preserve">от </w:t>
            </w:r>
            <w:r w:rsidR="005E0E42">
              <w:t>06.07</w:t>
            </w:r>
            <w:r w:rsidR="00F62D26">
              <w:t>.202</w:t>
            </w:r>
            <w:r w:rsidR="002025BC">
              <w:t>3</w:t>
            </w:r>
            <w:r w:rsidRPr="00111ABB">
              <w:t xml:space="preserve"> г.(Прилагается отдельным файлом).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5E0E42" w:rsidP="002025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569 272</w:t>
            </w:r>
            <w:r w:rsidR="00412AAC">
              <w:t xml:space="preserve"> </w:t>
            </w:r>
            <w:r w:rsidR="00412AAC" w:rsidRPr="006544F4">
              <w:t xml:space="preserve"> (</w:t>
            </w:r>
            <w:r>
              <w:t>Пятьсот шестьдесят девять</w:t>
            </w:r>
            <w:r w:rsidR="002710F8">
              <w:t xml:space="preserve"> </w:t>
            </w:r>
            <w:r w:rsidR="00134878">
              <w:t xml:space="preserve">тысяч </w:t>
            </w:r>
            <w:r w:rsidR="002025BC">
              <w:t xml:space="preserve">двести </w:t>
            </w:r>
            <w:r>
              <w:t>семьдесят два</w:t>
            </w:r>
            <w:r w:rsidR="00134878">
              <w:t>) рубл</w:t>
            </w:r>
            <w:r>
              <w:t>я</w:t>
            </w:r>
            <w:r w:rsidR="002710F8">
              <w:t xml:space="preserve"> </w:t>
            </w:r>
            <w:r w:rsidR="00134878">
              <w:t xml:space="preserve"> </w:t>
            </w:r>
            <w:r>
              <w:t>96</w:t>
            </w:r>
            <w:r w:rsidR="00412AAC" w:rsidRPr="006544F4">
              <w:t xml:space="preserve"> коп</w:t>
            </w:r>
            <w:r w:rsidR="00134878">
              <w:t>е</w:t>
            </w:r>
            <w:r>
              <w:t>ек</w:t>
            </w:r>
          </w:p>
        </w:tc>
      </w:tr>
      <w:tr w:rsidR="0007393E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Pr="009C48FA" w:rsidRDefault="0007393E" w:rsidP="0007393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565D">
              <w:rPr>
                <w:b/>
                <w:sz w:val="22"/>
                <w:szCs w:val="22"/>
              </w:rPr>
              <w:t>Дата подготовки обоснования</w:t>
            </w:r>
            <w:r w:rsidRPr="00E2565D">
              <w:rPr>
                <w:sz w:val="22"/>
                <w:szCs w:val="22"/>
              </w:rPr>
              <w:t xml:space="preserve"> НМЦК: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Default="0007393E" w:rsidP="00C15D43">
            <w:pPr>
              <w:jc w:val="both"/>
            </w:pPr>
            <w:r w:rsidRPr="001E7C06">
              <w:rPr>
                <w:sz w:val="22"/>
                <w:szCs w:val="22"/>
              </w:rPr>
              <w:t>«</w:t>
            </w:r>
            <w:r w:rsidR="005E0E42">
              <w:rPr>
                <w:sz w:val="22"/>
                <w:szCs w:val="22"/>
              </w:rPr>
              <w:t>14</w:t>
            </w:r>
            <w:r w:rsidRPr="001E7C06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 xml:space="preserve"> </w:t>
            </w:r>
            <w:r w:rsidR="005E0E42">
              <w:rPr>
                <w:sz w:val="22"/>
                <w:szCs w:val="22"/>
              </w:rPr>
              <w:t xml:space="preserve">июля </w:t>
            </w:r>
            <w:r>
              <w:rPr>
                <w:sz w:val="22"/>
                <w:szCs w:val="22"/>
              </w:rPr>
              <w:t xml:space="preserve"> </w:t>
            </w:r>
            <w:r w:rsidRPr="001E7C06">
              <w:rPr>
                <w:sz w:val="22"/>
                <w:szCs w:val="22"/>
              </w:rPr>
              <w:t xml:space="preserve"> 2</w:t>
            </w:r>
            <w:r>
              <w:rPr>
                <w:sz w:val="22"/>
                <w:szCs w:val="22"/>
              </w:rPr>
              <w:t>02</w:t>
            </w:r>
            <w:r w:rsidR="0060008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 </w:t>
            </w:r>
            <w:r w:rsidRPr="001E7C06">
              <w:rPr>
                <w:sz w:val="22"/>
                <w:szCs w:val="22"/>
              </w:rPr>
              <w:t>года</w:t>
            </w:r>
            <w:r>
              <w:t xml:space="preserve">    </w:t>
            </w:r>
            <w:bookmarkStart w:id="0" w:name="_GoBack"/>
            <w:bookmarkEnd w:id="0"/>
          </w:p>
        </w:tc>
      </w:tr>
    </w:tbl>
    <w:p w:rsidR="007A0EE2" w:rsidRDefault="007A0EE2" w:rsidP="000C7E08"/>
    <w:sectPr w:rsidR="007A0EE2" w:rsidSect="008911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1213C"/>
    <w:rsid w:val="0006551D"/>
    <w:rsid w:val="000713E1"/>
    <w:rsid w:val="0007393E"/>
    <w:rsid w:val="000C7E08"/>
    <w:rsid w:val="000E09CD"/>
    <w:rsid w:val="00134878"/>
    <w:rsid w:val="00142B24"/>
    <w:rsid w:val="00152C54"/>
    <w:rsid w:val="001766E0"/>
    <w:rsid w:val="00196584"/>
    <w:rsid w:val="001A0720"/>
    <w:rsid w:val="001D62B3"/>
    <w:rsid w:val="002025BC"/>
    <w:rsid w:val="002710F8"/>
    <w:rsid w:val="002C007F"/>
    <w:rsid w:val="003F6CAD"/>
    <w:rsid w:val="003F7520"/>
    <w:rsid w:val="00412AAC"/>
    <w:rsid w:val="00474E63"/>
    <w:rsid w:val="004907A4"/>
    <w:rsid w:val="00533973"/>
    <w:rsid w:val="005E0E42"/>
    <w:rsid w:val="00600089"/>
    <w:rsid w:val="006A27FD"/>
    <w:rsid w:val="007A0EE2"/>
    <w:rsid w:val="00885BD6"/>
    <w:rsid w:val="00891137"/>
    <w:rsid w:val="008A2057"/>
    <w:rsid w:val="008B1511"/>
    <w:rsid w:val="009007D6"/>
    <w:rsid w:val="00923642"/>
    <w:rsid w:val="009779F2"/>
    <w:rsid w:val="009F7123"/>
    <w:rsid w:val="00A07AAB"/>
    <w:rsid w:val="00A15A2B"/>
    <w:rsid w:val="00A2404E"/>
    <w:rsid w:val="00A4034B"/>
    <w:rsid w:val="00A73DCE"/>
    <w:rsid w:val="00B31539"/>
    <w:rsid w:val="00BA14EB"/>
    <w:rsid w:val="00BA427E"/>
    <w:rsid w:val="00C15D43"/>
    <w:rsid w:val="00CD69E2"/>
    <w:rsid w:val="00D473BF"/>
    <w:rsid w:val="00E8350B"/>
    <w:rsid w:val="00E94583"/>
    <w:rsid w:val="00EE431C"/>
    <w:rsid w:val="00EF101B"/>
    <w:rsid w:val="00F11455"/>
    <w:rsid w:val="00F30511"/>
    <w:rsid w:val="00F62D26"/>
    <w:rsid w:val="00FC6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818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328</Words>
  <Characters>1871</Characters>
  <Application>Microsoft Office Word</Application>
  <DocSecurity>0</DocSecurity>
  <Lines>15</Lines>
  <Paragraphs>4</Paragraphs>
  <ScaleCrop>false</ScaleCrop>
  <Company/>
  <LinksUpToDate>false</LinksUpToDate>
  <CharactersWithSpaces>2195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32</cp:revision>
  <cp:lastPrinted>2022-02-09T12:16:00Z</cp:lastPrinted>
  <dcterms:created xsi:type="dcterms:W3CDTF">2022-01-31T11:23:00Z</dcterms:created>
  <dcterms:modified xsi:type="dcterms:W3CDTF">2023-07-18T11:22:00Z</dcterms:modified>
</cp:coreProperties>
</file>