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C9" w:rsidRDefault="00891137" w:rsidP="00891137">
      <w:pPr>
        <w:widowControl w:val="0"/>
        <w:autoSpaceDE w:val="0"/>
        <w:autoSpaceDN w:val="0"/>
        <w:adjustRightInd w:val="0"/>
        <w:jc w:val="right"/>
      </w:pPr>
      <w:r w:rsidRPr="005D5BC9">
        <w:t xml:space="preserve">Приложение № </w:t>
      </w:r>
      <w:r w:rsidR="00BA427E" w:rsidRPr="005D5BC9">
        <w:t>2</w:t>
      </w:r>
      <w:r w:rsidRPr="005D5BC9">
        <w:t xml:space="preserve"> </w:t>
      </w:r>
    </w:p>
    <w:p w:rsidR="006A27FD" w:rsidRPr="005D5BC9" w:rsidRDefault="009779F2" w:rsidP="005D5BC9">
      <w:pPr>
        <w:widowControl w:val="0"/>
        <w:autoSpaceDE w:val="0"/>
        <w:autoSpaceDN w:val="0"/>
        <w:adjustRightInd w:val="0"/>
        <w:jc w:val="right"/>
      </w:pPr>
      <w:r w:rsidRPr="005D5BC9">
        <w:t>к</w:t>
      </w:r>
      <w:r w:rsidR="005D5BC9">
        <w:t xml:space="preserve"> </w:t>
      </w:r>
      <w:r w:rsidRPr="005D5BC9">
        <w:t xml:space="preserve">распоряжению </w:t>
      </w:r>
      <w:r w:rsidR="006A27FD" w:rsidRPr="005D5BC9">
        <w:rPr>
          <w:bCs/>
        </w:rPr>
        <w:t xml:space="preserve">Администрации </w:t>
      </w:r>
    </w:p>
    <w:p w:rsidR="006A27FD" w:rsidRPr="005D5BC9" w:rsidRDefault="006A27FD" w:rsidP="00891137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5D5BC9">
        <w:rPr>
          <w:bCs/>
        </w:rPr>
        <w:t xml:space="preserve">МО «Ленский муниципальный район» </w:t>
      </w:r>
    </w:p>
    <w:p w:rsidR="009779F2" w:rsidRPr="005D5BC9" w:rsidRDefault="005D5BC9" w:rsidP="00891137">
      <w:pPr>
        <w:widowControl w:val="0"/>
        <w:autoSpaceDE w:val="0"/>
        <w:autoSpaceDN w:val="0"/>
        <w:adjustRightInd w:val="0"/>
        <w:jc w:val="right"/>
      </w:pPr>
      <w:r w:rsidRPr="005D5BC9">
        <w:t>от 28 февраля 2023 года № 24</w:t>
      </w:r>
    </w:p>
    <w:p w:rsidR="009779F2" w:rsidRDefault="009779F2" w:rsidP="005D5BC9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5D5BC9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5D5BC9">
      <w:pPr>
        <w:rPr>
          <w:b/>
          <w:bCs/>
        </w:rPr>
      </w:pPr>
    </w:p>
    <w:p w:rsidR="00142B24" w:rsidRPr="009D65DA" w:rsidRDefault="008A2057" w:rsidP="005D5BC9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2710F8">
        <w:rPr>
          <w:b/>
        </w:rPr>
        <w:t>по благоустройству территории первого пояса ЗСО скважины №3</w:t>
      </w:r>
    </w:p>
    <w:p w:rsidR="00142B24" w:rsidRDefault="00142B24" w:rsidP="005D5BC9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5D5BC9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5D5BC9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7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>и п. 6 Методических рекомендаций, утвержденными приказом Министерства экономического развития Российской Федераци</w:t>
            </w:r>
            <w:r w:rsidR="005D5BC9">
              <w:rPr>
                <w:lang w:eastAsia="ar-SA"/>
              </w:rPr>
              <w:t xml:space="preserve">и от 02 октября 2013 г. № 567, </w:t>
            </w:r>
            <w:r w:rsidRPr="00111ABB">
              <w:rPr>
                <w:lang w:eastAsia="ar-SA"/>
              </w:rPr>
              <w:t xml:space="preserve">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2710F8">
              <w:t>11-2022</w:t>
            </w:r>
            <w:r w:rsidR="00F62D26">
              <w:t xml:space="preserve"> </w:t>
            </w:r>
            <w:r w:rsidRPr="00111ABB">
              <w:t xml:space="preserve">от </w:t>
            </w:r>
            <w:r w:rsidR="002710F8">
              <w:t>30.11</w:t>
            </w:r>
            <w:r w:rsidR="00F62D26">
              <w:t>.202</w:t>
            </w:r>
            <w:r w:rsidR="002710F8">
              <w:t>2</w:t>
            </w:r>
            <w:r w:rsidRPr="00111ABB">
              <w:t xml:space="preserve"> г.</w:t>
            </w:r>
            <w:r w:rsidR="005D5BC9">
              <w:t xml:space="preserve"> </w:t>
            </w:r>
            <w:r w:rsidRPr="00111ABB">
              <w:t>(Прилагается отдельным файлом).</w:t>
            </w:r>
            <w:proofErr w:type="gramEnd"/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2710F8" w:rsidP="0027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190 062</w:t>
            </w:r>
            <w:r w:rsidR="00412AAC">
              <w:t xml:space="preserve"> </w:t>
            </w:r>
            <w:r w:rsidR="00412AAC" w:rsidRPr="006544F4">
              <w:t xml:space="preserve"> (</w:t>
            </w:r>
            <w:r w:rsidR="00A73DCE">
              <w:t xml:space="preserve">Сто </w:t>
            </w:r>
            <w:r>
              <w:t xml:space="preserve">девяносто </w:t>
            </w:r>
            <w:r w:rsidR="00134878">
              <w:t xml:space="preserve">тысяч </w:t>
            </w:r>
            <w:r>
              <w:t>шестьдесят два</w:t>
            </w:r>
            <w:r w:rsidR="00134878">
              <w:t>) рубл</w:t>
            </w:r>
            <w:r>
              <w:t xml:space="preserve">я </w:t>
            </w:r>
            <w:r w:rsidR="00134878">
              <w:t xml:space="preserve"> </w:t>
            </w:r>
            <w:r>
              <w:t>69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2710F8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2710F8">
              <w:rPr>
                <w:sz w:val="22"/>
                <w:szCs w:val="22"/>
              </w:rPr>
              <w:t>21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600089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766E0"/>
    <w:rsid w:val="00196584"/>
    <w:rsid w:val="001D62B3"/>
    <w:rsid w:val="002710F8"/>
    <w:rsid w:val="002C007F"/>
    <w:rsid w:val="003F7520"/>
    <w:rsid w:val="00412AAC"/>
    <w:rsid w:val="00470823"/>
    <w:rsid w:val="00474E63"/>
    <w:rsid w:val="004907A4"/>
    <w:rsid w:val="00533973"/>
    <w:rsid w:val="005D5BC9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3DCE"/>
    <w:rsid w:val="00BA14EB"/>
    <w:rsid w:val="00BA427E"/>
    <w:rsid w:val="00D473BF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5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24</cp:revision>
  <cp:lastPrinted>2022-02-09T12:16:00Z</cp:lastPrinted>
  <dcterms:created xsi:type="dcterms:W3CDTF">2022-01-31T11:23:00Z</dcterms:created>
  <dcterms:modified xsi:type="dcterms:W3CDTF">2023-02-28T08:55:00Z</dcterms:modified>
</cp:coreProperties>
</file>