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D22F7A" w:rsidP="00D22F7A">
      <w:pPr>
        <w:autoSpaceDE w:val="0"/>
        <w:autoSpaceDN w:val="0"/>
        <w:adjustRightInd w:val="0"/>
        <w:jc w:val="right"/>
      </w:pPr>
      <w:r>
        <w:t>Приложение № 2</w:t>
      </w:r>
    </w:p>
    <w:p w:rsidR="00E7388E" w:rsidRPr="00EA5DE7" w:rsidRDefault="00D22F7A" w:rsidP="00D22F7A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D22F7A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D22F7A" w:rsidP="00D22F7A">
      <w:pPr>
        <w:autoSpaceDE w:val="0"/>
        <w:autoSpaceDN w:val="0"/>
        <w:adjustRightInd w:val="0"/>
        <w:jc w:val="right"/>
      </w:pPr>
      <w:r w:rsidRPr="00D22F7A">
        <w:t>от 27 июля 2023 года № 245</w:t>
      </w:r>
    </w:p>
    <w:p w:rsidR="00E7388E" w:rsidRPr="00D22F7A" w:rsidRDefault="00E7388E" w:rsidP="00D22F7A">
      <w:pPr>
        <w:autoSpaceDE w:val="0"/>
        <w:autoSpaceDN w:val="0"/>
        <w:adjustRightInd w:val="0"/>
        <w:jc w:val="center"/>
        <w:rPr>
          <w:b/>
        </w:rPr>
      </w:pPr>
    </w:p>
    <w:p w:rsidR="00075129" w:rsidRPr="00D22F7A" w:rsidRDefault="00075129" w:rsidP="00D22F7A">
      <w:pPr>
        <w:autoSpaceDE w:val="0"/>
        <w:autoSpaceDN w:val="0"/>
        <w:adjustRightInd w:val="0"/>
        <w:jc w:val="center"/>
        <w:rPr>
          <w:b/>
        </w:rPr>
      </w:pPr>
      <w:r w:rsidRPr="00D22F7A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D22F7A" w:rsidRDefault="00075129" w:rsidP="00D22F7A">
      <w:pPr>
        <w:autoSpaceDE w:val="0"/>
        <w:autoSpaceDN w:val="0"/>
        <w:adjustRightInd w:val="0"/>
        <w:jc w:val="center"/>
        <w:rPr>
          <w:b/>
        </w:rPr>
      </w:pPr>
    </w:p>
    <w:p w:rsidR="009F7601" w:rsidRPr="00D22F7A" w:rsidRDefault="00075129" w:rsidP="00D22F7A">
      <w:pPr>
        <w:autoSpaceDE w:val="0"/>
        <w:autoSpaceDN w:val="0"/>
        <w:adjustRightInd w:val="0"/>
        <w:jc w:val="center"/>
        <w:rPr>
          <w:b/>
        </w:rPr>
      </w:pPr>
      <w:r w:rsidRPr="00D22F7A">
        <w:rPr>
          <w:b/>
        </w:rPr>
        <w:t xml:space="preserve">Объект закупки: </w:t>
      </w:r>
      <w:r w:rsidR="00E5583D" w:rsidRPr="00D22F7A">
        <w:rPr>
          <w:b/>
        </w:rPr>
        <w:t>Оказание услуг по изготовлению техническ</w:t>
      </w:r>
      <w:r w:rsidR="00C76491" w:rsidRPr="00D22F7A">
        <w:rPr>
          <w:b/>
        </w:rPr>
        <w:t>ого</w:t>
      </w:r>
      <w:r w:rsidR="00E5583D" w:rsidRPr="00D22F7A">
        <w:rPr>
          <w:b/>
        </w:rPr>
        <w:t xml:space="preserve"> план</w:t>
      </w:r>
      <w:r w:rsidR="00C76491" w:rsidRPr="00D22F7A">
        <w:rPr>
          <w:b/>
        </w:rPr>
        <w:t xml:space="preserve">а на объект </w:t>
      </w:r>
      <w:r w:rsidR="00E5583D" w:rsidRPr="00D22F7A">
        <w:rPr>
          <w:b/>
        </w:rPr>
        <w:t xml:space="preserve"> с целью по</w:t>
      </w:r>
      <w:r w:rsidR="00D22F7A">
        <w:rPr>
          <w:b/>
        </w:rPr>
        <w:t>становки на кадастровый учет</w:t>
      </w:r>
    </w:p>
    <w:p w:rsidR="009F7601" w:rsidRPr="00D22F7A" w:rsidRDefault="009F7601" w:rsidP="00D22F7A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9781"/>
      </w:tblGrid>
      <w:tr w:rsidR="009F7601" w:rsidTr="00D22F7A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D22F7A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D22F7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D22F7A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D22F7A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D22F7A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7277F2" w:rsidP="00894980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7277F2">
              <w:rPr>
                <w:color w:val="000000"/>
              </w:rPr>
              <w:t xml:space="preserve">– реквизиты запроса о предоставлении ценовой информации: № 1592 от 29.03.2023г., № 1598 от 29.03.2023г., № 1596  от 29.03.2023г., № 1595 от 29.03.2023г., № 1594 от 29.03.2023г., № 1593 от 29.03.2023г., № 1597 от 29.03.2023г.                                                                                                                                                                   </w:t>
            </w:r>
            <w:r w:rsidRPr="007277F2">
              <w:rPr>
                <w:color w:val="000000"/>
              </w:rPr>
              <w:lastRenderedPageBreak/>
              <w:t>-</w:t>
            </w:r>
            <w:r w:rsidR="00D22F7A">
              <w:rPr>
                <w:color w:val="000000"/>
              </w:rPr>
              <w:t xml:space="preserve"> </w:t>
            </w:r>
            <w:r w:rsidRPr="007277F2">
              <w:rPr>
                <w:color w:val="000000"/>
              </w:rPr>
              <w:t xml:space="preserve">реквизиты ответов поставщиков: 1 - № 1565 от 03.04.2023г.; 2 - № 1566 от 03.04.2023г.; 3 - № 1559 от 03.04.2023г.        </w:t>
            </w:r>
            <w:proofErr w:type="gramEnd"/>
          </w:p>
        </w:tc>
      </w:tr>
      <w:tr w:rsidR="009F7601" w:rsidTr="00D22F7A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0E35BF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7</w:t>
            </w:r>
            <w:r w:rsidR="004E30F1">
              <w:t xml:space="preserve">2 </w:t>
            </w:r>
            <w:r w:rsidR="007277F2">
              <w:t>000</w:t>
            </w:r>
            <w:r w:rsidR="00894980" w:rsidRPr="00894980">
              <w:t xml:space="preserve"> (</w:t>
            </w:r>
            <w:r>
              <w:t>Семьдесят</w:t>
            </w:r>
            <w:r w:rsidR="00FD7DF8">
              <w:t xml:space="preserve"> </w:t>
            </w:r>
            <w:r w:rsidR="004E30F1">
              <w:t>две</w:t>
            </w:r>
            <w:r w:rsidR="00894980" w:rsidRPr="00894980">
              <w:t xml:space="preserve"> 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0E35BF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X="113" w:tblpY="1"/>
        <w:tblOverlap w:val="never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1276"/>
        <w:gridCol w:w="1559"/>
        <w:gridCol w:w="1559"/>
        <w:gridCol w:w="1276"/>
        <w:gridCol w:w="1701"/>
        <w:gridCol w:w="1417"/>
        <w:gridCol w:w="1418"/>
        <w:gridCol w:w="1417"/>
      </w:tblGrid>
      <w:tr w:rsidR="00D22F7A" w:rsidTr="00D22F7A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D22F7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D22F7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D22F7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</w:t>
            </w:r>
            <w:r w:rsidR="00D22F7A">
              <w:rPr>
                <w:sz w:val="20"/>
                <w:szCs w:val="20"/>
              </w:rPr>
              <w:t>нная в источнике №1, (руб.)</w:t>
            </w:r>
            <w:r w:rsidRPr="009B74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D22F7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№2, (руб.)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D22F7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</w:t>
            </w:r>
            <w:r w:rsidR="00D22F7A">
              <w:rPr>
                <w:sz w:val="20"/>
                <w:szCs w:val="20"/>
              </w:rPr>
              <w:t xml:space="preserve"> источнике №3, (руб.)</w:t>
            </w:r>
            <w:r w:rsidRPr="009B74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D22F7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D22F7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D22F7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Коэффициент вариации</w:t>
            </w:r>
            <w:proofErr w:type="gramStart"/>
            <w:r w:rsidR="00D22F7A"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D22F7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</w:tr>
      <w:tr w:rsidR="00D22F7A" w:rsidTr="00D22F7A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Default="00FD7DF8" w:rsidP="00D22F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Жилой дом по адресу: Архангельская область, Ленский район, п. </w:t>
            </w:r>
            <w:proofErr w:type="spellStart"/>
            <w:r>
              <w:rPr>
                <w:color w:val="000000"/>
                <w:sz w:val="22"/>
                <w:szCs w:val="22"/>
              </w:rPr>
              <w:t>Литвино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ул. </w:t>
            </w:r>
            <w:r w:rsidR="006224BB">
              <w:rPr>
                <w:color w:val="000000"/>
                <w:sz w:val="22"/>
                <w:szCs w:val="22"/>
              </w:rPr>
              <w:t>Инженерная</w:t>
            </w:r>
            <w:r>
              <w:rPr>
                <w:color w:val="000000"/>
                <w:sz w:val="22"/>
                <w:szCs w:val="22"/>
              </w:rPr>
              <w:t>, д.</w:t>
            </w:r>
            <w:r w:rsidR="006224BB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Default="00FD7DF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Default="00FD7DF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Default="00FD7DF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7DF8" w:rsidRDefault="00FD7DF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Default="00FD7DF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19 666,67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Default="00FD7DF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1 527,53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DF8" w:rsidRDefault="00FD7DF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7DF8" w:rsidRDefault="00FD7DF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</w:tr>
      <w:tr w:rsidR="00D22F7A" w:rsidTr="00D22F7A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80788" w:rsidRDefault="00C80788" w:rsidP="00D22F7A">
            <w:r w:rsidRPr="00D8762D">
              <w:rPr>
                <w:color w:val="000000"/>
                <w:sz w:val="22"/>
                <w:szCs w:val="22"/>
              </w:rPr>
              <w:t xml:space="preserve">Жилой дом по адресу: Архангельская область, Ленский район, п. </w:t>
            </w:r>
            <w:proofErr w:type="spellStart"/>
            <w:r w:rsidRPr="00D8762D">
              <w:rPr>
                <w:color w:val="000000"/>
                <w:sz w:val="22"/>
                <w:szCs w:val="22"/>
              </w:rPr>
              <w:t>Литвино</w:t>
            </w:r>
            <w:proofErr w:type="spellEnd"/>
            <w:r w:rsidRPr="00D8762D">
              <w:rPr>
                <w:color w:val="000000"/>
                <w:sz w:val="22"/>
                <w:szCs w:val="22"/>
              </w:rPr>
              <w:t>, ул. Лесная, д.</w:t>
            </w:r>
            <w:r w:rsidR="006224B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19 666,67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1 527,53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</w:tr>
      <w:tr w:rsidR="00D22F7A" w:rsidTr="00D22F7A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80788" w:rsidRDefault="00C80788" w:rsidP="00D22F7A">
            <w:r w:rsidRPr="00D8762D">
              <w:rPr>
                <w:color w:val="000000"/>
                <w:sz w:val="22"/>
                <w:szCs w:val="22"/>
              </w:rPr>
              <w:t xml:space="preserve">Жилой дом по адресу: Архангельская область, Ленский район, п. </w:t>
            </w:r>
            <w:proofErr w:type="spellStart"/>
            <w:r w:rsidRPr="00D8762D">
              <w:rPr>
                <w:color w:val="000000"/>
                <w:sz w:val="22"/>
                <w:szCs w:val="22"/>
              </w:rPr>
              <w:t>Литвино</w:t>
            </w:r>
            <w:proofErr w:type="spellEnd"/>
            <w:r w:rsidRPr="00D8762D">
              <w:rPr>
                <w:color w:val="000000"/>
                <w:sz w:val="22"/>
                <w:szCs w:val="22"/>
              </w:rPr>
              <w:t xml:space="preserve">, ул. </w:t>
            </w:r>
            <w:r w:rsidR="006224BB">
              <w:rPr>
                <w:color w:val="000000"/>
                <w:sz w:val="22"/>
                <w:szCs w:val="22"/>
              </w:rPr>
              <w:t>Южная</w:t>
            </w:r>
            <w:r w:rsidRPr="00D8762D">
              <w:rPr>
                <w:color w:val="000000"/>
                <w:sz w:val="22"/>
                <w:szCs w:val="22"/>
              </w:rPr>
              <w:t>, д.</w:t>
            </w:r>
            <w:r w:rsidR="006224B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19 666,67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1 527,53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</w:tr>
      <w:tr w:rsidR="00D22F7A" w:rsidTr="00D22F7A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80788" w:rsidRDefault="00C80788" w:rsidP="00D22F7A">
            <w:r w:rsidRPr="00D8762D">
              <w:rPr>
                <w:color w:val="000000"/>
                <w:sz w:val="22"/>
                <w:szCs w:val="22"/>
              </w:rPr>
              <w:t xml:space="preserve">Жилой дом по адресу: Архангельская область, Ленский район, п. </w:t>
            </w:r>
            <w:r w:rsidR="006224BB">
              <w:rPr>
                <w:color w:val="000000"/>
                <w:sz w:val="22"/>
                <w:szCs w:val="22"/>
              </w:rPr>
              <w:t xml:space="preserve">Запань </w:t>
            </w:r>
            <w:proofErr w:type="spellStart"/>
            <w:r w:rsidR="006224BB">
              <w:rPr>
                <w:color w:val="000000"/>
                <w:sz w:val="22"/>
                <w:szCs w:val="22"/>
              </w:rPr>
              <w:t>Яреньга</w:t>
            </w:r>
            <w:proofErr w:type="spellEnd"/>
            <w:r w:rsidRPr="00D8762D">
              <w:rPr>
                <w:color w:val="000000"/>
                <w:sz w:val="22"/>
                <w:szCs w:val="22"/>
              </w:rPr>
              <w:t xml:space="preserve">, ул. </w:t>
            </w:r>
            <w:r w:rsidR="006224BB">
              <w:rPr>
                <w:color w:val="000000"/>
                <w:sz w:val="22"/>
                <w:szCs w:val="22"/>
              </w:rPr>
              <w:t>Центральная</w:t>
            </w:r>
            <w:r w:rsidRPr="00D8762D">
              <w:rPr>
                <w:color w:val="000000"/>
                <w:sz w:val="22"/>
                <w:szCs w:val="22"/>
              </w:rPr>
              <w:t>, д.</w:t>
            </w:r>
            <w:r w:rsidR="006224BB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19 666,67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1 527,53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0788" w:rsidRDefault="00C80788" w:rsidP="00D22F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18 000,00</w:t>
            </w:r>
          </w:p>
        </w:tc>
      </w:tr>
      <w:tr w:rsidR="009F7601" w:rsidRPr="00AC5709" w:rsidTr="00D22F7A">
        <w:tc>
          <w:tcPr>
            <w:tcW w:w="1332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D22F7A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наименьшей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0E35BF" w:rsidP="00D22F7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E27A28">
              <w:rPr>
                <w:b/>
              </w:rPr>
              <w:t>2</w:t>
            </w:r>
            <w:r w:rsidR="006E1FA5">
              <w:rPr>
                <w:b/>
              </w:rPr>
              <w:t xml:space="preserve"> 000</w:t>
            </w:r>
            <w:r w:rsidR="00D11371">
              <w:rPr>
                <w:b/>
              </w:rPr>
              <w:t>,00</w:t>
            </w:r>
          </w:p>
        </w:tc>
      </w:tr>
      <w:tr w:rsidR="009F7601" w:rsidTr="00D22F7A">
        <w:tc>
          <w:tcPr>
            <w:tcW w:w="147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D22F7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2</w:t>
            </w:r>
            <w:r w:rsidR="000E35BF">
              <w:rPr>
                <w:color w:val="000000"/>
              </w:rPr>
              <w:t>4</w:t>
            </w:r>
            <w:r w:rsidR="006224BB">
              <w:rPr>
                <w:color w:val="000000"/>
              </w:rPr>
              <w:t xml:space="preserve"> июля </w:t>
            </w:r>
            <w:r>
              <w:rPr>
                <w:color w:val="000000"/>
              </w:rPr>
              <w:t xml:space="preserve">  202</w:t>
            </w:r>
            <w:r w:rsidR="007277F2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51CCB" w:rsidRPr="002B59B5" w:rsidRDefault="00151CCB" w:rsidP="00082706">
      <w:pPr>
        <w:widowControl w:val="0"/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B12" w:rsidRDefault="00722B12">
      <w:r>
        <w:separator/>
      </w:r>
    </w:p>
  </w:endnote>
  <w:endnote w:type="continuationSeparator" w:id="0">
    <w:p w:rsidR="00722B12" w:rsidRDefault="00722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B12" w:rsidRDefault="00722B12">
      <w:r>
        <w:separator/>
      </w:r>
    </w:p>
  </w:footnote>
  <w:footnote w:type="continuationSeparator" w:id="0">
    <w:p w:rsidR="00722B12" w:rsidRDefault="00722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0E35BF"/>
    <w:rsid w:val="00151CCB"/>
    <w:rsid w:val="001549FE"/>
    <w:rsid w:val="00155B78"/>
    <w:rsid w:val="001B479B"/>
    <w:rsid w:val="001C52BB"/>
    <w:rsid w:val="00255DB7"/>
    <w:rsid w:val="003B7654"/>
    <w:rsid w:val="00450F93"/>
    <w:rsid w:val="00455BC3"/>
    <w:rsid w:val="004E30F1"/>
    <w:rsid w:val="005C4BCB"/>
    <w:rsid w:val="006224BB"/>
    <w:rsid w:val="006E1FA5"/>
    <w:rsid w:val="006F26E8"/>
    <w:rsid w:val="00722B12"/>
    <w:rsid w:val="007277F2"/>
    <w:rsid w:val="00790EE7"/>
    <w:rsid w:val="007A0EE2"/>
    <w:rsid w:val="007A74E6"/>
    <w:rsid w:val="00805AB1"/>
    <w:rsid w:val="00885BD6"/>
    <w:rsid w:val="00894980"/>
    <w:rsid w:val="008B1511"/>
    <w:rsid w:val="008F2003"/>
    <w:rsid w:val="00993830"/>
    <w:rsid w:val="009F1148"/>
    <w:rsid w:val="009F7601"/>
    <w:rsid w:val="00AD5D4A"/>
    <w:rsid w:val="00B14753"/>
    <w:rsid w:val="00B5247B"/>
    <w:rsid w:val="00BE1A89"/>
    <w:rsid w:val="00C04D09"/>
    <w:rsid w:val="00C76491"/>
    <w:rsid w:val="00C80788"/>
    <w:rsid w:val="00D11371"/>
    <w:rsid w:val="00D12F16"/>
    <w:rsid w:val="00D22F7A"/>
    <w:rsid w:val="00E13BF9"/>
    <w:rsid w:val="00E27A28"/>
    <w:rsid w:val="00E5583D"/>
    <w:rsid w:val="00E7388E"/>
    <w:rsid w:val="00EA5DE7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2023-07-27T09:21:00Z</dcterms:created>
  <dcterms:modified xsi:type="dcterms:W3CDTF">2023-07-27T09:21:00Z</dcterms:modified>
</cp:coreProperties>
</file>