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B81D4D" w:rsidRDefault="00891137" w:rsidP="00B81D4D">
      <w:pPr>
        <w:autoSpaceDE w:val="0"/>
        <w:autoSpaceDN w:val="0"/>
        <w:adjustRightInd w:val="0"/>
        <w:jc w:val="right"/>
      </w:pPr>
      <w:r w:rsidRPr="00B81D4D">
        <w:t xml:space="preserve">Приложение № </w:t>
      </w:r>
      <w:r w:rsidR="00BA427E" w:rsidRPr="00B81D4D">
        <w:t>2</w:t>
      </w:r>
      <w:r w:rsidRPr="00B81D4D">
        <w:t xml:space="preserve"> </w:t>
      </w:r>
    </w:p>
    <w:p w:rsidR="006A27FD" w:rsidRPr="00B81D4D" w:rsidRDefault="00B81D4D" w:rsidP="00B81D4D">
      <w:pPr>
        <w:autoSpaceDE w:val="0"/>
        <w:autoSpaceDN w:val="0"/>
        <w:adjustRightInd w:val="0"/>
        <w:jc w:val="right"/>
        <w:rPr>
          <w:bCs/>
        </w:rPr>
      </w:pPr>
      <w:r w:rsidRPr="00B81D4D">
        <w:t xml:space="preserve">к </w:t>
      </w:r>
      <w:r w:rsidR="009779F2" w:rsidRPr="00B81D4D">
        <w:t xml:space="preserve">распоряжению </w:t>
      </w:r>
      <w:r w:rsidR="006A27FD" w:rsidRPr="00B81D4D">
        <w:rPr>
          <w:bCs/>
        </w:rPr>
        <w:t xml:space="preserve">Администрации </w:t>
      </w:r>
    </w:p>
    <w:p w:rsidR="006A27FD" w:rsidRPr="00B81D4D" w:rsidRDefault="006A27FD" w:rsidP="00B81D4D">
      <w:pPr>
        <w:autoSpaceDE w:val="0"/>
        <w:autoSpaceDN w:val="0"/>
        <w:adjustRightInd w:val="0"/>
        <w:jc w:val="right"/>
        <w:rPr>
          <w:bCs/>
        </w:rPr>
      </w:pPr>
      <w:r w:rsidRPr="00B81D4D">
        <w:rPr>
          <w:bCs/>
        </w:rPr>
        <w:t xml:space="preserve">МО «Ленский муниципальный район» </w:t>
      </w:r>
    </w:p>
    <w:p w:rsidR="009779F2" w:rsidRPr="00B81D4D" w:rsidRDefault="00B81D4D" w:rsidP="00B81D4D">
      <w:pPr>
        <w:autoSpaceDE w:val="0"/>
        <w:autoSpaceDN w:val="0"/>
        <w:adjustRightInd w:val="0"/>
        <w:jc w:val="right"/>
      </w:pPr>
      <w:r w:rsidRPr="00B81D4D">
        <w:t>от 4 августа 2023 года № 249</w:t>
      </w:r>
    </w:p>
    <w:p w:rsidR="009779F2" w:rsidRPr="00B81D4D" w:rsidRDefault="009779F2" w:rsidP="00B81D4D">
      <w:pPr>
        <w:autoSpaceDE w:val="0"/>
        <w:autoSpaceDN w:val="0"/>
        <w:adjustRightInd w:val="0"/>
        <w:jc w:val="right"/>
        <w:rPr>
          <w:b/>
        </w:rPr>
      </w:pPr>
    </w:p>
    <w:p w:rsidR="008A2057" w:rsidRPr="00B81D4D" w:rsidRDefault="008A2057" w:rsidP="00B81D4D">
      <w:pPr>
        <w:jc w:val="center"/>
        <w:rPr>
          <w:b/>
          <w:bCs/>
        </w:rPr>
      </w:pPr>
      <w:r w:rsidRPr="00B81D4D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B81D4D" w:rsidRDefault="008A2057" w:rsidP="00B81D4D">
      <w:pPr>
        <w:rPr>
          <w:b/>
          <w:bCs/>
        </w:rPr>
      </w:pPr>
    </w:p>
    <w:p w:rsidR="00CD69E2" w:rsidRPr="00B81D4D" w:rsidRDefault="008A2057" w:rsidP="00B81D4D">
      <w:pPr>
        <w:jc w:val="center"/>
        <w:rPr>
          <w:b/>
          <w:bCs/>
        </w:rPr>
      </w:pPr>
      <w:r w:rsidRPr="00B81D4D">
        <w:rPr>
          <w:b/>
          <w:bCs/>
        </w:rPr>
        <w:t xml:space="preserve">Объект закупки: </w:t>
      </w:r>
      <w:r w:rsidR="002025BC" w:rsidRPr="00B81D4D">
        <w:rPr>
          <w:b/>
        </w:rPr>
        <w:t>Р</w:t>
      </w:r>
      <w:r w:rsidR="00412AAC" w:rsidRPr="00B81D4D">
        <w:rPr>
          <w:b/>
        </w:rPr>
        <w:t>абот</w:t>
      </w:r>
      <w:r w:rsidR="002025BC" w:rsidRPr="00B81D4D">
        <w:rPr>
          <w:b/>
        </w:rPr>
        <w:t>ы</w:t>
      </w:r>
      <w:r w:rsidR="00412AAC" w:rsidRPr="00B81D4D">
        <w:rPr>
          <w:b/>
        </w:rPr>
        <w:t xml:space="preserve"> </w:t>
      </w:r>
      <w:r w:rsidR="00CD69E2" w:rsidRPr="00B81D4D">
        <w:rPr>
          <w:b/>
          <w:bCs/>
        </w:rPr>
        <w:t xml:space="preserve">по </w:t>
      </w:r>
      <w:r w:rsidR="00B81D4D" w:rsidRPr="00B81D4D">
        <w:rPr>
          <w:b/>
          <w:bCs/>
        </w:rPr>
        <w:t xml:space="preserve">монтажу искусственной дорожной </w:t>
      </w:r>
      <w:r w:rsidR="0041149B" w:rsidRPr="00B81D4D">
        <w:rPr>
          <w:b/>
          <w:bCs/>
        </w:rPr>
        <w:t>неровности на территории  с. Яренск Ленского района</w:t>
      </w:r>
    </w:p>
    <w:p w:rsidR="00142B24" w:rsidRPr="00B81D4D" w:rsidRDefault="00142B24" w:rsidP="00B81D4D">
      <w:pPr>
        <w:pStyle w:val="Default"/>
        <w:jc w:val="center"/>
        <w:rPr>
          <w:i/>
        </w:rPr>
      </w:pP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202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41149B">
              <w:t>51</w:t>
            </w:r>
            <w:r w:rsidR="002710F8">
              <w:t>-202</w:t>
            </w:r>
            <w:r w:rsidR="002025BC">
              <w:t>3</w:t>
            </w:r>
            <w:r w:rsidR="00F62D26">
              <w:t xml:space="preserve"> </w:t>
            </w:r>
            <w:r w:rsidRPr="00111ABB">
              <w:t xml:space="preserve">от </w:t>
            </w:r>
            <w:r w:rsidR="0041149B">
              <w:t>21</w:t>
            </w:r>
            <w:r w:rsidR="005E0E42">
              <w:t>.07</w:t>
            </w:r>
            <w:r w:rsidR="00F62D26">
              <w:t>.202</w:t>
            </w:r>
            <w:r w:rsidR="002025BC">
              <w:t>3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1149B" w:rsidP="00202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114 757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Сто четырнадцать</w:t>
            </w:r>
            <w:r w:rsidR="002710F8">
              <w:t xml:space="preserve"> </w:t>
            </w:r>
            <w:r w:rsidR="00134878">
              <w:t xml:space="preserve">тысяч </w:t>
            </w:r>
            <w:r>
              <w:t>семьсот пятьдесят семь</w:t>
            </w:r>
            <w:r w:rsidR="00134878">
              <w:t>) рубл</w:t>
            </w:r>
            <w:r>
              <w:t>ей</w:t>
            </w:r>
            <w:r w:rsidR="002710F8">
              <w:t xml:space="preserve"> </w:t>
            </w:r>
            <w:r w:rsidR="00134878">
              <w:t xml:space="preserve"> </w:t>
            </w:r>
            <w:r>
              <w:t xml:space="preserve">23 </w:t>
            </w:r>
            <w:r w:rsidR="00412AAC" w:rsidRPr="006544F4">
              <w:t xml:space="preserve"> коп</w:t>
            </w:r>
            <w:r w:rsidR="00134878">
              <w:t>е</w:t>
            </w:r>
            <w:r>
              <w:t>йки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15D43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41149B">
              <w:rPr>
                <w:sz w:val="22"/>
                <w:szCs w:val="22"/>
              </w:rPr>
              <w:t>24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5E0E42">
              <w:rPr>
                <w:sz w:val="22"/>
                <w:szCs w:val="22"/>
              </w:rPr>
              <w:t xml:space="preserve">июля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766E0"/>
    <w:rsid w:val="00196584"/>
    <w:rsid w:val="001D62B3"/>
    <w:rsid w:val="002025BC"/>
    <w:rsid w:val="002710F8"/>
    <w:rsid w:val="002C007F"/>
    <w:rsid w:val="003F6CAD"/>
    <w:rsid w:val="003F7520"/>
    <w:rsid w:val="0041149B"/>
    <w:rsid w:val="00412AAC"/>
    <w:rsid w:val="00474E63"/>
    <w:rsid w:val="004907A4"/>
    <w:rsid w:val="00533973"/>
    <w:rsid w:val="005756EF"/>
    <w:rsid w:val="005E0E42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9F7123"/>
    <w:rsid w:val="00A07AAB"/>
    <w:rsid w:val="00A15A2B"/>
    <w:rsid w:val="00A2404E"/>
    <w:rsid w:val="00A4034B"/>
    <w:rsid w:val="00A73DCE"/>
    <w:rsid w:val="00B31539"/>
    <w:rsid w:val="00B81D4D"/>
    <w:rsid w:val="00BA14EB"/>
    <w:rsid w:val="00BA427E"/>
    <w:rsid w:val="00C15D43"/>
    <w:rsid w:val="00CD69E2"/>
    <w:rsid w:val="00CF7021"/>
    <w:rsid w:val="00D473BF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33</cp:revision>
  <cp:lastPrinted>2022-02-09T12:16:00Z</cp:lastPrinted>
  <dcterms:created xsi:type="dcterms:W3CDTF">2022-01-31T11:23:00Z</dcterms:created>
  <dcterms:modified xsi:type="dcterms:W3CDTF">2023-08-04T10:59:00Z</dcterms:modified>
</cp:coreProperties>
</file>