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171504" w:rsidRPr="0055661C" w:rsidRDefault="0055661C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55661C">
              <w:rPr>
                <w:bCs/>
              </w:rPr>
              <w:t xml:space="preserve">от </w:t>
            </w:r>
            <w:r w:rsidR="00AF0ACA">
              <w:rPr>
                <w:bCs/>
              </w:rPr>
              <w:t>29</w:t>
            </w:r>
            <w:r>
              <w:rPr>
                <w:bCs/>
              </w:rPr>
              <w:t xml:space="preserve"> </w:t>
            </w:r>
            <w:r w:rsidR="00124530">
              <w:rPr>
                <w:bCs/>
              </w:rPr>
              <w:t xml:space="preserve">августа </w:t>
            </w:r>
            <w:r w:rsidRPr="0055661C">
              <w:rPr>
                <w:bCs/>
              </w:rPr>
              <w:t>202</w:t>
            </w:r>
            <w:r w:rsidR="00BD4FE2">
              <w:rPr>
                <w:bCs/>
              </w:rPr>
              <w:t>3</w:t>
            </w:r>
            <w:r w:rsidR="00AF0ACA">
              <w:rPr>
                <w:bCs/>
              </w:rPr>
              <w:t xml:space="preserve"> года № 280</w:t>
            </w:r>
          </w:p>
          <w:p w:rsidR="0024349D" w:rsidRPr="0024349D" w:rsidRDefault="0024349D" w:rsidP="0024349D"/>
        </w:tc>
      </w:tr>
    </w:tbl>
    <w:p w:rsidR="00A93DD0" w:rsidRDefault="00A93DD0" w:rsidP="00A93DD0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385C6C" w:rsidRPr="006A504D" w:rsidRDefault="00385C6C" w:rsidP="00A93DD0">
      <w:pPr>
        <w:jc w:val="center"/>
        <w:rPr>
          <w:b/>
        </w:rPr>
      </w:pPr>
    </w:p>
    <w:p w:rsidR="00A019B3" w:rsidRDefault="00A019B3" w:rsidP="00A019B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Предмет выполнение работ</w:t>
      </w:r>
      <w:r w:rsidRPr="002C4F54">
        <w:t xml:space="preserve">: </w:t>
      </w:r>
      <w:bookmarkStart w:id="0" w:name="_Hlk144117127"/>
      <w:bookmarkStart w:id="1" w:name="_GoBack"/>
      <w:r>
        <w:t>выполнении кадастровых работ с целью образования земельного участка под кладбище в д. Богослово</w:t>
      </w:r>
    </w:p>
    <w:bookmarkEnd w:id="0"/>
    <w:bookmarkEnd w:id="1"/>
    <w:p w:rsidR="00A019B3" w:rsidRPr="00055F6C" w:rsidRDefault="00A019B3" w:rsidP="00A019B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 xml:space="preserve">Источник финансирования: </w:t>
      </w:r>
      <w:r w:rsidRPr="005F5712">
        <w:t xml:space="preserve">средства местного бюджета МО «Ленский муниципальный район» </w:t>
      </w:r>
    </w:p>
    <w:p w:rsidR="00A019B3" w:rsidRPr="002C4F54" w:rsidRDefault="00A019B3" w:rsidP="00A019B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2C4F54">
        <w:rPr>
          <w:b/>
        </w:rPr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A019B3" w:rsidRPr="002C4F54" w:rsidRDefault="00A019B3" w:rsidP="00A019B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A019B3" w:rsidRPr="002C4F54" w:rsidRDefault="00A019B3" w:rsidP="00A019B3">
      <w:pPr>
        <w:spacing w:after="0"/>
        <w:ind w:firstLine="709"/>
        <w:contextualSpacing/>
      </w:pPr>
      <w:r w:rsidRPr="002C4F54">
        <w:t>Начало работ: с даты  заключения муниципального контракта.</w:t>
      </w:r>
    </w:p>
    <w:p w:rsidR="00A019B3" w:rsidRPr="0097598D" w:rsidRDefault="00A019B3" w:rsidP="00A019B3">
      <w:pPr>
        <w:spacing w:after="0"/>
        <w:ind w:firstLine="709"/>
        <w:contextualSpacing/>
        <w:rPr>
          <w:snapToGrid w:val="0"/>
          <w:color w:val="000000"/>
        </w:rPr>
      </w:pPr>
      <w:r w:rsidRPr="0097598D">
        <w:rPr>
          <w:color w:val="000000"/>
        </w:rPr>
        <w:t>Окончание работ: в течение 30 календарных дней с даты подписания контракта.</w:t>
      </w:r>
    </w:p>
    <w:p w:rsidR="00A019B3" w:rsidRDefault="00A019B3" w:rsidP="00A019B3">
      <w:pPr>
        <w:autoSpaceDE w:val="0"/>
        <w:autoSpaceDN w:val="0"/>
        <w:adjustRightInd w:val="0"/>
        <w:spacing w:after="0"/>
        <w:ind w:firstLine="720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участка.</w:t>
      </w:r>
    </w:p>
    <w:p w:rsidR="00A019B3" w:rsidRPr="002C4F54" w:rsidRDefault="00A019B3" w:rsidP="00A019B3">
      <w:pPr>
        <w:spacing w:after="0"/>
        <w:ind w:firstLine="709"/>
        <w:rPr>
          <w:bCs/>
        </w:rPr>
      </w:pPr>
    </w:p>
    <w:p w:rsidR="00A019B3" w:rsidRPr="002C4F54" w:rsidRDefault="00A019B3" w:rsidP="00A019B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A019B3" w:rsidRPr="002C4F54" w:rsidRDefault="00A019B3" w:rsidP="00A019B3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A019B3" w:rsidRDefault="00A019B3" w:rsidP="00A019B3">
      <w:pPr>
        <w:spacing w:after="0"/>
        <w:jc w:val="center"/>
        <w:rPr>
          <w:b/>
        </w:rPr>
      </w:pPr>
      <w:r w:rsidRPr="00B95B56">
        <w:rPr>
          <w:b/>
        </w:rPr>
        <w:t>Описание и адрес объектов</w:t>
      </w:r>
    </w:p>
    <w:p w:rsidR="00A019B3" w:rsidRDefault="00A019B3" w:rsidP="00A019B3">
      <w:pPr>
        <w:spacing w:after="0"/>
        <w:jc w:val="center"/>
        <w:rPr>
          <w:b/>
          <w:bCs/>
        </w:rPr>
      </w:pPr>
    </w:p>
    <w:p w:rsidR="00A019B3" w:rsidRDefault="00A019B3" w:rsidP="00A019B3">
      <w:pPr>
        <w:spacing w:after="0"/>
        <w:ind w:firstLine="709"/>
        <w:rPr>
          <w:bCs/>
        </w:rPr>
      </w:pPr>
      <w:r w:rsidRPr="002C4F54">
        <w:rPr>
          <w:bCs/>
        </w:rPr>
        <w:t>Адрес (место нахождения)</w:t>
      </w:r>
      <w:r>
        <w:rPr>
          <w:bCs/>
        </w:rPr>
        <w:t xml:space="preserve"> земельного участка:</w:t>
      </w:r>
      <w:r w:rsidRPr="00055F6C">
        <w:rPr>
          <w:bCs/>
        </w:rPr>
        <w:t xml:space="preserve"> </w:t>
      </w:r>
      <w:r w:rsidRPr="002C4F54">
        <w:rPr>
          <w:bCs/>
        </w:rPr>
        <w:t xml:space="preserve">Архангельская область, Ленский район, </w:t>
      </w:r>
      <w:r>
        <w:rPr>
          <w:bCs/>
        </w:rPr>
        <w:t>д</w:t>
      </w:r>
      <w:r w:rsidRPr="00D669B9">
        <w:rPr>
          <w:bCs/>
        </w:rPr>
        <w:t>.</w:t>
      </w:r>
      <w:r>
        <w:rPr>
          <w:bCs/>
        </w:rPr>
        <w:t xml:space="preserve"> Богослово.</w:t>
      </w:r>
    </w:p>
    <w:p w:rsidR="00A019B3" w:rsidRPr="00B95B56" w:rsidRDefault="00A019B3" w:rsidP="00A019B3">
      <w:pPr>
        <w:spacing w:after="0"/>
        <w:ind w:firstLine="709"/>
        <w:rPr>
          <w:b/>
          <w:bCs/>
        </w:rPr>
      </w:pPr>
    </w:p>
    <w:p w:rsidR="00A019B3" w:rsidRDefault="00A019B3" w:rsidP="00A019B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1020AE">
        <w:rPr>
          <w:b/>
        </w:rPr>
        <w:t>Нормативные требования к выполнению работ:</w:t>
      </w:r>
      <w:r>
        <w:t xml:space="preserve"> </w:t>
      </w:r>
    </w:p>
    <w:p w:rsidR="00A019B3" w:rsidRPr="00B17E6D" w:rsidRDefault="00A019B3" w:rsidP="00A019B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Земельный кодекс Российской Федерации;</w:t>
      </w:r>
    </w:p>
    <w:p w:rsidR="00A019B3" w:rsidRPr="00B17E6D" w:rsidRDefault="00A019B3" w:rsidP="00A019B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№137-ФЗ от 25.10.2001 «О введении в действие Земельного кодекса РФ»;</w:t>
      </w:r>
    </w:p>
    <w:p w:rsidR="00A019B3" w:rsidRPr="00BD0C83" w:rsidRDefault="00A019B3" w:rsidP="00A019B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  <w:sz w:val="22"/>
          <w:szCs w:val="22"/>
        </w:rPr>
      </w:pPr>
      <w:r w:rsidRPr="00B17E6D">
        <w:t>Федеральный закон № 218-ФЗ от 13.07.2015 «О государственной регистрации недвижимости»;</w:t>
      </w:r>
    </w:p>
    <w:p w:rsidR="00A019B3" w:rsidRPr="00BD0C83" w:rsidRDefault="00A019B3" w:rsidP="00A019B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  <w:sz w:val="22"/>
          <w:szCs w:val="22"/>
        </w:rPr>
      </w:pPr>
      <w:r w:rsidRPr="00BD0C83">
        <w:rPr>
          <w:bCs/>
          <w:sz w:val="22"/>
          <w:szCs w:val="22"/>
        </w:rPr>
        <w:t>Федеральный закон от 18.06.2001 N 78-ФЗ</w:t>
      </w:r>
      <w:r>
        <w:rPr>
          <w:bCs/>
          <w:sz w:val="22"/>
          <w:szCs w:val="22"/>
        </w:rPr>
        <w:t xml:space="preserve"> «</w:t>
      </w:r>
      <w:r w:rsidRPr="00BD0C83">
        <w:rPr>
          <w:bCs/>
          <w:sz w:val="22"/>
          <w:szCs w:val="22"/>
        </w:rPr>
        <w:t>О землеустройстве"</w:t>
      </w:r>
    </w:p>
    <w:p w:rsidR="00A019B3" w:rsidRPr="00B17E6D" w:rsidRDefault="00A019B3" w:rsidP="00A019B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14.12.2021 N П/0592 "Об утверждении формы и состава сведений межевого плана, требований к его по</w:t>
      </w:r>
      <w:r>
        <w:t>дготовке".</w:t>
      </w:r>
    </w:p>
    <w:p w:rsidR="00A019B3" w:rsidRPr="00BD0C83" w:rsidRDefault="00A019B3" w:rsidP="00A019B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иные нормативно-правовые акты, действующие на момент выполнения работ</w:t>
      </w:r>
      <w:r>
        <w:t>, оказания услуг</w:t>
      </w:r>
      <w:r w:rsidRPr="00B17E6D">
        <w:t>.</w:t>
      </w:r>
    </w:p>
    <w:p w:rsidR="00A019B3" w:rsidRPr="0004039B" w:rsidRDefault="00A019B3" w:rsidP="00A019B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04039B">
        <w:rPr>
          <w:b/>
        </w:rPr>
        <w:t>Технические требования к выполнению работ:</w:t>
      </w:r>
      <w:r w:rsidRPr="0004039B">
        <w:t xml:space="preserve"> </w:t>
      </w:r>
      <w:r w:rsidRPr="0004039B">
        <w:rPr>
          <w:color w:val="000000"/>
          <w:sz w:val="22"/>
          <w:szCs w:val="22"/>
        </w:rPr>
        <w:t>Выполнять работы в объемах и в сроки, определенные муниципальным контрактом, и установленного качества.</w:t>
      </w:r>
      <w:r w:rsidRPr="0004039B">
        <w:t xml:space="preserve"> </w:t>
      </w:r>
    </w:p>
    <w:p w:rsidR="00A019B3" w:rsidRPr="0004039B" w:rsidRDefault="00A019B3" w:rsidP="00A019B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 xml:space="preserve"> Состав работ: 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Подготовительные работы;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 xml:space="preserve">Выполнение съемки; 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Оформление чертежей;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lastRenderedPageBreak/>
        <w:t>Уведомление лиц, права которых могут быть затронуты при проведении кадастровых работ, оформление акта согласования со смежными землепользователями;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границ земельных участков на местности, их согласование</w:t>
      </w:r>
      <w:r>
        <w:t xml:space="preserve">, </w:t>
      </w:r>
      <w:r w:rsidRPr="00AB2CCD">
        <w:t>вынос в натуру и закрепление межевыми знаками согласно Инструкции</w:t>
      </w:r>
      <w:r w:rsidRPr="0004039B">
        <w:t xml:space="preserve"> по межеванию;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координат межевых знаков;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площади земельных участков;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Составление межевых планов;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Согласование межевых планов с Заказчиком;</w:t>
      </w:r>
    </w:p>
    <w:p w:rsidR="00A019B3" w:rsidRPr="0004039B" w:rsidRDefault="00A019B3" w:rsidP="00A019B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Сдача оригин</w:t>
      </w:r>
      <w:r>
        <w:t>алов межевых планов Заказчику.</w:t>
      </w:r>
    </w:p>
    <w:p w:rsidR="00A019B3" w:rsidRPr="0004039B" w:rsidRDefault="00A019B3" w:rsidP="00A019B3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A019B3" w:rsidRPr="0004039B" w:rsidRDefault="00A019B3" w:rsidP="00A019B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>Перечень документов, входящих в отчет по изготовлению межевых планов:</w:t>
      </w:r>
    </w:p>
    <w:p w:rsidR="00A019B3" w:rsidRPr="0004039B" w:rsidRDefault="00A019B3" w:rsidP="00A019B3">
      <w:pPr>
        <w:tabs>
          <w:tab w:val="left" w:pos="284"/>
        </w:tabs>
        <w:spacing w:after="0"/>
        <w:ind w:firstLine="709"/>
      </w:pPr>
      <w:r w:rsidRPr="0004039B">
        <w:t>Межевые планы на каждый земельный участок в форме электронных документов, подписанные усиленной квалифицированной электронной подписью кадастрового инженера, подготовившего такой план, и в форме документа на бумажном носителе, заверенного подписью и печатью подготовившего такой план кадастрового инженера.</w:t>
      </w:r>
    </w:p>
    <w:p w:rsidR="00A019B3" w:rsidRPr="0004039B" w:rsidRDefault="00A019B3" w:rsidP="00A019B3">
      <w:pPr>
        <w:autoSpaceDE w:val="0"/>
        <w:autoSpaceDN w:val="0"/>
        <w:adjustRightInd w:val="0"/>
        <w:spacing w:after="0"/>
        <w:rPr>
          <w:b/>
        </w:rPr>
      </w:pPr>
    </w:p>
    <w:p w:rsidR="00A019B3" w:rsidRPr="0004039B" w:rsidRDefault="00A019B3" w:rsidP="00A019B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iCs/>
        </w:rPr>
      </w:pPr>
      <w:r w:rsidRPr="0004039B">
        <w:rPr>
          <w:b/>
        </w:rPr>
        <w:t xml:space="preserve"> 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A019B3" w:rsidRPr="001227A5" w:rsidRDefault="00A019B3" w:rsidP="00A019B3">
      <w:pPr>
        <w:tabs>
          <w:tab w:val="left" w:pos="851"/>
          <w:tab w:val="left" w:pos="993"/>
        </w:tabs>
        <w:spacing w:after="0"/>
        <w:ind w:firstLine="709"/>
      </w:pPr>
      <w:r w:rsidRPr="001227A5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A019B3" w:rsidRPr="001227A5" w:rsidRDefault="00A019B3" w:rsidP="00A019B3">
      <w:pPr>
        <w:tabs>
          <w:tab w:val="left" w:pos="851"/>
          <w:tab w:val="left" w:pos="993"/>
        </w:tabs>
        <w:spacing w:after="0"/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A019B3" w:rsidRPr="001227A5" w:rsidRDefault="00A019B3" w:rsidP="00A019B3">
      <w:pPr>
        <w:tabs>
          <w:tab w:val="left" w:pos="851"/>
          <w:tab w:val="left" w:pos="993"/>
        </w:tabs>
        <w:spacing w:after="0"/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A019B3" w:rsidRDefault="00A019B3" w:rsidP="00A019B3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A019B3" w:rsidRDefault="00A019B3" w:rsidP="00A019B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>
        <w:rPr>
          <w:b/>
        </w:rPr>
        <w:t xml:space="preserve"> </w:t>
      </w:r>
      <w:r w:rsidRPr="001020AE">
        <w:rPr>
          <w:b/>
        </w:rPr>
        <w:t>Контроль и приемка работ:</w:t>
      </w:r>
    </w:p>
    <w:p w:rsidR="00A019B3" w:rsidRPr="00740B33" w:rsidRDefault="00A019B3" w:rsidP="00A019B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Исполнитель </w:t>
      </w:r>
      <w:r w:rsidRPr="00740B33">
        <w:t xml:space="preserve"> </w:t>
      </w:r>
      <w:r>
        <w:t>выполняет все работы</w:t>
      </w:r>
      <w:r w:rsidRPr="00740B33">
        <w:t xml:space="preserve">, предусмотренные описанием объекта закупки и гарантирует завершение </w:t>
      </w:r>
      <w:r>
        <w:t>работы</w:t>
      </w:r>
      <w:r w:rsidRPr="00740B33">
        <w:t xml:space="preserve"> в установленные сроки. </w:t>
      </w:r>
    </w:p>
    <w:p w:rsidR="00A019B3" w:rsidRPr="0045657E" w:rsidRDefault="00A019B3" w:rsidP="00A019B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приемки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5226EE" w:rsidRDefault="005226EE" w:rsidP="00A019B3">
      <w:pPr>
        <w:pStyle w:val="a7"/>
        <w:spacing w:after="0"/>
        <w:ind w:left="709"/>
        <w:rPr>
          <w:b/>
          <w:lang w:eastAsia="ar-SA"/>
        </w:rPr>
      </w:pPr>
    </w:p>
    <w:sectPr w:rsidR="005226EE" w:rsidSect="0076777F">
      <w:headerReference w:type="default" r:id="rId7"/>
      <w:footerReference w:type="default" r:id="rId8"/>
      <w:pgSz w:w="11906" w:h="16838"/>
      <w:pgMar w:top="540" w:right="850" w:bottom="851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ED0" w:rsidRDefault="00290ED0" w:rsidP="003C316D">
      <w:pPr>
        <w:spacing w:after="0"/>
      </w:pPr>
      <w:r>
        <w:separator/>
      </w:r>
    </w:p>
  </w:endnote>
  <w:endnote w:type="continuationSeparator" w:id="0">
    <w:p w:rsidR="00290ED0" w:rsidRDefault="00290ED0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ED0" w:rsidRDefault="00290ED0" w:rsidP="003C316D">
      <w:pPr>
        <w:spacing w:after="0"/>
      </w:pPr>
      <w:r>
        <w:separator/>
      </w:r>
    </w:p>
  </w:footnote>
  <w:footnote w:type="continuationSeparator" w:id="0">
    <w:p w:rsidR="00290ED0" w:rsidRDefault="00290ED0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E54E3A">
    <w:pPr>
      <w:pStyle w:val="ad"/>
      <w:jc w:val="center"/>
    </w:pPr>
    <w:r>
      <w:rPr>
        <w:noProof/>
      </w:rPr>
      <w:fldChar w:fldCharType="begin"/>
    </w:r>
    <w:r w:rsidR="00290ED0">
      <w:rPr>
        <w:noProof/>
      </w:rPr>
      <w:instrText xml:space="preserve"> PAGE   \* MERGEFORMAT </w:instrText>
    </w:r>
    <w:r>
      <w:rPr>
        <w:noProof/>
      </w:rPr>
      <w:fldChar w:fldCharType="separate"/>
    </w:r>
    <w:r w:rsidR="00AF0ACA">
      <w:rPr>
        <w:noProof/>
      </w:rPr>
      <w:t>2</w:t>
    </w:r>
    <w:r>
      <w:rPr>
        <w:noProof/>
      </w:rPr>
      <w:fldChar w:fldCharType="end"/>
    </w:r>
  </w:p>
  <w:p w:rsidR="005226EE" w:rsidRDefault="005226E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F58BE2C"/>
    <w:lvl w:ilvl="0" w:tplc="C93233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130E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E4B"/>
    <w:rsid w:val="000E343D"/>
    <w:rsid w:val="000F719D"/>
    <w:rsid w:val="001144F4"/>
    <w:rsid w:val="00124530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90ED0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19B3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AF0ACA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11AE8"/>
    <w:rsid w:val="00E2329E"/>
    <w:rsid w:val="00E4304B"/>
    <w:rsid w:val="00E531A5"/>
    <w:rsid w:val="00E54E3A"/>
    <w:rsid w:val="00E84B16"/>
    <w:rsid w:val="00EA7A79"/>
    <w:rsid w:val="00ED1420"/>
    <w:rsid w:val="00EF1B00"/>
    <w:rsid w:val="00F032BD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71</cp:revision>
  <cp:lastPrinted>2023-08-28T09:10:00Z</cp:lastPrinted>
  <dcterms:created xsi:type="dcterms:W3CDTF">2022-02-01T11:21:00Z</dcterms:created>
  <dcterms:modified xsi:type="dcterms:W3CDTF">2023-08-29T07:41:00Z</dcterms:modified>
</cp:coreProperties>
</file>