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53564E">
              <w:t>21-66</w:t>
            </w:r>
            <w:r w:rsidR="00926AB3">
              <w:t>, 5- 27-38, 5-22-52</w:t>
            </w:r>
          </w:p>
          <w:p w:rsidR="009C7704" w:rsidRPr="009C7704" w:rsidRDefault="009C7704" w:rsidP="0053564E">
            <w:pPr>
              <w:ind w:firstLine="458"/>
              <w:jc w:val="both"/>
              <w:rPr>
                <w:lang w:val="fr-FR"/>
              </w:rPr>
            </w:pPr>
            <w:r w:rsidRPr="006544F4">
              <w:t>ответственное должностное лицо</w:t>
            </w:r>
            <w:r>
              <w:t xml:space="preserve">: </w:t>
            </w:r>
            <w:r w:rsidR="0053564E">
              <w:t>Селиванова Валентина Геннадиевна,</w:t>
            </w:r>
            <w:r w:rsidR="00B237F9">
              <w:t xml:space="preserve"> </w:t>
            </w:r>
            <w:proofErr w:type="spellStart"/>
            <w:r w:rsidR="00926AB3">
              <w:t>Стадник</w:t>
            </w:r>
            <w:proofErr w:type="spellEnd"/>
            <w:r w:rsidR="00926AB3">
              <w:t xml:space="preserve"> Татьяна Ивановна, Ильина Ирина Петровна.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статьи 42 </w:t>
            </w:r>
            <w:r w:rsidRPr="00B34A21">
              <w:rPr>
                <w:rFonts w:ascii="Times New Roman" w:hAnsi="Times New Roman"/>
                <w:b w:val="0"/>
                <w:bCs/>
                <w:i/>
                <w:sz w:val="24"/>
                <w:szCs w:val="24"/>
              </w:rPr>
              <w:lastRenderedPageBreak/>
              <w:t xml:space="preserve">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lastRenderedPageBreak/>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EA0EE2" w:rsidRPr="00B34A21" w:rsidRDefault="00EA0EE2" w:rsidP="00EA0EE2">
            <w:pPr>
              <w:ind w:firstLine="397"/>
              <w:jc w:val="both"/>
            </w:pPr>
            <w:r w:rsidRPr="00B34A21">
              <w:t>4. Независимая гарантия должна быть безотзывной и должна содержать:</w:t>
            </w:r>
          </w:p>
          <w:p w:rsidR="00EA0EE2" w:rsidRPr="00B34A21" w:rsidRDefault="00EA0EE2" w:rsidP="00EA0EE2">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A0EE2" w:rsidRPr="00B34A21" w:rsidRDefault="00EA0EE2" w:rsidP="00EA0EE2">
            <w:pPr>
              <w:ind w:firstLine="397"/>
              <w:jc w:val="both"/>
            </w:pPr>
            <w:r w:rsidRPr="00B34A21">
              <w:t>2) обязательства принципала, надлежащее исполнение которых обеспечивается независимой гарантией;</w:t>
            </w:r>
          </w:p>
          <w:p w:rsidR="00EA0EE2" w:rsidRPr="00B34A21" w:rsidRDefault="00EA0EE2" w:rsidP="00EA0EE2">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A0EE2" w:rsidRPr="00B34A21" w:rsidRDefault="00EA0EE2" w:rsidP="00EA0EE2">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A0EE2" w:rsidRDefault="00EA0EE2" w:rsidP="00EA0EE2">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A0EE2" w:rsidRPr="00B34A21" w:rsidRDefault="00EA0EE2" w:rsidP="00EA0EE2">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A0EE2" w:rsidRPr="00B34A21" w:rsidRDefault="00EA0EE2" w:rsidP="00EA0EE2">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A0EE2" w:rsidP="006C7C0D">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3919C6">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w:t>
            </w:r>
            <w:r w:rsidRPr="00CD59E9">
              <w:lastRenderedPageBreak/>
              <w:t>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3919C6">
      <w:headerReference w:type="even" r:id="rId28"/>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E3E" w:rsidRDefault="005F3E3E" w:rsidP="005B09DD">
      <w:r>
        <w:separator/>
      </w:r>
    </w:p>
  </w:endnote>
  <w:endnote w:type="continuationSeparator" w:id="0">
    <w:p w:rsidR="005F3E3E" w:rsidRDefault="005F3E3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E3E" w:rsidRDefault="005F3E3E" w:rsidP="005B09DD">
      <w:r>
        <w:separator/>
      </w:r>
    </w:p>
  </w:footnote>
  <w:footnote w:type="continuationSeparator" w:id="0">
    <w:p w:rsidR="005F3E3E" w:rsidRDefault="005F3E3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3919C6"/>
    <w:rsid w:val="0053564E"/>
    <w:rsid w:val="005378BA"/>
    <w:rsid w:val="005B09DD"/>
    <w:rsid w:val="005E6D46"/>
    <w:rsid w:val="005F3E3E"/>
    <w:rsid w:val="006177AB"/>
    <w:rsid w:val="006C7C0D"/>
    <w:rsid w:val="00753937"/>
    <w:rsid w:val="008F1E24"/>
    <w:rsid w:val="00926AB3"/>
    <w:rsid w:val="009805FF"/>
    <w:rsid w:val="009C7704"/>
    <w:rsid w:val="00B237F9"/>
    <w:rsid w:val="00CA0175"/>
    <w:rsid w:val="00D13B05"/>
    <w:rsid w:val="00D23EDC"/>
    <w:rsid w:val="00E22358"/>
    <w:rsid w:val="00E75F99"/>
    <w:rsid w:val="00EA0E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59A64-4F81-4583-977F-938562E42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11558</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12821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2023-03-02T06:42:00Z</dcterms:created>
  <dcterms:modified xsi:type="dcterms:W3CDTF">2023-03-02T06:42:00Z</dcterms:modified>
</cp:coreProperties>
</file>