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1D3" w:rsidRDefault="006561D3" w:rsidP="00700CE5">
      <w:pPr>
        <w:pStyle w:val="2"/>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6561D3" w:rsidP="006561D3">
      <w:pPr>
        <w:pStyle w:val="2"/>
        <w:spacing w:before="0"/>
        <w:ind w:firstLine="709"/>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6561D3" w:rsidRDefault="00700CE5" w:rsidP="006561D3">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Default="006561D3" w:rsidP="006561D3">
      <w:pPr>
        <w:jc w:val="right"/>
        <w:rPr>
          <w:bCs/>
        </w:rPr>
      </w:pPr>
      <w:r w:rsidRPr="006561D3">
        <w:rPr>
          <w:bCs/>
        </w:rPr>
        <w:t>от 28 сентября 2023 года № 302</w:t>
      </w:r>
    </w:p>
    <w:p w:rsidR="006561D3" w:rsidRDefault="006561D3" w:rsidP="006561D3">
      <w:pPr>
        <w:jc w:val="right"/>
        <w:rPr>
          <w:b/>
        </w:rPr>
      </w:pPr>
    </w:p>
    <w:p w:rsidR="00700CE5" w:rsidRPr="0092307B" w:rsidRDefault="00700CE5" w:rsidP="00700CE5">
      <w:pPr>
        <w:jc w:val="center"/>
      </w:pPr>
      <w:r w:rsidRPr="0092307B">
        <w:rPr>
          <w:b/>
        </w:rPr>
        <w:t>МУНИЦИПАЛЬНЫЙ КОНТРАКТ</w:t>
      </w:r>
      <w:r w:rsidRPr="0092307B">
        <w:t xml:space="preserve"> (проект)</w:t>
      </w:r>
    </w:p>
    <w:p w:rsidR="006561D3" w:rsidRDefault="00700CE5" w:rsidP="00317AD4">
      <w:pPr>
        <w:jc w:val="center"/>
        <w:rPr>
          <w:b/>
          <w:bCs/>
        </w:rPr>
      </w:pPr>
      <w:r w:rsidRPr="00744889">
        <w:rPr>
          <w:b/>
        </w:rPr>
        <w:t xml:space="preserve">на выполнение работ </w:t>
      </w:r>
      <w:r w:rsidR="005E37E5" w:rsidRPr="00744889">
        <w:rPr>
          <w:b/>
          <w:bCs/>
        </w:rPr>
        <w:t xml:space="preserve"> </w:t>
      </w:r>
      <w:r w:rsidR="00317AD4" w:rsidRPr="00744889">
        <w:rPr>
          <w:b/>
          <w:bCs/>
        </w:rPr>
        <w:t xml:space="preserve">по оборудованию пешеходных переходов светофорами </w:t>
      </w:r>
    </w:p>
    <w:p w:rsidR="00C92F80" w:rsidRPr="00744889" w:rsidRDefault="00317AD4" w:rsidP="00317AD4">
      <w:pPr>
        <w:jc w:val="center"/>
        <w:rPr>
          <w:b/>
          <w:bCs/>
        </w:rPr>
      </w:pPr>
      <w:proofErr w:type="gramStart"/>
      <w:r w:rsidRPr="00744889">
        <w:rPr>
          <w:b/>
          <w:bCs/>
        </w:rPr>
        <w:t>в с. Яренск</w:t>
      </w:r>
      <w:r w:rsidR="00E031BC">
        <w:rPr>
          <w:b/>
          <w:bCs/>
        </w:rPr>
        <w:t xml:space="preserve"> в рамках капитальных вложений</w:t>
      </w:r>
      <w:proofErr w:type="gramEnd"/>
    </w:p>
    <w:p w:rsidR="005E37E5" w:rsidRPr="00902699" w:rsidRDefault="005E37E5" w:rsidP="005E37E5">
      <w:pPr>
        <w:jc w:val="both"/>
        <w:rPr>
          <w:b/>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42751F">
        <w:t>3</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r w:rsidR="00F544A2">
        <w:rPr>
          <w:rFonts w:ascii="Times New Roman" w:hAnsi="Times New Roman" w:cs="Times New Roman"/>
          <w:sz w:val="24"/>
          <w:szCs w:val="24"/>
        </w:rPr>
        <w:t>________________</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Pr="00B252D9">
        <w:t xml:space="preserve">по </w:t>
      </w:r>
      <w:r w:rsidR="00F544A2">
        <w:t>оборудованию пешеходных переходов светофорами с. Яренск</w:t>
      </w:r>
      <w:r w:rsidR="00E031BC">
        <w:t xml:space="preserve"> в рамках капитальных вложений</w:t>
      </w:r>
      <w:r w:rsidR="00F544A2">
        <w:t xml:space="preserve"> </w:t>
      </w:r>
      <w:r w:rsidR="00F1317D">
        <w:t xml:space="preserve"> </w:t>
      </w:r>
      <w:r>
        <w:t xml:space="preserve">(далее - Работы) </w:t>
      </w:r>
      <w:r w:rsidRPr="00515439">
        <w:t>в соответствии с техническим заданием</w:t>
      </w:r>
      <w:r>
        <w:t xml:space="preserve"> </w:t>
      </w:r>
      <w:bookmarkStart w:id="0" w:name="_Hlk144217963"/>
      <w:r w:rsidRPr="00515439">
        <w:t>(приложени</w:t>
      </w:r>
      <w:r>
        <w:t>е</w:t>
      </w:r>
      <w:r w:rsidRPr="00515439">
        <w:t xml:space="preserve"> </w:t>
      </w:r>
      <w:r>
        <w:t xml:space="preserve">№ </w:t>
      </w:r>
      <w:r w:rsidRPr="00515439">
        <w:t>1</w:t>
      </w:r>
      <w:r>
        <w:t xml:space="preserve">  </w:t>
      </w:r>
      <w:r w:rsidRPr="00515439">
        <w:t xml:space="preserve"> к Контракту)</w:t>
      </w:r>
      <w:r w:rsidR="00693382">
        <w:t xml:space="preserve"> </w:t>
      </w:r>
      <w:bookmarkEnd w:id="0"/>
      <w:r w:rsidR="00693382">
        <w:t>и локальным ресурсным сметным расчетом (приложением №</w:t>
      </w:r>
      <w:r w:rsidR="0054449B">
        <w:t xml:space="preserve"> </w:t>
      </w:r>
      <w:r w:rsidR="00693382">
        <w:t>2 к Контракту).</w:t>
      </w:r>
    </w:p>
    <w:p w:rsidR="00700CE5" w:rsidRDefault="00700CE5" w:rsidP="00700CE5">
      <w:pPr>
        <w:jc w:val="both"/>
      </w:pPr>
      <w:r>
        <w:rPr>
          <w:b/>
        </w:rPr>
        <w:t xml:space="preserve">           </w:t>
      </w:r>
      <w:r>
        <w:t>1.</w:t>
      </w:r>
      <w:r w:rsidR="009664C0">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sidR="009664C0">
        <w:rPr>
          <w:snapToGrid w:val="0"/>
        </w:rPr>
        <w:t>4</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даты подписания Контракта </w:t>
      </w:r>
      <w:r w:rsidR="00E031BC">
        <w:t xml:space="preserve">в течении 30 календарных дней. </w:t>
      </w:r>
    </w:p>
    <w:p w:rsidR="003719C5" w:rsidRPr="003719C5" w:rsidRDefault="00700CE5" w:rsidP="003719C5">
      <w:pPr>
        <w:ind w:right="-25"/>
        <w:jc w:val="both"/>
      </w:pPr>
      <w:r>
        <w:t xml:space="preserve">          1.</w:t>
      </w:r>
      <w:r w:rsidR="009664C0">
        <w:t>5</w:t>
      </w:r>
      <w:r>
        <w:t xml:space="preserve">. Место </w:t>
      </w:r>
      <w:r w:rsidR="00F4127E">
        <w:t>выполнения р</w:t>
      </w:r>
      <w:r>
        <w:t xml:space="preserve">абот: </w:t>
      </w:r>
      <w:r w:rsidR="003719C5" w:rsidRPr="003719C5">
        <w:rPr>
          <w:bCs/>
        </w:rPr>
        <w:t>ул. Октябрьская, ул. Урицкого, ул. Дубинина</w:t>
      </w:r>
      <w:r w:rsidR="003719C5" w:rsidRPr="003719C5">
        <w:rPr>
          <w:b/>
          <w:bCs/>
        </w:rPr>
        <w:t xml:space="preserve"> </w:t>
      </w:r>
      <w:r w:rsidR="003719C5" w:rsidRPr="003719C5">
        <w:rPr>
          <w:bCs/>
        </w:rPr>
        <w:t>в с. Яренск</w:t>
      </w:r>
      <w:r w:rsidR="003719C5" w:rsidRPr="003719C5">
        <w:rPr>
          <w:b/>
          <w:bCs/>
        </w:rPr>
        <w:t xml:space="preserve"> </w:t>
      </w:r>
      <w:r w:rsidR="003719C5" w:rsidRPr="003719C5">
        <w:rPr>
          <w:bCs/>
        </w:rPr>
        <w:t>Ленского района Архангельской области Российской Федерации (у пешеходных переходов).</w:t>
      </w:r>
    </w:p>
    <w:p w:rsidR="00700CE5" w:rsidRDefault="006608D6" w:rsidP="003719C5">
      <w:pPr>
        <w:pStyle w:val="a7"/>
        <w:tabs>
          <w:tab w:val="left" w:pos="709"/>
        </w:tabs>
        <w:ind w:left="0"/>
      </w:pPr>
      <w:r>
        <w:t xml:space="preserve">         1.</w:t>
      </w:r>
      <w:r w:rsidR="009664C0">
        <w:t>6</w:t>
      </w:r>
      <w:r>
        <w:t>. Объем работ</w:t>
      </w:r>
      <w:r w:rsidR="006561D3">
        <w:t xml:space="preserve"> </w:t>
      </w:r>
      <w:r>
        <w:t>- 1 (одна) условная единица.</w:t>
      </w:r>
    </w:p>
    <w:p w:rsidR="00AB5D2F" w:rsidRPr="00C9594E" w:rsidRDefault="00AB5D2F"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w:t>
      </w:r>
      <w:r w:rsidR="0042751F">
        <w:rPr>
          <w:snapToGrid w:val="0"/>
        </w:rPr>
        <w:t>3</w:t>
      </w:r>
      <w:r w:rsidRPr="00C506A6">
        <w:rPr>
          <w:snapToGrid w:val="0"/>
        </w:rPr>
        <w:t xml:space="preserve"> г. и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7744FD">
        <w:t>О</w:t>
      </w:r>
      <w:r w:rsidRPr="00515439">
        <w:t>плат</w:t>
      </w:r>
      <w:r w:rsidR="007744FD">
        <w:t>а</w:t>
      </w:r>
      <w:r w:rsidRPr="00515439">
        <w:t xml:space="preserve"> по </w:t>
      </w:r>
      <w:r w:rsidR="00823862">
        <w:t>К</w:t>
      </w:r>
      <w:r w:rsidRPr="00515439">
        <w:t xml:space="preserve">онтракту </w:t>
      </w:r>
      <w:r w:rsidR="00823862">
        <w:t xml:space="preserve">проводится </w:t>
      </w:r>
      <w:r w:rsidRPr="00515439">
        <w:t xml:space="preserve">в течение </w:t>
      </w:r>
      <w:r w:rsidR="0042751F">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42751F">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w:t>
      </w:r>
      <w:r w:rsidR="00823862" w:rsidRPr="00515439">
        <w:t>(приложени</w:t>
      </w:r>
      <w:r w:rsidR="00823862">
        <w:t>е</w:t>
      </w:r>
      <w:r w:rsidR="00823862" w:rsidRPr="00515439">
        <w:t xml:space="preserve"> </w:t>
      </w:r>
      <w:r w:rsidR="00823862">
        <w:t xml:space="preserve">№ </w:t>
      </w:r>
      <w:r w:rsidR="00823862" w:rsidRPr="00515439">
        <w:t>1</w:t>
      </w:r>
      <w:r w:rsidR="00823862">
        <w:t xml:space="preserve">  </w:t>
      </w:r>
      <w:r w:rsidR="00823862" w:rsidRPr="00515439">
        <w:t xml:space="preserve"> к Контракту)</w:t>
      </w:r>
      <w:r w:rsidR="00823862">
        <w:t xml:space="preserve"> </w:t>
      </w:r>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096D9D" w:rsidRDefault="00700CE5" w:rsidP="00700CE5">
      <w:pPr>
        <w:jc w:val="both"/>
      </w:pPr>
      <w:r w:rsidRPr="00096D9D">
        <w:t xml:space="preserve">   </w:t>
      </w:r>
      <w:r w:rsidR="005D7BFA" w:rsidRPr="00096D9D">
        <w:t xml:space="preserve"> </w:t>
      </w:r>
      <w:r w:rsidR="00096D9D" w:rsidRPr="00096D9D">
        <w:t xml:space="preserve"> </w:t>
      </w:r>
      <w:r w:rsidRPr="00096D9D">
        <w:t xml:space="preserve">       3.3.  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rsidRPr="00096D9D">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096D9D">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6E17A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условиям Технического задания</w:t>
      </w:r>
      <w:r w:rsidR="00823862">
        <w:t xml:space="preserve"> </w:t>
      </w:r>
      <w:r w:rsidR="00823862" w:rsidRPr="00515439">
        <w:t>(приложени</w:t>
      </w:r>
      <w:r w:rsidR="00823862">
        <w:t>е</w:t>
      </w:r>
      <w:r w:rsidR="00823862" w:rsidRPr="00515439">
        <w:t xml:space="preserve"> </w:t>
      </w:r>
      <w:r w:rsidR="00823862">
        <w:t xml:space="preserve">№ </w:t>
      </w:r>
      <w:r w:rsidR="00823862" w:rsidRPr="00515439">
        <w:t>1</w:t>
      </w:r>
      <w:r w:rsidR="00823862">
        <w:t xml:space="preserve">  </w:t>
      </w:r>
      <w:r w:rsidR="00823862" w:rsidRPr="00515439">
        <w:t xml:space="preserve">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0050BC">
      <w:pPr>
        <w:ind w:firstLine="720"/>
        <w:jc w:val="both"/>
      </w:pPr>
      <w:r>
        <w:t xml:space="preserve">5.2. </w:t>
      </w:r>
      <w:r w:rsidR="000050BC">
        <w:t>Ответственным представителем со стороны Заказчика назначается работник Заказчика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актом приемки выполненных работ. </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01789A">
        <w:t>3</w:t>
      </w:r>
      <w:r w:rsidR="009C6139" w:rsidRPr="009C6139">
        <w:t xml:space="preserve"> </w:t>
      </w:r>
      <w:r>
        <w:t>(</w:t>
      </w:r>
      <w:r w:rsidR="0001789A">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lastRenderedPageBreak/>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w:t>
      </w:r>
      <w:r w:rsidR="00050A10">
        <w:t xml:space="preserve"> </w:t>
      </w:r>
      <w:r w:rsidR="00050A10" w:rsidRPr="00515439">
        <w:t>(приложени</w:t>
      </w:r>
      <w:r w:rsidR="00050A10">
        <w:t>е</w:t>
      </w:r>
      <w:r w:rsidR="00050A10" w:rsidRPr="00515439">
        <w:t xml:space="preserve"> </w:t>
      </w:r>
      <w:r w:rsidR="00050A10">
        <w:t xml:space="preserve">№ </w:t>
      </w:r>
      <w:r w:rsidR="00050A10" w:rsidRPr="00515439">
        <w:t>1</w:t>
      </w:r>
      <w:r w:rsidR="00050A10">
        <w:t xml:space="preserve">  </w:t>
      </w:r>
      <w:r w:rsidR="00050A10" w:rsidRPr="00515439">
        <w:t xml:space="preserve">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516A40">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D206D2" w:rsidRDefault="006D455D" w:rsidP="00D206D2">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r w:rsidR="00D206D2">
        <w:rPr>
          <w:b/>
          <w:bCs/>
          <w:snapToGrid w:val="0"/>
        </w:rPr>
        <w:t xml:space="preserve">                                            </w:t>
      </w:r>
    </w:p>
    <w:p w:rsidR="00D206D2" w:rsidRPr="00C709E2" w:rsidRDefault="00D979E8" w:rsidP="00D206D2">
      <w:pPr>
        <w:autoSpaceDE w:val="0"/>
        <w:autoSpaceDN w:val="0"/>
        <w:adjustRightInd w:val="0"/>
        <w:ind w:firstLine="540"/>
        <w:jc w:val="both"/>
        <w:rPr>
          <w:bCs/>
        </w:rPr>
      </w:pPr>
      <w:r>
        <w:rPr>
          <w:bCs/>
        </w:rPr>
        <w:t xml:space="preserve"> </w:t>
      </w:r>
      <w:r w:rsidR="00D206D2"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206D2" w:rsidRPr="007762B4" w:rsidRDefault="00D206D2" w:rsidP="00D206D2">
      <w:pPr>
        <w:pStyle w:val="1"/>
        <w:jc w:val="both"/>
        <w:rPr>
          <w:rFonts w:ascii="Times New Roman" w:hAnsi="Times New Roman"/>
          <w:sz w:val="24"/>
          <w:szCs w:val="24"/>
        </w:rPr>
      </w:pPr>
      <w:r w:rsidRPr="00C709E2">
        <w:rPr>
          <w:bCs/>
        </w:rPr>
        <w:t xml:space="preserve">       </w:t>
      </w:r>
      <w:r>
        <w:rPr>
          <w:bCs/>
        </w:rPr>
        <w:t xml:space="preserve">  </w:t>
      </w: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D206D2" w:rsidRPr="006C0842" w:rsidRDefault="00D206D2" w:rsidP="00D206D2">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206D2" w:rsidRPr="006C0842" w:rsidRDefault="00D206D2" w:rsidP="00D206D2">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6C0842">
        <w:lastRenderedPageBreak/>
        <w:t xml:space="preserve">Российской Федерации от 30 августа 2017 года № 1042 (далее – Правила), в размере  </w:t>
      </w:r>
      <w:r w:rsidRPr="006C0842">
        <w:rPr>
          <w:b/>
          <w:bCs/>
        </w:rPr>
        <w:t>1000 (Одна тысяча) руб. 00 коп.</w:t>
      </w:r>
    </w:p>
    <w:p w:rsidR="00D206D2" w:rsidRPr="006C0842" w:rsidRDefault="00D206D2" w:rsidP="00D206D2">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D206D2" w:rsidRPr="006C0842" w:rsidRDefault="00D206D2" w:rsidP="00D206D2">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D206D2" w:rsidRPr="007F47FD" w:rsidRDefault="00D206D2" w:rsidP="00D206D2">
      <w:pPr>
        <w:autoSpaceDE w:val="0"/>
        <w:autoSpaceDN w:val="0"/>
        <w:adjustRightInd w:val="0"/>
        <w:jc w:val="both"/>
        <w:rPr>
          <w:rFonts w:eastAsia="Calibri"/>
        </w:rPr>
      </w:pPr>
      <w:r w:rsidRPr="006C0842">
        <w:rPr>
          <w:b/>
          <w:bCs/>
        </w:rPr>
        <w:t xml:space="preserve">     </w:t>
      </w:r>
      <w:r>
        <w:rPr>
          <w:bCs/>
        </w:rPr>
        <w:t xml:space="preserve">   </w:t>
      </w:r>
      <w:r w:rsidRPr="006C0842">
        <w:rPr>
          <w:bCs/>
        </w:rPr>
        <w:t xml:space="preserve"> </w:t>
      </w:r>
      <w:r>
        <w:rPr>
          <w:bCs/>
        </w:rPr>
        <w:t>6</w:t>
      </w:r>
      <w:r w:rsidRPr="006C0842">
        <w:rPr>
          <w:bCs/>
        </w:rPr>
        <w:t xml:space="preserve">.7. </w:t>
      </w:r>
      <w:r w:rsidRPr="00A75779">
        <w:rPr>
          <w:rFonts w:eastAsia="Calibri"/>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Pr>
          <w:rFonts w:eastAsia="Calibri"/>
        </w:rPr>
        <w:t>10</w:t>
      </w:r>
      <w:r w:rsidRPr="00A75779">
        <w:rPr>
          <w:rFonts w:eastAsia="Calibri"/>
        </w:rPr>
        <w:t xml:space="preserve"> процентов цены Контракта (этапа)</w:t>
      </w:r>
      <w:r>
        <w:rPr>
          <w:rFonts w:eastAsia="Calibri"/>
        </w:rPr>
        <w:t xml:space="preserve"> в сумме </w:t>
      </w:r>
      <w:r w:rsidR="00F67199">
        <w:rPr>
          <w:rFonts w:eastAsia="Calibri"/>
        </w:rPr>
        <w:t>___________</w:t>
      </w:r>
      <w:r>
        <w:rPr>
          <w:rFonts w:eastAsia="Calibri"/>
        </w:rPr>
        <w:t xml:space="preserve"> рублей </w:t>
      </w:r>
      <w:r w:rsidR="00F67199">
        <w:rPr>
          <w:rFonts w:eastAsia="Calibri"/>
        </w:rPr>
        <w:t>____</w:t>
      </w:r>
      <w:r>
        <w:rPr>
          <w:rFonts w:eastAsia="Calibri"/>
        </w:rPr>
        <w:t xml:space="preserve"> копеек</w:t>
      </w:r>
      <w:r>
        <w:t>.</w:t>
      </w:r>
    </w:p>
    <w:p w:rsidR="00D206D2" w:rsidRPr="00C709E2" w:rsidRDefault="00D206D2" w:rsidP="00D206D2">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Pr>
          <w:rFonts w:ascii="Times New Roman" w:hAnsi="Times New Roman" w:cs="Times New Roman"/>
          <w:sz w:val="24"/>
          <w:szCs w:val="24"/>
        </w:rPr>
        <w:t>8</w:t>
      </w:r>
      <w:r w:rsidRPr="00C709E2">
        <w:rPr>
          <w:rFonts w:ascii="Times New Roman" w:hAnsi="Times New Roman" w:cs="Times New Roman"/>
          <w:sz w:val="24"/>
          <w:szCs w:val="24"/>
        </w:rPr>
        <w:t>. Общ</w:t>
      </w:r>
      <w:r>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D206D2" w:rsidRDefault="00D206D2" w:rsidP="00D206D2">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206D2" w:rsidRDefault="00D206D2" w:rsidP="00D206D2">
      <w:pPr>
        <w:pStyle w:val="1"/>
        <w:jc w:val="both"/>
        <w:rPr>
          <w:rFonts w:ascii="Times New Roman" w:hAnsi="Times New Roman"/>
          <w:snapToGrid w:val="0"/>
          <w:sz w:val="24"/>
          <w:szCs w:val="24"/>
          <w:lang w:eastAsia="ru-RU"/>
        </w:rPr>
      </w:pPr>
      <w:r>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206D2" w:rsidRDefault="00D206D2" w:rsidP="00D206D2">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D206D2" w:rsidRDefault="00D206D2" w:rsidP="00D206D2">
      <w:pPr>
        <w:pStyle w:val="ConsPlusNormal"/>
        <w:jc w:val="both"/>
        <w:rPr>
          <w:rFonts w:ascii="Times New Roman" w:hAnsi="Times New Roman" w:cs="Times New Roman"/>
          <w:b/>
          <w:sz w:val="24"/>
          <w:szCs w:val="24"/>
        </w:rPr>
      </w:pPr>
      <w:r>
        <w:rPr>
          <w:rFonts w:ascii="Times New Roman" w:hAnsi="Times New Roman"/>
          <w:bCs/>
          <w:sz w:val="24"/>
          <w:szCs w:val="24"/>
        </w:rPr>
        <w:t xml:space="preserve">         6.12. </w:t>
      </w:r>
      <w:r w:rsidRPr="00E318F8">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Подрядчику </w:t>
      </w:r>
      <w:r w:rsidRPr="00E318F8">
        <w:rPr>
          <w:rFonts w:ascii="Times New Roman" w:hAnsi="Times New Roman"/>
          <w:bCs/>
          <w:sz w:val="24"/>
          <w:szCs w:val="24"/>
        </w:rPr>
        <w:t xml:space="preserve">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 xml:space="preserve">Подрядчиком </w:t>
      </w:r>
      <w:r w:rsidRPr="00E318F8">
        <w:rPr>
          <w:rFonts w:ascii="Times New Roman" w:hAnsi="Times New Roman"/>
          <w:bCs/>
          <w:sz w:val="24"/>
          <w:szCs w:val="24"/>
        </w:rPr>
        <w:t>своих обязательств перед Заказчиком по настоящему Контракту</w:t>
      </w:r>
      <w:r>
        <w:rPr>
          <w:rFonts w:ascii="Times New Roman" w:hAnsi="Times New Roman"/>
          <w:bCs/>
          <w:sz w:val="24"/>
          <w:szCs w:val="24"/>
        </w:rPr>
        <w:t>.</w:t>
      </w:r>
      <w:r>
        <w:rPr>
          <w:rFonts w:ascii="Times New Roman" w:hAnsi="Times New Roman" w:cs="Times New Roman"/>
          <w:b/>
          <w:sz w:val="24"/>
          <w:szCs w:val="24"/>
        </w:rPr>
        <w:t xml:space="preserve"> </w:t>
      </w:r>
    </w:p>
    <w:p w:rsidR="00D206D2" w:rsidRPr="00B321EB" w:rsidRDefault="00D206D2" w:rsidP="00D206D2">
      <w:pPr>
        <w:autoSpaceDE w:val="0"/>
        <w:autoSpaceDN w:val="0"/>
        <w:adjustRightInd w:val="0"/>
        <w:ind w:firstLine="540"/>
        <w:contextualSpacing/>
        <w:jc w:val="both"/>
        <w:rPr>
          <w:bCs/>
          <w:snapToGrid w:val="0"/>
        </w:rPr>
      </w:pPr>
      <w:r>
        <w:rPr>
          <w:bCs/>
          <w:snapToGrid w:val="0"/>
        </w:rPr>
        <w:t xml:space="preserve">6.13.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Подрядчиком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w:t>
      </w:r>
      <w:r>
        <w:rPr>
          <w:bCs/>
          <w:snapToGrid w:val="0"/>
        </w:rPr>
        <w:t xml:space="preserve"> Подрядчика</w:t>
      </w:r>
      <w:r w:rsidRPr="00B321EB">
        <w:rPr>
          <w:bCs/>
          <w:snapToGrid w:val="0"/>
        </w:rPr>
        <w:t xml:space="preserve">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206D2" w:rsidRDefault="00D206D2" w:rsidP="00D206D2">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D206D2" w:rsidRPr="00B321EB" w:rsidRDefault="00D206D2" w:rsidP="00D206D2">
      <w:pPr>
        <w:autoSpaceDE w:val="0"/>
        <w:autoSpaceDN w:val="0"/>
        <w:adjustRightInd w:val="0"/>
        <w:ind w:firstLine="540"/>
        <w:contextualSpacing/>
        <w:jc w:val="both"/>
        <w:rPr>
          <w:bCs/>
          <w:snapToGrid w:val="0"/>
        </w:rPr>
      </w:pPr>
      <w:r w:rsidRPr="002F063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r>
        <w:rPr>
          <w:bCs/>
          <w:snapToGrid w:val="0"/>
        </w:rPr>
        <w:t>.</w:t>
      </w:r>
    </w:p>
    <w:p w:rsidR="00D206D2" w:rsidRPr="009351FA" w:rsidRDefault="00D206D2" w:rsidP="00D206D2">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06D2" w:rsidRDefault="00D206D2" w:rsidP="00D206D2">
      <w:pPr>
        <w:autoSpaceDE w:val="0"/>
        <w:autoSpaceDN w:val="0"/>
        <w:adjustRightInd w:val="0"/>
        <w:jc w:val="both"/>
        <w:rPr>
          <w:bCs/>
        </w:rPr>
      </w:pPr>
    </w:p>
    <w:p w:rsidR="00700CE5" w:rsidRDefault="00700CE5" w:rsidP="00700CE5">
      <w:pPr>
        <w:jc w:val="center"/>
        <w:rPr>
          <w:b/>
        </w:rPr>
      </w:pPr>
      <w:r>
        <w:rPr>
          <w:b/>
        </w:rPr>
        <w:lastRenderedPageBreak/>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007D55F5">
        <w:rPr>
          <w:rFonts w:ascii="Times New Roman" w:hAnsi="Times New Roman" w:cs="Times New Roman"/>
          <w:sz w:val="24"/>
          <w:szCs w:val="24"/>
        </w:rPr>
        <w:t>ом</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BC2197">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w:t>
      </w:r>
      <w:r w:rsidR="00BC2197">
        <w:rPr>
          <w:snapToGrid w:val="0"/>
        </w:rPr>
        <w:t>К</w:t>
      </w:r>
      <w:r w:rsidRPr="00106719">
        <w:rPr>
          <w:snapToGrid w:val="0"/>
        </w:rPr>
        <w:t xml:space="preserve">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0A5392" w:rsidP="00700CE5">
      <w:pPr>
        <w:pStyle w:val="21"/>
        <w:tabs>
          <w:tab w:val="num" w:pos="0"/>
        </w:tabs>
        <w:spacing w:after="0" w:line="240" w:lineRule="auto"/>
        <w:contextualSpacing/>
        <w:rPr>
          <w:b/>
          <w:bCs/>
        </w:rPr>
      </w:pPr>
      <w:r>
        <w:rPr>
          <w:b/>
          <w:bCs/>
        </w:rPr>
        <w:lastRenderedPageBreak/>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w:t>
      </w:r>
      <w:r w:rsidR="00713599">
        <w:rPr>
          <w:snapToGrid w:val="0"/>
        </w:rPr>
        <w:t>а</w:t>
      </w:r>
      <w:r w:rsidRPr="00106719">
        <w:rPr>
          <w:snapToGrid w:val="0"/>
        </w:rPr>
        <w:t>;</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D979E8">
        <w:rPr>
          <w:bCs/>
        </w:rPr>
        <w:t>в течении 30 календарных дней</w:t>
      </w:r>
      <w:r w:rsidR="00177B30">
        <w:rPr>
          <w:bCs/>
        </w:rPr>
        <w:t>,</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ED4F18" w:rsidRDefault="00700CE5" w:rsidP="00ED4F18">
      <w:pPr>
        <w:ind w:firstLine="709"/>
        <w:jc w:val="both"/>
      </w:pPr>
      <w:r>
        <w:t xml:space="preserve">9.1. </w:t>
      </w:r>
      <w:r w:rsidRPr="00AF6D45">
        <w:t xml:space="preserve">Обеспечение исполнения Контракта установлено в размере </w:t>
      </w:r>
      <w:r w:rsidR="00ED4F18">
        <w:t xml:space="preserve">10 </w:t>
      </w:r>
      <w:r w:rsidR="00ED4F18" w:rsidRPr="00AF6D45">
        <w:t xml:space="preserve">% </w:t>
      </w:r>
      <w:r w:rsidR="00ED4F18">
        <w:t xml:space="preserve">начально </w:t>
      </w:r>
      <w:proofErr w:type="gramStart"/>
      <w:r w:rsidR="00ED4F18">
        <w:t>-м</w:t>
      </w:r>
      <w:proofErr w:type="gramEnd"/>
      <w:r w:rsidR="00ED4F18">
        <w:t xml:space="preserve">аксимальной </w:t>
      </w:r>
      <w:r w:rsidR="00ED4F18" w:rsidRPr="00AF6D45">
        <w:t xml:space="preserve">цены Контракта, </w:t>
      </w:r>
      <w:r w:rsidR="00ED4F18" w:rsidRPr="00AF6D45">
        <w:rPr>
          <w:rFonts w:cs="Arial"/>
        </w:rPr>
        <w:t xml:space="preserve">что составляет </w:t>
      </w:r>
      <w:r w:rsidR="00ED4F18">
        <w:rPr>
          <w:rFonts w:cs="Arial"/>
        </w:rPr>
        <w:t xml:space="preserve">_________ </w:t>
      </w:r>
      <w:r w:rsidR="00ED4F18" w:rsidRPr="00AF6D45">
        <w:rPr>
          <w:rFonts w:eastAsia="Calibri" w:cs="Calibri"/>
          <w:lang w:eastAsia="en-US"/>
        </w:rPr>
        <w:t xml:space="preserve">рублей </w:t>
      </w:r>
      <w:r w:rsidR="00ED4F18">
        <w:rPr>
          <w:rFonts w:eastAsia="Calibri" w:cs="Calibri"/>
          <w:lang w:eastAsia="en-US"/>
        </w:rPr>
        <w:t xml:space="preserve">__ </w:t>
      </w:r>
      <w:r w:rsidR="00ED4F18" w:rsidRPr="00AF6D45">
        <w:rPr>
          <w:rFonts w:eastAsia="Calibri" w:cs="Calibri"/>
          <w:lang w:eastAsia="en-US"/>
        </w:rPr>
        <w:t xml:space="preserve"> копеек</w:t>
      </w:r>
      <w:r w:rsidR="00ED4F18" w:rsidRPr="00AF6D45">
        <w:t>.</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DD47B5">
        <w:lastRenderedPageBreak/>
        <w:t xml:space="preserve">поступающими Заказчику. Способ обеспечения исполнения </w:t>
      </w:r>
      <w:r w:rsidR="00220A8A">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w:t>
      </w:r>
      <w:r w:rsidR="00220A8A">
        <w:t>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CE3FA8" w:rsidP="00CE3FA8">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700CE5" w:rsidRPr="0092307B">
        <w:rPr>
          <w:rFonts w:ascii="Times New Roman" w:hAnsi="Times New Roman"/>
          <w:snapToGrid w:val="0"/>
          <w:sz w:val="24"/>
          <w:szCs w:val="24"/>
          <w:lang w:eastAsia="ru-RU"/>
        </w:rPr>
        <w:t xml:space="preserve">Контракт </w:t>
      </w:r>
      <w:r w:rsidR="00700CE5">
        <w:rPr>
          <w:rFonts w:ascii="Times New Roman" w:hAnsi="Times New Roman"/>
          <w:snapToGrid w:val="0"/>
          <w:sz w:val="24"/>
          <w:szCs w:val="24"/>
          <w:lang w:eastAsia="ru-RU"/>
        </w:rPr>
        <w:t xml:space="preserve">может быть распечатан по желанию Сторон </w:t>
      </w:r>
      <w:r w:rsidR="00700CE5"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Все уведомления Сторон, связанные с исполнением настоящего Контракта,</w:t>
      </w:r>
      <w:r w:rsidR="00624CA8" w:rsidRPr="00624CA8">
        <w:t xml:space="preserve"> </w:t>
      </w:r>
      <w:r w:rsidR="00624CA8">
        <w:t xml:space="preserve">за исключением информации, указанной  в пункте 6.13  настоящего Контракта, </w:t>
      </w:r>
      <w:r>
        <w:t xml:space="preserve"> направляются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8A3D88">
        <w:rPr>
          <w:snapToGrid w:val="0"/>
        </w:rPr>
        <w:t>(Приложение № 1);</w:t>
      </w:r>
    </w:p>
    <w:p w:rsidR="008A3D88" w:rsidRDefault="008A3D88" w:rsidP="00700CE5">
      <w:pPr>
        <w:tabs>
          <w:tab w:val="left" w:pos="702"/>
          <w:tab w:val="left" w:pos="936"/>
        </w:tabs>
        <w:ind w:firstLine="709"/>
        <w:jc w:val="both"/>
        <w:rPr>
          <w:snapToGrid w:val="0"/>
        </w:rPr>
      </w:pPr>
      <w:r>
        <w:rPr>
          <w:snapToGrid w:val="0"/>
        </w:rPr>
        <w:t>- «Локальный ресурсный сметный расчет»</w:t>
      </w:r>
      <w:r w:rsidR="00220A8A">
        <w:rPr>
          <w:snapToGrid w:val="0"/>
        </w:rPr>
        <w:t xml:space="preserve"> (Приложение №2)</w:t>
      </w:r>
      <w:r>
        <w:rPr>
          <w:snapToGrid w:val="0"/>
        </w:rPr>
        <w:t>.</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89461F" w:rsidP="00AF5A29">
            <w:pPr>
              <w:pStyle w:val="ConsPlusNonformat"/>
              <w:rPr>
                <w:rFonts w:ascii="Times New Roman" w:hAnsi="Times New Roman" w:cs="Times New Roman"/>
                <w:sz w:val="24"/>
                <w:szCs w:val="24"/>
              </w:rPr>
            </w:pPr>
            <w:r>
              <w:rPr>
                <w:rFonts w:ascii="Times New Roman" w:hAnsi="Times New Roman" w:cs="Times New Roman"/>
                <w:sz w:val="24"/>
                <w:szCs w:val="24"/>
              </w:rPr>
              <w:t xml:space="preserve">РФ, </w:t>
            </w:r>
            <w:r w:rsidR="00AF5A29" w:rsidRPr="00EA5C90">
              <w:rPr>
                <w:rFonts w:ascii="Times New Roman" w:hAnsi="Times New Roman" w:cs="Times New Roman"/>
                <w:sz w:val="24"/>
                <w:szCs w:val="24"/>
              </w:rPr>
              <w:t xml:space="preserve">Архангельская область, Ленский район, с.Яренск,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89461F" w:rsidRDefault="00700CE5" w:rsidP="0089461F">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89461F" w:rsidP="0089461F">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00CE5">
              <w:rPr>
                <w:rFonts w:ascii="Times New Roman" w:hAnsi="Times New Roman" w:cs="Times New Roman"/>
                <w:sz w:val="24"/>
                <w:szCs w:val="24"/>
              </w:rPr>
              <w:t>«___»____________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sidR="00700CE5">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Pr>
                <w:rFonts w:ascii="Times New Roman" w:hAnsi="Times New Roman" w:cs="Times New Roman"/>
                <w:sz w:val="24"/>
                <w:szCs w:val="24"/>
              </w:rPr>
              <w:t>г.</w:t>
            </w:r>
          </w:p>
        </w:tc>
      </w:tr>
    </w:tbl>
    <w:p w:rsidR="00700CE5" w:rsidRDefault="00700CE5" w:rsidP="0079156B">
      <w:pPr>
        <w:rPr>
          <w:bCs/>
        </w:rPr>
      </w:pPr>
    </w:p>
    <w:p w:rsidR="006561D3" w:rsidRDefault="006561D3" w:rsidP="00700CE5">
      <w:pPr>
        <w:ind w:left="-426" w:firstLine="426"/>
        <w:jc w:val="right"/>
        <w:rPr>
          <w:bCs/>
        </w:rPr>
        <w:sectPr w:rsidR="006561D3" w:rsidSect="00F81D53">
          <w:pgSz w:w="11906" w:h="16838"/>
          <w:pgMar w:top="851" w:right="851" w:bottom="851" w:left="1701" w:header="709" w:footer="709"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886667">
        <w:rPr>
          <w:bCs/>
        </w:rPr>
        <w:t>3</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50BC"/>
    <w:rsid w:val="0001789A"/>
    <w:rsid w:val="0003564C"/>
    <w:rsid w:val="00047DDF"/>
    <w:rsid w:val="00050A10"/>
    <w:rsid w:val="00096D9D"/>
    <w:rsid w:val="000A5392"/>
    <w:rsid w:val="00100859"/>
    <w:rsid w:val="001348E5"/>
    <w:rsid w:val="001524E5"/>
    <w:rsid w:val="00153284"/>
    <w:rsid w:val="00172703"/>
    <w:rsid w:val="00177B30"/>
    <w:rsid w:val="0019382A"/>
    <w:rsid w:val="001E27F6"/>
    <w:rsid w:val="001F2A6F"/>
    <w:rsid w:val="00210449"/>
    <w:rsid w:val="002170FE"/>
    <w:rsid w:val="00220A8A"/>
    <w:rsid w:val="002324DF"/>
    <w:rsid w:val="002409F1"/>
    <w:rsid w:val="002B778E"/>
    <w:rsid w:val="002C71D3"/>
    <w:rsid w:val="00317AD4"/>
    <w:rsid w:val="003719C1"/>
    <w:rsid w:val="003719C5"/>
    <w:rsid w:val="003E6607"/>
    <w:rsid w:val="0042751F"/>
    <w:rsid w:val="004F06FE"/>
    <w:rsid w:val="00516A40"/>
    <w:rsid w:val="0054449B"/>
    <w:rsid w:val="005C3B6B"/>
    <w:rsid w:val="005D7BFA"/>
    <w:rsid w:val="005E37E5"/>
    <w:rsid w:val="005F5A81"/>
    <w:rsid w:val="00624CA8"/>
    <w:rsid w:val="006561D3"/>
    <w:rsid w:val="006608D6"/>
    <w:rsid w:val="00693382"/>
    <w:rsid w:val="00697547"/>
    <w:rsid w:val="006D455D"/>
    <w:rsid w:val="006E17A5"/>
    <w:rsid w:val="00700CE5"/>
    <w:rsid w:val="00713599"/>
    <w:rsid w:val="00744889"/>
    <w:rsid w:val="007744FD"/>
    <w:rsid w:val="0079156B"/>
    <w:rsid w:val="007A0EE2"/>
    <w:rsid w:val="007D55F5"/>
    <w:rsid w:val="008161B5"/>
    <w:rsid w:val="0082298D"/>
    <w:rsid w:val="00823862"/>
    <w:rsid w:val="0082461C"/>
    <w:rsid w:val="0082686C"/>
    <w:rsid w:val="00881A1A"/>
    <w:rsid w:val="00885BD6"/>
    <w:rsid w:val="00886667"/>
    <w:rsid w:val="0089461F"/>
    <w:rsid w:val="008A3D88"/>
    <w:rsid w:val="008B1511"/>
    <w:rsid w:val="008D54F0"/>
    <w:rsid w:val="008E59CD"/>
    <w:rsid w:val="00940A0D"/>
    <w:rsid w:val="009664C0"/>
    <w:rsid w:val="00980A5B"/>
    <w:rsid w:val="009C3096"/>
    <w:rsid w:val="009C6139"/>
    <w:rsid w:val="009D0BE0"/>
    <w:rsid w:val="009D37C5"/>
    <w:rsid w:val="00A67A9D"/>
    <w:rsid w:val="00A713FF"/>
    <w:rsid w:val="00AB5D2F"/>
    <w:rsid w:val="00AF5A29"/>
    <w:rsid w:val="00BC2197"/>
    <w:rsid w:val="00BE6F1E"/>
    <w:rsid w:val="00C476AD"/>
    <w:rsid w:val="00C92F80"/>
    <w:rsid w:val="00CE1D31"/>
    <w:rsid w:val="00CE3FA8"/>
    <w:rsid w:val="00D206D2"/>
    <w:rsid w:val="00D979E8"/>
    <w:rsid w:val="00DD47B5"/>
    <w:rsid w:val="00E031BC"/>
    <w:rsid w:val="00E22651"/>
    <w:rsid w:val="00E40FD8"/>
    <w:rsid w:val="00E4796D"/>
    <w:rsid w:val="00ED4F18"/>
    <w:rsid w:val="00ED6247"/>
    <w:rsid w:val="00EE050B"/>
    <w:rsid w:val="00EF4A91"/>
    <w:rsid w:val="00EF76D8"/>
    <w:rsid w:val="00F1317D"/>
    <w:rsid w:val="00F4127E"/>
    <w:rsid w:val="00F544A2"/>
    <w:rsid w:val="00F5542C"/>
    <w:rsid w:val="00F67199"/>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23705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5137</Words>
  <Characters>29284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90</cp:revision>
  <dcterms:created xsi:type="dcterms:W3CDTF">2022-02-10T08:51:00Z</dcterms:created>
  <dcterms:modified xsi:type="dcterms:W3CDTF">2023-10-02T05:57:00Z</dcterms:modified>
</cp:coreProperties>
</file>