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r w:rsidR="006B2065">
              <w:t>Сапронова Анна Владимировна, Альберт Михаил В</w:t>
            </w:r>
            <w:r w:rsidR="007C3E16">
              <w:t>итальевич,</w:t>
            </w:r>
            <w:r w:rsidR="0050255A">
              <w:t xml:space="preserve">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83226">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C3E16">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3F5" w:rsidRDefault="001103F5" w:rsidP="005B09DD">
      <w:r>
        <w:separator/>
      </w:r>
    </w:p>
  </w:endnote>
  <w:endnote w:type="continuationSeparator" w:id="0">
    <w:p w:rsidR="001103F5" w:rsidRDefault="001103F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3F5" w:rsidRDefault="001103F5" w:rsidP="005B09DD">
      <w:r>
        <w:separator/>
      </w:r>
    </w:p>
  </w:footnote>
  <w:footnote w:type="continuationSeparator" w:id="0">
    <w:p w:rsidR="001103F5" w:rsidRDefault="001103F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3F5"/>
    <w:rsid w:val="00110DBE"/>
    <w:rsid w:val="00176487"/>
    <w:rsid w:val="001C395D"/>
    <w:rsid w:val="00245A00"/>
    <w:rsid w:val="00322000"/>
    <w:rsid w:val="004763A1"/>
    <w:rsid w:val="004F4832"/>
    <w:rsid w:val="0050255A"/>
    <w:rsid w:val="005378BA"/>
    <w:rsid w:val="005B09DD"/>
    <w:rsid w:val="005E6D46"/>
    <w:rsid w:val="005E6F02"/>
    <w:rsid w:val="006B2065"/>
    <w:rsid w:val="006B52B2"/>
    <w:rsid w:val="00744CCF"/>
    <w:rsid w:val="00753937"/>
    <w:rsid w:val="007C3E16"/>
    <w:rsid w:val="00825ACB"/>
    <w:rsid w:val="008F1E24"/>
    <w:rsid w:val="009029A9"/>
    <w:rsid w:val="009C7704"/>
    <w:rsid w:val="00A57067"/>
    <w:rsid w:val="00B623D2"/>
    <w:rsid w:val="00BD7A3C"/>
    <w:rsid w:val="00CA0175"/>
    <w:rsid w:val="00CE0975"/>
    <w:rsid w:val="00CE7563"/>
    <w:rsid w:val="00D13B05"/>
    <w:rsid w:val="00D23EDC"/>
    <w:rsid w:val="00E366B2"/>
    <w:rsid w:val="00E75F99"/>
    <w:rsid w:val="00EE3FA8"/>
    <w:rsid w:val="00F832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88622-8A8E-438A-B958-6C0D0616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1915</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2023-10-02T05:54:00Z</dcterms:created>
  <dcterms:modified xsi:type="dcterms:W3CDTF">2023-10-02T05:54:00Z</dcterms:modified>
</cp:coreProperties>
</file>