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1FF" w:rsidRPr="00A701FF" w:rsidRDefault="00891137" w:rsidP="00A701FF">
      <w:pPr>
        <w:widowControl w:val="0"/>
        <w:autoSpaceDE w:val="0"/>
        <w:autoSpaceDN w:val="0"/>
        <w:adjustRightInd w:val="0"/>
        <w:jc w:val="right"/>
      </w:pPr>
      <w:r w:rsidRPr="00A701FF">
        <w:t xml:space="preserve">Приложение № </w:t>
      </w:r>
      <w:r w:rsidR="00BA427E" w:rsidRPr="00A701FF">
        <w:t>2</w:t>
      </w:r>
      <w:r w:rsidRPr="00A701FF">
        <w:t xml:space="preserve"> </w:t>
      </w:r>
    </w:p>
    <w:p w:rsidR="006A27FD" w:rsidRPr="00A701FF" w:rsidRDefault="00A701FF" w:rsidP="00A701FF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A701FF">
        <w:t xml:space="preserve">к </w:t>
      </w:r>
      <w:r w:rsidR="009779F2" w:rsidRPr="00A701FF">
        <w:t xml:space="preserve">распоряжению </w:t>
      </w:r>
      <w:r w:rsidR="006A27FD" w:rsidRPr="00A701FF">
        <w:rPr>
          <w:bCs/>
        </w:rPr>
        <w:t xml:space="preserve">Администрации </w:t>
      </w:r>
    </w:p>
    <w:p w:rsidR="006A27FD" w:rsidRPr="00A701FF" w:rsidRDefault="006A27FD" w:rsidP="00A701FF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A701FF">
        <w:rPr>
          <w:bCs/>
        </w:rPr>
        <w:t xml:space="preserve">МО «Ленский муниципальный район» </w:t>
      </w:r>
    </w:p>
    <w:p w:rsidR="009779F2" w:rsidRPr="00A701FF" w:rsidRDefault="00A701FF" w:rsidP="00A701FF">
      <w:pPr>
        <w:widowControl w:val="0"/>
        <w:autoSpaceDE w:val="0"/>
        <w:autoSpaceDN w:val="0"/>
        <w:adjustRightInd w:val="0"/>
        <w:jc w:val="right"/>
      </w:pPr>
      <w:r w:rsidRPr="00A701FF">
        <w:t>от 28 сентября 2023 года № 302</w:t>
      </w:r>
    </w:p>
    <w:p w:rsidR="009779F2" w:rsidRPr="00A701FF" w:rsidRDefault="009779F2" w:rsidP="00A701FF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Pr="00A701FF" w:rsidRDefault="008A2057" w:rsidP="00A701FF">
      <w:pPr>
        <w:jc w:val="center"/>
        <w:rPr>
          <w:b/>
          <w:bCs/>
        </w:rPr>
      </w:pPr>
      <w:r w:rsidRPr="00A701FF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A701FF" w:rsidRDefault="008A2057" w:rsidP="00A701FF">
      <w:pPr>
        <w:rPr>
          <w:b/>
          <w:bCs/>
        </w:rPr>
      </w:pPr>
    </w:p>
    <w:p w:rsidR="00CD69E2" w:rsidRPr="00A701FF" w:rsidRDefault="008A2057" w:rsidP="00A701FF">
      <w:pPr>
        <w:jc w:val="center"/>
        <w:rPr>
          <w:b/>
          <w:bCs/>
        </w:rPr>
      </w:pPr>
      <w:r w:rsidRPr="00A701FF">
        <w:rPr>
          <w:b/>
          <w:bCs/>
        </w:rPr>
        <w:t xml:space="preserve">Объект закупки: </w:t>
      </w:r>
      <w:proofErr w:type="gramStart"/>
      <w:r w:rsidR="002025BC" w:rsidRPr="00A701FF">
        <w:rPr>
          <w:b/>
        </w:rPr>
        <w:t>Р</w:t>
      </w:r>
      <w:r w:rsidR="00412AAC" w:rsidRPr="00A701FF">
        <w:rPr>
          <w:b/>
        </w:rPr>
        <w:t>абот</w:t>
      </w:r>
      <w:r w:rsidR="002025BC" w:rsidRPr="00A701FF">
        <w:rPr>
          <w:b/>
        </w:rPr>
        <w:t>ы</w:t>
      </w:r>
      <w:r w:rsidR="00412AAC" w:rsidRPr="00A701FF">
        <w:rPr>
          <w:b/>
        </w:rPr>
        <w:t xml:space="preserve"> </w:t>
      </w:r>
      <w:r w:rsidR="00C15D43" w:rsidRPr="00A701FF">
        <w:rPr>
          <w:b/>
          <w:bCs/>
        </w:rPr>
        <w:t xml:space="preserve"> </w:t>
      </w:r>
      <w:r w:rsidR="00CD69E2" w:rsidRPr="00A701FF">
        <w:rPr>
          <w:b/>
          <w:bCs/>
        </w:rPr>
        <w:t>по оборудованию пешеходных переходов светофорами в с. Яренск</w:t>
      </w:r>
      <w:r w:rsidR="00754AC3" w:rsidRPr="00A701FF">
        <w:rPr>
          <w:b/>
          <w:bCs/>
        </w:rPr>
        <w:t xml:space="preserve"> в рамках капитальн</w:t>
      </w:r>
      <w:r w:rsidR="00E228E3" w:rsidRPr="00A701FF">
        <w:rPr>
          <w:b/>
          <w:bCs/>
        </w:rPr>
        <w:t xml:space="preserve">ых вложений </w:t>
      </w:r>
      <w:proofErr w:type="gramEnd"/>
    </w:p>
    <w:p w:rsidR="00142B24" w:rsidRPr="00A701FF" w:rsidRDefault="00142B24" w:rsidP="00A701FF">
      <w:pPr>
        <w:pStyle w:val="Default"/>
        <w:jc w:val="center"/>
        <w:rPr>
          <w:i/>
        </w:rPr>
      </w:pP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202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5E0E42">
              <w:t>40</w:t>
            </w:r>
            <w:r w:rsidR="002710F8">
              <w:t>-202</w:t>
            </w:r>
            <w:r w:rsidR="002025BC">
              <w:t>3</w:t>
            </w:r>
            <w:r w:rsidR="00F62D26">
              <w:t xml:space="preserve"> </w:t>
            </w:r>
            <w:r w:rsidRPr="00111ABB">
              <w:t xml:space="preserve">от </w:t>
            </w:r>
            <w:r w:rsidR="005E0E42">
              <w:t>06.07</w:t>
            </w:r>
            <w:r w:rsidR="00F62D26">
              <w:t>.202</w:t>
            </w:r>
            <w:r w:rsidR="002025BC">
              <w:t>3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5E0E42" w:rsidP="00202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569 272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Пятьсот шестьдесят девять</w:t>
            </w:r>
            <w:r w:rsidR="002710F8">
              <w:t xml:space="preserve"> </w:t>
            </w:r>
            <w:r w:rsidR="00134878">
              <w:t xml:space="preserve">тысяч </w:t>
            </w:r>
            <w:r w:rsidR="002025BC">
              <w:t xml:space="preserve">двести </w:t>
            </w:r>
            <w:r>
              <w:t>семьдесят два</w:t>
            </w:r>
            <w:r w:rsidR="00134878">
              <w:t>) рубл</w:t>
            </w:r>
            <w:r>
              <w:t>я</w:t>
            </w:r>
            <w:r w:rsidR="002710F8">
              <w:t xml:space="preserve"> </w:t>
            </w:r>
            <w:r w:rsidR="00134878">
              <w:t xml:space="preserve"> </w:t>
            </w:r>
            <w:r>
              <w:t>96</w:t>
            </w:r>
            <w:r w:rsidR="00412AAC" w:rsidRPr="006544F4">
              <w:t xml:space="preserve"> коп</w:t>
            </w:r>
            <w:r w:rsidR="00134878">
              <w:t>е</w:t>
            </w:r>
            <w:r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15D43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5E0E42">
              <w:rPr>
                <w:sz w:val="22"/>
                <w:szCs w:val="22"/>
              </w:rPr>
              <w:t>14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5E0E42">
              <w:rPr>
                <w:sz w:val="22"/>
                <w:szCs w:val="22"/>
              </w:rPr>
              <w:t xml:space="preserve">июля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766E0"/>
    <w:rsid w:val="00196584"/>
    <w:rsid w:val="001A4BA7"/>
    <w:rsid w:val="001D62B3"/>
    <w:rsid w:val="002025BC"/>
    <w:rsid w:val="002710F8"/>
    <w:rsid w:val="002C007F"/>
    <w:rsid w:val="0036283E"/>
    <w:rsid w:val="003F6CAD"/>
    <w:rsid w:val="003F7520"/>
    <w:rsid w:val="00412AAC"/>
    <w:rsid w:val="00474E63"/>
    <w:rsid w:val="004907A4"/>
    <w:rsid w:val="00533973"/>
    <w:rsid w:val="005E0E42"/>
    <w:rsid w:val="00600089"/>
    <w:rsid w:val="006A27FD"/>
    <w:rsid w:val="00754AC3"/>
    <w:rsid w:val="007A0EE2"/>
    <w:rsid w:val="00885BD6"/>
    <w:rsid w:val="00891137"/>
    <w:rsid w:val="008A2057"/>
    <w:rsid w:val="008B1511"/>
    <w:rsid w:val="009007D6"/>
    <w:rsid w:val="00923642"/>
    <w:rsid w:val="00972264"/>
    <w:rsid w:val="009779F2"/>
    <w:rsid w:val="009F7123"/>
    <w:rsid w:val="00A07AAB"/>
    <w:rsid w:val="00A15A2B"/>
    <w:rsid w:val="00A2404E"/>
    <w:rsid w:val="00A4034B"/>
    <w:rsid w:val="00A701FF"/>
    <w:rsid w:val="00A73DCE"/>
    <w:rsid w:val="00B31539"/>
    <w:rsid w:val="00BA14EB"/>
    <w:rsid w:val="00BA427E"/>
    <w:rsid w:val="00C15D43"/>
    <w:rsid w:val="00CD69E2"/>
    <w:rsid w:val="00D473BF"/>
    <w:rsid w:val="00E228E3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1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36</cp:revision>
  <cp:lastPrinted>2023-08-29T08:47:00Z</cp:lastPrinted>
  <dcterms:created xsi:type="dcterms:W3CDTF">2022-01-31T11:23:00Z</dcterms:created>
  <dcterms:modified xsi:type="dcterms:W3CDTF">2023-10-02T05:55:00Z</dcterms:modified>
</cp:coreProperties>
</file>