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r w:rsidR="00712B6E">
              <w:t>, 5-22-50</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r w:rsidR="00712B6E">
              <w:t xml:space="preserve">, </w:t>
            </w:r>
            <w:proofErr w:type="spellStart"/>
            <w:r w:rsidR="00712B6E">
              <w:t>Вишко</w:t>
            </w:r>
            <w:proofErr w:type="spellEnd"/>
            <w:r w:rsidR="00712B6E">
              <w:t xml:space="preserve"> Евгения Ильинична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845B88">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B5E" w:rsidRDefault="005B3B5E" w:rsidP="005B09DD">
      <w:r>
        <w:separator/>
      </w:r>
    </w:p>
  </w:endnote>
  <w:endnote w:type="continuationSeparator" w:id="0">
    <w:p w:rsidR="005B3B5E" w:rsidRDefault="005B3B5E"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B5E" w:rsidRDefault="005B3B5E" w:rsidP="005B09DD">
      <w:r>
        <w:separator/>
      </w:r>
    </w:p>
  </w:footnote>
  <w:footnote w:type="continuationSeparator" w:id="0">
    <w:p w:rsidR="005B3B5E" w:rsidRDefault="005B3B5E"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22000"/>
    <w:rsid w:val="004763A1"/>
    <w:rsid w:val="004F4832"/>
    <w:rsid w:val="005378BA"/>
    <w:rsid w:val="005B09DD"/>
    <w:rsid w:val="005B3B5E"/>
    <w:rsid w:val="005E6D46"/>
    <w:rsid w:val="005E6F02"/>
    <w:rsid w:val="00712B6E"/>
    <w:rsid w:val="00753937"/>
    <w:rsid w:val="00825ACB"/>
    <w:rsid w:val="00845B88"/>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1718C-3105-4A7E-B9EB-422F04C86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1286</Words>
  <Characters>11549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2023-10-06T06:22:00Z</dcterms:created>
  <dcterms:modified xsi:type="dcterms:W3CDTF">2023-10-06T06:22:00Z</dcterms:modified>
</cp:coreProperties>
</file>