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8E" w:rsidRPr="00EA5DE7" w:rsidRDefault="006416B8" w:rsidP="003B7654">
      <w:pPr>
        <w:widowControl w:val="0"/>
        <w:autoSpaceDE w:val="0"/>
        <w:autoSpaceDN w:val="0"/>
        <w:adjustRightInd w:val="0"/>
        <w:ind w:right="255"/>
        <w:jc w:val="right"/>
      </w:pPr>
      <w:r>
        <w:t xml:space="preserve">Приложение № 2 </w:t>
      </w:r>
    </w:p>
    <w:p w:rsidR="00E7388E" w:rsidRPr="00EA5DE7" w:rsidRDefault="006416B8" w:rsidP="003B7654">
      <w:pPr>
        <w:widowControl w:val="0"/>
        <w:autoSpaceDE w:val="0"/>
        <w:autoSpaceDN w:val="0"/>
        <w:adjustRightInd w:val="0"/>
        <w:ind w:right="255"/>
        <w:jc w:val="right"/>
        <w:rPr>
          <w:bCs/>
        </w:rPr>
      </w:pPr>
      <w:r>
        <w:t xml:space="preserve">к </w:t>
      </w:r>
      <w:r w:rsidR="00E7388E" w:rsidRPr="00EA5DE7">
        <w:t xml:space="preserve">распоряжению </w:t>
      </w:r>
      <w:r w:rsidR="00E7388E" w:rsidRPr="00EA5DE7">
        <w:rPr>
          <w:bCs/>
        </w:rPr>
        <w:t xml:space="preserve">Администрации </w:t>
      </w:r>
    </w:p>
    <w:p w:rsidR="00E7388E" w:rsidRPr="00EA5DE7" w:rsidRDefault="00E7388E" w:rsidP="003B7654">
      <w:pPr>
        <w:widowControl w:val="0"/>
        <w:autoSpaceDE w:val="0"/>
        <w:autoSpaceDN w:val="0"/>
        <w:adjustRightInd w:val="0"/>
        <w:ind w:right="255"/>
        <w:jc w:val="right"/>
        <w:rPr>
          <w:bCs/>
        </w:rPr>
      </w:pPr>
      <w:r w:rsidRPr="00EA5DE7">
        <w:rPr>
          <w:bCs/>
        </w:rPr>
        <w:t xml:space="preserve">МО «Ленский муниципальный район» </w:t>
      </w:r>
    </w:p>
    <w:p w:rsidR="00E7388E" w:rsidRPr="00EA5DE7" w:rsidRDefault="006416B8" w:rsidP="003B7654">
      <w:pPr>
        <w:widowControl w:val="0"/>
        <w:autoSpaceDE w:val="0"/>
        <w:autoSpaceDN w:val="0"/>
        <w:adjustRightInd w:val="0"/>
        <w:ind w:right="255"/>
        <w:jc w:val="right"/>
      </w:pPr>
      <w:r w:rsidRPr="006416B8">
        <w:t>от 20 октября 2023 года № 319</w:t>
      </w:r>
    </w:p>
    <w:p w:rsidR="00E7388E" w:rsidRPr="006416B8" w:rsidRDefault="00E7388E" w:rsidP="006416B8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9F7601" w:rsidRPr="006416B8" w:rsidRDefault="009F7601" w:rsidP="006416B8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6416B8">
        <w:rPr>
          <w:b/>
          <w:sz w:val="32"/>
          <w:szCs w:val="32"/>
        </w:rPr>
        <w:t>Обоснование начальной (максимальной) цены контракта</w:t>
      </w:r>
    </w:p>
    <w:p w:rsidR="009F7601" w:rsidRPr="006416B8" w:rsidRDefault="009F7601" w:rsidP="006416B8">
      <w:pPr>
        <w:jc w:val="center"/>
        <w:rPr>
          <w:b/>
          <w:sz w:val="28"/>
          <w:szCs w:val="28"/>
        </w:rPr>
      </w:pPr>
      <w:r w:rsidRPr="006416B8">
        <w:rPr>
          <w:b/>
          <w:sz w:val="28"/>
          <w:szCs w:val="28"/>
        </w:rPr>
        <w:t>Оказание услуг по</w:t>
      </w:r>
      <w:r w:rsidR="00D41B49" w:rsidRPr="006416B8">
        <w:rPr>
          <w:b/>
          <w:sz w:val="28"/>
          <w:szCs w:val="28"/>
        </w:rPr>
        <w:t xml:space="preserve"> оценке земельных участков на территории М</w:t>
      </w:r>
      <w:r w:rsidR="006416B8">
        <w:rPr>
          <w:b/>
          <w:sz w:val="28"/>
          <w:szCs w:val="28"/>
        </w:rPr>
        <w:t>О «Ленский муниципальный район»</w:t>
      </w:r>
    </w:p>
    <w:p w:rsidR="009F7601" w:rsidRPr="006416B8" w:rsidRDefault="009F7601" w:rsidP="006416B8">
      <w:pPr>
        <w:autoSpaceDE w:val="0"/>
        <w:autoSpaceDN w:val="0"/>
        <w:adjustRightInd w:val="0"/>
        <w:jc w:val="center"/>
        <w:rPr>
          <w:i/>
          <w:sz w:val="22"/>
          <w:szCs w:val="22"/>
        </w:rPr>
      </w:pPr>
      <w:r w:rsidRPr="006416B8">
        <w:rPr>
          <w:b/>
          <w:sz w:val="28"/>
          <w:szCs w:val="28"/>
        </w:rPr>
        <w:br/>
      </w:r>
      <w:r w:rsidRPr="006416B8">
        <w:rPr>
          <w:i/>
          <w:sz w:val="22"/>
          <w:szCs w:val="22"/>
        </w:rPr>
        <w:t xml:space="preserve">           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9F7601" w:rsidRPr="006416B8" w:rsidRDefault="009F7601" w:rsidP="006416B8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37"/>
        <w:gridCol w:w="8647"/>
      </w:tblGrid>
      <w:tr w:rsidR="009F7601" w:rsidTr="006416B8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40AF6" w:rsidRDefault="009F7601" w:rsidP="00AD5D4A">
            <w:pPr>
              <w:jc w:val="both"/>
              <w:rPr>
                <w:b/>
              </w:rPr>
            </w:pPr>
            <w:proofErr w:type="gramStart"/>
            <w:r w:rsidRPr="00EC2F9C">
              <w:t>Согласно</w:t>
            </w:r>
            <w:proofErr w:type="gramEnd"/>
            <w:r w:rsidRPr="00EC2F9C">
              <w:t xml:space="preserve"> технического задания, срок </w:t>
            </w:r>
            <w:r>
              <w:t>оказания услуг</w:t>
            </w:r>
            <w:r w:rsidRPr="00EC2F9C">
              <w:t xml:space="preserve"> </w:t>
            </w:r>
            <w:r w:rsidR="00D41B49">
              <w:t>1</w:t>
            </w:r>
            <w:r>
              <w:t>0</w:t>
            </w:r>
            <w:r w:rsidRPr="00EC2F9C">
              <w:t xml:space="preserve"> календарных дней с даты </w:t>
            </w:r>
            <w:r>
              <w:t>размещения</w:t>
            </w:r>
            <w:r w:rsidRPr="00EC2F9C">
              <w:t xml:space="preserve"> контракта</w:t>
            </w:r>
            <w:r>
              <w:t xml:space="preserve"> в ЕИС</w:t>
            </w:r>
            <w:r w:rsidRPr="00EC2F9C">
              <w:t>.</w:t>
            </w:r>
          </w:p>
        </w:tc>
      </w:tr>
      <w:tr w:rsidR="009F7601" w:rsidTr="006416B8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6416B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</w:t>
            </w:r>
            <w:proofErr w:type="gramEnd"/>
            <w:r>
              <w:t xml:space="preserve"> для определения и обоснования начальной (максимальной) цены контракта. </w:t>
            </w:r>
          </w:p>
        </w:tc>
      </w:tr>
      <w:tr w:rsidR="00E7388E" w:rsidTr="006416B8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3F7520" w:rsidRDefault="00E7388E" w:rsidP="00805AB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891137" w:rsidRDefault="00E7388E" w:rsidP="00805A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E7388E" w:rsidTr="006416B8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C0537B" w:rsidRDefault="00E7388E" w:rsidP="00805AB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7388E" w:rsidRPr="003F7520" w:rsidRDefault="00E7388E" w:rsidP="00805AB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9F7601" w:rsidTr="006416B8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748C" w:rsidRPr="00FD748C" w:rsidRDefault="00FD748C" w:rsidP="00FD748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D748C">
              <w:rPr>
                <w:color w:val="000000"/>
              </w:rPr>
              <w:t>реквизиты запроса о предоставлении ценовой информации: № 6001 от 11.10.2023г.,  № 6002 от 11.10.2023г., № 6004 от 11.10.2023г.</w:t>
            </w:r>
          </w:p>
          <w:p w:rsidR="009F7601" w:rsidRPr="00B6072F" w:rsidRDefault="00FD748C" w:rsidP="00FD748C">
            <w:pPr>
              <w:widowControl w:val="0"/>
              <w:autoSpaceDE w:val="0"/>
              <w:autoSpaceDN w:val="0"/>
              <w:adjustRightInd w:val="0"/>
            </w:pPr>
            <w:r w:rsidRPr="00FD748C">
              <w:rPr>
                <w:color w:val="000000"/>
              </w:rPr>
              <w:t>реквизиты ответов поставщиков: 1- № 5253 от 12.10.2023г., 2- № 5265 от 12.10.2023г., 3 - № 5225 от 11.10.2023г.</w:t>
            </w:r>
          </w:p>
        </w:tc>
      </w:tr>
      <w:tr w:rsidR="009F7601" w:rsidTr="006416B8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1A1872" w:rsidRDefault="005615C1" w:rsidP="00144F7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 xml:space="preserve">6000 </w:t>
            </w:r>
            <w:r w:rsidR="00FA57CF">
              <w:t xml:space="preserve"> </w:t>
            </w:r>
            <w:r w:rsidR="00894980" w:rsidRPr="00894980">
              <w:t>(</w:t>
            </w:r>
            <w:r>
              <w:t xml:space="preserve">Шесть </w:t>
            </w:r>
            <w:r w:rsidR="00894980" w:rsidRPr="00894980">
              <w:t>тысяч) руб</w:t>
            </w:r>
            <w:r w:rsidR="00894980">
              <w:t>л</w:t>
            </w:r>
            <w:r w:rsidR="00D11371">
              <w:t xml:space="preserve">ей </w:t>
            </w:r>
            <w:r w:rsidR="00894980">
              <w:t xml:space="preserve"> </w:t>
            </w:r>
            <w:r w:rsidR="00D11371">
              <w:t xml:space="preserve"> </w:t>
            </w:r>
            <w:r>
              <w:t>00</w:t>
            </w:r>
            <w:r w:rsidR="00894980" w:rsidRPr="00894980">
              <w:t xml:space="preserve"> коп</w:t>
            </w:r>
            <w:r w:rsidR="00894980">
              <w:t>е</w:t>
            </w:r>
            <w:r w:rsidR="00D11371">
              <w:t>ек</w:t>
            </w:r>
          </w:p>
        </w:tc>
      </w:tr>
    </w:tbl>
    <w:p w:rsidR="009F7601" w:rsidRDefault="009F7601" w:rsidP="009F7601">
      <w:pPr>
        <w:widowControl w:val="0"/>
        <w:autoSpaceDE w:val="0"/>
        <w:autoSpaceDN w:val="0"/>
        <w:adjustRightInd w:val="0"/>
        <w:spacing w:before="100"/>
        <w:jc w:val="both"/>
        <w:rPr>
          <w:sz w:val="20"/>
          <w:szCs w:val="20"/>
        </w:rPr>
        <w:sectPr w:rsidR="009F7601" w:rsidSect="00AD5D4A">
          <w:headerReference w:type="default" r:id="rId6"/>
          <w:pgSz w:w="16840" w:h="11907" w:orient="landscape"/>
          <w:pgMar w:top="1134" w:right="567" w:bottom="1134" w:left="1134" w:header="720" w:footer="720" w:gutter="0"/>
          <w:cols w:space="720"/>
          <w:noEndnote/>
        </w:sectPr>
      </w:pPr>
      <w:r>
        <w:t xml:space="preserve">                        </w:t>
      </w:r>
    </w:p>
    <w:tbl>
      <w:tblPr>
        <w:tblpPr w:leftFromText="180" w:rightFromText="180" w:vertAnchor="text" w:tblpY="1"/>
        <w:tblOverlap w:val="never"/>
        <w:tblW w:w="14302" w:type="dxa"/>
        <w:tblInd w:w="5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329"/>
        <w:gridCol w:w="1165"/>
        <w:gridCol w:w="1609"/>
        <w:gridCol w:w="1545"/>
        <w:gridCol w:w="1559"/>
        <w:gridCol w:w="1418"/>
        <w:gridCol w:w="1275"/>
        <w:gridCol w:w="1276"/>
        <w:gridCol w:w="2126"/>
      </w:tblGrid>
      <w:tr w:rsidR="009F7601" w:rsidTr="00894980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lastRenderedPageBreak/>
              <w:t xml:space="preserve">Наименование товаров, работ, услуг     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  <w:r w:rsidR="00A32754">
              <w:rPr>
                <w:sz w:val="20"/>
                <w:szCs w:val="20"/>
              </w:rPr>
              <w:t xml:space="preserve">, </w:t>
            </w:r>
            <w:proofErr w:type="spellStart"/>
            <w:r w:rsidR="00A32754">
              <w:rPr>
                <w:sz w:val="20"/>
                <w:szCs w:val="20"/>
              </w:rPr>
              <w:t>ус</w:t>
            </w:r>
            <w:proofErr w:type="gramStart"/>
            <w:r w:rsidR="00A32754">
              <w:rPr>
                <w:sz w:val="20"/>
                <w:szCs w:val="20"/>
              </w:rPr>
              <w:t>.е</w:t>
            </w:r>
            <w:proofErr w:type="gramEnd"/>
            <w:r w:rsidR="00A32754">
              <w:rPr>
                <w:sz w:val="20"/>
                <w:szCs w:val="20"/>
              </w:rPr>
              <w:t>д</w:t>
            </w:r>
            <w:proofErr w:type="spellEnd"/>
            <w:r w:rsidRPr="00BD7C1D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9B747A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</w:tr>
      <w:tr w:rsidR="00FD748C" w:rsidTr="00EF5E1E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FD748C" w:rsidRDefault="00FD748C" w:rsidP="00FD748C">
            <w:pPr>
              <w:rPr>
                <w:color w:val="000000"/>
              </w:rPr>
            </w:pPr>
            <w:r w:rsidRPr="00D41B49">
              <w:rPr>
                <w:color w:val="000000"/>
              </w:rPr>
              <w:t>земельный участок кадастровый номер 29:09:0</w:t>
            </w:r>
            <w:r w:rsidR="000C631D">
              <w:rPr>
                <w:color w:val="000000"/>
              </w:rPr>
              <w:t>21401:120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FD748C" w:rsidRDefault="00FD748C" w:rsidP="00FD74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748C" w:rsidRPr="003E1A5E" w:rsidRDefault="00FD748C" w:rsidP="00FD748C">
            <w:r w:rsidRPr="003E1A5E">
              <w:t>6 000,00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748C" w:rsidRPr="003E1A5E" w:rsidRDefault="00FD748C" w:rsidP="00FD748C">
            <w:r w:rsidRPr="003E1A5E">
              <w:t>10 000,00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D748C" w:rsidRPr="003E1A5E" w:rsidRDefault="00FD748C" w:rsidP="00FD748C">
            <w:r w:rsidRPr="003E1A5E">
              <w:t>8 000,00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748C" w:rsidRPr="003E1A5E" w:rsidRDefault="00FD748C" w:rsidP="00FD748C">
            <w:r w:rsidRPr="003E1A5E">
              <w:t>8 000,00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748C" w:rsidRPr="003E1A5E" w:rsidRDefault="00FD748C" w:rsidP="00FD748C">
            <w:r w:rsidRPr="003E1A5E">
              <w:t>2 000,00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748C" w:rsidRPr="003E1A5E" w:rsidRDefault="00FD748C" w:rsidP="00FD748C">
            <w:r w:rsidRPr="003E1A5E">
              <w:t>25,00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D748C" w:rsidRDefault="00FD748C" w:rsidP="00FD748C">
            <w:r w:rsidRPr="003E1A5E">
              <w:t>6 000,00</w:t>
            </w:r>
          </w:p>
        </w:tc>
      </w:tr>
      <w:tr w:rsidR="009F7601" w:rsidRPr="00AC5709" w:rsidTr="00894980">
        <w:tc>
          <w:tcPr>
            <w:tcW w:w="1217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9F7601" w:rsidP="00144F76">
            <w:pPr>
              <w:widowControl w:val="0"/>
              <w:autoSpaceDE w:val="0"/>
              <w:autoSpaceDN w:val="0"/>
              <w:adjustRightInd w:val="0"/>
              <w:spacing w:before="100"/>
              <w:jc w:val="right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по </w:t>
            </w:r>
            <w:r w:rsidR="00FD748C">
              <w:rPr>
                <w:b/>
                <w:color w:val="000000"/>
              </w:rPr>
              <w:t xml:space="preserve"> наименьшей</w:t>
            </w:r>
            <w:r w:rsidRPr="00537809">
              <w:rPr>
                <w:b/>
                <w:color w:val="000000"/>
              </w:rPr>
              <w:t xml:space="preserve"> цене и составляет   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FD748C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6 000,00</w:t>
            </w:r>
          </w:p>
        </w:tc>
      </w:tr>
      <w:tr w:rsidR="009F7601" w:rsidTr="00894980">
        <w:tc>
          <w:tcPr>
            <w:tcW w:w="1430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144F76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 </w:t>
            </w:r>
            <w:r w:rsidR="000C631D">
              <w:rPr>
                <w:color w:val="000000"/>
              </w:rPr>
              <w:t xml:space="preserve">18 октября </w:t>
            </w:r>
            <w:r w:rsidR="00D41B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202</w:t>
            </w:r>
            <w:r w:rsidR="00D41B49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9F7601" w:rsidRDefault="009F7601" w:rsidP="009F760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F7601" w:rsidRDefault="009F7601" w:rsidP="009F760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D12F16" w:rsidRPr="002B59B5" w:rsidRDefault="00D12F16" w:rsidP="00D12F16">
      <w:pPr>
        <w:widowControl w:val="0"/>
        <w:autoSpaceDE w:val="0"/>
        <w:autoSpaceDN w:val="0"/>
        <w:adjustRightInd w:val="0"/>
        <w:contextualSpacing/>
        <w:rPr>
          <w:b/>
          <w:sz w:val="28"/>
          <w:szCs w:val="28"/>
        </w:rPr>
      </w:pPr>
    </w:p>
    <w:p w:rsidR="007A0EE2" w:rsidRDefault="009F7601" w:rsidP="009F7601">
      <w:r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     </w:t>
      </w:r>
    </w:p>
    <w:sectPr w:rsidR="007A0EE2" w:rsidSect="00AD5D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B0D" w:rsidRDefault="00A92B0D">
      <w:r>
        <w:separator/>
      </w:r>
    </w:p>
  </w:endnote>
  <w:endnote w:type="continuationSeparator" w:id="0">
    <w:p w:rsidR="00A92B0D" w:rsidRDefault="00A92B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B0D" w:rsidRDefault="00A92B0D">
      <w:r>
        <w:separator/>
      </w:r>
    </w:p>
  </w:footnote>
  <w:footnote w:type="continuationSeparator" w:id="0">
    <w:p w:rsidR="00A92B0D" w:rsidRDefault="00A92B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4A" w:rsidRDefault="00AD5D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601"/>
    <w:rsid w:val="00054DD2"/>
    <w:rsid w:val="00065209"/>
    <w:rsid w:val="000C631D"/>
    <w:rsid w:val="00144F76"/>
    <w:rsid w:val="003412A3"/>
    <w:rsid w:val="003B7654"/>
    <w:rsid w:val="005615C1"/>
    <w:rsid w:val="006416B8"/>
    <w:rsid w:val="007A0EE2"/>
    <w:rsid w:val="00805AB1"/>
    <w:rsid w:val="00885BD6"/>
    <w:rsid w:val="00894980"/>
    <w:rsid w:val="008B1511"/>
    <w:rsid w:val="009B0783"/>
    <w:rsid w:val="009F1148"/>
    <w:rsid w:val="009F7601"/>
    <w:rsid w:val="00A32754"/>
    <w:rsid w:val="00A92B0D"/>
    <w:rsid w:val="00AD5D4A"/>
    <w:rsid w:val="00D11371"/>
    <w:rsid w:val="00D12F16"/>
    <w:rsid w:val="00D41B49"/>
    <w:rsid w:val="00D41ED0"/>
    <w:rsid w:val="00E7388E"/>
    <w:rsid w:val="00EA5DE7"/>
    <w:rsid w:val="00EF5E1E"/>
    <w:rsid w:val="00FA57CF"/>
    <w:rsid w:val="00FD7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60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6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F7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7388E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0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dcterms:created xsi:type="dcterms:W3CDTF">2023-10-20T07:50:00Z</dcterms:created>
  <dcterms:modified xsi:type="dcterms:W3CDTF">2023-10-20T07:50:00Z</dcterms:modified>
</cp:coreProperties>
</file>