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8E" w:rsidRPr="00EA5DE7" w:rsidRDefault="00240230" w:rsidP="003B7654">
      <w:pPr>
        <w:widowControl w:val="0"/>
        <w:autoSpaceDE w:val="0"/>
        <w:autoSpaceDN w:val="0"/>
        <w:adjustRightInd w:val="0"/>
        <w:ind w:right="255"/>
        <w:jc w:val="right"/>
      </w:pPr>
      <w:r>
        <w:t>Приложение № 2</w:t>
      </w:r>
    </w:p>
    <w:p w:rsidR="00E7388E" w:rsidRPr="00EA5DE7" w:rsidRDefault="00240230" w:rsidP="003B7654">
      <w:pPr>
        <w:widowControl w:val="0"/>
        <w:autoSpaceDE w:val="0"/>
        <w:autoSpaceDN w:val="0"/>
        <w:adjustRightInd w:val="0"/>
        <w:ind w:right="255"/>
        <w:jc w:val="right"/>
        <w:rPr>
          <w:bCs/>
        </w:rPr>
      </w:pPr>
      <w:r>
        <w:t xml:space="preserve">к </w:t>
      </w:r>
      <w:r w:rsidR="00E7388E" w:rsidRPr="00EA5DE7">
        <w:t xml:space="preserve">распоряжению </w:t>
      </w:r>
      <w:r w:rsidR="00E7388E" w:rsidRPr="00EA5DE7">
        <w:rPr>
          <w:bCs/>
        </w:rPr>
        <w:t xml:space="preserve">Администрации </w:t>
      </w:r>
    </w:p>
    <w:p w:rsidR="00E7388E" w:rsidRPr="00EA5DE7" w:rsidRDefault="00E7388E" w:rsidP="003B7654">
      <w:pPr>
        <w:widowControl w:val="0"/>
        <w:autoSpaceDE w:val="0"/>
        <w:autoSpaceDN w:val="0"/>
        <w:adjustRightInd w:val="0"/>
        <w:ind w:right="255"/>
        <w:jc w:val="right"/>
        <w:rPr>
          <w:bCs/>
        </w:rPr>
      </w:pPr>
      <w:r w:rsidRPr="00EA5DE7">
        <w:rPr>
          <w:bCs/>
        </w:rPr>
        <w:t xml:space="preserve">МО «Ленский муниципальный район» </w:t>
      </w:r>
    </w:p>
    <w:p w:rsidR="00E7388E" w:rsidRPr="00EA5DE7" w:rsidRDefault="00240230" w:rsidP="003B7654">
      <w:pPr>
        <w:widowControl w:val="0"/>
        <w:autoSpaceDE w:val="0"/>
        <w:autoSpaceDN w:val="0"/>
        <w:adjustRightInd w:val="0"/>
        <w:ind w:right="255"/>
        <w:jc w:val="right"/>
      </w:pPr>
      <w:r w:rsidRPr="00240230">
        <w:t>от 26 октября 2023 года № 321</w:t>
      </w:r>
    </w:p>
    <w:p w:rsidR="00E7388E" w:rsidRPr="00240230" w:rsidRDefault="00E7388E" w:rsidP="00240230">
      <w:pPr>
        <w:autoSpaceDE w:val="0"/>
        <w:autoSpaceDN w:val="0"/>
        <w:adjustRightInd w:val="0"/>
        <w:jc w:val="center"/>
        <w:rPr>
          <w:b/>
        </w:rPr>
      </w:pPr>
    </w:p>
    <w:p w:rsidR="00075129" w:rsidRPr="00240230" w:rsidRDefault="00075129" w:rsidP="00240230">
      <w:pPr>
        <w:autoSpaceDE w:val="0"/>
        <w:autoSpaceDN w:val="0"/>
        <w:adjustRightInd w:val="0"/>
        <w:jc w:val="center"/>
        <w:rPr>
          <w:b/>
        </w:rPr>
      </w:pPr>
      <w:r w:rsidRPr="00240230">
        <w:rPr>
          <w:b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075129" w:rsidRPr="00240230" w:rsidRDefault="00075129" w:rsidP="00240230">
      <w:pPr>
        <w:autoSpaceDE w:val="0"/>
        <w:autoSpaceDN w:val="0"/>
        <w:adjustRightInd w:val="0"/>
        <w:jc w:val="center"/>
        <w:rPr>
          <w:b/>
        </w:rPr>
      </w:pPr>
    </w:p>
    <w:p w:rsidR="00A7357A" w:rsidRPr="00240230" w:rsidRDefault="00075129" w:rsidP="00240230">
      <w:pPr>
        <w:autoSpaceDE w:val="0"/>
        <w:autoSpaceDN w:val="0"/>
        <w:adjustRightInd w:val="0"/>
        <w:jc w:val="center"/>
        <w:rPr>
          <w:b/>
        </w:rPr>
      </w:pPr>
      <w:r w:rsidRPr="00240230">
        <w:rPr>
          <w:b/>
        </w:rPr>
        <w:t xml:space="preserve">Объект закупки: </w:t>
      </w:r>
      <w:r w:rsidR="002B58D0" w:rsidRPr="00240230">
        <w:rPr>
          <w:b/>
        </w:rPr>
        <w:t>Кадастровые работы</w:t>
      </w:r>
      <w:r w:rsidR="00240230" w:rsidRPr="00240230">
        <w:rPr>
          <w:b/>
        </w:rPr>
        <w:t xml:space="preserve"> </w:t>
      </w:r>
      <w:r w:rsidR="00C3496A" w:rsidRPr="00240230">
        <w:rPr>
          <w:b/>
        </w:rPr>
        <w:t xml:space="preserve">с целью образования земельных участков под кладбищами </w:t>
      </w:r>
      <w:proofErr w:type="gramStart"/>
      <w:r w:rsidR="00C3496A" w:rsidRPr="00240230">
        <w:rPr>
          <w:b/>
        </w:rPr>
        <w:t>в</w:t>
      </w:r>
      <w:proofErr w:type="gramEnd"/>
      <w:r w:rsidR="00C3496A" w:rsidRPr="00240230">
        <w:rPr>
          <w:b/>
        </w:rPr>
        <w:t xml:space="preserve"> с. </w:t>
      </w:r>
      <w:proofErr w:type="spellStart"/>
      <w:r w:rsidR="00C3496A" w:rsidRPr="00240230">
        <w:rPr>
          <w:b/>
        </w:rPr>
        <w:t>Ирта</w:t>
      </w:r>
      <w:proofErr w:type="spellEnd"/>
      <w:r w:rsidR="00C3496A" w:rsidRPr="00240230">
        <w:rPr>
          <w:b/>
        </w:rPr>
        <w:t xml:space="preserve">, д. </w:t>
      </w:r>
      <w:proofErr w:type="spellStart"/>
      <w:r w:rsidR="00C3496A" w:rsidRPr="00240230">
        <w:rPr>
          <w:b/>
        </w:rPr>
        <w:t>Вожем</w:t>
      </w:r>
      <w:proofErr w:type="spellEnd"/>
    </w:p>
    <w:p w:rsidR="00A7357A" w:rsidRPr="00A7357A" w:rsidRDefault="00A7357A" w:rsidP="0024023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37"/>
        <w:gridCol w:w="8647"/>
      </w:tblGrid>
      <w:tr w:rsidR="009F7601" w:rsidTr="00240230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7357A" w:rsidRDefault="00A7357A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40AF6" w:rsidRDefault="00075129" w:rsidP="00AD5D4A">
            <w:pPr>
              <w:jc w:val="both"/>
              <w:rPr>
                <w:b/>
              </w:rPr>
            </w:pPr>
            <w:r w:rsidRPr="00075129"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9F7601" w:rsidTr="00240230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240230">
            <w:pPr>
              <w:widowControl w:val="0"/>
              <w:autoSpaceDE w:val="0"/>
              <w:autoSpaceDN w:val="0"/>
              <w:adjustRightInd w:val="0"/>
            </w:pPr>
            <w:proofErr w:type="gramStart"/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>метод сопоставимых рыночных цен (анализа рынка) является приоритетным</w:t>
            </w:r>
            <w:proofErr w:type="gramEnd"/>
            <w:r>
              <w:t xml:space="preserve"> для определения и обоснования начальной (</w:t>
            </w:r>
            <w:r w:rsidR="00240230">
              <w:t xml:space="preserve">максимальной) цены контракта. </w:t>
            </w:r>
          </w:p>
          <w:p w:rsidR="00240230" w:rsidRDefault="00240230" w:rsidP="0024023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7388E" w:rsidTr="00240230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3F7520" w:rsidRDefault="00E7388E" w:rsidP="00805AB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891137" w:rsidRDefault="00E7388E" w:rsidP="00805A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E7388E" w:rsidTr="00240230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C0537B" w:rsidRDefault="00E7388E" w:rsidP="00805AB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7388E" w:rsidRPr="003F7520" w:rsidRDefault="00E7388E" w:rsidP="00805AB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9F7601" w:rsidTr="00240230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6072F" w:rsidRDefault="00FD652C" w:rsidP="00095C67">
            <w:pPr>
              <w:widowControl w:val="0"/>
              <w:autoSpaceDE w:val="0"/>
              <w:autoSpaceDN w:val="0"/>
              <w:adjustRightInd w:val="0"/>
            </w:pPr>
            <w:r w:rsidRPr="00FD652C">
              <w:t xml:space="preserve">– реквизиты запроса о предоставлении ценовой информации:  № 5916 от 06.10.2023г., № 5917 от 06.10.2023г., № 5918  от 06.10.2023г., № 5919 от 06.10.2023г., № 5920 от 06.10.2023г.                                                                                                                      </w:t>
            </w:r>
            <w:proofErr w:type="gramStart"/>
            <w:r w:rsidRPr="00FD652C">
              <w:t>-р</w:t>
            </w:r>
            <w:proofErr w:type="gramEnd"/>
            <w:r w:rsidRPr="00FD652C">
              <w:t>еквизиты ответов поставщиков: 1 - № 5236 от 11.10.2023г.; 2 - № 5235 от 11.10.2023г.; № 5209от 10.10.2023г.</w:t>
            </w:r>
          </w:p>
        </w:tc>
      </w:tr>
      <w:tr w:rsidR="009F7601" w:rsidTr="00240230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1A1872" w:rsidRDefault="00FD652C" w:rsidP="0085734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33</w:t>
            </w:r>
            <w:r w:rsidR="00095C67">
              <w:t xml:space="preserve"> 000</w:t>
            </w:r>
            <w:r w:rsidR="000B3C94" w:rsidRPr="000B3C94">
              <w:t xml:space="preserve"> (</w:t>
            </w:r>
            <w:r>
              <w:t xml:space="preserve">Тридцать три </w:t>
            </w:r>
            <w:r w:rsidR="00F528C5">
              <w:t xml:space="preserve"> тысяч</w:t>
            </w:r>
            <w:r>
              <w:t>и</w:t>
            </w:r>
            <w:r w:rsidR="000B3C94" w:rsidRPr="000B3C94">
              <w:t>) рубл</w:t>
            </w:r>
            <w:r w:rsidR="00F528C5">
              <w:t>ей   00</w:t>
            </w:r>
            <w:r w:rsidR="000B3C94" w:rsidRPr="000B3C94">
              <w:t xml:space="preserve"> копеек</w:t>
            </w:r>
          </w:p>
        </w:tc>
      </w:tr>
    </w:tbl>
    <w:p w:rsidR="00F06739" w:rsidRDefault="009F7601" w:rsidP="009F7601">
      <w:pPr>
        <w:widowControl w:val="0"/>
        <w:autoSpaceDE w:val="0"/>
        <w:autoSpaceDN w:val="0"/>
        <w:adjustRightInd w:val="0"/>
        <w:spacing w:before="100"/>
        <w:jc w:val="both"/>
      </w:pPr>
      <w:r>
        <w:t xml:space="preserve">        </w:t>
      </w:r>
    </w:p>
    <w:p w:rsidR="00F06739" w:rsidRDefault="009F7601" w:rsidP="00F06739">
      <w:r>
        <w:t xml:space="preserve">   </w:t>
      </w:r>
      <w:r w:rsidR="00F06739"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     </w:t>
      </w:r>
    </w:p>
    <w:p w:rsidR="009F7601" w:rsidRDefault="009F7601" w:rsidP="009F7601">
      <w:pPr>
        <w:widowControl w:val="0"/>
        <w:autoSpaceDE w:val="0"/>
        <w:autoSpaceDN w:val="0"/>
        <w:adjustRightInd w:val="0"/>
        <w:spacing w:before="100"/>
        <w:jc w:val="both"/>
        <w:rPr>
          <w:sz w:val="20"/>
          <w:szCs w:val="20"/>
        </w:rPr>
        <w:sectPr w:rsidR="009F7601" w:rsidSect="00AD5D4A">
          <w:headerReference w:type="default" r:id="rId6"/>
          <w:pgSz w:w="16840" w:h="11907" w:orient="landscape"/>
          <w:pgMar w:top="1134" w:right="567" w:bottom="1134" w:left="1134" w:header="720" w:footer="720" w:gutter="0"/>
          <w:cols w:space="720"/>
          <w:noEndnote/>
        </w:sectPr>
      </w:pPr>
      <w:r>
        <w:t xml:space="preserve">            </w:t>
      </w:r>
    </w:p>
    <w:tbl>
      <w:tblPr>
        <w:tblpPr w:leftFromText="180" w:rightFromText="180" w:vertAnchor="text" w:tblpY="1"/>
        <w:tblOverlap w:val="never"/>
        <w:tblW w:w="14302" w:type="dxa"/>
        <w:tblInd w:w="5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329"/>
        <w:gridCol w:w="1165"/>
        <w:gridCol w:w="1609"/>
        <w:gridCol w:w="1545"/>
        <w:gridCol w:w="1559"/>
        <w:gridCol w:w="1418"/>
        <w:gridCol w:w="1275"/>
        <w:gridCol w:w="1276"/>
        <w:gridCol w:w="2126"/>
      </w:tblGrid>
      <w:tr w:rsidR="00D42D4C" w:rsidTr="00DE0FE9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42D4C" w:rsidRPr="00BD7C1D" w:rsidRDefault="00D42D4C" w:rsidP="00DE0FE9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lastRenderedPageBreak/>
              <w:t xml:space="preserve">Наименование товаров, работ, услуг     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42D4C" w:rsidRPr="00BD7C1D" w:rsidRDefault="00D42D4C" w:rsidP="00DE0FE9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  <w:r>
              <w:rPr>
                <w:sz w:val="20"/>
                <w:szCs w:val="20"/>
              </w:rPr>
              <w:t>, ус. Ед.</w:t>
            </w:r>
            <w:r w:rsidRPr="00BD7C1D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42D4C" w:rsidRPr="009B747A" w:rsidRDefault="00D42D4C" w:rsidP="00DE0FE9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42D4C" w:rsidRPr="009B747A" w:rsidRDefault="00D42D4C" w:rsidP="00DE0FE9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2D4C" w:rsidRPr="009B747A" w:rsidRDefault="00D42D4C" w:rsidP="00DE0FE9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42D4C" w:rsidRPr="00BD7C1D" w:rsidRDefault="00D42D4C" w:rsidP="00DE0FE9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42D4C" w:rsidRPr="00BD7C1D" w:rsidRDefault="00D42D4C" w:rsidP="00DE0FE9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42D4C" w:rsidRPr="00BD7C1D" w:rsidRDefault="00D42D4C" w:rsidP="00DE0FE9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2D4C" w:rsidRPr="00BD7C1D" w:rsidRDefault="00D42D4C" w:rsidP="00DE0FE9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D42D4C" w:rsidRPr="00BD7C1D" w:rsidRDefault="00D42D4C" w:rsidP="00DE0FE9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</w:tr>
      <w:tr w:rsidR="00D42D4C" w:rsidTr="00DE0FE9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42D4C" w:rsidRPr="00E73F3C" w:rsidRDefault="00D42D4C" w:rsidP="00DE0FE9">
            <w:r w:rsidRPr="00E73F3C">
              <w:t xml:space="preserve">земельный участок под объектом </w:t>
            </w:r>
            <w:proofErr w:type="gramStart"/>
            <w:r w:rsidRPr="00E73F3C">
              <w:t>:к</w:t>
            </w:r>
            <w:proofErr w:type="gramEnd"/>
            <w:r w:rsidRPr="00E73F3C">
              <w:t xml:space="preserve">ладбище  адрес: Архангельская область, Ленский </w:t>
            </w:r>
            <w:proofErr w:type="spellStart"/>
            <w:r w:rsidRPr="00E73F3C">
              <w:t>район</w:t>
            </w:r>
            <w:proofErr w:type="gramStart"/>
            <w:r w:rsidRPr="00E73F3C">
              <w:t>,с</w:t>
            </w:r>
            <w:proofErr w:type="spellEnd"/>
            <w:proofErr w:type="gramEnd"/>
            <w:r w:rsidRPr="00E73F3C">
              <w:t xml:space="preserve">. </w:t>
            </w:r>
            <w:proofErr w:type="spellStart"/>
            <w:r w:rsidRPr="00E73F3C">
              <w:t>Ирта</w:t>
            </w:r>
            <w:proofErr w:type="spellEnd"/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42D4C" w:rsidRDefault="00D42D4C" w:rsidP="00DE0F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42D4C" w:rsidRPr="00091CD4" w:rsidRDefault="00D42D4C" w:rsidP="00DE0FE9">
            <w:r w:rsidRPr="00091CD4">
              <w:t>18 000,00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42D4C" w:rsidRPr="00091CD4" w:rsidRDefault="00D42D4C" w:rsidP="00DE0FE9">
            <w:r w:rsidRPr="00091CD4">
              <w:t>18 500,00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2D4C" w:rsidRPr="00091CD4" w:rsidRDefault="00D42D4C" w:rsidP="00DE0FE9">
            <w:r w:rsidRPr="00091CD4">
              <w:t>19 000,00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42D4C" w:rsidRPr="00091CD4" w:rsidRDefault="00D42D4C" w:rsidP="00DE0FE9">
            <w:r w:rsidRPr="00091CD4">
              <w:t>18 500,00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42D4C" w:rsidRPr="00091CD4" w:rsidRDefault="00D42D4C" w:rsidP="00DE0FE9">
            <w:r w:rsidRPr="00091CD4">
              <w:t>500,00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42D4C" w:rsidRPr="00091CD4" w:rsidRDefault="00D42D4C" w:rsidP="00DE0FE9">
            <w:r w:rsidRPr="00091CD4">
              <w:t>2,70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2D4C" w:rsidRPr="00091CD4" w:rsidRDefault="00D42D4C" w:rsidP="00DE0FE9">
            <w:r w:rsidRPr="00091CD4">
              <w:t>18 000,00</w:t>
            </w:r>
          </w:p>
        </w:tc>
      </w:tr>
      <w:tr w:rsidR="00D42D4C" w:rsidTr="00DE0FE9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42D4C" w:rsidRDefault="00D42D4C" w:rsidP="00DE0FE9">
            <w:r w:rsidRPr="00E73F3C">
              <w:t xml:space="preserve">земельный участок под объектом </w:t>
            </w:r>
            <w:proofErr w:type="gramStart"/>
            <w:r w:rsidRPr="00E73F3C">
              <w:t>:к</w:t>
            </w:r>
            <w:proofErr w:type="gramEnd"/>
            <w:r w:rsidRPr="00E73F3C">
              <w:t xml:space="preserve">ладбище  адрес: Архангельская область, Ленский район, д. </w:t>
            </w:r>
            <w:proofErr w:type="spellStart"/>
            <w:r w:rsidRPr="00E73F3C">
              <w:t>Вожем</w:t>
            </w:r>
            <w:proofErr w:type="spellEnd"/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42D4C" w:rsidRDefault="00D42D4C" w:rsidP="00DE0F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42D4C" w:rsidRPr="00091CD4" w:rsidRDefault="00D42D4C" w:rsidP="00DE0FE9">
            <w:r w:rsidRPr="00091CD4">
              <w:t>15 000,00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42D4C" w:rsidRPr="00091CD4" w:rsidRDefault="00D42D4C" w:rsidP="00DE0FE9">
            <w:r w:rsidRPr="00091CD4">
              <w:t>15 500,00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2D4C" w:rsidRPr="00091CD4" w:rsidRDefault="00D42D4C" w:rsidP="00DE0FE9">
            <w:r w:rsidRPr="00091CD4">
              <w:t>16 000,00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42D4C" w:rsidRPr="00091CD4" w:rsidRDefault="00D42D4C" w:rsidP="00DE0FE9">
            <w:r w:rsidRPr="00091CD4">
              <w:t>15 500,00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42D4C" w:rsidRPr="00091CD4" w:rsidRDefault="00D42D4C" w:rsidP="00DE0FE9">
            <w:r w:rsidRPr="00091CD4">
              <w:t>500,00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42D4C" w:rsidRPr="00091CD4" w:rsidRDefault="00D42D4C" w:rsidP="00DE0FE9">
            <w:r w:rsidRPr="00091CD4">
              <w:t>3,23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2D4C" w:rsidRDefault="00D42D4C" w:rsidP="00DE0FE9">
            <w:r w:rsidRPr="00091CD4">
              <w:t>15 000,00</w:t>
            </w:r>
          </w:p>
        </w:tc>
      </w:tr>
    </w:tbl>
    <w:p w:rsidR="00336424" w:rsidRPr="00095C67" w:rsidRDefault="00336424" w:rsidP="00D12F16">
      <w:pPr>
        <w:widowControl w:val="0"/>
        <w:autoSpaceDE w:val="0"/>
        <w:autoSpaceDN w:val="0"/>
        <w:adjustRightInd w:val="0"/>
        <w:contextualSpacing/>
      </w:pPr>
      <w:r>
        <w:rPr>
          <w:b/>
          <w:sz w:val="28"/>
          <w:szCs w:val="28"/>
        </w:rPr>
        <w:t xml:space="preserve">     </w:t>
      </w:r>
      <w:r w:rsidR="00095C67" w:rsidRPr="00095C67">
        <w:t>Начальная (максимальная) цена контракта определена по средней  цене</w:t>
      </w:r>
    </w:p>
    <w:sectPr w:rsidR="00336424" w:rsidRPr="00095C67" w:rsidSect="00AD5D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9E6" w:rsidRDefault="00DF59E6">
      <w:r>
        <w:separator/>
      </w:r>
    </w:p>
  </w:endnote>
  <w:endnote w:type="continuationSeparator" w:id="0">
    <w:p w:rsidR="00DF59E6" w:rsidRDefault="00DF59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9E6" w:rsidRDefault="00DF59E6">
      <w:r>
        <w:separator/>
      </w:r>
    </w:p>
  </w:footnote>
  <w:footnote w:type="continuationSeparator" w:id="0">
    <w:p w:rsidR="00DF59E6" w:rsidRDefault="00DF59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4A" w:rsidRDefault="00AD5D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601"/>
    <w:rsid w:val="00042603"/>
    <w:rsid w:val="00065209"/>
    <w:rsid w:val="00075129"/>
    <w:rsid w:val="00095C67"/>
    <w:rsid w:val="000A55A4"/>
    <w:rsid w:val="000B3C94"/>
    <w:rsid w:val="0019711D"/>
    <w:rsid w:val="001E0DC3"/>
    <w:rsid w:val="001E1EE7"/>
    <w:rsid w:val="0023200B"/>
    <w:rsid w:val="00240230"/>
    <w:rsid w:val="00294166"/>
    <w:rsid w:val="002B58D0"/>
    <w:rsid w:val="00336424"/>
    <w:rsid w:val="003B1EA9"/>
    <w:rsid w:val="003B7654"/>
    <w:rsid w:val="00410898"/>
    <w:rsid w:val="00450F93"/>
    <w:rsid w:val="00455BC3"/>
    <w:rsid w:val="00486D10"/>
    <w:rsid w:val="00495E0F"/>
    <w:rsid w:val="004C07F0"/>
    <w:rsid w:val="004E21D4"/>
    <w:rsid w:val="005843E5"/>
    <w:rsid w:val="005A5500"/>
    <w:rsid w:val="00650F12"/>
    <w:rsid w:val="006518F8"/>
    <w:rsid w:val="00661D7F"/>
    <w:rsid w:val="006E0494"/>
    <w:rsid w:val="007A0EE2"/>
    <w:rsid w:val="00805AB1"/>
    <w:rsid w:val="00857345"/>
    <w:rsid w:val="00885BD6"/>
    <w:rsid w:val="00894980"/>
    <w:rsid w:val="008B1511"/>
    <w:rsid w:val="008F6B45"/>
    <w:rsid w:val="0099509A"/>
    <w:rsid w:val="009E6055"/>
    <w:rsid w:val="009F1148"/>
    <w:rsid w:val="009F7601"/>
    <w:rsid w:val="00A7357A"/>
    <w:rsid w:val="00AD41AA"/>
    <w:rsid w:val="00AD4B56"/>
    <w:rsid w:val="00AD5D4A"/>
    <w:rsid w:val="00B13EC1"/>
    <w:rsid w:val="00B41FF1"/>
    <w:rsid w:val="00B5247B"/>
    <w:rsid w:val="00C04D09"/>
    <w:rsid w:val="00C3496A"/>
    <w:rsid w:val="00CD3FBF"/>
    <w:rsid w:val="00D11371"/>
    <w:rsid w:val="00D12F16"/>
    <w:rsid w:val="00D365AB"/>
    <w:rsid w:val="00D42D4C"/>
    <w:rsid w:val="00D93793"/>
    <w:rsid w:val="00DD1231"/>
    <w:rsid w:val="00DF59E6"/>
    <w:rsid w:val="00E56E13"/>
    <w:rsid w:val="00E7388E"/>
    <w:rsid w:val="00E774C8"/>
    <w:rsid w:val="00EA5DE7"/>
    <w:rsid w:val="00EE6F41"/>
    <w:rsid w:val="00EF19B3"/>
    <w:rsid w:val="00F06739"/>
    <w:rsid w:val="00F528C5"/>
    <w:rsid w:val="00F73863"/>
    <w:rsid w:val="00F902B9"/>
    <w:rsid w:val="00FD6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60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601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uiPriority w:val="99"/>
    <w:rsid w:val="009F7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7388E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9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3</cp:revision>
  <dcterms:created xsi:type="dcterms:W3CDTF">2023-10-26T11:53:00Z</dcterms:created>
  <dcterms:modified xsi:type="dcterms:W3CDTF">2023-10-27T09:01:00Z</dcterms:modified>
</cp:coreProperties>
</file>