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358E7" w:rsidRPr="009C7704" w:rsidRDefault="005358E7" w:rsidP="005358E7">
            <w:r>
              <w:t>(8 81859) 5-21-66</w:t>
            </w:r>
          </w:p>
          <w:p w:rsidR="009C7704" w:rsidRPr="009C7704" w:rsidRDefault="005358E7" w:rsidP="005358E7">
            <w:pPr>
              <w:ind w:firstLine="458"/>
              <w:jc w:val="both"/>
              <w:rPr>
                <w:lang w:val="fr-FR"/>
              </w:rPr>
            </w:pPr>
            <w:r w:rsidRPr="006544F4">
              <w:t>ответственное должностное лицо</w:t>
            </w:r>
            <w:r>
              <w:t>: Селиванова Валентина Геннадиевна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077C2A">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w:t>
            </w:r>
            <w:r w:rsidR="00077C2A">
              <w:t>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018" w:rsidRDefault="000B1018" w:rsidP="005B09DD">
      <w:r>
        <w:separator/>
      </w:r>
    </w:p>
  </w:endnote>
  <w:endnote w:type="continuationSeparator" w:id="0">
    <w:p w:rsidR="000B1018" w:rsidRDefault="000B1018"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018" w:rsidRDefault="000B1018" w:rsidP="005B09DD">
      <w:r>
        <w:separator/>
      </w:r>
    </w:p>
  </w:footnote>
  <w:footnote w:type="continuationSeparator" w:id="0">
    <w:p w:rsidR="000B1018" w:rsidRDefault="000B1018"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77C2A"/>
    <w:rsid w:val="000B1018"/>
    <w:rsid w:val="00110DBE"/>
    <w:rsid w:val="00176487"/>
    <w:rsid w:val="001A7B2E"/>
    <w:rsid w:val="00322000"/>
    <w:rsid w:val="004763A1"/>
    <w:rsid w:val="004F4832"/>
    <w:rsid w:val="005358E7"/>
    <w:rsid w:val="005378BA"/>
    <w:rsid w:val="005B09DD"/>
    <w:rsid w:val="005E6D46"/>
    <w:rsid w:val="005E6F02"/>
    <w:rsid w:val="00753937"/>
    <w:rsid w:val="00825ACB"/>
    <w:rsid w:val="008F1E24"/>
    <w:rsid w:val="009029A9"/>
    <w:rsid w:val="009C7704"/>
    <w:rsid w:val="00BD7A3C"/>
    <w:rsid w:val="00CA0175"/>
    <w:rsid w:val="00CE059B"/>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C09D7-7D00-45E3-B00F-41BB58919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1279</Words>
  <Characters>11498</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12752</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2023-10-30T06:56:00Z</dcterms:created>
  <dcterms:modified xsi:type="dcterms:W3CDTF">2023-10-30T06:56:00Z</dcterms:modified>
</cp:coreProperties>
</file>