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F53" w:rsidRPr="00265F53" w:rsidRDefault="00EC5319" w:rsidP="00265F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65F53">
        <w:rPr>
          <w:rFonts w:ascii="Times New Roman" w:hAnsi="Times New Roman"/>
          <w:sz w:val="24"/>
          <w:szCs w:val="24"/>
        </w:rPr>
        <w:t xml:space="preserve">Приложение </w:t>
      </w:r>
    </w:p>
    <w:p w:rsidR="00265F53" w:rsidRPr="00265F53" w:rsidRDefault="00EC5319" w:rsidP="00265F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65F53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265F53" w:rsidRDefault="00EC5319" w:rsidP="00265F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65F53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265F53" w:rsidRPr="00265F53">
        <w:rPr>
          <w:rFonts w:ascii="Times New Roman" w:hAnsi="Times New Roman"/>
          <w:sz w:val="24"/>
          <w:szCs w:val="24"/>
        </w:rPr>
        <w:t>»</w:t>
      </w:r>
    </w:p>
    <w:p w:rsidR="00265F53" w:rsidRPr="00265F53" w:rsidRDefault="00265F53" w:rsidP="00265F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65F53">
        <w:rPr>
          <w:rFonts w:ascii="Times New Roman" w:hAnsi="Times New Roman"/>
          <w:sz w:val="24"/>
          <w:szCs w:val="24"/>
        </w:rPr>
        <w:t>от 3 марта 2023 года № 33</w:t>
      </w:r>
    </w:p>
    <w:p w:rsidR="00265F53" w:rsidRPr="00265F53" w:rsidRDefault="00265F53" w:rsidP="00265F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265F53" w:rsidRDefault="00875CD6" w:rsidP="00265F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F53">
        <w:rPr>
          <w:rFonts w:ascii="Times New Roman" w:hAnsi="Times New Roman"/>
          <w:sz w:val="24"/>
          <w:szCs w:val="24"/>
        </w:rPr>
        <w:t>Изменения</w:t>
      </w:r>
      <w:r w:rsidR="00265F53" w:rsidRPr="00265F53">
        <w:rPr>
          <w:rFonts w:ascii="Times New Roman" w:hAnsi="Times New Roman"/>
          <w:sz w:val="24"/>
          <w:szCs w:val="24"/>
        </w:rPr>
        <w:t>, вносимые в план-</w:t>
      </w:r>
      <w:r w:rsidRPr="00265F53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265F53">
        <w:rPr>
          <w:rFonts w:ascii="Times New Roman" w:hAnsi="Times New Roman"/>
          <w:sz w:val="24"/>
          <w:szCs w:val="24"/>
        </w:rPr>
        <w:t>2</w:t>
      </w:r>
      <w:r w:rsidR="001D076E" w:rsidRPr="00265F53">
        <w:rPr>
          <w:rFonts w:ascii="Times New Roman" w:hAnsi="Times New Roman"/>
          <w:sz w:val="24"/>
          <w:szCs w:val="24"/>
        </w:rPr>
        <w:t>3</w:t>
      </w:r>
      <w:r w:rsidR="00647678" w:rsidRPr="00265F53">
        <w:rPr>
          <w:rFonts w:ascii="Times New Roman" w:hAnsi="Times New Roman"/>
          <w:sz w:val="24"/>
          <w:szCs w:val="24"/>
        </w:rPr>
        <w:t xml:space="preserve"> </w:t>
      </w:r>
      <w:r w:rsidR="00265F53" w:rsidRPr="00265F53">
        <w:rPr>
          <w:rFonts w:ascii="Times New Roman" w:hAnsi="Times New Roman"/>
          <w:sz w:val="24"/>
          <w:szCs w:val="24"/>
        </w:rPr>
        <w:t xml:space="preserve">финансовый </w:t>
      </w:r>
      <w:r w:rsidRPr="00265F53">
        <w:rPr>
          <w:rFonts w:ascii="Times New Roman" w:hAnsi="Times New Roman"/>
          <w:sz w:val="24"/>
          <w:szCs w:val="24"/>
        </w:rPr>
        <w:t>год</w:t>
      </w:r>
      <w:r w:rsidR="009C000E" w:rsidRPr="00265F53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1D076E" w:rsidRPr="00265F53">
        <w:rPr>
          <w:rFonts w:ascii="Times New Roman" w:hAnsi="Times New Roman"/>
          <w:bCs/>
          <w:sz w:val="24"/>
          <w:szCs w:val="24"/>
        </w:rPr>
        <w:t>4</w:t>
      </w:r>
      <w:r w:rsidR="009C000E" w:rsidRPr="00265F53">
        <w:rPr>
          <w:rFonts w:ascii="Times New Roman" w:hAnsi="Times New Roman"/>
          <w:bCs/>
          <w:sz w:val="24"/>
          <w:szCs w:val="24"/>
        </w:rPr>
        <w:t xml:space="preserve"> и 202</w:t>
      </w:r>
      <w:r w:rsidR="001D076E" w:rsidRPr="00265F53">
        <w:rPr>
          <w:rFonts w:ascii="Times New Roman" w:hAnsi="Times New Roman"/>
          <w:bCs/>
          <w:sz w:val="24"/>
          <w:szCs w:val="24"/>
        </w:rPr>
        <w:t>5</w:t>
      </w:r>
      <w:r w:rsidR="009C000E" w:rsidRPr="00265F53">
        <w:rPr>
          <w:rFonts w:ascii="Times New Roman" w:hAnsi="Times New Roman"/>
          <w:bCs/>
          <w:sz w:val="24"/>
          <w:szCs w:val="24"/>
        </w:rPr>
        <w:t xml:space="preserve"> годов</w:t>
      </w:r>
      <w:r w:rsidRPr="00265F53">
        <w:rPr>
          <w:rFonts w:ascii="Times New Roman" w:hAnsi="Times New Roman"/>
          <w:sz w:val="24"/>
          <w:szCs w:val="24"/>
        </w:rPr>
        <w:t>:</w:t>
      </w:r>
    </w:p>
    <w:p w:rsidR="00BA57E9" w:rsidRPr="00265F53" w:rsidRDefault="00BA57E9" w:rsidP="00265F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57E9" w:rsidRPr="00265F53" w:rsidRDefault="00D82A50" w:rsidP="00265F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5F53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265F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265F5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265F53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265F53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AB05D7" w:rsidRPr="00265F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4612" w:rsidRPr="00265F53">
        <w:rPr>
          <w:rFonts w:ascii="Times New Roman" w:eastAsia="Times New Roman" w:hAnsi="Times New Roman"/>
          <w:sz w:val="24"/>
          <w:szCs w:val="24"/>
          <w:lang w:eastAsia="ru-RU"/>
        </w:rPr>
        <w:t>17, 41</w:t>
      </w:r>
      <w:r w:rsidR="00C176DE" w:rsidRPr="00265F53">
        <w:rPr>
          <w:rFonts w:ascii="Times New Roman" w:eastAsia="Times New Roman" w:hAnsi="Times New Roman"/>
          <w:sz w:val="24"/>
          <w:szCs w:val="24"/>
          <w:lang w:eastAsia="ru-RU"/>
        </w:rPr>
        <w:t>, 51</w:t>
      </w:r>
      <w:r w:rsidR="001C4612" w:rsidRPr="00265F53">
        <w:rPr>
          <w:rFonts w:ascii="Times New Roman" w:eastAsia="Times New Roman" w:hAnsi="Times New Roman"/>
          <w:sz w:val="24"/>
          <w:szCs w:val="24"/>
          <w:lang w:eastAsia="ru-RU"/>
        </w:rPr>
        <w:t>, 53, 54</w:t>
      </w:r>
      <w:r w:rsidR="00352D4F" w:rsidRPr="00265F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265F53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265F53" w:rsidRDefault="00B44994" w:rsidP="00265F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21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2765"/>
        <w:gridCol w:w="1296"/>
        <w:gridCol w:w="1252"/>
        <w:gridCol w:w="1083"/>
        <w:gridCol w:w="1475"/>
        <w:gridCol w:w="913"/>
        <w:gridCol w:w="922"/>
        <w:gridCol w:w="553"/>
        <w:gridCol w:w="518"/>
        <w:gridCol w:w="1023"/>
        <w:gridCol w:w="1125"/>
        <w:gridCol w:w="1301"/>
        <w:gridCol w:w="1074"/>
      </w:tblGrid>
      <w:tr w:rsidR="00265F53" w:rsidRPr="00265F53" w:rsidTr="00265F53">
        <w:trPr>
          <w:tblHeader/>
        </w:trPr>
        <w:tc>
          <w:tcPr>
            <w:tcW w:w="156" w:type="pct"/>
            <w:vMerge w:val="restart"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75" w:type="pct"/>
            <w:vMerge w:val="restart"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49" w:type="pct"/>
            <w:gridSpan w:val="3"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67" w:type="pct"/>
            <w:vMerge w:val="restart"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1244" w:type="pct"/>
            <w:gridSpan w:val="5"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6" w:type="pct"/>
            <w:vMerge w:val="restart"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2" w:type="pct"/>
            <w:vMerge w:val="restart"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0" w:type="pct"/>
            <w:vMerge w:val="restart"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265F53" w:rsidRPr="00265F53" w:rsidTr="00265F53">
        <w:trPr>
          <w:tblHeader/>
        </w:trPr>
        <w:tc>
          <w:tcPr>
            <w:tcW w:w="156" w:type="pct"/>
            <w:vMerge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pct"/>
            <w:gridSpan w:val="2"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67" w:type="pct"/>
            <w:vMerge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 w:val="restart"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2" w:type="pct"/>
            <w:vMerge w:val="restart"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39" w:type="pct"/>
            <w:gridSpan w:val="2"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3" w:type="pct"/>
            <w:vMerge w:val="restart"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6" w:type="pct"/>
            <w:vMerge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65F53" w:rsidRPr="00265F53" w:rsidTr="00265F53">
        <w:trPr>
          <w:trHeight w:val="621"/>
          <w:tblHeader/>
        </w:trPr>
        <w:tc>
          <w:tcPr>
            <w:tcW w:w="15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4" w:type="pct"/>
            <w:tcBorders>
              <w:bottom w:val="single" w:sz="4" w:space="0" w:color="auto"/>
            </w:tcBorders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265F53" w:rsidRPr="00265F53" w:rsidRDefault="00265F53" w:rsidP="001A21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265F53" w:rsidRPr="00265F53" w:rsidRDefault="00265F53" w:rsidP="00265F53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521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2764"/>
        <w:gridCol w:w="1295"/>
        <w:gridCol w:w="1251"/>
        <w:gridCol w:w="1083"/>
        <w:gridCol w:w="1475"/>
        <w:gridCol w:w="913"/>
        <w:gridCol w:w="922"/>
        <w:gridCol w:w="553"/>
        <w:gridCol w:w="518"/>
        <w:gridCol w:w="1020"/>
        <w:gridCol w:w="1125"/>
        <w:gridCol w:w="1301"/>
        <w:gridCol w:w="1080"/>
      </w:tblGrid>
      <w:tr w:rsidR="00B44994" w:rsidRPr="00265F53" w:rsidTr="00265F53">
        <w:trPr>
          <w:trHeight w:val="484"/>
          <w:tblHeader/>
        </w:trPr>
        <w:tc>
          <w:tcPr>
            <w:tcW w:w="156" w:type="pct"/>
            <w:vAlign w:val="center"/>
            <w:hideMark/>
          </w:tcPr>
          <w:p w:rsidR="00B44994" w:rsidRPr="00265F53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5" w:type="pct"/>
            <w:vAlign w:val="center"/>
            <w:hideMark/>
          </w:tcPr>
          <w:p w:rsidR="00B44994" w:rsidRPr="00265F53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0" w:type="pct"/>
            <w:vAlign w:val="center"/>
            <w:hideMark/>
          </w:tcPr>
          <w:p w:rsidR="00B44994" w:rsidRPr="00265F53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vAlign w:val="center"/>
            <w:hideMark/>
          </w:tcPr>
          <w:p w:rsidR="00B44994" w:rsidRPr="00265F53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3" w:type="pct"/>
            <w:vAlign w:val="center"/>
            <w:hideMark/>
          </w:tcPr>
          <w:p w:rsidR="00B44994" w:rsidRPr="00265F53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7" w:type="pct"/>
            <w:vAlign w:val="center"/>
            <w:hideMark/>
          </w:tcPr>
          <w:p w:rsidR="00B44994" w:rsidRPr="00265F53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" w:type="pct"/>
            <w:vAlign w:val="center"/>
            <w:hideMark/>
          </w:tcPr>
          <w:p w:rsidR="00B44994" w:rsidRPr="00265F53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2" w:type="pct"/>
            <w:vAlign w:val="center"/>
            <w:hideMark/>
          </w:tcPr>
          <w:p w:rsidR="00B44994" w:rsidRPr="00265F53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5" w:type="pct"/>
            <w:vAlign w:val="center"/>
            <w:hideMark/>
          </w:tcPr>
          <w:p w:rsidR="00B44994" w:rsidRPr="00265F53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4" w:type="pct"/>
            <w:vAlign w:val="center"/>
            <w:hideMark/>
          </w:tcPr>
          <w:p w:rsidR="00B44994" w:rsidRPr="00265F53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3" w:type="pct"/>
            <w:vAlign w:val="center"/>
            <w:hideMark/>
          </w:tcPr>
          <w:p w:rsidR="00B44994" w:rsidRPr="00265F53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6" w:type="pct"/>
            <w:vAlign w:val="center"/>
            <w:hideMark/>
          </w:tcPr>
          <w:p w:rsidR="00B44994" w:rsidRPr="00265F53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2" w:type="pct"/>
            <w:vAlign w:val="center"/>
            <w:hideMark/>
          </w:tcPr>
          <w:p w:rsidR="00B44994" w:rsidRPr="00265F53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0" w:type="pct"/>
            <w:vAlign w:val="center"/>
            <w:hideMark/>
          </w:tcPr>
          <w:p w:rsidR="00B44994" w:rsidRPr="00265F53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5F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1F2D41" w:rsidRPr="00265F53" w:rsidTr="00265F53">
        <w:trPr>
          <w:trHeight w:val="576"/>
        </w:trPr>
        <w:tc>
          <w:tcPr>
            <w:tcW w:w="156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0031</w:t>
            </w:r>
          </w:p>
        </w:tc>
        <w:tc>
          <w:tcPr>
            <w:tcW w:w="875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233291500096229150100100310005221244</w:t>
            </w:r>
          </w:p>
        </w:tc>
        <w:tc>
          <w:tcPr>
            <w:tcW w:w="410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52.21.22</w:t>
            </w:r>
          </w:p>
        </w:tc>
        <w:tc>
          <w:tcPr>
            <w:tcW w:w="396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эксплуатации автомагистралей</w:t>
            </w:r>
          </w:p>
        </w:tc>
        <w:tc>
          <w:tcPr>
            <w:tcW w:w="343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Работы по планировке дорожного полотна автомобильных дорог общего пользования, находящихся в собственности МО "Ленский муниципальн</w:t>
            </w: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ый район"</w:t>
            </w:r>
          </w:p>
        </w:tc>
        <w:tc>
          <w:tcPr>
            <w:tcW w:w="467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289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2029263.72</w:t>
            </w:r>
          </w:p>
        </w:tc>
        <w:tc>
          <w:tcPr>
            <w:tcW w:w="292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2029263.72</w:t>
            </w:r>
          </w:p>
        </w:tc>
        <w:tc>
          <w:tcPr>
            <w:tcW w:w="175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3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0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F2D41" w:rsidRPr="00265F53" w:rsidTr="00265F53">
        <w:trPr>
          <w:trHeight w:val="576"/>
        </w:trPr>
        <w:tc>
          <w:tcPr>
            <w:tcW w:w="156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0033</w:t>
            </w:r>
          </w:p>
        </w:tc>
        <w:tc>
          <w:tcPr>
            <w:tcW w:w="875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233291500096229150100100330004211244</w:t>
            </w:r>
          </w:p>
        </w:tc>
        <w:tc>
          <w:tcPr>
            <w:tcW w:w="410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42.11.20.900</w:t>
            </w:r>
          </w:p>
        </w:tc>
        <w:tc>
          <w:tcPr>
            <w:tcW w:w="396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Работы строительные по строительству улично-дорожной сети, пешеходных дорог, взлетно-посадочных полос аэродромов, кроме работ строительных по строительству, ремонту и содержанию автомобильных дорог</w:t>
            </w:r>
          </w:p>
        </w:tc>
        <w:tc>
          <w:tcPr>
            <w:tcW w:w="343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Работы по текущему ремонту тротуара по ул. </w:t>
            </w:r>
            <w:proofErr w:type="gramStart"/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Пионерская</w:t>
            </w:r>
            <w:proofErr w:type="gramEnd"/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 жилого дома № 2 до жилого дома № 30 с. Яренск Ленского района Архангельской области</w:t>
            </w:r>
          </w:p>
        </w:tc>
        <w:tc>
          <w:tcPr>
            <w:tcW w:w="467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901550.95</w:t>
            </w:r>
          </w:p>
        </w:tc>
        <w:tc>
          <w:tcPr>
            <w:tcW w:w="292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901550.95</w:t>
            </w:r>
          </w:p>
        </w:tc>
        <w:tc>
          <w:tcPr>
            <w:tcW w:w="175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3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  <w:hideMark/>
          </w:tcPr>
          <w:p w:rsidR="001F2D41" w:rsidRPr="00265F53" w:rsidRDefault="001F2D4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2D41" w:rsidRPr="00265F53" w:rsidTr="00265F53">
        <w:trPr>
          <w:trHeight w:val="576"/>
        </w:trPr>
        <w:tc>
          <w:tcPr>
            <w:tcW w:w="156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0051</w:t>
            </w:r>
          </w:p>
        </w:tc>
        <w:tc>
          <w:tcPr>
            <w:tcW w:w="875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233291500096229150100100510000000244</w:t>
            </w:r>
          </w:p>
        </w:tc>
        <w:tc>
          <w:tcPr>
            <w:tcW w:w="410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67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2343141.85</w:t>
            </w:r>
          </w:p>
        </w:tc>
        <w:tc>
          <w:tcPr>
            <w:tcW w:w="292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2343141.85</w:t>
            </w:r>
          </w:p>
        </w:tc>
        <w:tc>
          <w:tcPr>
            <w:tcW w:w="175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3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vAlign w:val="center"/>
            <w:hideMark/>
          </w:tcPr>
          <w:p w:rsidR="001F2D41" w:rsidRPr="00265F53" w:rsidRDefault="001F2D41">
            <w:pPr>
              <w:rPr>
                <w:rFonts w:ascii="Times New Roman" w:hAnsi="Times New Roman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2" w:type="pct"/>
            <w:vAlign w:val="center"/>
            <w:hideMark/>
          </w:tcPr>
          <w:p w:rsidR="001F2D41" w:rsidRPr="00265F53" w:rsidRDefault="001F2D4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  <w:hideMark/>
          </w:tcPr>
          <w:p w:rsidR="001F2D41" w:rsidRPr="00265F53" w:rsidRDefault="001F2D4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0021" w:rsidRPr="00265F53" w:rsidTr="00265F53">
        <w:trPr>
          <w:trHeight w:val="70"/>
        </w:trPr>
        <w:tc>
          <w:tcPr>
            <w:tcW w:w="5000" w:type="pct"/>
            <w:gridSpan w:val="14"/>
            <w:hideMark/>
          </w:tcPr>
          <w:p w:rsidR="00600021" w:rsidRPr="00265F53" w:rsidRDefault="0065442D" w:rsidP="00265F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5F53"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  <w:t>Пункт  2 добавить стро</w:t>
            </w:r>
            <w:r w:rsidR="001F2D41" w:rsidRPr="00265F53"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  <w:t>ку 55</w:t>
            </w:r>
            <w:r w:rsidRPr="00265F53"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  <w:t>:</w:t>
            </w:r>
          </w:p>
        </w:tc>
      </w:tr>
      <w:tr w:rsidR="001F2D41" w:rsidRPr="00265F53" w:rsidTr="00265F53">
        <w:trPr>
          <w:trHeight w:val="576"/>
        </w:trPr>
        <w:tc>
          <w:tcPr>
            <w:tcW w:w="156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0055</w:t>
            </w:r>
          </w:p>
        </w:tc>
        <w:tc>
          <w:tcPr>
            <w:tcW w:w="875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233291500096229150100100550004211414</w:t>
            </w:r>
          </w:p>
        </w:tc>
        <w:tc>
          <w:tcPr>
            <w:tcW w:w="410" w:type="pct"/>
            <w:hideMark/>
          </w:tcPr>
          <w:p w:rsidR="001F2D41" w:rsidRPr="00265F53" w:rsidRDefault="001F2D41" w:rsidP="00265F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42.11.20.130</w:t>
            </w:r>
          </w:p>
        </w:tc>
        <w:tc>
          <w:tcPr>
            <w:tcW w:w="396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Работы строительные по строительству обычных дорог</w:t>
            </w:r>
          </w:p>
        </w:tc>
        <w:tc>
          <w:tcPr>
            <w:tcW w:w="343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Работы по строительству автомобильной дороги в с. Яренск по ул. </w:t>
            </w:r>
            <w:proofErr w:type="gramStart"/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Вычегодская</w:t>
            </w:r>
            <w:proofErr w:type="gramEnd"/>
          </w:p>
        </w:tc>
        <w:tc>
          <w:tcPr>
            <w:tcW w:w="467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1316542.92</w:t>
            </w:r>
          </w:p>
        </w:tc>
        <w:tc>
          <w:tcPr>
            <w:tcW w:w="292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1316542.92</w:t>
            </w:r>
          </w:p>
        </w:tc>
        <w:tc>
          <w:tcPr>
            <w:tcW w:w="175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3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5F53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1F2D41" w:rsidRPr="00265F53" w:rsidRDefault="001F2D4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  <w:hideMark/>
          </w:tcPr>
          <w:p w:rsidR="001F2D41" w:rsidRPr="00265F53" w:rsidRDefault="001F2D4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A0F5C" w:rsidRPr="00265F53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RPr="00265F53" w:rsidSect="00265F53">
      <w:pgSz w:w="16838" w:h="11906" w:orient="landscape"/>
      <w:pgMar w:top="1134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133D7"/>
    <w:rsid w:val="00015098"/>
    <w:rsid w:val="000205E4"/>
    <w:rsid w:val="000259AE"/>
    <w:rsid w:val="00026A1F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D0EAA"/>
    <w:rsid w:val="000D26EB"/>
    <w:rsid w:val="000D521D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C004E"/>
    <w:rsid w:val="001C4612"/>
    <w:rsid w:val="001C5B5D"/>
    <w:rsid w:val="001C7528"/>
    <w:rsid w:val="001D076E"/>
    <w:rsid w:val="001D26BE"/>
    <w:rsid w:val="001D3D65"/>
    <w:rsid w:val="001D61D7"/>
    <w:rsid w:val="001D785C"/>
    <w:rsid w:val="001E2A93"/>
    <w:rsid w:val="001E4879"/>
    <w:rsid w:val="001F0676"/>
    <w:rsid w:val="001F2D41"/>
    <w:rsid w:val="00203B07"/>
    <w:rsid w:val="002040FC"/>
    <w:rsid w:val="00204C18"/>
    <w:rsid w:val="00211B74"/>
    <w:rsid w:val="00211E1C"/>
    <w:rsid w:val="00216D8A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65F53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1177"/>
    <w:rsid w:val="00307BC2"/>
    <w:rsid w:val="00310269"/>
    <w:rsid w:val="00310BE3"/>
    <w:rsid w:val="00311158"/>
    <w:rsid w:val="00317611"/>
    <w:rsid w:val="00321782"/>
    <w:rsid w:val="00322BDB"/>
    <w:rsid w:val="00326A2E"/>
    <w:rsid w:val="00326E2E"/>
    <w:rsid w:val="00337211"/>
    <w:rsid w:val="00341B45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4C05"/>
    <w:rsid w:val="003D0F65"/>
    <w:rsid w:val="003D1DFA"/>
    <w:rsid w:val="003D3850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7926"/>
    <w:rsid w:val="00457A55"/>
    <w:rsid w:val="00457FBE"/>
    <w:rsid w:val="004626DC"/>
    <w:rsid w:val="00462AD7"/>
    <w:rsid w:val="00463C4B"/>
    <w:rsid w:val="00476208"/>
    <w:rsid w:val="0048361D"/>
    <w:rsid w:val="00490801"/>
    <w:rsid w:val="00494000"/>
    <w:rsid w:val="00496572"/>
    <w:rsid w:val="00496BBE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CF4"/>
    <w:rsid w:val="005D01CE"/>
    <w:rsid w:val="005D1E2D"/>
    <w:rsid w:val="005D2462"/>
    <w:rsid w:val="005D4F71"/>
    <w:rsid w:val="005D7066"/>
    <w:rsid w:val="005F1FCF"/>
    <w:rsid w:val="005F52F6"/>
    <w:rsid w:val="00600021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442D"/>
    <w:rsid w:val="00657882"/>
    <w:rsid w:val="00666579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4EE4"/>
    <w:rsid w:val="00745546"/>
    <w:rsid w:val="007461E7"/>
    <w:rsid w:val="00752545"/>
    <w:rsid w:val="0075290B"/>
    <w:rsid w:val="007531A3"/>
    <w:rsid w:val="00753A72"/>
    <w:rsid w:val="00754EFC"/>
    <w:rsid w:val="007749F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17A"/>
    <w:rsid w:val="00823105"/>
    <w:rsid w:val="00826C9E"/>
    <w:rsid w:val="008408E8"/>
    <w:rsid w:val="0084093B"/>
    <w:rsid w:val="00840F71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DCF"/>
    <w:rsid w:val="0088001D"/>
    <w:rsid w:val="008902D1"/>
    <w:rsid w:val="00892408"/>
    <w:rsid w:val="00893A4A"/>
    <w:rsid w:val="008954BA"/>
    <w:rsid w:val="00896C8E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2499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10C11"/>
    <w:rsid w:val="009140AD"/>
    <w:rsid w:val="00916721"/>
    <w:rsid w:val="00921A45"/>
    <w:rsid w:val="00922567"/>
    <w:rsid w:val="009325AA"/>
    <w:rsid w:val="00936873"/>
    <w:rsid w:val="00945100"/>
    <w:rsid w:val="00951F19"/>
    <w:rsid w:val="009611AB"/>
    <w:rsid w:val="00962B69"/>
    <w:rsid w:val="0096355D"/>
    <w:rsid w:val="00963B35"/>
    <w:rsid w:val="00972FD9"/>
    <w:rsid w:val="00973294"/>
    <w:rsid w:val="0097464B"/>
    <w:rsid w:val="00975076"/>
    <w:rsid w:val="009766BE"/>
    <w:rsid w:val="00977149"/>
    <w:rsid w:val="00977A83"/>
    <w:rsid w:val="0098394F"/>
    <w:rsid w:val="00986A01"/>
    <w:rsid w:val="009979C7"/>
    <w:rsid w:val="009A31C4"/>
    <w:rsid w:val="009A637D"/>
    <w:rsid w:val="009A6F95"/>
    <w:rsid w:val="009C000E"/>
    <w:rsid w:val="009D588E"/>
    <w:rsid w:val="009D6B91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429FF"/>
    <w:rsid w:val="00A43E99"/>
    <w:rsid w:val="00A44571"/>
    <w:rsid w:val="00A44C4B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4118"/>
    <w:rsid w:val="00AB7AA3"/>
    <w:rsid w:val="00AD1060"/>
    <w:rsid w:val="00AD173B"/>
    <w:rsid w:val="00AD652C"/>
    <w:rsid w:val="00AD6DD8"/>
    <w:rsid w:val="00AE05C4"/>
    <w:rsid w:val="00AE4008"/>
    <w:rsid w:val="00AF126A"/>
    <w:rsid w:val="00AF402C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34DDD"/>
    <w:rsid w:val="00B36421"/>
    <w:rsid w:val="00B43461"/>
    <w:rsid w:val="00B43A6B"/>
    <w:rsid w:val="00B43CC1"/>
    <w:rsid w:val="00B44994"/>
    <w:rsid w:val="00B50269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FD4"/>
    <w:rsid w:val="00BA57E9"/>
    <w:rsid w:val="00BA5CC2"/>
    <w:rsid w:val="00BA6162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DE"/>
    <w:rsid w:val="00C176FF"/>
    <w:rsid w:val="00C204D5"/>
    <w:rsid w:val="00C21FAA"/>
    <w:rsid w:val="00C27645"/>
    <w:rsid w:val="00C43339"/>
    <w:rsid w:val="00C47853"/>
    <w:rsid w:val="00C506EC"/>
    <w:rsid w:val="00C67056"/>
    <w:rsid w:val="00C6798B"/>
    <w:rsid w:val="00C7327C"/>
    <w:rsid w:val="00C74ECE"/>
    <w:rsid w:val="00C776FC"/>
    <w:rsid w:val="00C846D2"/>
    <w:rsid w:val="00C91F17"/>
    <w:rsid w:val="00C9531A"/>
    <w:rsid w:val="00CA2D88"/>
    <w:rsid w:val="00CB3F57"/>
    <w:rsid w:val="00CB4429"/>
    <w:rsid w:val="00CC1319"/>
    <w:rsid w:val="00CC24AF"/>
    <w:rsid w:val="00CC5D21"/>
    <w:rsid w:val="00CC630C"/>
    <w:rsid w:val="00CD11A6"/>
    <w:rsid w:val="00CD7449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41BE"/>
    <w:rsid w:val="00D64E38"/>
    <w:rsid w:val="00D65B49"/>
    <w:rsid w:val="00D71BB6"/>
    <w:rsid w:val="00D728A1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07994"/>
    <w:rsid w:val="00E120F2"/>
    <w:rsid w:val="00E12FF2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2BB1"/>
    <w:rsid w:val="00E4446A"/>
    <w:rsid w:val="00E449E9"/>
    <w:rsid w:val="00E46D4D"/>
    <w:rsid w:val="00E47042"/>
    <w:rsid w:val="00E52587"/>
    <w:rsid w:val="00E52EA3"/>
    <w:rsid w:val="00E53A1B"/>
    <w:rsid w:val="00E55F1F"/>
    <w:rsid w:val="00E60488"/>
    <w:rsid w:val="00E65994"/>
    <w:rsid w:val="00E66060"/>
    <w:rsid w:val="00E84265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400D"/>
    <w:rsid w:val="00F9569D"/>
    <w:rsid w:val="00FA182F"/>
    <w:rsid w:val="00FA2E9C"/>
    <w:rsid w:val="00FC4B5D"/>
    <w:rsid w:val="00FC56D2"/>
    <w:rsid w:val="00FC75D5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E1B1F-195A-4108-8FE5-2DA882F04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2023-02-13T06:15:00Z</cp:lastPrinted>
  <dcterms:created xsi:type="dcterms:W3CDTF">2023-03-03T13:20:00Z</dcterms:created>
  <dcterms:modified xsi:type="dcterms:W3CDTF">2023-03-03T13:20:00Z</dcterms:modified>
</cp:coreProperties>
</file>