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CAB"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4C1CAB" w:rsidP="004E68B7">
      <w:pPr>
        <w:pStyle w:val="ConsPlusNormal"/>
        <w:jc w:val="right"/>
        <w:rPr>
          <w:rFonts w:ascii="Times New Roman" w:hAnsi="Times New Roman" w:cs="Times New Roman"/>
          <w:sz w:val="24"/>
          <w:szCs w:val="24"/>
        </w:rPr>
      </w:pPr>
      <w:r w:rsidRPr="004C1CAB">
        <w:rPr>
          <w:rFonts w:ascii="Times New Roman" w:hAnsi="Times New Roman" w:cs="Times New Roman"/>
          <w:sz w:val="24"/>
          <w:szCs w:val="24"/>
        </w:rPr>
        <w:t>от 10 ноября 2023 года № 341</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154E36">
        <w:rPr>
          <w:rFonts w:ascii="Times New Roman" w:hAnsi="Times New Roman" w:cs="Times New Roman"/>
          <w:sz w:val="24"/>
          <w:szCs w:val="24"/>
        </w:rPr>
        <w:t>мыши компьютерной, коммутатора</w:t>
      </w:r>
      <w:r w:rsidR="00FF736C">
        <w:rPr>
          <w:rFonts w:ascii="Times New Roman" w:hAnsi="Times New Roman" w:cs="Times New Roman"/>
          <w:sz w:val="24"/>
          <w:szCs w:val="24"/>
        </w:rPr>
        <w:t xml:space="preserve">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154E36">
        <w:rPr>
          <w:rFonts w:ascii="Times New Roman" w:hAnsi="Times New Roman" w:cs="Times New Roman"/>
          <w:sz w:val="24"/>
          <w:szCs w:val="24"/>
        </w:rPr>
        <w:t>мышь компьютерную, коммутатор</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w:t>
      </w:r>
      <w:r w:rsidRPr="009166C1">
        <w:rPr>
          <w:rFonts w:ascii="Times New Roman" w:hAnsi="Times New Roman" w:cs="Times New Roman"/>
          <w:sz w:val="24"/>
          <w:szCs w:val="24"/>
        </w:rPr>
        <w:lastRenderedPageBreak/>
        <w:t xml:space="preserve">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154E36">
        <w:rPr>
          <w:rFonts w:ascii="Times New Roman" w:hAnsi="Times New Roman" w:cs="Times New Roman"/>
          <w:sz w:val="24"/>
          <w:szCs w:val="24"/>
        </w:rPr>
        <w:t>20</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w:t>
      </w:r>
      <w:r w:rsidR="002378E6" w:rsidRPr="009166C1">
        <w:rPr>
          <w:rFonts w:ascii="Times New Roman" w:hAnsi="Times New Roman" w:cs="Times New Roman"/>
          <w:sz w:val="24"/>
          <w:szCs w:val="24"/>
        </w:rPr>
        <w:lastRenderedPageBreak/>
        <w:t>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xml:space="preserve">.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w:t>
      </w:r>
      <w:r w:rsidRPr="009166C1">
        <w:rPr>
          <w:rFonts w:ascii="Times New Roman" w:hAnsi="Times New Roman" w:cs="Times New Roman"/>
          <w:sz w:val="24"/>
          <w:szCs w:val="24"/>
        </w:rPr>
        <w:lastRenderedPageBreak/>
        <w:t>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lastRenderedPageBreak/>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w:t>
      </w:r>
      <w:r w:rsidR="000D17F5" w:rsidRPr="009166C1">
        <w:rPr>
          <w:rFonts w:ascii="Times New Roman" w:hAnsi="Times New Roman" w:cs="Times New Roman"/>
          <w:sz w:val="24"/>
          <w:szCs w:val="24"/>
        </w:rPr>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w:t>
      </w:r>
      <w:r w:rsidRPr="009166C1">
        <w:rPr>
          <w:rFonts w:ascii="Times New Roman" w:hAnsi="Times New Roman" w:cs="Times New Roman"/>
          <w:sz w:val="24"/>
          <w:szCs w:val="24"/>
        </w:rPr>
        <w:lastRenderedPageBreak/>
        <w:t>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F960D8" w:rsidRPr="00F960D8">
        <w:rPr>
          <w:rFonts w:ascii="Times New Roman" w:hAnsi="Times New Roman" w:cs="Times New Roman"/>
          <w:sz w:val="24"/>
          <w:szCs w:val="24"/>
        </w:rPr>
        <w:t>мыши компьютерной, коммутатора для нужд Администрации МО «Ленский муниципальный район»</w:t>
      </w:r>
      <w:bookmarkStart w:id="16" w:name="_GoBack"/>
      <w:bookmarkEnd w:id="16"/>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lastRenderedPageBreak/>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54E36"/>
    <w:rsid w:val="001D5ECD"/>
    <w:rsid w:val="00204978"/>
    <w:rsid w:val="002378E6"/>
    <w:rsid w:val="00243166"/>
    <w:rsid w:val="002748CC"/>
    <w:rsid w:val="002A6C57"/>
    <w:rsid w:val="002B35CA"/>
    <w:rsid w:val="003B3DB9"/>
    <w:rsid w:val="003E5F5E"/>
    <w:rsid w:val="004370BA"/>
    <w:rsid w:val="0045010D"/>
    <w:rsid w:val="00496F57"/>
    <w:rsid w:val="004A5201"/>
    <w:rsid w:val="004C1CAB"/>
    <w:rsid w:val="004D5701"/>
    <w:rsid w:val="004E68B7"/>
    <w:rsid w:val="005000A2"/>
    <w:rsid w:val="005B084C"/>
    <w:rsid w:val="005D6B82"/>
    <w:rsid w:val="005E7095"/>
    <w:rsid w:val="0062620F"/>
    <w:rsid w:val="006B0C5F"/>
    <w:rsid w:val="00744415"/>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944BC"/>
    <w:rsid w:val="00CC31CA"/>
    <w:rsid w:val="00D910EA"/>
    <w:rsid w:val="00E11087"/>
    <w:rsid w:val="00E34CF9"/>
    <w:rsid w:val="00E557D0"/>
    <w:rsid w:val="00EA6CE4"/>
    <w:rsid w:val="00EC194F"/>
    <w:rsid w:val="00F156DC"/>
    <w:rsid w:val="00F53EA8"/>
    <w:rsid w:val="00F91B70"/>
    <w:rsid w:val="00F960D8"/>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13</Pages>
  <Words>5836</Words>
  <Characters>33268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54</cp:revision>
  <cp:lastPrinted>2023-10-26T12:01:00Z</cp:lastPrinted>
  <dcterms:created xsi:type="dcterms:W3CDTF">2023-10-26T07:46:00Z</dcterms:created>
  <dcterms:modified xsi:type="dcterms:W3CDTF">2023-11-10T08:29:00Z</dcterms:modified>
</cp:coreProperties>
</file>