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DC0" w:rsidRDefault="00891137" w:rsidP="00891137">
      <w:pPr>
        <w:widowControl w:val="0"/>
        <w:autoSpaceDE w:val="0"/>
        <w:autoSpaceDN w:val="0"/>
        <w:adjustRightInd w:val="0"/>
        <w:jc w:val="right"/>
      </w:pPr>
      <w:r w:rsidRPr="008B0DC0">
        <w:t xml:space="preserve">Приложение № </w:t>
      </w:r>
      <w:r w:rsidR="00BA427E" w:rsidRPr="008B0DC0">
        <w:t>2</w:t>
      </w:r>
      <w:r w:rsidRPr="008B0DC0">
        <w:t xml:space="preserve"> </w:t>
      </w:r>
    </w:p>
    <w:p w:rsidR="006A27FD" w:rsidRPr="008B0DC0" w:rsidRDefault="008B0DC0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8B0DC0">
        <w:t xml:space="preserve">распоряжению </w:t>
      </w:r>
      <w:r w:rsidR="006A27FD" w:rsidRPr="008B0DC0">
        <w:rPr>
          <w:bCs/>
        </w:rPr>
        <w:t xml:space="preserve">Администрации </w:t>
      </w:r>
    </w:p>
    <w:p w:rsidR="006A27FD" w:rsidRPr="008B0DC0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0DC0">
        <w:rPr>
          <w:bCs/>
        </w:rPr>
        <w:t xml:space="preserve">МО «Ленский муниципальный район» </w:t>
      </w:r>
    </w:p>
    <w:p w:rsidR="009779F2" w:rsidRPr="008B0DC0" w:rsidRDefault="008B0DC0" w:rsidP="00891137">
      <w:pPr>
        <w:widowControl w:val="0"/>
        <w:autoSpaceDE w:val="0"/>
        <w:autoSpaceDN w:val="0"/>
        <w:adjustRightInd w:val="0"/>
        <w:jc w:val="right"/>
      </w:pPr>
      <w:r w:rsidRPr="008B0DC0">
        <w:t xml:space="preserve"> </w:t>
      </w:r>
      <w:r w:rsidR="009779F2" w:rsidRPr="008B0DC0">
        <w:t xml:space="preserve">от </w:t>
      </w:r>
      <w:r w:rsidRPr="008B0DC0">
        <w:t>10 но</w:t>
      </w:r>
      <w:r w:rsidR="007C6FA3" w:rsidRPr="008B0DC0">
        <w:t>ября</w:t>
      </w:r>
      <w:r w:rsidR="002C2230" w:rsidRPr="008B0DC0">
        <w:t xml:space="preserve"> </w:t>
      </w:r>
      <w:r w:rsidR="009779F2" w:rsidRPr="008B0DC0">
        <w:t>202</w:t>
      </w:r>
      <w:r w:rsidR="002C2230" w:rsidRPr="008B0DC0">
        <w:t>3</w:t>
      </w:r>
      <w:r w:rsidR="009779F2" w:rsidRPr="008B0DC0">
        <w:t xml:space="preserve"> г</w:t>
      </w:r>
      <w:r w:rsidRPr="008B0DC0">
        <w:t>ода №</w:t>
      </w:r>
      <w:r w:rsidR="00771460">
        <w:t xml:space="preserve"> </w:t>
      </w:r>
      <w:r w:rsidRPr="008B0DC0">
        <w:t>341</w:t>
      </w:r>
    </w:p>
    <w:p w:rsidR="009779F2" w:rsidRDefault="009779F2" w:rsidP="00891137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8A2057">
      <w:pPr>
        <w:ind w:firstLine="709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8A2057">
      <w:pPr>
        <w:ind w:firstLine="709"/>
        <w:rPr>
          <w:b/>
          <w:bCs/>
        </w:rPr>
      </w:pPr>
    </w:p>
    <w:p w:rsidR="00891137" w:rsidRPr="003A7A96" w:rsidRDefault="008A2057" w:rsidP="003A7A96">
      <w:pPr>
        <w:pStyle w:val="Default"/>
        <w:jc w:val="center"/>
        <w:rPr>
          <w:b/>
          <w:bCs/>
        </w:rPr>
      </w:pPr>
      <w:r w:rsidRPr="003A7A96">
        <w:rPr>
          <w:b/>
          <w:bCs/>
        </w:rPr>
        <w:t xml:space="preserve">Объект закупки: </w:t>
      </w:r>
      <w:r w:rsidR="001D62B3" w:rsidRPr="003A7A96">
        <w:rPr>
          <w:b/>
        </w:rPr>
        <w:t xml:space="preserve">Поставка </w:t>
      </w:r>
      <w:r w:rsidR="00EB2B2D" w:rsidRPr="003A7A96">
        <w:rPr>
          <w:b/>
        </w:rPr>
        <w:t>мыши компьютерной, коммутатора</w:t>
      </w:r>
      <w:r w:rsidR="00A32ACB" w:rsidRPr="003A7A96">
        <w:rPr>
          <w:b/>
        </w:rPr>
        <w:t xml:space="preserve"> </w:t>
      </w:r>
      <w:r w:rsidR="001D62B3" w:rsidRPr="003A7A96">
        <w:rPr>
          <w:b/>
          <w:bCs/>
        </w:rPr>
        <w:t xml:space="preserve"> для нужд Администрации МО "Ленский муниципальный район"</w:t>
      </w:r>
      <w:r w:rsidR="00891137" w:rsidRPr="003B1E8A">
        <w:rPr>
          <w:b/>
          <w:sz w:val="28"/>
          <w:szCs w:val="28"/>
        </w:rPr>
        <w:br/>
      </w:r>
      <w:r w:rsidR="00891137">
        <w:rPr>
          <w:i/>
          <w:sz w:val="22"/>
          <w:szCs w:val="22"/>
        </w:rPr>
        <w:t xml:space="preserve">           </w:t>
      </w:r>
      <w:r w:rsidR="00891137"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891137" w:rsidP="008148CE">
            <w:pPr>
              <w:widowControl w:val="0"/>
              <w:autoSpaceDE w:val="0"/>
              <w:autoSpaceDN w:val="0"/>
              <w:adjustRightInd w:val="0"/>
            </w:pPr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 для определения и обоснования начальной (максимальной) цены контракта.   </w:t>
            </w:r>
          </w:p>
          <w:p w:rsidR="00891137" w:rsidRDefault="00891137" w:rsidP="008148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B2B2D" w:rsidRPr="00EB2B2D" w:rsidRDefault="00EB2B2D" w:rsidP="00EB2B2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B2B2D">
              <w:rPr>
                <w:color w:val="000000"/>
              </w:rPr>
              <w:t>– реквизиты запроса о предоставлении ценовой информации: № 6434 от 24.10.2023г., № 6433 от 24.10.2023г., № 6432 от 24.10.2023г., № 5928 от 06.10.2023г., № 5929 от 06.10.2023г.</w:t>
            </w:r>
          </w:p>
          <w:p w:rsidR="00891137" w:rsidRPr="00B6072F" w:rsidRDefault="00EB2B2D" w:rsidP="00EB2B2D">
            <w:pPr>
              <w:widowControl w:val="0"/>
              <w:autoSpaceDE w:val="0"/>
              <w:autoSpaceDN w:val="0"/>
              <w:adjustRightInd w:val="0"/>
            </w:pPr>
            <w:r w:rsidRPr="00EB2B2D">
              <w:rPr>
                <w:color w:val="000000"/>
              </w:rPr>
              <w:t xml:space="preserve">– реквизиты ответов поставщиков: 1 -  № 5550 от 24.10.2023г., 2-№ 5551 от 24.10.2023г., 3- № 5552  от 24.10.2023г.  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DA5904" w:rsidP="00D004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 xml:space="preserve">1 899 </w:t>
            </w:r>
            <w:r w:rsidR="00D004B7">
              <w:t xml:space="preserve">   </w:t>
            </w:r>
            <w:r w:rsidR="00891137" w:rsidRPr="00891137">
              <w:t>(</w:t>
            </w:r>
            <w:r>
              <w:t>Одна тысяча восемьсот девяносто девять</w:t>
            </w:r>
            <w:r w:rsidR="00891137" w:rsidRPr="00891137">
              <w:t>) рублей 00 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X="113" w:tblpY="-33"/>
        <w:tblOverlap w:val="never"/>
        <w:tblW w:w="151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687"/>
        <w:gridCol w:w="1609"/>
        <w:gridCol w:w="1545"/>
        <w:gridCol w:w="1559"/>
        <w:gridCol w:w="1418"/>
        <w:gridCol w:w="1275"/>
        <w:gridCol w:w="1276"/>
        <w:gridCol w:w="1545"/>
        <w:gridCol w:w="1545"/>
      </w:tblGrid>
      <w:tr w:rsidR="004907A4" w:rsidTr="00D004B7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EB2B2D" w:rsidTr="00AA21EC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B2B2D" w:rsidRPr="00DC7AAC" w:rsidRDefault="00EB2B2D" w:rsidP="00EB2B2D">
            <w:r w:rsidRPr="00DC7AAC">
              <w:t>мышь компьютерная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B2B2D" w:rsidRPr="00A04F48" w:rsidRDefault="00EB2B2D" w:rsidP="00EB2B2D">
            <w:pPr>
              <w:jc w:val="center"/>
            </w:pPr>
            <w: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B2B2D" w:rsidRPr="008A5E5D" w:rsidRDefault="00EB2B2D" w:rsidP="00EB2B2D">
            <w:pPr>
              <w:jc w:val="center"/>
            </w:pPr>
            <w:r w:rsidRPr="008A5E5D">
              <w:t>499,00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B2B2D" w:rsidRPr="008A5E5D" w:rsidRDefault="00EB2B2D" w:rsidP="00EB2B2D">
            <w:pPr>
              <w:jc w:val="center"/>
            </w:pPr>
            <w:r w:rsidRPr="008A5E5D">
              <w:t>450,00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2B2D" w:rsidRPr="008A5E5D" w:rsidRDefault="00EB2B2D" w:rsidP="00EB2B2D">
            <w:pPr>
              <w:jc w:val="center"/>
            </w:pPr>
            <w:r w:rsidRPr="008A5E5D">
              <w:t>550,00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B2B2D" w:rsidRPr="008A5E5D" w:rsidRDefault="00EB2B2D" w:rsidP="00EB2B2D">
            <w:pPr>
              <w:jc w:val="center"/>
            </w:pPr>
            <w:r w:rsidRPr="008A5E5D">
              <w:t>499,67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B2B2D" w:rsidRPr="008A5E5D" w:rsidRDefault="00EB2B2D" w:rsidP="00EB2B2D">
            <w:pPr>
              <w:jc w:val="center"/>
            </w:pPr>
            <w:r w:rsidRPr="008A5E5D"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B2B2D" w:rsidRPr="008A5E5D" w:rsidRDefault="00EB2B2D" w:rsidP="00EB2B2D">
            <w:pPr>
              <w:jc w:val="center"/>
            </w:pPr>
            <w:r w:rsidRPr="008A5E5D">
              <w:t>10,01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2B2D" w:rsidRPr="008A5E5D" w:rsidRDefault="00EB2B2D" w:rsidP="00EB2B2D">
            <w:pPr>
              <w:jc w:val="center"/>
            </w:pPr>
            <w:r w:rsidRPr="008A5E5D">
              <w:t>450,00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B2D" w:rsidRDefault="00EB2B2D" w:rsidP="00EB2B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900,00</w:t>
            </w:r>
          </w:p>
        </w:tc>
      </w:tr>
      <w:tr w:rsidR="00EB2B2D" w:rsidTr="00AA21EC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B2B2D" w:rsidRDefault="00EB2B2D" w:rsidP="00EB2B2D">
            <w:r w:rsidRPr="00DC7AAC">
              <w:t>коммутатор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B2B2D" w:rsidRPr="00A04F48" w:rsidRDefault="00EB2B2D" w:rsidP="00EB2B2D">
            <w:pPr>
              <w:jc w:val="center"/>
            </w:pPr>
            <w: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B2B2D" w:rsidRPr="008A5E5D" w:rsidRDefault="00EB2B2D" w:rsidP="00EB2B2D">
            <w:pPr>
              <w:jc w:val="center"/>
            </w:pPr>
            <w:r w:rsidRPr="008A5E5D">
              <w:t>1 090,00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B2B2D" w:rsidRPr="008A5E5D" w:rsidRDefault="00EB2B2D" w:rsidP="00EB2B2D">
            <w:pPr>
              <w:jc w:val="center"/>
            </w:pPr>
            <w:r w:rsidRPr="008A5E5D">
              <w:t>999,00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2B2D" w:rsidRPr="008A5E5D" w:rsidRDefault="00EB2B2D" w:rsidP="00EB2B2D">
            <w:pPr>
              <w:jc w:val="center"/>
            </w:pPr>
            <w:r w:rsidRPr="008A5E5D">
              <w:t>1 180,00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B2B2D" w:rsidRPr="008A5E5D" w:rsidRDefault="00EB2B2D" w:rsidP="00EB2B2D">
            <w:pPr>
              <w:jc w:val="center"/>
            </w:pPr>
            <w:r w:rsidRPr="008A5E5D">
              <w:t>1 089,67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B2B2D" w:rsidRPr="008A5E5D" w:rsidRDefault="00EB2B2D" w:rsidP="00EB2B2D">
            <w:pPr>
              <w:jc w:val="center"/>
            </w:pPr>
            <w:r w:rsidRPr="008A5E5D">
              <w:t>90,50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B2B2D" w:rsidRPr="008A5E5D" w:rsidRDefault="00EB2B2D" w:rsidP="00EB2B2D">
            <w:pPr>
              <w:jc w:val="center"/>
            </w:pPr>
            <w:r w:rsidRPr="008A5E5D">
              <w:t>8,31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2B2D" w:rsidRDefault="00EB2B2D" w:rsidP="00EB2B2D">
            <w:pPr>
              <w:jc w:val="center"/>
            </w:pPr>
            <w:r w:rsidRPr="008A5E5D">
              <w:t>999,00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B2D" w:rsidRDefault="00EB2B2D" w:rsidP="00EB2B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999,00</w:t>
            </w:r>
          </w:p>
        </w:tc>
      </w:tr>
      <w:tr w:rsidR="002C2230" w:rsidRPr="00AC5709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C2230" w:rsidRPr="00537809" w:rsidRDefault="002C2230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>
              <w:rPr>
                <w:b/>
                <w:color w:val="000000"/>
              </w:rPr>
              <w:t>наименьшей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2230" w:rsidRDefault="00EB2B2D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1 899,00</w:t>
            </w:r>
          </w:p>
        </w:tc>
      </w:tr>
      <w:tr w:rsidR="004907A4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266760">
              <w:rPr>
                <w:color w:val="000000"/>
              </w:rPr>
              <w:t>2</w:t>
            </w:r>
            <w:r w:rsidR="003B5F04">
              <w:rPr>
                <w:color w:val="000000"/>
              </w:rPr>
              <w:t>7</w:t>
            </w:r>
            <w:bookmarkStart w:id="0" w:name="_GoBack"/>
            <w:bookmarkEnd w:id="0"/>
            <w:r w:rsidR="00266760">
              <w:rPr>
                <w:color w:val="000000"/>
              </w:rPr>
              <w:t xml:space="preserve"> </w:t>
            </w:r>
            <w:r w:rsidR="007C6FA3">
              <w:rPr>
                <w:color w:val="000000"/>
              </w:rPr>
              <w:t xml:space="preserve">октября </w:t>
            </w:r>
            <w:r w:rsidR="002C2230">
              <w:rPr>
                <w:color w:val="000000"/>
              </w:rPr>
              <w:t xml:space="preserve"> </w:t>
            </w:r>
            <w:r w:rsidR="00C7105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202</w:t>
            </w:r>
            <w:r w:rsidR="002C2230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rPr>
                <w:color w:val="000000"/>
              </w:rPr>
            </w:pPr>
          </w:p>
        </w:tc>
      </w:tr>
    </w:tbl>
    <w:p w:rsidR="007A0EE2" w:rsidRPr="00B1056E" w:rsidRDefault="00B1056E" w:rsidP="000C7E08">
      <w:pPr>
        <w:rPr>
          <w:sz w:val="20"/>
          <w:szCs w:val="20"/>
        </w:rPr>
      </w:pPr>
      <w:r w:rsidRPr="00B1056E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</w:t>
      </w:r>
    </w:p>
    <w:sectPr w:rsidR="007A0EE2" w:rsidRPr="00B1056E" w:rsidSect="003A7A96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C7E08"/>
    <w:rsid w:val="001766E0"/>
    <w:rsid w:val="00196584"/>
    <w:rsid w:val="001D62B3"/>
    <w:rsid w:val="00266760"/>
    <w:rsid w:val="002C007F"/>
    <w:rsid w:val="002C2230"/>
    <w:rsid w:val="002D2FAF"/>
    <w:rsid w:val="003A7A96"/>
    <w:rsid w:val="003B5F04"/>
    <w:rsid w:val="003F7520"/>
    <w:rsid w:val="00474E63"/>
    <w:rsid w:val="004907A4"/>
    <w:rsid w:val="00562602"/>
    <w:rsid w:val="006A27FD"/>
    <w:rsid w:val="00771460"/>
    <w:rsid w:val="007A0EE2"/>
    <w:rsid w:val="007C6FA3"/>
    <w:rsid w:val="007E3611"/>
    <w:rsid w:val="007E5AC7"/>
    <w:rsid w:val="00885BD6"/>
    <w:rsid w:val="00891137"/>
    <w:rsid w:val="008A2057"/>
    <w:rsid w:val="008B0DC0"/>
    <w:rsid w:val="008B1511"/>
    <w:rsid w:val="00923642"/>
    <w:rsid w:val="009779F2"/>
    <w:rsid w:val="00A2404E"/>
    <w:rsid w:val="00A32ACB"/>
    <w:rsid w:val="00A4034B"/>
    <w:rsid w:val="00B1056E"/>
    <w:rsid w:val="00BA14EB"/>
    <w:rsid w:val="00BA427E"/>
    <w:rsid w:val="00BE4398"/>
    <w:rsid w:val="00C7105D"/>
    <w:rsid w:val="00D004B7"/>
    <w:rsid w:val="00DA5904"/>
    <w:rsid w:val="00EB2B2D"/>
    <w:rsid w:val="00F07528"/>
    <w:rsid w:val="00F11455"/>
    <w:rsid w:val="00FC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ГоленеваПВ</cp:lastModifiedBy>
  <cp:revision>28</cp:revision>
  <cp:lastPrinted>2022-02-09T12:16:00Z</cp:lastPrinted>
  <dcterms:created xsi:type="dcterms:W3CDTF">2022-01-31T11:23:00Z</dcterms:created>
  <dcterms:modified xsi:type="dcterms:W3CDTF">2023-11-10T08:28:00Z</dcterms:modified>
</cp:coreProperties>
</file>