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5E772D" w:rsidRDefault="00891137" w:rsidP="00891137">
      <w:pPr>
        <w:widowControl w:val="0"/>
        <w:autoSpaceDE w:val="0"/>
        <w:autoSpaceDN w:val="0"/>
        <w:adjustRightInd w:val="0"/>
        <w:jc w:val="right"/>
      </w:pPr>
      <w:r w:rsidRPr="005E772D">
        <w:t xml:space="preserve">Приложение № </w:t>
      </w:r>
      <w:r w:rsidR="00BA427E" w:rsidRPr="005E772D">
        <w:t>2</w:t>
      </w:r>
      <w:r w:rsidRPr="005E772D">
        <w:t xml:space="preserve"> </w:t>
      </w:r>
      <w:proofErr w:type="gramStart"/>
      <w:r w:rsidR="009779F2" w:rsidRPr="005E772D">
        <w:t>к</w:t>
      </w:r>
      <w:proofErr w:type="gramEnd"/>
    </w:p>
    <w:p w:rsidR="006A27FD" w:rsidRPr="005E772D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5E772D">
        <w:t xml:space="preserve">распоряжению </w:t>
      </w:r>
      <w:r w:rsidR="006A27FD" w:rsidRPr="005E772D">
        <w:rPr>
          <w:bCs/>
        </w:rPr>
        <w:t xml:space="preserve">Администрации </w:t>
      </w:r>
    </w:p>
    <w:p w:rsidR="006A27FD" w:rsidRPr="005E772D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5E772D">
        <w:rPr>
          <w:bCs/>
        </w:rPr>
        <w:t xml:space="preserve">МО «Ленский муниципальный район» </w:t>
      </w:r>
    </w:p>
    <w:p w:rsidR="009779F2" w:rsidRPr="005E772D" w:rsidRDefault="005E772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5E772D">
        <w:rPr>
          <w:bCs/>
        </w:rPr>
        <w:t>от 6 марта 2023 года № 36</w:t>
      </w:r>
    </w:p>
    <w:p w:rsidR="005E772D" w:rsidRDefault="005E772D" w:rsidP="008911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42B24" w:rsidRPr="00720E09" w:rsidRDefault="008A2057" w:rsidP="00152C54">
      <w:pPr>
        <w:ind w:right="-25"/>
        <w:jc w:val="both"/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2710F8">
        <w:rPr>
          <w:b/>
        </w:rPr>
        <w:t xml:space="preserve">по </w:t>
      </w:r>
      <w:r w:rsidR="00720E09" w:rsidRPr="00720E09">
        <w:rPr>
          <w:b/>
          <w:bCs/>
        </w:rPr>
        <w:t>устройству  автобусных остановок на территории МО «Ленский муниципальный район»</w:t>
      </w:r>
    </w:p>
    <w:p w:rsidR="00142B24" w:rsidRDefault="00142B24" w:rsidP="00142B24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34A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</w:t>
            </w:r>
            <w:r w:rsidR="00A34A74">
              <w:t>и</w:t>
            </w:r>
            <w:r w:rsidR="00F62D26">
              <w:t xml:space="preserve">  локальным</w:t>
            </w:r>
            <w:r w:rsidR="00A34A74">
              <w:t>и</w:t>
            </w:r>
            <w:r w:rsidR="00F62D26">
              <w:t xml:space="preserve"> ресурсным</w:t>
            </w:r>
            <w:r w:rsidR="00A34A74">
              <w:t>и</w:t>
            </w:r>
            <w:r w:rsidR="00F62D26">
              <w:t xml:space="preserve">  сметным</w:t>
            </w:r>
            <w:r w:rsidR="00A34A74">
              <w:t>и</w:t>
            </w:r>
            <w:r w:rsidR="00F62D26">
              <w:t xml:space="preserve"> расчет</w:t>
            </w:r>
            <w:r w:rsidR="00A34A74">
              <w:t>ами</w:t>
            </w:r>
            <w:r w:rsidR="00F62D26">
              <w:t xml:space="preserve"> </w:t>
            </w:r>
            <w:r w:rsidRPr="00111ABB">
              <w:t xml:space="preserve"> № </w:t>
            </w:r>
            <w:r w:rsidR="00A34A74">
              <w:t>48</w:t>
            </w:r>
            <w:r w:rsidR="002710F8">
              <w:t>-2022</w:t>
            </w:r>
            <w:r w:rsidR="00F62D26">
              <w:t xml:space="preserve"> </w:t>
            </w:r>
            <w:r w:rsidRPr="00111ABB">
              <w:t xml:space="preserve">от </w:t>
            </w:r>
            <w:r w:rsidR="00A34A74">
              <w:t>15</w:t>
            </w:r>
            <w:r w:rsidR="002710F8">
              <w:t>.11</w:t>
            </w:r>
            <w:r w:rsidR="00F62D26">
              <w:t>.202</w:t>
            </w:r>
            <w:r w:rsidR="002710F8">
              <w:t>2</w:t>
            </w:r>
            <w:r w:rsidRPr="00111ABB">
              <w:t xml:space="preserve"> г.</w:t>
            </w:r>
            <w:r w:rsidR="00A34A74">
              <w:t>, № 47-2022 от 15.11.2022г</w:t>
            </w:r>
            <w:proofErr w:type="gramEnd"/>
            <w:r w:rsidR="00A34A74">
              <w:t>., № 46-2022 от 15.11.2022г., № 45-2022 от 15.11.2022 г</w:t>
            </w:r>
            <w:proofErr w:type="gramStart"/>
            <w:r w:rsidR="00A34A74">
              <w:t>.</w:t>
            </w:r>
            <w:r w:rsidRPr="00111ABB">
              <w:t>(</w:t>
            </w:r>
            <w:proofErr w:type="gramEnd"/>
            <w:r w:rsidRPr="00111ABB">
              <w:t>Прилага</w:t>
            </w:r>
            <w:r w:rsidR="00A34A74">
              <w:t>ю</w:t>
            </w:r>
            <w:r w:rsidRPr="00111ABB">
              <w:t>тся отдельным</w:t>
            </w:r>
            <w:r w:rsidR="00A34A74">
              <w:t>и</w:t>
            </w:r>
            <w:r w:rsidRPr="00111ABB">
              <w:t xml:space="preserve"> файл</w:t>
            </w:r>
            <w:r w:rsidR="00A34A74">
              <w:t>ами</w:t>
            </w:r>
            <w:r w:rsidRPr="00111ABB">
              <w:t>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П. </w:t>
            </w:r>
            <w:proofErr w:type="spellStart"/>
            <w:r>
              <w:t>Лысимо</w:t>
            </w:r>
            <w:proofErr w:type="spellEnd"/>
            <w:r>
              <w:t xml:space="preserve"> остановка – 134583,50 руб.</w:t>
            </w: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Д. </w:t>
            </w:r>
            <w:proofErr w:type="spellStart"/>
            <w:r>
              <w:t>Паладино</w:t>
            </w:r>
            <w:proofErr w:type="spellEnd"/>
            <w:r>
              <w:t xml:space="preserve"> остановка – 134583,50 руб.</w:t>
            </w: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Д. </w:t>
            </w:r>
            <w:proofErr w:type="spellStart"/>
            <w:r>
              <w:t>Юргино</w:t>
            </w:r>
            <w:proofErr w:type="spellEnd"/>
            <w:r>
              <w:t xml:space="preserve"> остановка – 134583,50 руб.</w:t>
            </w: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Д. </w:t>
            </w:r>
            <w:proofErr w:type="spellStart"/>
            <w:r>
              <w:t>Сафроновка</w:t>
            </w:r>
            <w:proofErr w:type="spellEnd"/>
            <w:r>
              <w:t xml:space="preserve"> остановка – 104769,09 руб.</w:t>
            </w: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720E09" w:rsidP="00720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508 519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Пятьсот восемь</w:t>
            </w:r>
            <w:r w:rsidR="002710F8">
              <w:t xml:space="preserve"> </w:t>
            </w:r>
            <w:r>
              <w:t xml:space="preserve">тысяч </w:t>
            </w:r>
            <w:r w:rsidR="00134878">
              <w:t xml:space="preserve"> </w:t>
            </w:r>
            <w:r w:rsidR="00EE431C">
              <w:t>пятьсот</w:t>
            </w:r>
            <w:r>
              <w:t xml:space="preserve"> девятнадцать</w:t>
            </w:r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>
              <w:t>59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720E0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720E09">
              <w:rPr>
                <w:sz w:val="22"/>
                <w:szCs w:val="22"/>
              </w:rPr>
              <w:t>03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720E09">
              <w:rPr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584F31"/>
    <w:rsid w:val="005E772D"/>
    <w:rsid w:val="00600089"/>
    <w:rsid w:val="006A27FD"/>
    <w:rsid w:val="00720E09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34A74"/>
    <w:rsid w:val="00A4034B"/>
    <w:rsid w:val="00A73DCE"/>
    <w:rsid w:val="00AF7324"/>
    <w:rsid w:val="00B31539"/>
    <w:rsid w:val="00BA14EB"/>
    <w:rsid w:val="00BA427E"/>
    <w:rsid w:val="00D301CF"/>
    <w:rsid w:val="00D473BF"/>
    <w:rsid w:val="00E94583"/>
    <w:rsid w:val="00EE431C"/>
    <w:rsid w:val="00EF101B"/>
    <w:rsid w:val="00F11455"/>
    <w:rsid w:val="00F30511"/>
    <w:rsid w:val="00F62D26"/>
    <w:rsid w:val="00FC60B2"/>
    <w:rsid w:val="00FD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30</cp:revision>
  <cp:lastPrinted>2022-02-09T12:16:00Z</cp:lastPrinted>
  <dcterms:created xsi:type="dcterms:W3CDTF">2022-01-31T11:23:00Z</dcterms:created>
  <dcterms:modified xsi:type="dcterms:W3CDTF">2023-03-06T09:03:00Z</dcterms:modified>
</cp:coreProperties>
</file>