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315CB2" w:rsidRDefault="00891137" w:rsidP="00891137">
      <w:pPr>
        <w:widowControl w:val="0"/>
        <w:autoSpaceDE w:val="0"/>
        <w:autoSpaceDN w:val="0"/>
        <w:adjustRightInd w:val="0"/>
        <w:jc w:val="right"/>
      </w:pPr>
      <w:r w:rsidRPr="00315CB2">
        <w:t xml:space="preserve">Приложение № </w:t>
      </w:r>
      <w:r w:rsidR="00BA427E" w:rsidRPr="00315CB2">
        <w:t>2</w:t>
      </w:r>
      <w:r w:rsidRPr="00315CB2">
        <w:t xml:space="preserve"> </w:t>
      </w:r>
      <w:proofErr w:type="gramStart"/>
      <w:r w:rsidR="009779F2" w:rsidRPr="00315CB2">
        <w:t>к</w:t>
      </w:r>
      <w:proofErr w:type="gramEnd"/>
    </w:p>
    <w:p w:rsidR="006A27FD" w:rsidRPr="00315CB2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315CB2">
        <w:t xml:space="preserve">распоряжению </w:t>
      </w:r>
      <w:r w:rsidR="006A27FD" w:rsidRPr="00315CB2">
        <w:rPr>
          <w:bCs/>
        </w:rPr>
        <w:t xml:space="preserve">Администрации </w:t>
      </w:r>
    </w:p>
    <w:p w:rsidR="006A27FD" w:rsidRPr="00315CB2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315CB2">
        <w:rPr>
          <w:bCs/>
        </w:rPr>
        <w:t xml:space="preserve">МО «Ленский муниципальный район» </w:t>
      </w:r>
    </w:p>
    <w:p w:rsidR="009779F2" w:rsidRPr="00315CB2" w:rsidRDefault="009779F2" w:rsidP="00891137">
      <w:pPr>
        <w:widowControl w:val="0"/>
        <w:autoSpaceDE w:val="0"/>
        <w:autoSpaceDN w:val="0"/>
        <w:adjustRightInd w:val="0"/>
        <w:jc w:val="right"/>
      </w:pPr>
      <w:r w:rsidRPr="00315CB2">
        <w:t xml:space="preserve"> от </w:t>
      </w:r>
      <w:r w:rsidR="00315CB2" w:rsidRPr="00315CB2">
        <w:t>23</w:t>
      </w:r>
      <w:r w:rsidRPr="00315CB2">
        <w:t xml:space="preserve"> </w:t>
      </w:r>
      <w:r w:rsidR="004C4C44" w:rsidRPr="00315CB2">
        <w:t xml:space="preserve">ноября </w:t>
      </w:r>
      <w:r w:rsidRPr="00315CB2">
        <w:t>202</w:t>
      </w:r>
      <w:r w:rsidR="002C2230" w:rsidRPr="00315CB2">
        <w:t>3</w:t>
      </w:r>
      <w:r w:rsidRPr="00315CB2">
        <w:t xml:space="preserve"> г</w:t>
      </w:r>
      <w:r w:rsidR="00315CB2" w:rsidRPr="00315CB2">
        <w:t>ода № 366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891137" w:rsidRPr="003F75FB" w:rsidRDefault="008A2057" w:rsidP="003F75FB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4C4C44">
        <w:rPr>
          <w:b/>
          <w:sz w:val="28"/>
          <w:szCs w:val="28"/>
        </w:rPr>
        <w:t>шкафа архивного металлического</w:t>
      </w:r>
      <w:r w:rsidR="001D62B3" w:rsidRPr="001D62B3">
        <w:rPr>
          <w:b/>
          <w:bCs/>
          <w:sz w:val="28"/>
          <w:szCs w:val="28"/>
        </w:rPr>
        <w:t xml:space="preserve"> для нужд Администрации МО "Ленский муниципальный район"</w:t>
      </w:r>
      <w:r w:rsidR="00891137" w:rsidRPr="003B1E8A">
        <w:rPr>
          <w:b/>
          <w:sz w:val="28"/>
          <w:szCs w:val="28"/>
        </w:rPr>
        <w:br/>
      </w:r>
      <w:r w:rsidR="00891137">
        <w:rPr>
          <w:i/>
          <w:sz w:val="22"/>
          <w:szCs w:val="22"/>
        </w:rPr>
        <w:t xml:space="preserve">           </w:t>
      </w:r>
      <w:r w:rsidR="00891137"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4422B" w:rsidRPr="00C4422B" w:rsidRDefault="00C4422B" w:rsidP="00C4422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4422B">
              <w:rPr>
                <w:color w:val="000000"/>
              </w:rPr>
              <w:t>– реквизиты запроса о предоставлении ценовой информации: № 6710 от 07.11.2023г., № 6727/1 от 07.11.2023г., № 6721/1 от 07.11.2023г.</w:t>
            </w:r>
          </w:p>
          <w:p w:rsidR="00891137" w:rsidRPr="00B6072F" w:rsidRDefault="00C4422B" w:rsidP="00C4422B">
            <w:pPr>
              <w:widowControl w:val="0"/>
              <w:autoSpaceDE w:val="0"/>
              <w:autoSpaceDN w:val="0"/>
              <w:adjustRightInd w:val="0"/>
            </w:pPr>
            <w:r w:rsidRPr="00C4422B">
              <w:rPr>
                <w:color w:val="000000"/>
              </w:rPr>
              <w:t>– реквизиты ответов поставщиков: 1 -  № 6066 от 15.11.2023г., 2-№ 6065 от 15.11.2023г., 3- №6064   от 15.11.2023г.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DA5CB5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66 570</w:t>
            </w:r>
            <w:r w:rsidR="00D004B7">
              <w:t xml:space="preserve">   </w:t>
            </w:r>
            <w:r w:rsidR="00891137" w:rsidRPr="00891137">
              <w:t>(</w:t>
            </w:r>
            <w:r w:rsidR="002A23D6">
              <w:t>Шестьдесят шесть тысяч пятьсот семьдесят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DA5CB5" w:rsidTr="0041693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CB5" w:rsidRPr="00354479" w:rsidRDefault="00DA5CB5" w:rsidP="00DA5CB5">
            <w:r w:rsidRPr="00DA5CB5">
              <w:t>шкаф архивный металлический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CB5" w:rsidRPr="000F422B" w:rsidRDefault="00DA5CB5" w:rsidP="00DA5CB5">
            <w:r w:rsidRPr="000F422B">
              <w:t>3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CB5" w:rsidRPr="000F422B" w:rsidRDefault="00DA5CB5" w:rsidP="00DA5CB5">
            <w:r w:rsidRPr="000F422B">
              <w:t>26 628,00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CB5" w:rsidRPr="000F422B" w:rsidRDefault="00DA5CB5" w:rsidP="00DA5CB5">
            <w:r w:rsidRPr="000F422B">
              <w:t>24 409,00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CB5" w:rsidRPr="000F422B" w:rsidRDefault="00DA5CB5" w:rsidP="00DA5CB5">
            <w:r w:rsidRPr="000F422B">
              <w:t>22 190,00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CB5" w:rsidRPr="000F422B" w:rsidRDefault="00DA5CB5" w:rsidP="00DA5CB5">
            <w:r w:rsidRPr="000F422B">
              <w:t>24 409,00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CB5" w:rsidRPr="000F422B" w:rsidRDefault="00DA5CB5" w:rsidP="00DA5CB5">
            <w:r w:rsidRPr="000F422B">
              <w:t>2 219,00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5CB5" w:rsidRPr="000F422B" w:rsidRDefault="00DA5CB5" w:rsidP="00DA5CB5">
            <w:r w:rsidRPr="000F422B">
              <w:t>9,09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CB5" w:rsidRDefault="00DA5CB5" w:rsidP="00DA5CB5">
            <w:r w:rsidRPr="000F422B">
              <w:t>22 190,00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CB5" w:rsidRPr="00A87F01" w:rsidRDefault="00DA5CB5" w:rsidP="00DA5CB5">
            <w:pPr>
              <w:jc w:val="center"/>
            </w:pPr>
            <w:r>
              <w:t>66 570,00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DA5CB5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66 570,00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DA5CB5">
              <w:rPr>
                <w:color w:val="000000"/>
              </w:rPr>
              <w:t>15 ноября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891137" w:rsidRPr="00E125B9" w:rsidRDefault="00891137" w:rsidP="00891137">
      <w:pPr>
        <w:widowControl w:val="0"/>
        <w:autoSpaceDE w:val="0"/>
        <w:autoSpaceDN w:val="0"/>
        <w:adjustRightInd w:val="0"/>
        <w:sectPr w:rsidR="00891137" w:rsidRPr="00E125B9" w:rsidSect="0051004B">
          <w:pgSz w:w="16838" w:h="11906" w:orient="landscape" w:code="9"/>
          <w:pgMar w:top="1134" w:right="709" w:bottom="851" w:left="539" w:header="709" w:footer="709" w:gutter="0"/>
          <w:cols w:space="708"/>
          <w:titlePg/>
          <w:docGrid w:linePitch="360"/>
        </w:sect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</w:t>
      </w:r>
    </w:p>
    <w:p w:rsidR="007A0EE2" w:rsidRDefault="007A0EE2" w:rsidP="00FF248C">
      <w:bookmarkStart w:id="0" w:name="_GoBack"/>
      <w:bookmarkEnd w:id="0"/>
    </w:p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A23D6"/>
    <w:rsid w:val="002C007F"/>
    <w:rsid w:val="002C2230"/>
    <w:rsid w:val="002D2FAF"/>
    <w:rsid w:val="00315CB2"/>
    <w:rsid w:val="003F7520"/>
    <w:rsid w:val="003F75FB"/>
    <w:rsid w:val="00474E63"/>
    <w:rsid w:val="004907A4"/>
    <w:rsid w:val="004C4C44"/>
    <w:rsid w:val="00562602"/>
    <w:rsid w:val="006A27FD"/>
    <w:rsid w:val="007A0EE2"/>
    <w:rsid w:val="007C6FA3"/>
    <w:rsid w:val="007E3611"/>
    <w:rsid w:val="007E5AC7"/>
    <w:rsid w:val="00885BD6"/>
    <w:rsid w:val="00891137"/>
    <w:rsid w:val="008A2057"/>
    <w:rsid w:val="008B1511"/>
    <w:rsid w:val="00923642"/>
    <w:rsid w:val="009779F2"/>
    <w:rsid w:val="00A2404E"/>
    <w:rsid w:val="00A4034B"/>
    <w:rsid w:val="00BA14EB"/>
    <w:rsid w:val="00BA427E"/>
    <w:rsid w:val="00C4422B"/>
    <w:rsid w:val="00C7105D"/>
    <w:rsid w:val="00D004B7"/>
    <w:rsid w:val="00DA5CB5"/>
    <w:rsid w:val="00DE4D1E"/>
    <w:rsid w:val="00F11455"/>
    <w:rsid w:val="00FC3581"/>
    <w:rsid w:val="00FF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26</cp:revision>
  <cp:lastPrinted>2022-02-09T12:16:00Z</cp:lastPrinted>
  <dcterms:created xsi:type="dcterms:W3CDTF">2022-01-31T11:23:00Z</dcterms:created>
  <dcterms:modified xsi:type="dcterms:W3CDTF">2023-11-23T12:48:00Z</dcterms:modified>
</cp:coreProperties>
</file>