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860" w:rsidRPr="00533860" w:rsidRDefault="00EC5319" w:rsidP="005338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3860">
        <w:rPr>
          <w:rFonts w:ascii="Times New Roman" w:hAnsi="Times New Roman"/>
          <w:sz w:val="24"/>
          <w:szCs w:val="24"/>
        </w:rPr>
        <w:t xml:space="preserve">Приложение </w:t>
      </w:r>
    </w:p>
    <w:p w:rsidR="00533860" w:rsidRPr="00533860" w:rsidRDefault="00EC5319" w:rsidP="005338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3860">
        <w:rPr>
          <w:rFonts w:ascii="Times New Roman" w:hAnsi="Times New Roman"/>
          <w:sz w:val="24"/>
          <w:szCs w:val="24"/>
        </w:rPr>
        <w:t xml:space="preserve">к распоряжению Администрации </w:t>
      </w:r>
    </w:p>
    <w:p w:rsidR="00EC5319" w:rsidRPr="00533860" w:rsidRDefault="00EC5319" w:rsidP="005338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3860">
        <w:rPr>
          <w:rFonts w:ascii="Times New Roman" w:hAnsi="Times New Roman"/>
          <w:sz w:val="24"/>
          <w:szCs w:val="24"/>
        </w:rPr>
        <w:t>МО «Ленский муниципальный район</w:t>
      </w:r>
      <w:r w:rsidR="00533860" w:rsidRPr="00533860">
        <w:rPr>
          <w:rFonts w:ascii="Times New Roman" w:hAnsi="Times New Roman"/>
          <w:sz w:val="24"/>
          <w:szCs w:val="24"/>
        </w:rPr>
        <w:t>»</w:t>
      </w:r>
    </w:p>
    <w:p w:rsidR="00EC5319" w:rsidRPr="00533860" w:rsidRDefault="00533860" w:rsidP="005338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33860">
        <w:rPr>
          <w:rFonts w:ascii="Times New Roman" w:hAnsi="Times New Roman"/>
          <w:sz w:val="24"/>
          <w:szCs w:val="24"/>
        </w:rPr>
        <w:t>от 13 марта 2023 года № 42</w:t>
      </w:r>
      <w:r w:rsidR="00EB1B27" w:rsidRPr="00533860">
        <w:rPr>
          <w:rFonts w:ascii="Times New Roman" w:hAnsi="Times New Roman"/>
          <w:sz w:val="24"/>
          <w:szCs w:val="24"/>
        </w:rPr>
        <w:t xml:space="preserve"> </w:t>
      </w:r>
    </w:p>
    <w:p w:rsidR="00533860" w:rsidRPr="00533860" w:rsidRDefault="00533860" w:rsidP="0053386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875CD6" w:rsidRPr="00533860" w:rsidRDefault="00875CD6" w:rsidP="00533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860">
        <w:rPr>
          <w:rFonts w:ascii="Times New Roman" w:hAnsi="Times New Roman"/>
          <w:sz w:val="24"/>
          <w:szCs w:val="24"/>
        </w:rPr>
        <w:t>Изменения</w:t>
      </w:r>
      <w:r w:rsidR="00533860">
        <w:rPr>
          <w:rFonts w:ascii="Times New Roman" w:hAnsi="Times New Roman"/>
          <w:sz w:val="24"/>
          <w:szCs w:val="24"/>
        </w:rPr>
        <w:t>, вносимые в план-</w:t>
      </w:r>
      <w:r w:rsidRPr="00533860">
        <w:rPr>
          <w:rFonts w:ascii="Times New Roman" w:hAnsi="Times New Roman"/>
          <w:sz w:val="24"/>
          <w:szCs w:val="24"/>
        </w:rPr>
        <w:t>график закупок товаров, работ, услуг на 20</w:t>
      </w:r>
      <w:r w:rsidR="009C000E" w:rsidRPr="00533860">
        <w:rPr>
          <w:rFonts w:ascii="Times New Roman" w:hAnsi="Times New Roman"/>
          <w:sz w:val="24"/>
          <w:szCs w:val="24"/>
        </w:rPr>
        <w:t>2</w:t>
      </w:r>
      <w:r w:rsidR="001D076E" w:rsidRPr="00533860">
        <w:rPr>
          <w:rFonts w:ascii="Times New Roman" w:hAnsi="Times New Roman"/>
          <w:sz w:val="24"/>
          <w:szCs w:val="24"/>
        </w:rPr>
        <w:t>3</w:t>
      </w:r>
      <w:r w:rsidR="00647678" w:rsidRPr="00533860">
        <w:rPr>
          <w:rFonts w:ascii="Times New Roman" w:hAnsi="Times New Roman"/>
          <w:sz w:val="24"/>
          <w:szCs w:val="24"/>
        </w:rPr>
        <w:t xml:space="preserve"> </w:t>
      </w:r>
      <w:r w:rsidR="00533860">
        <w:rPr>
          <w:rFonts w:ascii="Times New Roman" w:hAnsi="Times New Roman"/>
          <w:sz w:val="24"/>
          <w:szCs w:val="24"/>
        </w:rPr>
        <w:t xml:space="preserve">финансовый </w:t>
      </w:r>
      <w:r w:rsidRPr="00533860">
        <w:rPr>
          <w:rFonts w:ascii="Times New Roman" w:hAnsi="Times New Roman"/>
          <w:sz w:val="24"/>
          <w:szCs w:val="24"/>
        </w:rPr>
        <w:t>год</w:t>
      </w:r>
      <w:r w:rsidR="009C000E" w:rsidRPr="00533860">
        <w:rPr>
          <w:rFonts w:ascii="Times New Roman" w:hAnsi="Times New Roman"/>
          <w:bCs/>
          <w:sz w:val="24"/>
          <w:szCs w:val="24"/>
        </w:rPr>
        <w:t xml:space="preserve"> и на плановый период 202</w:t>
      </w:r>
      <w:r w:rsidR="001D076E" w:rsidRPr="00533860">
        <w:rPr>
          <w:rFonts w:ascii="Times New Roman" w:hAnsi="Times New Roman"/>
          <w:bCs/>
          <w:sz w:val="24"/>
          <w:szCs w:val="24"/>
        </w:rPr>
        <w:t>4</w:t>
      </w:r>
      <w:r w:rsidR="009C000E" w:rsidRPr="00533860">
        <w:rPr>
          <w:rFonts w:ascii="Times New Roman" w:hAnsi="Times New Roman"/>
          <w:bCs/>
          <w:sz w:val="24"/>
          <w:szCs w:val="24"/>
        </w:rPr>
        <w:t xml:space="preserve"> и 202</w:t>
      </w:r>
      <w:r w:rsidR="001D076E" w:rsidRPr="00533860">
        <w:rPr>
          <w:rFonts w:ascii="Times New Roman" w:hAnsi="Times New Roman"/>
          <w:bCs/>
          <w:sz w:val="24"/>
          <w:szCs w:val="24"/>
        </w:rPr>
        <w:t>5</w:t>
      </w:r>
      <w:r w:rsidR="009C000E" w:rsidRPr="00533860">
        <w:rPr>
          <w:rFonts w:ascii="Times New Roman" w:hAnsi="Times New Roman"/>
          <w:bCs/>
          <w:sz w:val="24"/>
          <w:szCs w:val="24"/>
        </w:rPr>
        <w:t xml:space="preserve"> годов</w:t>
      </w:r>
      <w:r w:rsidRPr="00533860">
        <w:rPr>
          <w:rFonts w:ascii="Times New Roman" w:hAnsi="Times New Roman"/>
          <w:sz w:val="24"/>
          <w:szCs w:val="24"/>
        </w:rPr>
        <w:t>:</w:t>
      </w:r>
    </w:p>
    <w:p w:rsidR="00BA57E9" w:rsidRPr="00533860" w:rsidRDefault="008C2466" w:rsidP="0053386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3860">
        <w:rPr>
          <w:rFonts w:ascii="Times New Roman" w:hAnsi="Times New Roman"/>
          <w:sz w:val="24"/>
          <w:szCs w:val="24"/>
        </w:rPr>
        <w:t xml:space="preserve">  </w:t>
      </w:r>
    </w:p>
    <w:p w:rsidR="00BA57E9" w:rsidRPr="00533860" w:rsidRDefault="00D82A50" w:rsidP="005338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533860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5D7066" w:rsidRPr="005338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E628C" w:rsidRPr="005338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C2466" w:rsidRPr="0053386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8A0F5C" w:rsidRPr="00533860">
        <w:rPr>
          <w:rFonts w:ascii="Times New Roman" w:eastAsia="Times New Roman" w:hAnsi="Times New Roman"/>
          <w:sz w:val="24"/>
          <w:szCs w:val="24"/>
          <w:lang w:eastAsia="ru-RU"/>
        </w:rPr>
        <w:t xml:space="preserve"> стр</w:t>
      </w:r>
      <w:r w:rsidR="00352D4F" w:rsidRPr="00533860">
        <w:rPr>
          <w:rFonts w:ascii="Times New Roman" w:eastAsia="Times New Roman" w:hAnsi="Times New Roman"/>
          <w:sz w:val="24"/>
          <w:szCs w:val="24"/>
          <w:lang w:eastAsia="ru-RU"/>
        </w:rPr>
        <w:t>оки</w:t>
      </w:r>
      <w:r w:rsidR="00AB05D7" w:rsidRPr="005338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9D57BC" w:rsidRPr="00533860">
        <w:rPr>
          <w:rFonts w:ascii="Times New Roman" w:eastAsia="Times New Roman" w:hAnsi="Times New Roman"/>
          <w:sz w:val="24"/>
          <w:szCs w:val="24"/>
          <w:lang w:eastAsia="ru-RU"/>
        </w:rPr>
        <w:t>04, 15, 18, 45, 46, 49</w:t>
      </w:r>
      <w:r w:rsidR="00C176DE" w:rsidRPr="00533860">
        <w:rPr>
          <w:rFonts w:ascii="Times New Roman" w:eastAsia="Times New Roman" w:hAnsi="Times New Roman"/>
          <w:sz w:val="24"/>
          <w:szCs w:val="24"/>
          <w:lang w:eastAsia="ru-RU"/>
        </w:rPr>
        <w:t>, 51</w:t>
      </w:r>
      <w:r w:rsidR="00352D4F" w:rsidRPr="0053386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9427B" w:rsidRPr="00533860">
        <w:rPr>
          <w:rFonts w:ascii="Times New Roman" w:eastAsia="Times New Roman" w:hAnsi="Times New Roman"/>
          <w:sz w:val="24"/>
          <w:szCs w:val="24"/>
          <w:lang w:eastAsia="ru-RU"/>
        </w:rPr>
        <w:t>изложить в новой редакции:</w:t>
      </w:r>
    </w:p>
    <w:p w:rsidR="00B44994" w:rsidRPr="00533860" w:rsidRDefault="00B44994" w:rsidP="005338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5"/>
        <w:gridCol w:w="1296"/>
        <w:gridCol w:w="1252"/>
        <w:gridCol w:w="1083"/>
        <w:gridCol w:w="1475"/>
        <w:gridCol w:w="913"/>
        <w:gridCol w:w="922"/>
        <w:gridCol w:w="553"/>
        <w:gridCol w:w="518"/>
        <w:gridCol w:w="1023"/>
        <w:gridCol w:w="1125"/>
        <w:gridCol w:w="1301"/>
        <w:gridCol w:w="1074"/>
      </w:tblGrid>
      <w:tr w:rsidR="00533860" w:rsidRPr="00EA1120" w:rsidTr="00533860">
        <w:trPr>
          <w:tblHeader/>
        </w:trPr>
        <w:tc>
          <w:tcPr>
            <w:tcW w:w="156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№ </w:t>
            </w:r>
            <w:proofErr w:type="spellStart"/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/</w:t>
            </w:r>
            <w:proofErr w:type="spell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proofErr w:type="spellEnd"/>
          </w:p>
        </w:tc>
        <w:tc>
          <w:tcPr>
            <w:tcW w:w="875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Идентификационный код закупки</w:t>
            </w:r>
          </w:p>
        </w:tc>
        <w:tc>
          <w:tcPr>
            <w:tcW w:w="1149" w:type="pct"/>
            <w:gridSpan w:val="3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Объект закупки</w:t>
            </w:r>
          </w:p>
        </w:tc>
        <w:tc>
          <w:tcPr>
            <w:tcW w:w="467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1244" w:type="pct"/>
            <w:gridSpan w:val="5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356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412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340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33860" w:rsidRPr="00EA1120" w:rsidTr="00533860">
        <w:trPr>
          <w:tblHeader/>
        </w:trPr>
        <w:tc>
          <w:tcPr>
            <w:tcW w:w="156" w:type="pct"/>
            <w:vMerge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06" w:type="pct"/>
            <w:gridSpan w:val="2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Товар, работа, услуга по Общероссийскому классификатору продукции по видам экономической деятельности ОК 034-2014 (КПЕС 2008) (ОКПД</w:t>
            </w:r>
            <w:proofErr w:type="gramStart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) </w:t>
            </w:r>
          </w:p>
        </w:tc>
        <w:tc>
          <w:tcPr>
            <w:tcW w:w="343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 объекта закупки</w:t>
            </w:r>
          </w:p>
        </w:tc>
        <w:tc>
          <w:tcPr>
            <w:tcW w:w="467" w:type="pct"/>
            <w:vMerge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292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текущий финансовый год</w:t>
            </w:r>
          </w:p>
        </w:tc>
        <w:tc>
          <w:tcPr>
            <w:tcW w:w="339" w:type="pct"/>
            <w:gridSpan w:val="2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плановый период</w:t>
            </w:r>
          </w:p>
        </w:tc>
        <w:tc>
          <w:tcPr>
            <w:tcW w:w="323" w:type="pct"/>
            <w:vMerge w:val="restart"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последующие годы</w:t>
            </w:r>
          </w:p>
        </w:tc>
        <w:tc>
          <w:tcPr>
            <w:tcW w:w="356" w:type="pct"/>
            <w:vMerge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533860" w:rsidRPr="00EA1120" w:rsidTr="00533860">
        <w:trPr>
          <w:trHeight w:val="621"/>
          <w:tblHeader/>
        </w:trPr>
        <w:tc>
          <w:tcPr>
            <w:tcW w:w="1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875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0" w:type="pct"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Код</w:t>
            </w:r>
          </w:p>
        </w:tc>
        <w:tc>
          <w:tcPr>
            <w:tcW w:w="396" w:type="pct"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4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67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89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175" w:type="pct"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первый год</w:t>
            </w:r>
          </w:p>
        </w:tc>
        <w:tc>
          <w:tcPr>
            <w:tcW w:w="164" w:type="pct"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на второй год</w:t>
            </w:r>
          </w:p>
        </w:tc>
        <w:tc>
          <w:tcPr>
            <w:tcW w:w="323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56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12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40" w:type="pct"/>
            <w:vMerge/>
            <w:tcBorders>
              <w:bottom w:val="single" w:sz="4" w:space="0" w:color="auto"/>
            </w:tcBorders>
            <w:vAlign w:val="center"/>
            <w:hideMark/>
          </w:tcPr>
          <w:p w:rsidR="00533860" w:rsidRPr="00EA1120" w:rsidRDefault="00533860" w:rsidP="00533860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</w:tbl>
    <w:p w:rsidR="00533860" w:rsidRPr="00533860" w:rsidRDefault="00533860" w:rsidP="00533860">
      <w:pPr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tbl>
      <w:tblPr>
        <w:tblW w:w="5214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94"/>
        <w:gridCol w:w="2764"/>
        <w:gridCol w:w="1295"/>
        <w:gridCol w:w="1251"/>
        <w:gridCol w:w="1083"/>
        <w:gridCol w:w="1475"/>
        <w:gridCol w:w="913"/>
        <w:gridCol w:w="922"/>
        <w:gridCol w:w="553"/>
        <w:gridCol w:w="518"/>
        <w:gridCol w:w="1020"/>
        <w:gridCol w:w="1125"/>
        <w:gridCol w:w="1301"/>
        <w:gridCol w:w="1080"/>
      </w:tblGrid>
      <w:tr w:rsidR="00B44994" w:rsidRPr="00EA1120" w:rsidTr="00533860">
        <w:trPr>
          <w:trHeight w:val="484"/>
          <w:tblHeader/>
        </w:trPr>
        <w:tc>
          <w:tcPr>
            <w:tcW w:w="156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75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10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6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43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67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92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75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64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23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56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12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340" w:type="pct"/>
            <w:vAlign w:val="center"/>
            <w:hideMark/>
          </w:tcPr>
          <w:p w:rsidR="00B44994" w:rsidRPr="00EA1120" w:rsidRDefault="00B44994" w:rsidP="0053386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EA112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14</w:t>
            </w:r>
          </w:p>
        </w:tc>
      </w:tr>
      <w:tr w:rsidR="00552BF1" w:rsidRPr="009D57BC" w:rsidTr="00533860">
        <w:trPr>
          <w:trHeight w:val="576"/>
        </w:trPr>
        <w:tc>
          <w:tcPr>
            <w:tcW w:w="1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0004</w:t>
            </w:r>
          </w:p>
        </w:tc>
        <w:tc>
          <w:tcPr>
            <w:tcW w:w="8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233291500096229150100100040003530247</w:t>
            </w:r>
          </w:p>
        </w:tc>
        <w:tc>
          <w:tcPr>
            <w:tcW w:w="41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35.30.11.120</w:t>
            </w:r>
          </w:p>
        </w:tc>
        <w:tc>
          <w:tcPr>
            <w:tcW w:w="39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Энергия тепловая, отпущенная котельными</w:t>
            </w:r>
          </w:p>
        </w:tc>
        <w:tc>
          <w:tcPr>
            <w:tcW w:w="34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отпуску и потреблению тепловой энергии</w:t>
            </w:r>
          </w:p>
        </w:tc>
        <w:tc>
          <w:tcPr>
            <w:tcW w:w="467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1018422.51</w:t>
            </w:r>
          </w:p>
        </w:tc>
        <w:tc>
          <w:tcPr>
            <w:tcW w:w="29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1018422.51</w:t>
            </w:r>
          </w:p>
        </w:tc>
        <w:tc>
          <w:tcPr>
            <w:tcW w:w="1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52BF1" w:rsidRPr="009D57BC" w:rsidTr="00533860">
        <w:trPr>
          <w:trHeight w:val="576"/>
        </w:trPr>
        <w:tc>
          <w:tcPr>
            <w:tcW w:w="1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015</w:t>
            </w:r>
          </w:p>
        </w:tc>
        <w:tc>
          <w:tcPr>
            <w:tcW w:w="8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233291500096229150100100150000000244</w:t>
            </w:r>
          </w:p>
        </w:tc>
        <w:tc>
          <w:tcPr>
            <w:tcW w:w="41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28.23.25.000</w:t>
            </w: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26.20.18</w:t>
            </w:r>
          </w:p>
        </w:tc>
        <w:tc>
          <w:tcPr>
            <w:tcW w:w="39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Части и принадлежности прочих офисных машин</w:t>
            </w: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 xml:space="preserve">Устройства периферийные с двумя или более функциями: печать данных, </w:t>
            </w: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копирование, сканирование, прием и передача факсимильных сообщений</w:t>
            </w:r>
          </w:p>
        </w:tc>
        <w:tc>
          <w:tcPr>
            <w:tcW w:w="34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Поставка многофункционального устройства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55910.58</w:t>
            </w:r>
          </w:p>
        </w:tc>
        <w:tc>
          <w:tcPr>
            <w:tcW w:w="29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55910.58</w:t>
            </w:r>
          </w:p>
        </w:tc>
        <w:tc>
          <w:tcPr>
            <w:tcW w:w="1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52BF1" w:rsidRPr="009D57BC" w:rsidTr="00533860">
        <w:trPr>
          <w:trHeight w:val="576"/>
        </w:trPr>
        <w:tc>
          <w:tcPr>
            <w:tcW w:w="1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8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233291500096229150100100180007112244</w:t>
            </w:r>
          </w:p>
        </w:tc>
        <w:tc>
          <w:tcPr>
            <w:tcW w:w="41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71.12.35.110</w:t>
            </w:r>
          </w:p>
        </w:tc>
        <w:tc>
          <w:tcPr>
            <w:tcW w:w="39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Услуги в области кадастровой деятельности</w:t>
            </w:r>
          </w:p>
        </w:tc>
        <w:tc>
          <w:tcPr>
            <w:tcW w:w="34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Услуги по изготовлению технического плана на объект с целью постановки на кадастровый учет</w:t>
            </w:r>
          </w:p>
        </w:tc>
        <w:tc>
          <w:tcPr>
            <w:tcW w:w="467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477000.00</w:t>
            </w:r>
          </w:p>
        </w:tc>
        <w:tc>
          <w:tcPr>
            <w:tcW w:w="29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477000.00</w:t>
            </w:r>
          </w:p>
        </w:tc>
        <w:tc>
          <w:tcPr>
            <w:tcW w:w="1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552BF1" w:rsidRPr="009D57BC" w:rsidTr="00533860">
        <w:trPr>
          <w:trHeight w:val="576"/>
        </w:trPr>
        <w:tc>
          <w:tcPr>
            <w:tcW w:w="1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0045</w:t>
            </w:r>
          </w:p>
        </w:tc>
        <w:tc>
          <w:tcPr>
            <w:tcW w:w="8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233291500096229150100100450002620244</w:t>
            </w:r>
          </w:p>
        </w:tc>
        <w:tc>
          <w:tcPr>
            <w:tcW w:w="41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26.20</w:t>
            </w:r>
          </w:p>
        </w:tc>
        <w:tc>
          <w:tcPr>
            <w:tcW w:w="39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Компьютеры и периферийное оборудование</w:t>
            </w:r>
          </w:p>
        </w:tc>
        <w:tc>
          <w:tcPr>
            <w:tcW w:w="34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Поставка системного блока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167544.71</w:t>
            </w:r>
          </w:p>
        </w:tc>
        <w:tc>
          <w:tcPr>
            <w:tcW w:w="29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167544.71</w:t>
            </w:r>
          </w:p>
        </w:tc>
        <w:tc>
          <w:tcPr>
            <w:tcW w:w="1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552BF1" w:rsidRPr="009D57BC" w:rsidRDefault="00552BF1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52BF1" w:rsidRPr="009D57BC" w:rsidTr="00533860">
        <w:trPr>
          <w:trHeight w:val="576"/>
        </w:trPr>
        <w:tc>
          <w:tcPr>
            <w:tcW w:w="1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0046</w:t>
            </w:r>
          </w:p>
        </w:tc>
        <w:tc>
          <w:tcPr>
            <w:tcW w:w="8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233291500096229150100100460000000244</w:t>
            </w:r>
          </w:p>
        </w:tc>
        <w:tc>
          <w:tcPr>
            <w:tcW w:w="410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26.40</w:t>
            </w: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26.20</w:t>
            </w:r>
          </w:p>
        </w:tc>
        <w:tc>
          <w:tcPr>
            <w:tcW w:w="39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Техника бытовая электронная</w:t>
            </w: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Компьютеры и периферийное оборудование</w:t>
            </w:r>
          </w:p>
        </w:tc>
        <w:tc>
          <w:tcPr>
            <w:tcW w:w="34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Поставка монитора, клавиатуры, кабеля, мыши, колонки, источника бесперебойного питания, привода внешнего для нужд 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92575.26</w:t>
            </w:r>
          </w:p>
        </w:tc>
        <w:tc>
          <w:tcPr>
            <w:tcW w:w="29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92575.26</w:t>
            </w:r>
          </w:p>
        </w:tc>
        <w:tc>
          <w:tcPr>
            <w:tcW w:w="175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hideMark/>
          </w:tcPr>
          <w:p w:rsidR="00552BF1" w:rsidRPr="009D57BC" w:rsidRDefault="00552BF1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552BF1" w:rsidRPr="009D57BC" w:rsidRDefault="00552BF1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5400" w:rsidRPr="009D57BC" w:rsidTr="00533860">
        <w:trPr>
          <w:trHeight w:val="70"/>
        </w:trPr>
        <w:tc>
          <w:tcPr>
            <w:tcW w:w="156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049</w:t>
            </w:r>
          </w:p>
        </w:tc>
        <w:tc>
          <w:tcPr>
            <w:tcW w:w="875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233291500096229150100100490003101244</w:t>
            </w:r>
          </w:p>
        </w:tc>
        <w:tc>
          <w:tcPr>
            <w:tcW w:w="410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31.01</w:t>
            </w:r>
          </w:p>
        </w:tc>
        <w:tc>
          <w:tcPr>
            <w:tcW w:w="396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Мебель для офисов и предприятий </w:t>
            </w: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торговли</w:t>
            </w:r>
          </w:p>
        </w:tc>
        <w:tc>
          <w:tcPr>
            <w:tcW w:w="343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Поставка мебели для нужд </w:t>
            </w: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Администрации МО "Ленский муниципальный район"</w:t>
            </w:r>
          </w:p>
        </w:tc>
        <w:tc>
          <w:tcPr>
            <w:tcW w:w="467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2023</w:t>
            </w:r>
          </w:p>
        </w:tc>
        <w:tc>
          <w:tcPr>
            <w:tcW w:w="289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78469.45</w:t>
            </w:r>
          </w:p>
        </w:tc>
        <w:tc>
          <w:tcPr>
            <w:tcW w:w="292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78469.45</w:t>
            </w:r>
          </w:p>
        </w:tc>
        <w:tc>
          <w:tcPr>
            <w:tcW w:w="175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412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5400" w:rsidRPr="009D57BC" w:rsidTr="00533860">
        <w:trPr>
          <w:trHeight w:val="576"/>
        </w:trPr>
        <w:tc>
          <w:tcPr>
            <w:tcW w:w="156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0051</w:t>
            </w:r>
          </w:p>
        </w:tc>
        <w:tc>
          <w:tcPr>
            <w:tcW w:w="875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233291500096229150100100510000000244</w:t>
            </w:r>
          </w:p>
        </w:tc>
        <w:tc>
          <w:tcPr>
            <w:tcW w:w="410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2425251.21</w:t>
            </w:r>
          </w:p>
        </w:tc>
        <w:tc>
          <w:tcPr>
            <w:tcW w:w="292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2425251.21</w:t>
            </w:r>
          </w:p>
        </w:tc>
        <w:tc>
          <w:tcPr>
            <w:tcW w:w="175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412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DE5400" w:rsidRPr="009D57BC" w:rsidTr="00533860">
        <w:trPr>
          <w:trHeight w:val="70"/>
        </w:trPr>
        <w:tc>
          <w:tcPr>
            <w:tcW w:w="5000" w:type="pct"/>
            <w:gridSpan w:val="14"/>
            <w:hideMark/>
          </w:tcPr>
          <w:p w:rsidR="00DE5400" w:rsidRPr="009D57BC" w:rsidRDefault="00BD67A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33860">
              <w:rPr>
                <w:rFonts w:ascii="Times New Roman" w:hAnsi="Times New Roman"/>
                <w:sz w:val="24"/>
                <w:szCs w:val="18"/>
              </w:rPr>
              <w:t>Пункт 2 добавить строку 5</w:t>
            </w:r>
            <w:r w:rsidR="00533860">
              <w:rPr>
                <w:rFonts w:ascii="Times New Roman" w:hAnsi="Times New Roman"/>
                <w:sz w:val="24"/>
                <w:szCs w:val="18"/>
              </w:rPr>
              <w:t>6:</w:t>
            </w:r>
          </w:p>
        </w:tc>
      </w:tr>
      <w:tr w:rsidR="00DE5400" w:rsidRPr="009D57BC" w:rsidTr="00533860">
        <w:trPr>
          <w:trHeight w:val="576"/>
        </w:trPr>
        <w:tc>
          <w:tcPr>
            <w:tcW w:w="156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0056</w:t>
            </w:r>
          </w:p>
        </w:tc>
        <w:tc>
          <w:tcPr>
            <w:tcW w:w="875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233291500096229150100100560000000247</w:t>
            </w:r>
          </w:p>
        </w:tc>
        <w:tc>
          <w:tcPr>
            <w:tcW w:w="410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Закупки в соответствии с п. 4 ч. 1 ст. 93 Федерального закона № 44-ФЗ</w:t>
            </w:r>
          </w:p>
        </w:tc>
        <w:tc>
          <w:tcPr>
            <w:tcW w:w="467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2023</w:t>
            </w:r>
          </w:p>
        </w:tc>
        <w:tc>
          <w:tcPr>
            <w:tcW w:w="289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8389.80</w:t>
            </w:r>
          </w:p>
        </w:tc>
        <w:tc>
          <w:tcPr>
            <w:tcW w:w="292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8389.80</w:t>
            </w:r>
          </w:p>
        </w:tc>
        <w:tc>
          <w:tcPr>
            <w:tcW w:w="175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64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23" w:type="pct"/>
            <w:hideMark/>
          </w:tcPr>
          <w:p w:rsidR="00DE5400" w:rsidRPr="009D57BC" w:rsidRDefault="00DE5400" w:rsidP="00533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9D57BC">
              <w:rPr>
                <w:rFonts w:ascii="Times New Roman" w:hAnsi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356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2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40" w:type="pct"/>
            <w:vAlign w:val="center"/>
            <w:hideMark/>
          </w:tcPr>
          <w:p w:rsidR="00DE5400" w:rsidRPr="009D57BC" w:rsidRDefault="00DE5400" w:rsidP="00533860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8A0F5C" w:rsidRDefault="008A0F5C" w:rsidP="0053386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8A0F5C" w:rsidSect="00533860">
      <w:pgSz w:w="16838" w:h="11906" w:orient="landscape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37B3"/>
    <w:rsid w:val="000025B5"/>
    <w:rsid w:val="000028D1"/>
    <w:rsid w:val="000133D7"/>
    <w:rsid w:val="00015098"/>
    <w:rsid w:val="000205E4"/>
    <w:rsid w:val="000259AE"/>
    <w:rsid w:val="00026A1F"/>
    <w:rsid w:val="00033BE2"/>
    <w:rsid w:val="00040CC4"/>
    <w:rsid w:val="0004173D"/>
    <w:rsid w:val="000457D9"/>
    <w:rsid w:val="00046582"/>
    <w:rsid w:val="00047DAE"/>
    <w:rsid w:val="00056476"/>
    <w:rsid w:val="000722A7"/>
    <w:rsid w:val="0007398E"/>
    <w:rsid w:val="00074456"/>
    <w:rsid w:val="000772C7"/>
    <w:rsid w:val="000814FE"/>
    <w:rsid w:val="0008593C"/>
    <w:rsid w:val="000A4B8B"/>
    <w:rsid w:val="000A682B"/>
    <w:rsid w:val="000A6B7C"/>
    <w:rsid w:val="000B064E"/>
    <w:rsid w:val="000B3FD1"/>
    <w:rsid w:val="000B53FF"/>
    <w:rsid w:val="000C294E"/>
    <w:rsid w:val="000C2D7D"/>
    <w:rsid w:val="000C3CFC"/>
    <w:rsid w:val="000C47E7"/>
    <w:rsid w:val="000D0EAA"/>
    <w:rsid w:val="000D26EB"/>
    <w:rsid w:val="000D521D"/>
    <w:rsid w:val="000F2ABC"/>
    <w:rsid w:val="000F4C94"/>
    <w:rsid w:val="000F6AB1"/>
    <w:rsid w:val="000F719D"/>
    <w:rsid w:val="00101F1A"/>
    <w:rsid w:val="0010263B"/>
    <w:rsid w:val="00102D7F"/>
    <w:rsid w:val="00103F75"/>
    <w:rsid w:val="001144F4"/>
    <w:rsid w:val="00114CA1"/>
    <w:rsid w:val="0012453E"/>
    <w:rsid w:val="001309A2"/>
    <w:rsid w:val="001312C0"/>
    <w:rsid w:val="00133686"/>
    <w:rsid w:val="00134243"/>
    <w:rsid w:val="001350DB"/>
    <w:rsid w:val="0013517B"/>
    <w:rsid w:val="00137059"/>
    <w:rsid w:val="00145975"/>
    <w:rsid w:val="00145E7E"/>
    <w:rsid w:val="00152270"/>
    <w:rsid w:val="0015648F"/>
    <w:rsid w:val="00157835"/>
    <w:rsid w:val="00163C37"/>
    <w:rsid w:val="00164F6A"/>
    <w:rsid w:val="001663C1"/>
    <w:rsid w:val="0017485A"/>
    <w:rsid w:val="00180F63"/>
    <w:rsid w:val="00186CA9"/>
    <w:rsid w:val="001A1967"/>
    <w:rsid w:val="001A2A32"/>
    <w:rsid w:val="001A4080"/>
    <w:rsid w:val="001A4755"/>
    <w:rsid w:val="001C004E"/>
    <w:rsid w:val="001C5B5D"/>
    <w:rsid w:val="001C7528"/>
    <w:rsid w:val="001D076E"/>
    <w:rsid w:val="001D26BE"/>
    <w:rsid w:val="001D3D65"/>
    <w:rsid w:val="001D61D7"/>
    <w:rsid w:val="001D785C"/>
    <w:rsid w:val="001E2A93"/>
    <w:rsid w:val="001E4879"/>
    <w:rsid w:val="001F0676"/>
    <w:rsid w:val="00203B07"/>
    <w:rsid w:val="002040FC"/>
    <w:rsid w:val="00204C18"/>
    <w:rsid w:val="00211B74"/>
    <w:rsid w:val="00211E1C"/>
    <w:rsid w:val="00216D8A"/>
    <w:rsid w:val="00220187"/>
    <w:rsid w:val="002211E9"/>
    <w:rsid w:val="00223FC6"/>
    <w:rsid w:val="00226D14"/>
    <w:rsid w:val="002310D0"/>
    <w:rsid w:val="002312CE"/>
    <w:rsid w:val="002328E5"/>
    <w:rsid w:val="00235CE4"/>
    <w:rsid w:val="00236E5F"/>
    <w:rsid w:val="00244BF2"/>
    <w:rsid w:val="00247964"/>
    <w:rsid w:val="00250A5B"/>
    <w:rsid w:val="00250EDC"/>
    <w:rsid w:val="00254620"/>
    <w:rsid w:val="00255D49"/>
    <w:rsid w:val="002627D9"/>
    <w:rsid w:val="002645C6"/>
    <w:rsid w:val="00273B10"/>
    <w:rsid w:val="00275D28"/>
    <w:rsid w:val="002779E9"/>
    <w:rsid w:val="00282ED9"/>
    <w:rsid w:val="002838B4"/>
    <w:rsid w:val="00290ACB"/>
    <w:rsid w:val="00292F1F"/>
    <w:rsid w:val="00293312"/>
    <w:rsid w:val="002937C8"/>
    <w:rsid w:val="002A630C"/>
    <w:rsid w:val="002A7B9D"/>
    <w:rsid w:val="002B1871"/>
    <w:rsid w:val="002B5FD3"/>
    <w:rsid w:val="002B60D9"/>
    <w:rsid w:val="002B62A0"/>
    <w:rsid w:val="002C18DB"/>
    <w:rsid w:val="002C2A70"/>
    <w:rsid w:val="002C5BBE"/>
    <w:rsid w:val="002C75FF"/>
    <w:rsid w:val="002D6476"/>
    <w:rsid w:val="002E0773"/>
    <w:rsid w:val="002E73C8"/>
    <w:rsid w:val="002F029A"/>
    <w:rsid w:val="002F0AF0"/>
    <w:rsid w:val="002F0BE8"/>
    <w:rsid w:val="002F2CB3"/>
    <w:rsid w:val="002F5581"/>
    <w:rsid w:val="002F6EE1"/>
    <w:rsid w:val="00301177"/>
    <w:rsid w:val="00307BC2"/>
    <w:rsid w:val="00310269"/>
    <w:rsid w:val="00310BE3"/>
    <w:rsid w:val="00311158"/>
    <w:rsid w:val="00317611"/>
    <w:rsid w:val="00321782"/>
    <w:rsid w:val="00322BDB"/>
    <w:rsid w:val="00326A2E"/>
    <w:rsid w:val="00326E2E"/>
    <w:rsid w:val="00337211"/>
    <w:rsid w:val="00341B45"/>
    <w:rsid w:val="00352D4F"/>
    <w:rsid w:val="00362E08"/>
    <w:rsid w:val="0036364C"/>
    <w:rsid w:val="00371A63"/>
    <w:rsid w:val="00374A22"/>
    <w:rsid w:val="00374C2E"/>
    <w:rsid w:val="00375577"/>
    <w:rsid w:val="00375806"/>
    <w:rsid w:val="00381AED"/>
    <w:rsid w:val="00386B32"/>
    <w:rsid w:val="003874C0"/>
    <w:rsid w:val="003901C9"/>
    <w:rsid w:val="00395DC5"/>
    <w:rsid w:val="003965DC"/>
    <w:rsid w:val="003A544D"/>
    <w:rsid w:val="003A6103"/>
    <w:rsid w:val="003B0D7B"/>
    <w:rsid w:val="003B2BF4"/>
    <w:rsid w:val="003B4EBB"/>
    <w:rsid w:val="003B70A8"/>
    <w:rsid w:val="003C4C05"/>
    <w:rsid w:val="003D0F65"/>
    <w:rsid w:val="003D1DFA"/>
    <w:rsid w:val="003D3850"/>
    <w:rsid w:val="003D4802"/>
    <w:rsid w:val="003D5A7B"/>
    <w:rsid w:val="003D5E15"/>
    <w:rsid w:val="003D600C"/>
    <w:rsid w:val="003D6623"/>
    <w:rsid w:val="003E02EF"/>
    <w:rsid w:val="003F2B0B"/>
    <w:rsid w:val="003F699A"/>
    <w:rsid w:val="00400291"/>
    <w:rsid w:val="004066F1"/>
    <w:rsid w:val="00415E07"/>
    <w:rsid w:val="00415F3F"/>
    <w:rsid w:val="004171B4"/>
    <w:rsid w:val="00443A01"/>
    <w:rsid w:val="00444F6F"/>
    <w:rsid w:val="00457926"/>
    <w:rsid w:val="00457A55"/>
    <w:rsid w:val="00457FBE"/>
    <w:rsid w:val="004626DC"/>
    <w:rsid w:val="00462AD7"/>
    <w:rsid w:val="00463C4B"/>
    <w:rsid w:val="00476208"/>
    <w:rsid w:val="0048361D"/>
    <w:rsid w:val="00490801"/>
    <w:rsid w:val="00494000"/>
    <w:rsid w:val="00496572"/>
    <w:rsid w:val="00496BBE"/>
    <w:rsid w:val="004A0C56"/>
    <w:rsid w:val="004A1734"/>
    <w:rsid w:val="004B4A5B"/>
    <w:rsid w:val="004B6245"/>
    <w:rsid w:val="004C1B78"/>
    <w:rsid w:val="004C2F89"/>
    <w:rsid w:val="004D2498"/>
    <w:rsid w:val="004E02B2"/>
    <w:rsid w:val="004E2048"/>
    <w:rsid w:val="004E2244"/>
    <w:rsid w:val="004E4FAE"/>
    <w:rsid w:val="004E7DD0"/>
    <w:rsid w:val="004F271B"/>
    <w:rsid w:val="004F4B97"/>
    <w:rsid w:val="00503CB9"/>
    <w:rsid w:val="00504355"/>
    <w:rsid w:val="00505AB9"/>
    <w:rsid w:val="0050612E"/>
    <w:rsid w:val="00510C0D"/>
    <w:rsid w:val="00516582"/>
    <w:rsid w:val="00524BAC"/>
    <w:rsid w:val="00525050"/>
    <w:rsid w:val="0052624B"/>
    <w:rsid w:val="00530BBF"/>
    <w:rsid w:val="00533378"/>
    <w:rsid w:val="00533860"/>
    <w:rsid w:val="0053432E"/>
    <w:rsid w:val="00536E47"/>
    <w:rsid w:val="00537493"/>
    <w:rsid w:val="00542D42"/>
    <w:rsid w:val="0054617C"/>
    <w:rsid w:val="00552BF1"/>
    <w:rsid w:val="00552F5C"/>
    <w:rsid w:val="00557676"/>
    <w:rsid w:val="00572817"/>
    <w:rsid w:val="005732B0"/>
    <w:rsid w:val="00582939"/>
    <w:rsid w:val="00594DE0"/>
    <w:rsid w:val="005B1626"/>
    <w:rsid w:val="005B2CC7"/>
    <w:rsid w:val="005C01B8"/>
    <w:rsid w:val="005C0979"/>
    <w:rsid w:val="005C141E"/>
    <w:rsid w:val="005C198D"/>
    <w:rsid w:val="005C26A1"/>
    <w:rsid w:val="005C3EDD"/>
    <w:rsid w:val="005C42A4"/>
    <w:rsid w:val="005C4369"/>
    <w:rsid w:val="005C4CF4"/>
    <w:rsid w:val="005D01CE"/>
    <w:rsid w:val="005D1E2D"/>
    <w:rsid w:val="005D2462"/>
    <w:rsid w:val="005D4F71"/>
    <w:rsid w:val="005D7066"/>
    <w:rsid w:val="005F1FCF"/>
    <w:rsid w:val="005F52F6"/>
    <w:rsid w:val="00604F4A"/>
    <w:rsid w:val="00611334"/>
    <w:rsid w:val="00611C97"/>
    <w:rsid w:val="00621E8C"/>
    <w:rsid w:val="00626E72"/>
    <w:rsid w:val="00626F6F"/>
    <w:rsid w:val="00630211"/>
    <w:rsid w:val="0063685B"/>
    <w:rsid w:val="00647678"/>
    <w:rsid w:val="00650512"/>
    <w:rsid w:val="00657882"/>
    <w:rsid w:val="00666579"/>
    <w:rsid w:val="00667C95"/>
    <w:rsid w:val="00682A95"/>
    <w:rsid w:val="0068300B"/>
    <w:rsid w:val="006859B4"/>
    <w:rsid w:val="00686BA6"/>
    <w:rsid w:val="00693335"/>
    <w:rsid w:val="00695558"/>
    <w:rsid w:val="006A24DE"/>
    <w:rsid w:val="006A3C9D"/>
    <w:rsid w:val="006B1DE4"/>
    <w:rsid w:val="006B6577"/>
    <w:rsid w:val="006B6FA2"/>
    <w:rsid w:val="006C21E6"/>
    <w:rsid w:val="006D1482"/>
    <w:rsid w:val="006D167B"/>
    <w:rsid w:val="006D4BAE"/>
    <w:rsid w:val="006E1505"/>
    <w:rsid w:val="006E26FA"/>
    <w:rsid w:val="006F24D4"/>
    <w:rsid w:val="006F32CD"/>
    <w:rsid w:val="00700990"/>
    <w:rsid w:val="007033AD"/>
    <w:rsid w:val="0071205D"/>
    <w:rsid w:val="007134BB"/>
    <w:rsid w:val="007151BD"/>
    <w:rsid w:val="0072168E"/>
    <w:rsid w:val="0072234D"/>
    <w:rsid w:val="007228C9"/>
    <w:rsid w:val="00731A96"/>
    <w:rsid w:val="00735A55"/>
    <w:rsid w:val="00744A49"/>
    <w:rsid w:val="00744D7C"/>
    <w:rsid w:val="00745546"/>
    <w:rsid w:val="007461E7"/>
    <w:rsid w:val="00752545"/>
    <w:rsid w:val="0075290B"/>
    <w:rsid w:val="007531A3"/>
    <w:rsid w:val="00753A72"/>
    <w:rsid w:val="00754EFC"/>
    <w:rsid w:val="007749F3"/>
    <w:rsid w:val="007941F7"/>
    <w:rsid w:val="0079427B"/>
    <w:rsid w:val="00797FDB"/>
    <w:rsid w:val="007A2B07"/>
    <w:rsid w:val="007B329C"/>
    <w:rsid w:val="007C2D7D"/>
    <w:rsid w:val="007D193B"/>
    <w:rsid w:val="007D7099"/>
    <w:rsid w:val="007D7A82"/>
    <w:rsid w:val="007E1A65"/>
    <w:rsid w:val="007E628C"/>
    <w:rsid w:val="007E709C"/>
    <w:rsid w:val="007F2267"/>
    <w:rsid w:val="007F7524"/>
    <w:rsid w:val="00800D85"/>
    <w:rsid w:val="008063EE"/>
    <w:rsid w:val="008064E7"/>
    <w:rsid w:val="008107A4"/>
    <w:rsid w:val="00813AF8"/>
    <w:rsid w:val="0082117A"/>
    <w:rsid w:val="00823105"/>
    <w:rsid w:val="00826C9E"/>
    <w:rsid w:val="008408E8"/>
    <w:rsid w:val="0084093B"/>
    <w:rsid w:val="00840F71"/>
    <w:rsid w:val="0085309D"/>
    <w:rsid w:val="008600AE"/>
    <w:rsid w:val="00860C73"/>
    <w:rsid w:val="00861BFA"/>
    <w:rsid w:val="00866495"/>
    <w:rsid w:val="00867BF6"/>
    <w:rsid w:val="00871620"/>
    <w:rsid w:val="00873A69"/>
    <w:rsid w:val="0087435C"/>
    <w:rsid w:val="00875CD6"/>
    <w:rsid w:val="00875D55"/>
    <w:rsid w:val="00877DCF"/>
    <w:rsid w:val="0088001D"/>
    <w:rsid w:val="008902D1"/>
    <w:rsid w:val="00892408"/>
    <w:rsid w:val="00893A4A"/>
    <w:rsid w:val="008954BA"/>
    <w:rsid w:val="00896C8E"/>
    <w:rsid w:val="008A0F5C"/>
    <w:rsid w:val="008A24C7"/>
    <w:rsid w:val="008A62CD"/>
    <w:rsid w:val="008B0054"/>
    <w:rsid w:val="008B02C4"/>
    <w:rsid w:val="008B0675"/>
    <w:rsid w:val="008B30F2"/>
    <w:rsid w:val="008C0255"/>
    <w:rsid w:val="008C02FC"/>
    <w:rsid w:val="008C2466"/>
    <w:rsid w:val="008C2499"/>
    <w:rsid w:val="008C3B0E"/>
    <w:rsid w:val="008C6CBF"/>
    <w:rsid w:val="008D2E82"/>
    <w:rsid w:val="008D2E87"/>
    <w:rsid w:val="008D4B2C"/>
    <w:rsid w:val="008E016A"/>
    <w:rsid w:val="008E01F6"/>
    <w:rsid w:val="008E0404"/>
    <w:rsid w:val="008E5C5C"/>
    <w:rsid w:val="008E661E"/>
    <w:rsid w:val="008F0665"/>
    <w:rsid w:val="008F2897"/>
    <w:rsid w:val="00902F2E"/>
    <w:rsid w:val="009031D0"/>
    <w:rsid w:val="00910C11"/>
    <w:rsid w:val="009140AD"/>
    <w:rsid w:val="00916721"/>
    <w:rsid w:val="00921A45"/>
    <w:rsid w:val="00922567"/>
    <w:rsid w:val="009325AA"/>
    <w:rsid w:val="00936873"/>
    <w:rsid w:val="00945100"/>
    <w:rsid w:val="00951F19"/>
    <w:rsid w:val="009611AB"/>
    <w:rsid w:val="00962B69"/>
    <w:rsid w:val="0096355D"/>
    <w:rsid w:val="00963B35"/>
    <w:rsid w:val="00972FD9"/>
    <w:rsid w:val="0097464B"/>
    <w:rsid w:val="00975076"/>
    <w:rsid w:val="009766BE"/>
    <w:rsid w:val="00977149"/>
    <w:rsid w:val="00977A83"/>
    <w:rsid w:val="0098394F"/>
    <w:rsid w:val="00986A01"/>
    <w:rsid w:val="009979C7"/>
    <w:rsid w:val="009A31C4"/>
    <w:rsid w:val="009A637D"/>
    <w:rsid w:val="009A6F95"/>
    <w:rsid w:val="009B643B"/>
    <w:rsid w:val="009C000E"/>
    <w:rsid w:val="009D57BC"/>
    <w:rsid w:val="009D588E"/>
    <w:rsid w:val="009D6B91"/>
    <w:rsid w:val="009E3285"/>
    <w:rsid w:val="009E39A1"/>
    <w:rsid w:val="009E79FA"/>
    <w:rsid w:val="00A00E24"/>
    <w:rsid w:val="00A00E3C"/>
    <w:rsid w:val="00A00F18"/>
    <w:rsid w:val="00A012E0"/>
    <w:rsid w:val="00A01890"/>
    <w:rsid w:val="00A06047"/>
    <w:rsid w:val="00A2084E"/>
    <w:rsid w:val="00A2150F"/>
    <w:rsid w:val="00A23F91"/>
    <w:rsid w:val="00A27138"/>
    <w:rsid w:val="00A2794D"/>
    <w:rsid w:val="00A350CD"/>
    <w:rsid w:val="00A35AE7"/>
    <w:rsid w:val="00A429FF"/>
    <w:rsid w:val="00A43E99"/>
    <w:rsid w:val="00A44571"/>
    <w:rsid w:val="00A44C4B"/>
    <w:rsid w:val="00A51264"/>
    <w:rsid w:val="00A628E0"/>
    <w:rsid w:val="00A73971"/>
    <w:rsid w:val="00A77DA5"/>
    <w:rsid w:val="00A81481"/>
    <w:rsid w:val="00A8656E"/>
    <w:rsid w:val="00A937BF"/>
    <w:rsid w:val="00A97D0C"/>
    <w:rsid w:val="00AA561E"/>
    <w:rsid w:val="00AA5CB0"/>
    <w:rsid w:val="00AA677B"/>
    <w:rsid w:val="00AB05D7"/>
    <w:rsid w:val="00AB08C3"/>
    <w:rsid w:val="00AB0DC0"/>
    <w:rsid w:val="00AB11AD"/>
    <w:rsid w:val="00AB4118"/>
    <w:rsid w:val="00AB7AA3"/>
    <w:rsid w:val="00AD1060"/>
    <w:rsid w:val="00AD173B"/>
    <w:rsid w:val="00AD652C"/>
    <w:rsid w:val="00AD6DD8"/>
    <w:rsid w:val="00AE05C4"/>
    <w:rsid w:val="00AE4008"/>
    <w:rsid w:val="00AF126A"/>
    <w:rsid w:val="00AF402C"/>
    <w:rsid w:val="00B02353"/>
    <w:rsid w:val="00B03296"/>
    <w:rsid w:val="00B06BA6"/>
    <w:rsid w:val="00B07178"/>
    <w:rsid w:val="00B07B7F"/>
    <w:rsid w:val="00B10E50"/>
    <w:rsid w:val="00B11FCC"/>
    <w:rsid w:val="00B132E2"/>
    <w:rsid w:val="00B1507C"/>
    <w:rsid w:val="00B1756F"/>
    <w:rsid w:val="00B25015"/>
    <w:rsid w:val="00B34DDD"/>
    <w:rsid w:val="00B36421"/>
    <w:rsid w:val="00B43461"/>
    <w:rsid w:val="00B43A6B"/>
    <w:rsid w:val="00B43CC1"/>
    <w:rsid w:val="00B44994"/>
    <w:rsid w:val="00B50269"/>
    <w:rsid w:val="00B540DF"/>
    <w:rsid w:val="00B55BC6"/>
    <w:rsid w:val="00B60244"/>
    <w:rsid w:val="00B62B9C"/>
    <w:rsid w:val="00B8352F"/>
    <w:rsid w:val="00B86F39"/>
    <w:rsid w:val="00B90310"/>
    <w:rsid w:val="00B90BD8"/>
    <w:rsid w:val="00B927CA"/>
    <w:rsid w:val="00B967E0"/>
    <w:rsid w:val="00BA3FD4"/>
    <w:rsid w:val="00BA57E9"/>
    <w:rsid w:val="00BA6162"/>
    <w:rsid w:val="00BA70C3"/>
    <w:rsid w:val="00BA74DB"/>
    <w:rsid w:val="00BB2450"/>
    <w:rsid w:val="00BB29AA"/>
    <w:rsid w:val="00BB2BE8"/>
    <w:rsid w:val="00BB6E1B"/>
    <w:rsid w:val="00BC2E5E"/>
    <w:rsid w:val="00BD25FC"/>
    <w:rsid w:val="00BD67A0"/>
    <w:rsid w:val="00BD6C62"/>
    <w:rsid w:val="00BE1FA9"/>
    <w:rsid w:val="00BE216E"/>
    <w:rsid w:val="00BF26DD"/>
    <w:rsid w:val="00BF752B"/>
    <w:rsid w:val="00C01A3D"/>
    <w:rsid w:val="00C17307"/>
    <w:rsid w:val="00C176DE"/>
    <w:rsid w:val="00C176FF"/>
    <w:rsid w:val="00C204D5"/>
    <w:rsid w:val="00C21FAA"/>
    <w:rsid w:val="00C27645"/>
    <w:rsid w:val="00C43339"/>
    <w:rsid w:val="00C47853"/>
    <w:rsid w:val="00C506EC"/>
    <w:rsid w:val="00C67056"/>
    <w:rsid w:val="00C6798B"/>
    <w:rsid w:val="00C7327C"/>
    <w:rsid w:val="00C74ECE"/>
    <w:rsid w:val="00C846D2"/>
    <w:rsid w:val="00C91F17"/>
    <w:rsid w:val="00C9531A"/>
    <w:rsid w:val="00CA2D88"/>
    <w:rsid w:val="00CB3F57"/>
    <w:rsid w:val="00CB4429"/>
    <w:rsid w:val="00CC1319"/>
    <w:rsid w:val="00CC24AF"/>
    <w:rsid w:val="00CC5D21"/>
    <w:rsid w:val="00CC630C"/>
    <w:rsid w:val="00CD11A6"/>
    <w:rsid w:val="00CD7449"/>
    <w:rsid w:val="00CE1617"/>
    <w:rsid w:val="00CE1DDF"/>
    <w:rsid w:val="00CE5C62"/>
    <w:rsid w:val="00CE5CBC"/>
    <w:rsid w:val="00CE66F5"/>
    <w:rsid w:val="00CF0472"/>
    <w:rsid w:val="00CF088E"/>
    <w:rsid w:val="00CF622A"/>
    <w:rsid w:val="00CF66A1"/>
    <w:rsid w:val="00CF7404"/>
    <w:rsid w:val="00D051F5"/>
    <w:rsid w:val="00D06933"/>
    <w:rsid w:val="00D16155"/>
    <w:rsid w:val="00D16C3C"/>
    <w:rsid w:val="00D20D47"/>
    <w:rsid w:val="00D242CF"/>
    <w:rsid w:val="00D24E7A"/>
    <w:rsid w:val="00D25BEF"/>
    <w:rsid w:val="00D32E52"/>
    <w:rsid w:val="00D35805"/>
    <w:rsid w:val="00D40A46"/>
    <w:rsid w:val="00D53028"/>
    <w:rsid w:val="00D60E19"/>
    <w:rsid w:val="00D641BE"/>
    <w:rsid w:val="00D64E38"/>
    <w:rsid w:val="00D65B49"/>
    <w:rsid w:val="00D71BB6"/>
    <w:rsid w:val="00D728A1"/>
    <w:rsid w:val="00D82A50"/>
    <w:rsid w:val="00D82EA0"/>
    <w:rsid w:val="00D837B3"/>
    <w:rsid w:val="00D930FF"/>
    <w:rsid w:val="00D9560B"/>
    <w:rsid w:val="00DA3C03"/>
    <w:rsid w:val="00DA61DB"/>
    <w:rsid w:val="00DA696D"/>
    <w:rsid w:val="00DA796D"/>
    <w:rsid w:val="00DB1419"/>
    <w:rsid w:val="00DB3F18"/>
    <w:rsid w:val="00DC28A8"/>
    <w:rsid w:val="00DC611E"/>
    <w:rsid w:val="00DC75A9"/>
    <w:rsid w:val="00DC7DB9"/>
    <w:rsid w:val="00DD3A9A"/>
    <w:rsid w:val="00DD4353"/>
    <w:rsid w:val="00DD6876"/>
    <w:rsid w:val="00DE2162"/>
    <w:rsid w:val="00DE39F1"/>
    <w:rsid w:val="00DE4EE7"/>
    <w:rsid w:val="00DE5400"/>
    <w:rsid w:val="00DE5ACF"/>
    <w:rsid w:val="00DF677A"/>
    <w:rsid w:val="00E07994"/>
    <w:rsid w:val="00E120F2"/>
    <w:rsid w:val="00E12FF2"/>
    <w:rsid w:val="00E22ACE"/>
    <w:rsid w:val="00E240EC"/>
    <w:rsid w:val="00E24DBD"/>
    <w:rsid w:val="00E263AA"/>
    <w:rsid w:val="00E266CF"/>
    <w:rsid w:val="00E26859"/>
    <w:rsid w:val="00E31DC1"/>
    <w:rsid w:val="00E355C6"/>
    <w:rsid w:val="00E359C4"/>
    <w:rsid w:val="00E36BD4"/>
    <w:rsid w:val="00E406B2"/>
    <w:rsid w:val="00E42BB1"/>
    <w:rsid w:val="00E4446A"/>
    <w:rsid w:val="00E449E9"/>
    <w:rsid w:val="00E46D4D"/>
    <w:rsid w:val="00E47042"/>
    <w:rsid w:val="00E52587"/>
    <w:rsid w:val="00E52EA3"/>
    <w:rsid w:val="00E53A1B"/>
    <w:rsid w:val="00E55F1F"/>
    <w:rsid w:val="00E60488"/>
    <w:rsid w:val="00E65994"/>
    <w:rsid w:val="00E66060"/>
    <w:rsid w:val="00E84265"/>
    <w:rsid w:val="00EA1120"/>
    <w:rsid w:val="00EA4D0D"/>
    <w:rsid w:val="00EA7BAB"/>
    <w:rsid w:val="00EB116C"/>
    <w:rsid w:val="00EB1B27"/>
    <w:rsid w:val="00EB284F"/>
    <w:rsid w:val="00EC070F"/>
    <w:rsid w:val="00EC2A79"/>
    <w:rsid w:val="00EC5319"/>
    <w:rsid w:val="00EC5A0C"/>
    <w:rsid w:val="00EC7E49"/>
    <w:rsid w:val="00ED45EC"/>
    <w:rsid w:val="00ED79E0"/>
    <w:rsid w:val="00EE436E"/>
    <w:rsid w:val="00EE5639"/>
    <w:rsid w:val="00EF154C"/>
    <w:rsid w:val="00EF40D6"/>
    <w:rsid w:val="00F02DE9"/>
    <w:rsid w:val="00F07495"/>
    <w:rsid w:val="00F1109E"/>
    <w:rsid w:val="00F11302"/>
    <w:rsid w:val="00F15D64"/>
    <w:rsid w:val="00F178AE"/>
    <w:rsid w:val="00F213BC"/>
    <w:rsid w:val="00F23604"/>
    <w:rsid w:val="00F34865"/>
    <w:rsid w:val="00F41B19"/>
    <w:rsid w:val="00F42007"/>
    <w:rsid w:val="00F4245C"/>
    <w:rsid w:val="00F42A27"/>
    <w:rsid w:val="00F47795"/>
    <w:rsid w:val="00F51671"/>
    <w:rsid w:val="00F569F8"/>
    <w:rsid w:val="00F637F1"/>
    <w:rsid w:val="00F6706D"/>
    <w:rsid w:val="00F70170"/>
    <w:rsid w:val="00F73BEA"/>
    <w:rsid w:val="00F757D7"/>
    <w:rsid w:val="00F80CFE"/>
    <w:rsid w:val="00F8400D"/>
    <w:rsid w:val="00F9569D"/>
    <w:rsid w:val="00FA182F"/>
    <w:rsid w:val="00FA2E9C"/>
    <w:rsid w:val="00FC4B5D"/>
    <w:rsid w:val="00FC56D2"/>
    <w:rsid w:val="00FC75D5"/>
    <w:rsid w:val="00FE4EF1"/>
    <w:rsid w:val="00FF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0F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D837B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kern w:val="36"/>
      <w:sz w:val="30"/>
      <w:szCs w:val="30"/>
      <w:lang w:eastAsia="ru-RU"/>
    </w:rPr>
  </w:style>
  <w:style w:type="paragraph" w:styleId="2">
    <w:name w:val="heading 2"/>
    <w:basedOn w:val="a"/>
    <w:link w:val="20"/>
    <w:uiPriority w:val="9"/>
    <w:qFormat/>
    <w:rsid w:val="00D837B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color w:val="383838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837B3"/>
    <w:rPr>
      <w:rFonts w:ascii="Times New Roman" w:eastAsia="Times New Roman" w:hAnsi="Times New Roman" w:cs="Times New Roman"/>
      <w:kern w:val="36"/>
      <w:sz w:val="30"/>
      <w:szCs w:val="3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837B3"/>
    <w:rPr>
      <w:rFonts w:ascii="Times New Roman" w:eastAsia="Times New Roman" w:hAnsi="Times New Roman" w:cs="Times New Roman"/>
      <w:b/>
      <w:bCs/>
      <w:color w:val="383838"/>
      <w:sz w:val="21"/>
      <w:szCs w:val="21"/>
      <w:lang w:eastAsia="ru-RU"/>
    </w:rPr>
  </w:style>
  <w:style w:type="paragraph" w:customStyle="1" w:styleId="ConsPlusNormal">
    <w:name w:val="ConsPlusNormal"/>
    <w:rsid w:val="004E7DD0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3">
    <w:name w:val="Balloon Text"/>
    <w:basedOn w:val="a"/>
    <w:link w:val="a4"/>
    <w:uiPriority w:val="99"/>
    <w:semiHidden/>
    <w:unhideWhenUsed/>
    <w:rsid w:val="00CC24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24AF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0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7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738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841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995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5235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86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4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4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6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61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20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854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508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53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90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607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22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16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93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68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498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97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1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989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016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206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5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402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68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08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3938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68561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092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251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799649">
          <w:marLeft w:val="0"/>
          <w:marRight w:val="0"/>
          <w:marTop w:val="11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905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49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747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39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924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0951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5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62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928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84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65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104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22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1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2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99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2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71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234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63090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7E4A7E-F924-4C95-A4D5-1E263909B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459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Шумихина ЕН</dc:creator>
  <cp:lastModifiedBy>Пользователь Windows</cp:lastModifiedBy>
  <cp:revision>2</cp:revision>
  <cp:lastPrinted>2023-02-13T06:15:00Z</cp:lastPrinted>
  <dcterms:created xsi:type="dcterms:W3CDTF">2023-03-13T13:20:00Z</dcterms:created>
  <dcterms:modified xsi:type="dcterms:W3CDTF">2023-03-13T13:20:00Z</dcterms:modified>
</cp:coreProperties>
</file>