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54" w:rsidRDefault="00E7388E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EA5DE7">
        <w:t xml:space="preserve">Приложение № 2 </w:t>
      </w:r>
    </w:p>
    <w:p w:rsidR="00E7388E" w:rsidRPr="00565154" w:rsidRDefault="00E7388E" w:rsidP="00565154">
      <w:pPr>
        <w:widowControl w:val="0"/>
        <w:autoSpaceDE w:val="0"/>
        <w:autoSpaceDN w:val="0"/>
        <w:adjustRightInd w:val="0"/>
        <w:ind w:right="255"/>
        <w:jc w:val="right"/>
      </w:pPr>
      <w:r w:rsidRPr="00EA5DE7">
        <w:t>к</w:t>
      </w:r>
      <w:r w:rsidR="00565154">
        <w:t xml:space="preserve"> </w:t>
      </w:r>
      <w:r w:rsidRPr="00EA5DE7">
        <w:t xml:space="preserve">распоряжению </w:t>
      </w:r>
      <w:r w:rsidRPr="00EA5DE7">
        <w:rPr>
          <w:bCs/>
        </w:rPr>
        <w:t xml:space="preserve">Администрации </w:t>
      </w:r>
    </w:p>
    <w:p w:rsidR="00E7388E" w:rsidRPr="00EA5DE7" w:rsidRDefault="00E7388E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565154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565154">
        <w:t>от 22 марта 2023 года № 69</w:t>
      </w:r>
    </w:p>
    <w:p w:rsidR="00E7388E" w:rsidRPr="00565154" w:rsidRDefault="00E7388E" w:rsidP="005651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5129" w:rsidRPr="00565154" w:rsidRDefault="00075129" w:rsidP="005651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65154">
        <w:rPr>
          <w:b/>
          <w:sz w:val="26"/>
          <w:szCs w:val="26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565154" w:rsidRDefault="00075129" w:rsidP="005651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F7601" w:rsidRPr="00565154" w:rsidRDefault="00075129" w:rsidP="005651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65154">
        <w:rPr>
          <w:b/>
          <w:sz w:val="26"/>
          <w:szCs w:val="26"/>
        </w:rPr>
        <w:t xml:space="preserve">Объект закупки: </w:t>
      </w:r>
      <w:proofErr w:type="gramStart"/>
      <w:r w:rsidR="004C07F0" w:rsidRPr="00565154">
        <w:rPr>
          <w:b/>
          <w:sz w:val="26"/>
          <w:szCs w:val="26"/>
        </w:rPr>
        <w:t>Комплексные</w:t>
      </w:r>
      <w:proofErr w:type="gramEnd"/>
      <w:r w:rsidR="004C07F0" w:rsidRPr="00565154">
        <w:rPr>
          <w:b/>
          <w:sz w:val="26"/>
          <w:szCs w:val="26"/>
        </w:rPr>
        <w:t xml:space="preserve"> кадастровые работ в отношении кадастровых кварталов </w:t>
      </w:r>
      <w:r w:rsidR="0099509A" w:rsidRPr="00565154">
        <w:rPr>
          <w:rFonts w:eastAsia="Calibri"/>
          <w:b/>
          <w:sz w:val="26"/>
          <w:szCs w:val="26"/>
        </w:rPr>
        <w:t>29:09:080105, 29:09:080111, 29:09:080138, 29:09:080140, 29:09:080143, 29:09:080144</w:t>
      </w:r>
      <w:r w:rsidR="00565154" w:rsidRPr="00565154">
        <w:rPr>
          <w:b/>
          <w:sz w:val="26"/>
          <w:szCs w:val="26"/>
        </w:rPr>
        <w:t xml:space="preserve"> </w:t>
      </w:r>
      <w:r w:rsidR="004C07F0" w:rsidRPr="00565154">
        <w:rPr>
          <w:b/>
          <w:sz w:val="26"/>
          <w:szCs w:val="26"/>
        </w:rPr>
        <w:t>в муниципальном образовании «Ленский муниципальный район»</w:t>
      </w:r>
    </w:p>
    <w:p w:rsidR="004C07F0" w:rsidRPr="00565154" w:rsidRDefault="004C07F0" w:rsidP="0056515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087B5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087B5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5651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087B5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087B5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087B5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94166" w:rsidRPr="00294166" w:rsidRDefault="00294166" w:rsidP="0029416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94166">
              <w:rPr>
                <w:color w:val="000000"/>
              </w:rPr>
              <w:t>реквизиты запроса о предоставлении ценовой информации: № 1329 от 15.03.2023г.,  № 1331 от 15.03.2023г., № 1330 от 15.03.2023г.</w:t>
            </w:r>
          </w:p>
          <w:p w:rsidR="009F7601" w:rsidRPr="00B6072F" w:rsidRDefault="00294166" w:rsidP="00294166">
            <w:pPr>
              <w:widowControl w:val="0"/>
              <w:autoSpaceDE w:val="0"/>
              <w:autoSpaceDN w:val="0"/>
              <w:adjustRightInd w:val="0"/>
            </w:pPr>
            <w:r w:rsidRPr="00294166">
              <w:rPr>
                <w:color w:val="000000"/>
              </w:rPr>
              <w:t>реквизиты ответов поставщиков: 1- №1228  от 16.03.2023г., 2- №  1227 от 16.03.2023г., 3 - № 1235</w:t>
            </w:r>
            <w:r>
              <w:rPr>
                <w:color w:val="000000"/>
              </w:rPr>
              <w:t xml:space="preserve"> </w:t>
            </w:r>
            <w:r w:rsidRPr="00294166">
              <w:rPr>
                <w:color w:val="000000"/>
              </w:rPr>
              <w:t>от 16.03.2023г.</w:t>
            </w:r>
          </w:p>
        </w:tc>
      </w:tr>
      <w:tr w:rsidR="009F7601" w:rsidTr="00087B5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294166" w:rsidP="0029416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855 636</w:t>
            </w:r>
            <w:r w:rsidR="00894980" w:rsidRPr="00894980">
              <w:t xml:space="preserve"> (</w:t>
            </w:r>
            <w:r>
              <w:t>Восемьсот пятьдесят пять тысяч шестьсот тридцать шесть</w:t>
            </w:r>
            <w:r w:rsidR="004C07F0">
              <w:t xml:space="preserve">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>
              <w:t>69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87B58">
          <w:headerReference w:type="default" r:id="rId6"/>
          <w:pgSz w:w="16840" w:h="11907" w:orient="landscape"/>
          <w:pgMar w:top="1134" w:right="851" w:bottom="1134" w:left="851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484"/>
        <w:gridCol w:w="1559"/>
        <w:gridCol w:w="1559"/>
        <w:gridCol w:w="1418"/>
        <w:gridCol w:w="1701"/>
        <w:gridCol w:w="1417"/>
        <w:gridCol w:w="1418"/>
        <w:gridCol w:w="1417"/>
      </w:tblGrid>
      <w:tr w:rsidR="0035329A" w:rsidTr="0035329A">
        <w:trPr>
          <w:trHeight w:val="23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3532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3532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3532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3532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3532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3532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Средняя арифметическая вели</w:t>
            </w:r>
            <w:r w:rsidR="0035329A">
              <w:rPr>
                <w:sz w:val="20"/>
                <w:szCs w:val="20"/>
              </w:rPr>
              <w:t xml:space="preserve">чина цены единицы продукции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353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</w:t>
            </w:r>
            <w:r w:rsidR="0035329A">
              <w:rPr>
                <w:sz w:val="20"/>
                <w:szCs w:val="20"/>
              </w:rPr>
              <w:t>реднее квадратичное отклонение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35329A" w:rsidP="00353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Коэффициент вариации(%)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353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35329A" w:rsidTr="0035329A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B1EA9" w:rsidRDefault="003B1EA9" w:rsidP="00B13EC1">
            <w:pPr>
              <w:jc w:val="both"/>
              <w:rPr>
                <w:color w:val="000000"/>
                <w:sz w:val="16"/>
                <w:szCs w:val="16"/>
              </w:rPr>
            </w:pPr>
            <w:r w:rsidRPr="0035329A">
              <w:rPr>
                <w:rFonts w:eastAsia="DejaVu Sans"/>
                <w:color w:val="000000"/>
                <w:sz w:val="18"/>
                <w:szCs w:val="16"/>
                <w:lang w:eastAsia="ar-SA"/>
              </w:rPr>
              <w:t xml:space="preserve">Комплексные кадастровые работы 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3B1E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B13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865 000</w:t>
            </w:r>
            <w:r w:rsidR="003B1EA9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B13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847</w:t>
            </w:r>
            <w:r w:rsidR="003B1EA9">
              <w:rPr>
                <w:color w:val="000000"/>
              </w:rPr>
              <w:t xml:space="preserve">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B13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  <w:r w:rsidR="003B1EA9">
              <w:rPr>
                <w:color w:val="000000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B13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855 666,67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B13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9 018,50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B1EA9" w:rsidRDefault="00B13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1EA9" w:rsidRDefault="00B13E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  <w:r w:rsidR="00336424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  <w:r w:rsidR="00336424">
              <w:rPr>
                <w:color w:val="000000"/>
              </w:rPr>
              <w:t>36,69</w:t>
            </w:r>
          </w:p>
        </w:tc>
      </w:tr>
      <w:tr w:rsidR="009F7601" w:rsidRPr="00AC5709" w:rsidTr="0035329A">
        <w:tc>
          <w:tcPr>
            <w:tcW w:w="128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4C07F0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4C07F0">
              <w:rPr>
                <w:b/>
                <w:color w:val="000000"/>
              </w:rPr>
              <w:t xml:space="preserve">средней </w:t>
            </w:r>
            <w:r w:rsidRPr="00537809">
              <w:rPr>
                <w:b/>
                <w:color w:val="000000"/>
              </w:rPr>
              <w:t xml:space="preserve">цене и составляет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B13EC1" w:rsidP="00F902B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855</w:t>
            </w:r>
            <w:r w:rsidR="00336424">
              <w:rPr>
                <w:b/>
              </w:rPr>
              <w:t> </w:t>
            </w:r>
            <w:r>
              <w:rPr>
                <w:b/>
              </w:rPr>
              <w:t>6</w:t>
            </w:r>
            <w:r w:rsidR="00336424">
              <w:rPr>
                <w:b/>
              </w:rPr>
              <w:t>36,69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B13EC1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B13EC1">
              <w:rPr>
                <w:color w:val="000000"/>
              </w:rPr>
              <w:t xml:space="preserve">17 марта </w:t>
            </w:r>
            <w:r w:rsidR="004C07F0">
              <w:rPr>
                <w:color w:val="000000"/>
              </w:rPr>
              <w:t xml:space="preserve">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4C07F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336424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В связи с доведенными лимитами бюджетных обязательств Заказчику  на 2023 года НМЦК не может  </w:t>
      </w:r>
    </w:p>
    <w:p w:rsidR="00D12F16" w:rsidRPr="002B59B5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превышать 855 636 (Восемьсот пятьдесят пять тысяч шестьсот шестьдесят шесть) рублей 69 копеек.</w:t>
      </w:r>
    </w:p>
    <w:sectPr w:rsidR="00D12F16" w:rsidRPr="002B59B5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154" w:rsidRDefault="00565154">
      <w:r>
        <w:separator/>
      </w:r>
    </w:p>
  </w:endnote>
  <w:endnote w:type="continuationSeparator" w:id="0">
    <w:p w:rsidR="00565154" w:rsidRDefault="00565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154" w:rsidRDefault="00565154">
      <w:r>
        <w:separator/>
      </w:r>
    </w:p>
  </w:footnote>
  <w:footnote w:type="continuationSeparator" w:id="0">
    <w:p w:rsidR="00565154" w:rsidRDefault="00565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154" w:rsidRDefault="005651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65209"/>
    <w:rsid w:val="00075129"/>
    <w:rsid w:val="00087B58"/>
    <w:rsid w:val="0019711D"/>
    <w:rsid w:val="001E0DC3"/>
    <w:rsid w:val="00294166"/>
    <w:rsid w:val="00336424"/>
    <w:rsid w:val="0035329A"/>
    <w:rsid w:val="003B1EA9"/>
    <w:rsid w:val="003B7654"/>
    <w:rsid w:val="00450F93"/>
    <w:rsid w:val="00455BC3"/>
    <w:rsid w:val="00495E0F"/>
    <w:rsid w:val="004C07F0"/>
    <w:rsid w:val="00565154"/>
    <w:rsid w:val="005843E5"/>
    <w:rsid w:val="00634840"/>
    <w:rsid w:val="006E0494"/>
    <w:rsid w:val="007A0EE2"/>
    <w:rsid w:val="00805AB1"/>
    <w:rsid w:val="00885BD6"/>
    <w:rsid w:val="00894980"/>
    <w:rsid w:val="008B1511"/>
    <w:rsid w:val="00954A2C"/>
    <w:rsid w:val="0099509A"/>
    <w:rsid w:val="009F1148"/>
    <w:rsid w:val="009F7601"/>
    <w:rsid w:val="00AD41AA"/>
    <w:rsid w:val="00AD5D4A"/>
    <w:rsid w:val="00B13EC1"/>
    <w:rsid w:val="00B5247B"/>
    <w:rsid w:val="00C04D09"/>
    <w:rsid w:val="00D11371"/>
    <w:rsid w:val="00D12F16"/>
    <w:rsid w:val="00D365AB"/>
    <w:rsid w:val="00E7388E"/>
    <w:rsid w:val="00E774C8"/>
    <w:rsid w:val="00EA5DE7"/>
    <w:rsid w:val="00F06739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8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</cp:revision>
  <dcterms:created xsi:type="dcterms:W3CDTF">2023-03-22T08:49:00Z</dcterms:created>
  <dcterms:modified xsi:type="dcterms:W3CDTF">2023-03-22T08:53:00Z</dcterms:modified>
</cp:coreProperties>
</file>