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r w:rsidR="00322000">
              <w:t>Леушев Александр Владимирович, Кузакова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Default="00825ACB" w:rsidP="00825AC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w:t>
            </w:r>
            <w:r>
              <w:lastRenderedPageBreak/>
              <w:t xml:space="preserve">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p w:rsidR="00753937" w:rsidRPr="00166E85" w:rsidRDefault="00753937" w:rsidP="00753937">
            <w:pPr>
              <w:pStyle w:val="ConsNormal"/>
              <w:widowControl/>
              <w:ind w:right="0" w:firstLine="397"/>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footerReference w:type="default" r:id="rId29"/>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AB6" w:rsidRDefault="00053AB6" w:rsidP="005B09DD">
      <w:r>
        <w:separator/>
      </w:r>
    </w:p>
  </w:endnote>
  <w:endnote w:type="continuationSeparator" w:id="0">
    <w:p w:rsidR="00053AB6" w:rsidRDefault="00053AB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753937">
    <w:pPr>
      <w:pStyle w:val="a8"/>
    </w:pPr>
  </w:p>
  <w:p w:rsidR="00753937" w:rsidRDefault="0075393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AB6" w:rsidRDefault="00053AB6" w:rsidP="005B09DD">
      <w:r>
        <w:separator/>
      </w:r>
    </w:p>
  </w:footnote>
  <w:footnote w:type="continuationSeparator" w:id="0">
    <w:p w:rsidR="00053AB6" w:rsidRDefault="00053AB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53AB6"/>
    <w:rsid w:val="00110DBE"/>
    <w:rsid w:val="00176487"/>
    <w:rsid w:val="00322000"/>
    <w:rsid w:val="004763A1"/>
    <w:rsid w:val="004F4832"/>
    <w:rsid w:val="005378BA"/>
    <w:rsid w:val="005B09DD"/>
    <w:rsid w:val="005E6D46"/>
    <w:rsid w:val="005E6F02"/>
    <w:rsid w:val="00753937"/>
    <w:rsid w:val="00825ACB"/>
    <w:rsid w:val="00881E49"/>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20FC8-EE96-479D-85B9-B40C59173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2023-02-06T13:58:00Z</dcterms:created>
  <dcterms:modified xsi:type="dcterms:W3CDTF">2023-02-06T13:58:00Z</dcterms:modified>
</cp:coreProperties>
</file>