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CC1A" w14:textId="77777777" w:rsidR="00F87596" w:rsidRPr="00F87596" w:rsidRDefault="00F87596" w:rsidP="00F87596">
      <w:pPr>
        <w:spacing w:after="0" w:line="240" w:lineRule="auto"/>
        <w:rPr>
          <w:rFonts w:ascii="Times New Roman" w:eastAsia="Times New Roman" w:hAnsi="Times New Roman" w:cs="Times New Roman"/>
          <w:kern w:val="0"/>
          <w:sz w:val="24"/>
          <w:szCs w:val="24"/>
          <w:lang w:eastAsia="ru-RU"/>
          <w14:ligatures w14:val="none"/>
        </w:rPr>
      </w:pPr>
      <w:r w:rsidRPr="00F87596">
        <w:rPr>
          <w:rFonts w:ascii="Open Sans" w:eastAsia="Times New Roman" w:hAnsi="Open Sans" w:cs="Open Sans"/>
          <w:color w:val="828282"/>
          <w:kern w:val="0"/>
          <w:sz w:val="24"/>
          <w:szCs w:val="24"/>
          <w:shd w:val="clear" w:color="auto" w:fill="FFFFFF"/>
          <w:lang w:eastAsia="ru-RU"/>
          <w14:ligatures w14:val="none"/>
        </w:rPr>
        <w:t> Принят Собранием депутатов</w:t>
      </w:r>
    </w:p>
    <w:p w14:paraId="0B5FEAF3" w14:textId="77777777" w:rsidR="00F87596" w:rsidRPr="00F87596" w:rsidRDefault="00F87596" w:rsidP="00F87596">
      <w:pPr>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муниципального образования</w:t>
      </w:r>
    </w:p>
    <w:p w14:paraId="79C51629" w14:textId="77777777" w:rsidR="00F87596" w:rsidRPr="00F87596" w:rsidRDefault="00F87596" w:rsidP="00F87596">
      <w:pPr>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«Ленский муниципальный район»</w:t>
      </w:r>
    </w:p>
    <w:p w14:paraId="18F01157" w14:textId="77777777" w:rsidR="00F87596" w:rsidRPr="00F87596" w:rsidRDefault="00F87596" w:rsidP="00F87596">
      <w:pPr>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25 июня 2010 года № 50</w:t>
      </w:r>
    </w:p>
    <w:p w14:paraId="4CD6068E" w14:textId="77777777" w:rsidR="00F87596" w:rsidRPr="00F87596" w:rsidRDefault="00F87596" w:rsidP="00F87596">
      <w:pPr>
        <w:spacing w:before="100" w:beforeAutospacing="1" w:after="100" w:afterAutospacing="1" w:line="240" w:lineRule="auto"/>
        <w:jc w:val="center"/>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УСТАВ МУНИЦИПАЛЬНОГО ОБРАЗОВАНИЯ «ЛЕНСКИЙ МУНИЦИПАЛЬНЫЙ РАЙОН» АРХАНГЕЛЬСКОЙ ОБЛАСТИ</w:t>
      </w:r>
    </w:p>
    <w:p w14:paraId="49C64828" w14:textId="77777777" w:rsidR="00F87596" w:rsidRPr="00F87596" w:rsidRDefault="00F87596" w:rsidP="00F87596">
      <w:pPr>
        <w:spacing w:before="100" w:beforeAutospacing="1" w:after="100" w:afterAutospacing="1" w:line="240" w:lineRule="auto"/>
        <w:jc w:val="center"/>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(наименование изложено в редакции </w:t>
      </w:r>
      <w:hyperlink r:id="rId4"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56CB06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45D143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редакции решений Собрания депутатов муниципального образования «Ленский муниципальный район» от 24.10.2012 № </w:t>
      </w:r>
      <w:hyperlink r:id="rId5"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 от 11.12.2013 № </w:t>
      </w:r>
      <w:hyperlink r:id="rId6" w:tgtFrame="_blank" w:history="1">
        <w:r w:rsidRPr="00F87596">
          <w:rPr>
            <w:rFonts w:ascii="Open Sans" w:eastAsia="Times New Roman" w:hAnsi="Open Sans" w:cs="Open Sans"/>
            <w:color w:val="16683F"/>
            <w:kern w:val="0"/>
            <w:sz w:val="24"/>
            <w:szCs w:val="24"/>
            <w:lang w:eastAsia="ru-RU"/>
            <w14:ligatures w14:val="none"/>
          </w:rPr>
          <w:t>6-н</w:t>
        </w:r>
      </w:hyperlink>
      <w:r w:rsidRPr="00F87596">
        <w:rPr>
          <w:rFonts w:ascii="Open Sans" w:eastAsia="Times New Roman" w:hAnsi="Open Sans" w:cs="Open Sans"/>
          <w:color w:val="828282"/>
          <w:kern w:val="0"/>
          <w:sz w:val="24"/>
          <w:szCs w:val="24"/>
          <w:lang w:eastAsia="ru-RU"/>
          <w14:ligatures w14:val="none"/>
        </w:rPr>
        <w:t>; от 18.06.2014 № </w:t>
      </w:r>
      <w:hyperlink r:id="rId7" w:tgtFrame="_blank" w:history="1">
        <w:r w:rsidRPr="00F87596">
          <w:rPr>
            <w:rFonts w:ascii="Open Sans" w:eastAsia="Times New Roman" w:hAnsi="Open Sans" w:cs="Open Sans"/>
            <w:color w:val="16683F"/>
            <w:kern w:val="0"/>
            <w:sz w:val="24"/>
            <w:szCs w:val="24"/>
            <w:lang w:eastAsia="ru-RU"/>
            <w14:ligatures w14:val="none"/>
          </w:rPr>
          <w:t>32-н</w:t>
        </w:r>
      </w:hyperlink>
      <w:r w:rsidRPr="00F87596">
        <w:rPr>
          <w:rFonts w:ascii="Open Sans" w:eastAsia="Times New Roman" w:hAnsi="Open Sans" w:cs="Open Sans"/>
          <w:color w:val="828282"/>
          <w:kern w:val="0"/>
          <w:sz w:val="24"/>
          <w:szCs w:val="24"/>
          <w:lang w:eastAsia="ru-RU"/>
          <w14:ligatures w14:val="none"/>
        </w:rPr>
        <w:t>; от 16.01.2015 № </w:t>
      </w:r>
      <w:hyperlink r:id="rId8" w:tgtFrame="_blank" w:history="1">
        <w:r w:rsidRPr="00F87596">
          <w:rPr>
            <w:rFonts w:ascii="Open Sans" w:eastAsia="Times New Roman" w:hAnsi="Open Sans" w:cs="Open Sans"/>
            <w:color w:val="16683F"/>
            <w:kern w:val="0"/>
            <w:sz w:val="24"/>
            <w:szCs w:val="24"/>
            <w:lang w:eastAsia="ru-RU"/>
            <w14:ligatures w14:val="none"/>
          </w:rPr>
          <w:t>75-н</w:t>
        </w:r>
      </w:hyperlink>
      <w:r w:rsidRPr="00F87596">
        <w:rPr>
          <w:rFonts w:ascii="Open Sans" w:eastAsia="Times New Roman" w:hAnsi="Open Sans" w:cs="Open Sans"/>
          <w:color w:val="828282"/>
          <w:kern w:val="0"/>
          <w:sz w:val="24"/>
          <w:szCs w:val="24"/>
          <w:lang w:eastAsia="ru-RU"/>
          <w14:ligatures w14:val="none"/>
        </w:rPr>
        <w:t>; от 28.10.2015 № </w:t>
      </w:r>
      <w:hyperlink r:id="rId9" w:tgtFrame="_blank" w:history="1">
        <w:r w:rsidRPr="00F87596">
          <w:rPr>
            <w:rFonts w:ascii="Open Sans" w:eastAsia="Times New Roman" w:hAnsi="Open Sans" w:cs="Open Sans"/>
            <w:color w:val="16683F"/>
            <w:kern w:val="0"/>
            <w:sz w:val="24"/>
            <w:szCs w:val="24"/>
            <w:lang w:eastAsia="ru-RU"/>
            <w14:ligatures w14:val="none"/>
          </w:rPr>
          <w:t>107-н</w:t>
        </w:r>
      </w:hyperlink>
      <w:r w:rsidRPr="00F87596">
        <w:rPr>
          <w:rFonts w:ascii="Open Sans" w:eastAsia="Times New Roman" w:hAnsi="Open Sans" w:cs="Open Sans"/>
          <w:color w:val="828282"/>
          <w:kern w:val="0"/>
          <w:sz w:val="24"/>
          <w:szCs w:val="24"/>
          <w:lang w:eastAsia="ru-RU"/>
          <w14:ligatures w14:val="none"/>
        </w:rPr>
        <w:t>; от 09.11.2016 № </w:t>
      </w:r>
      <w:hyperlink r:id="rId10" w:tgtFrame="_blank" w:history="1">
        <w:r w:rsidRPr="00F87596">
          <w:rPr>
            <w:rFonts w:ascii="Open Sans" w:eastAsia="Times New Roman" w:hAnsi="Open Sans" w:cs="Open Sans"/>
            <w:color w:val="16683F"/>
            <w:kern w:val="0"/>
            <w:sz w:val="24"/>
            <w:szCs w:val="24"/>
            <w:lang w:eastAsia="ru-RU"/>
            <w14:ligatures w14:val="none"/>
          </w:rPr>
          <w:t>151-н</w:t>
        </w:r>
      </w:hyperlink>
      <w:r w:rsidRPr="00F87596">
        <w:rPr>
          <w:rFonts w:ascii="Open Sans" w:eastAsia="Times New Roman" w:hAnsi="Open Sans" w:cs="Open Sans"/>
          <w:color w:val="828282"/>
          <w:kern w:val="0"/>
          <w:sz w:val="24"/>
          <w:szCs w:val="24"/>
          <w:lang w:eastAsia="ru-RU"/>
          <w14:ligatures w14:val="none"/>
        </w:rPr>
        <w:t>;от 07.06.2017 № </w:t>
      </w:r>
      <w:hyperlink r:id="rId11" w:tgtFrame="_blank" w:history="1">
        <w:r w:rsidRPr="00F87596">
          <w:rPr>
            <w:rFonts w:ascii="Open Sans" w:eastAsia="Times New Roman" w:hAnsi="Open Sans" w:cs="Open Sans"/>
            <w:color w:val="16683F"/>
            <w:kern w:val="0"/>
            <w:sz w:val="24"/>
            <w:szCs w:val="24"/>
            <w:lang w:eastAsia="ru-RU"/>
            <w14:ligatures w14:val="none"/>
          </w:rPr>
          <w:t>183-н</w:t>
        </w:r>
      </w:hyperlink>
      <w:r w:rsidRPr="00F87596">
        <w:rPr>
          <w:rFonts w:ascii="Open Sans" w:eastAsia="Times New Roman" w:hAnsi="Open Sans" w:cs="Open Sans"/>
          <w:color w:val="828282"/>
          <w:kern w:val="0"/>
          <w:sz w:val="24"/>
          <w:szCs w:val="24"/>
          <w:lang w:eastAsia="ru-RU"/>
          <w14:ligatures w14:val="none"/>
        </w:rPr>
        <w:t>, от 10.04.2019 № </w:t>
      </w:r>
      <w:hyperlink r:id="rId12" w:tgtFrame="_blank" w:history="1">
        <w:r w:rsidRPr="00F87596">
          <w:rPr>
            <w:rFonts w:ascii="Open Sans" w:eastAsia="Times New Roman" w:hAnsi="Open Sans" w:cs="Open Sans"/>
            <w:color w:val="16683F"/>
            <w:kern w:val="0"/>
            <w:sz w:val="24"/>
            <w:szCs w:val="24"/>
            <w:lang w:eastAsia="ru-RU"/>
            <w14:ligatures w14:val="none"/>
          </w:rPr>
          <w:t>55-н</w:t>
        </w:r>
      </w:hyperlink>
      <w:r w:rsidRPr="00F87596">
        <w:rPr>
          <w:rFonts w:ascii="Open Sans" w:eastAsia="Times New Roman" w:hAnsi="Open Sans" w:cs="Open Sans"/>
          <w:color w:val="828282"/>
          <w:kern w:val="0"/>
          <w:sz w:val="24"/>
          <w:szCs w:val="24"/>
          <w:lang w:eastAsia="ru-RU"/>
          <w14:ligatures w14:val="none"/>
        </w:rPr>
        <w:t>, от 18.12.2019 № </w:t>
      </w:r>
      <w:hyperlink r:id="rId13" w:tgtFrame="_blank" w:history="1">
        <w:r w:rsidRPr="00F87596">
          <w:rPr>
            <w:rFonts w:ascii="Open Sans" w:eastAsia="Times New Roman" w:hAnsi="Open Sans" w:cs="Open Sans"/>
            <w:color w:val="16683F"/>
            <w:kern w:val="0"/>
            <w:sz w:val="24"/>
            <w:szCs w:val="24"/>
            <w:lang w:eastAsia="ru-RU"/>
            <w14:ligatures w14:val="none"/>
          </w:rPr>
          <w:t>73-н</w:t>
        </w:r>
      </w:hyperlink>
      <w:r w:rsidRPr="00F87596">
        <w:rPr>
          <w:rFonts w:ascii="Open Sans" w:eastAsia="Times New Roman" w:hAnsi="Open Sans" w:cs="Open Sans"/>
          <w:color w:val="828282"/>
          <w:kern w:val="0"/>
          <w:sz w:val="24"/>
          <w:szCs w:val="24"/>
          <w:lang w:eastAsia="ru-RU"/>
          <w14:ligatures w14:val="none"/>
        </w:rPr>
        <w:t>, от 10.02.2021 № </w:t>
      </w:r>
      <w:hyperlink r:id="rId14" w:tgtFrame="_blank" w:history="1">
        <w:r w:rsidRPr="00F87596">
          <w:rPr>
            <w:rFonts w:ascii="Open Sans" w:eastAsia="Times New Roman" w:hAnsi="Open Sans" w:cs="Open Sans"/>
            <w:color w:val="16683F"/>
            <w:kern w:val="0"/>
            <w:sz w:val="24"/>
            <w:szCs w:val="24"/>
            <w:lang w:eastAsia="ru-RU"/>
            <w14:ligatures w14:val="none"/>
          </w:rPr>
          <w:t>105-н</w:t>
        </w:r>
      </w:hyperlink>
      <w:r w:rsidRPr="00F87596">
        <w:rPr>
          <w:rFonts w:ascii="Open Sans" w:eastAsia="Times New Roman" w:hAnsi="Open Sans" w:cs="Open Sans"/>
          <w:color w:val="828282"/>
          <w:kern w:val="0"/>
          <w:sz w:val="24"/>
          <w:szCs w:val="24"/>
          <w:lang w:eastAsia="ru-RU"/>
          <w14:ligatures w14:val="none"/>
        </w:rPr>
        <w:t>; от 29.04.2022 № </w:t>
      </w:r>
      <w:hyperlink r:id="rId15" w:tgtFrame="_blank" w:history="1">
        <w:r w:rsidRPr="00F87596">
          <w:rPr>
            <w:rFonts w:ascii="Open Sans" w:eastAsia="Times New Roman" w:hAnsi="Open Sans" w:cs="Open Sans"/>
            <w:color w:val="16683F"/>
            <w:kern w:val="0"/>
            <w:sz w:val="24"/>
            <w:szCs w:val="24"/>
            <w:lang w:eastAsia="ru-RU"/>
            <w14:ligatures w14:val="none"/>
          </w:rPr>
          <w:t>157-н</w:t>
        </w:r>
      </w:hyperlink>
      <w:r w:rsidRPr="00F87596">
        <w:rPr>
          <w:rFonts w:ascii="Open Sans" w:eastAsia="Times New Roman" w:hAnsi="Open Sans" w:cs="Open Sans"/>
          <w:color w:val="828282"/>
          <w:kern w:val="0"/>
          <w:sz w:val="24"/>
          <w:szCs w:val="24"/>
          <w:lang w:eastAsia="ru-RU"/>
          <w14:ligatures w14:val="none"/>
        </w:rPr>
        <w:t>, от 08.06.2022 № </w:t>
      </w:r>
      <w:hyperlink r:id="rId16" w:tgtFrame="_blank" w:history="1">
        <w:r w:rsidRPr="00F87596">
          <w:rPr>
            <w:rFonts w:ascii="Open Sans" w:eastAsia="Times New Roman" w:hAnsi="Open Sans" w:cs="Open Sans"/>
            <w:color w:val="16683F"/>
            <w:kern w:val="0"/>
            <w:sz w:val="24"/>
            <w:szCs w:val="24"/>
            <w:lang w:eastAsia="ru-RU"/>
            <w14:ligatures w14:val="none"/>
          </w:rPr>
          <w:t>171-н</w:t>
        </w:r>
      </w:hyperlink>
      <w:r w:rsidRPr="00F87596">
        <w:rPr>
          <w:rFonts w:ascii="Open Sans" w:eastAsia="Times New Roman" w:hAnsi="Open Sans" w:cs="Open Sans"/>
          <w:color w:val="828282"/>
          <w:kern w:val="0"/>
          <w:sz w:val="24"/>
          <w:szCs w:val="24"/>
          <w:lang w:eastAsia="ru-RU"/>
          <w14:ligatures w14:val="none"/>
        </w:rPr>
        <w:t>)</w:t>
      </w:r>
    </w:p>
    <w:p w14:paraId="08068D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7E5E66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Настоящий Устав устанавливает систему местного самоуправления в муниципальном образовании «Ленский муниципальный район», определяет его наименование, правовые, экономические и финансовые основы местного самоуправления, гарантии его осуществления на территории муниципального района,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муниципальном районе.</w:t>
      </w:r>
    </w:p>
    <w:p w14:paraId="069E2EF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I. Общие положения</w:t>
      </w:r>
    </w:p>
    <w:p w14:paraId="7D7D8A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 Правовой статус муниципального образования «Ленский муниципальный район Архангельской области»</w:t>
      </w:r>
    </w:p>
    <w:p w14:paraId="5449AE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1 изложена в редакции </w:t>
      </w:r>
      <w:hyperlink r:id="rId17"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29BF077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Муниципальное образование имеет официальное наименование: муниципальное образование «Ленский муниципальный район» Архангельской области.</w:t>
      </w:r>
    </w:p>
    <w:p w14:paraId="208EAAF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Наравне с официальным наименованием, указанным в абзаце первом части первой настоящей статьи,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муниципального образования «Ленский муниципальный район Архангельской области допускается использование следующих сокращенных форм наименования муниципального образования: «муниципальное образование «Ленский муниципальный район», «Ленский муниципальный район», МО «Ленский муниципальный район».</w:t>
      </w:r>
    </w:p>
    <w:p w14:paraId="1C42735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Муниципальное образование «Ленский муниципальный  район» образовано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наделено законом Архангельской области статусом муниципального района.</w:t>
      </w:r>
    </w:p>
    <w:p w14:paraId="3C4EC83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Муниципальное образование «Ленский муниципальный район» имеет свой Устав и иные муниципальные нормативные правовые акты.</w:t>
      </w:r>
    </w:p>
    <w:p w14:paraId="35648F8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Муниципальное образование «Ленский муниципальный район» вправе заключать договоры и соглашения, в том числе в рамках межмуниципального сотрудничества.</w:t>
      </w:r>
    </w:p>
    <w:p w14:paraId="6DE2C6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 Население МО «Ленский муниципальный район»</w:t>
      </w:r>
    </w:p>
    <w:p w14:paraId="2FE4CB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Население МО «Ленский муниципальный район» - граждане Российской Федерации, а также иностранные граждане, постоянно или преимущественно проживающие на территории МО «Ленский муниципальный район» и обладающие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14:paraId="77667CD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МО «Ленский муниципальный район», депутатами Собрания депутатов МО «Ленский муниципальный район», находиться на муниципальной службе в органах местного самоуправления МО «Ленский  муниципальный район». Указанные граждане вправе быть избранными Главой МО «Ленский муниципальный район», депутатами Собрания депутатов МО «Ленский муниципальный район», находиться на муниципальной службе в органах местного самоуправления МО «Ленский муниципальный район», если это предусмотрено международным договором Российской Федерации.</w:t>
      </w:r>
    </w:p>
    <w:p w14:paraId="31D051D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3. Территориальное устройство МО «Ленский муниципальный район»</w:t>
      </w:r>
    </w:p>
    <w:p w14:paraId="1FE1A4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Территория МО «Ленский муниципальный район» в соответствии с федеральным и областным законодательством включает территории муниципальных образований: Сафроновское, Урдомское, Козьминское, Сойгинское.</w:t>
      </w:r>
    </w:p>
    <w:p w14:paraId="2E82601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Административным центром МО «Ленский муниципальный район» является село Яренск.</w:t>
      </w:r>
    </w:p>
    <w:p w14:paraId="5AADFDD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Установление и изменение границ МО «Ленский муниципальный район», в том числе при образовании, преобразовании и в иных случаях, осуществляется с учетом исторических и иных местных традиций по инициативе населения, органов местного самоуправления, органов государственной власти Архангельской области и федеральных органов государственной власти.</w:t>
      </w:r>
    </w:p>
    <w:p w14:paraId="5FF021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Изменение границ допускается с согласия населения, проживающего на территории МО «Ленский муниципальный район».</w:t>
      </w:r>
    </w:p>
    <w:p w14:paraId="1A54843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 Органы местного самоуправления и должностные лица МО «Ленский муниципальный район»</w:t>
      </w:r>
    </w:p>
    <w:p w14:paraId="3760BF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Структуру органов местного самоуправления  МО «Ленский  муниципальный район» составляют:</w:t>
      </w:r>
    </w:p>
    <w:p w14:paraId="15AF6BF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Собрание депутатов МО «Ленский муниципальный район» (далее по тексту – Собрание депутатов) - представительный орган МО  «Ленский  муниципальный район»;</w:t>
      </w:r>
    </w:p>
    <w:p w14:paraId="05CDDB8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Глава МО  «Ленский  муниципальный район» - высшее должностное лицо МО «Ленский муниципальный район» (далее по тексту - Глава МО);</w:t>
      </w:r>
    </w:p>
    <w:p w14:paraId="456B294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Администрация МО «Ленский муниципальный район» (далее по тексту – Администрация) – местная администрация (исполнительно-распорядительный орган МО «Ленский муниципальный район»);</w:t>
      </w:r>
    </w:p>
    <w:p w14:paraId="3B1C3A5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Контрольно-счетная комиссия МО «Ленский муниципальный район» - контрольно-счетный орган МО «Ленский муниципальный район»;</w:t>
      </w:r>
    </w:p>
    <w:p w14:paraId="44F75E3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Должностными лицами МО «Ленский муниципальный район» являются:</w:t>
      </w:r>
    </w:p>
    <w:p w14:paraId="60E5734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Глава МО;</w:t>
      </w:r>
    </w:p>
    <w:p w14:paraId="5D84B08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Председатель Собрания депутатов МО «Ленский муниципальный район»;</w:t>
      </w:r>
    </w:p>
    <w:p w14:paraId="4675124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 Председатель контрольно-счетной комиссии МО «Ленский муниципальный район;</w:t>
      </w:r>
    </w:p>
    <w:p w14:paraId="144BACA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заместитель Главы Администрации МО;</w:t>
      </w:r>
    </w:p>
    <w:p w14:paraId="362A46C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Изменение структуры органов местного самоуправления МО «Ленский муниципальный район» осуществляется не иначе как путем внесения изменений в Устав МО «Ленский муниципальный район».</w:t>
      </w:r>
    </w:p>
    <w:p w14:paraId="0EE8F8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 Официальные символы МО «Ленский муниципальный район»</w:t>
      </w:r>
    </w:p>
    <w:p w14:paraId="1A8AD04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МО «Ленский муниципальный район» в соответствии с федеральным законодательством и геральдическими правилами имеет собственные официальные символы – герб, флаг, отражающие исторические, культурные и иные местные традиции и особенности.</w:t>
      </w:r>
    </w:p>
    <w:p w14:paraId="5A643A7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Официальные символы и порядок их официального использования устанавливаются решениями Собрания депутатов.</w:t>
      </w:r>
    </w:p>
    <w:p w14:paraId="52247D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Официальные символы подлежат государственной регистрации в порядке, установленном федеральным законодательством.</w:t>
      </w:r>
    </w:p>
    <w:p w14:paraId="5D013B2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 Награды и почетные звания МО «Ленский муниципальный район»</w:t>
      </w:r>
    </w:p>
    <w:p w14:paraId="1348345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 большой вклад в экономическое, социальное и духовное развитие МО «Ленский муниципальный район» жителям  района, иным лицам, имеющим выдающиеся заслуги перед  МО «Ленский муниципальный район», может быть присвоено звание «Почетный гражданин Ленского района», а также может быть вручена «Почетная грамота Главы муниципального образования «Ленский муниципальный район», объявлена «Благодарность Главы муниципального образования «Ленский муниципальный район», вручена «Почетная грамота Собрания депутатов муниципального образования «Ленский муниципальный район», объявлена  «Благодарность Собрания депутатов муниципального образования «Ленский муниципальный район», вручена «Почётная грамота Администрации МО «Ленский муниципальный район» и объявлена «Благодарность Администрации МО «Ленский муниципальный район».</w:t>
      </w:r>
    </w:p>
    <w:p w14:paraId="540DE0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Решение о присвоении звания «Почетный гражданин Ленского района» принимается решением Собрания депутатов.</w:t>
      </w:r>
    </w:p>
    <w:p w14:paraId="335C0DA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II. Правовые основы организации и осуществления местного самоуправления</w:t>
      </w:r>
    </w:p>
    <w:p w14:paraId="6D83C9C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 Местное самоуправление</w:t>
      </w:r>
    </w:p>
    <w:p w14:paraId="73E1C86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Местное самоуправление в МО «Ленский муниципальный район» – форма осуществления населением МО «Ленский муниципальный район» своей власти, обеспечивающая в пределах, установленных </w:t>
      </w:r>
      <w:hyperlink r:id="rId18" w:tgtFrame="_blank" w:history="1">
        <w:r w:rsidRPr="00F87596">
          <w:rPr>
            <w:rFonts w:ascii="Open Sans" w:eastAsia="Times New Roman" w:hAnsi="Open Sans" w:cs="Open Sans"/>
            <w:color w:val="16683F"/>
            <w:kern w:val="0"/>
            <w:sz w:val="24"/>
            <w:szCs w:val="24"/>
            <w:lang w:eastAsia="ru-RU"/>
            <w14:ligatures w14:val="none"/>
          </w:rPr>
          <w:t>Конституцией</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федеральными законами, а в случаях, установленных федеральными законами – законами Архангельской области, самостоятельное и под свою ответственность решение населением МО «Ленский муниципальный район» непосредственно и (или) через органы местного самоуправления вопросов местного значения, исходя из своих интересов, с учетом исторических и иных местных традиций.</w:t>
      </w:r>
    </w:p>
    <w:p w14:paraId="37D1752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8. Правовая основа местного самоуправления</w:t>
      </w:r>
    </w:p>
    <w:p w14:paraId="798918E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 w:tgtFrame="_blank" w:history="1">
        <w:r w:rsidRPr="00F87596">
          <w:rPr>
            <w:rFonts w:ascii="Open Sans" w:eastAsia="Times New Roman" w:hAnsi="Open Sans" w:cs="Open Sans"/>
            <w:color w:val="16683F"/>
            <w:kern w:val="0"/>
            <w:sz w:val="24"/>
            <w:szCs w:val="24"/>
            <w:lang w:eastAsia="ru-RU"/>
            <w14:ligatures w14:val="none"/>
          </w:rPr>
          <w:t>Конституция</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федеральные конституционные законы, Федеральный закон от 06.10.2003 №</w:t>
      </w:r>
      <w:hyperlink r:id="rId20"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hyperlink r:id="rId21"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Архангельской области, законы и иные нормативные правовые акты Архангельской области, настоящий Устав МО «Ленский муниципальный район», решения, принятые на местных референдумах и иные муниципальные правовые акты МО «Ленский муниципальный район».</w:t>
      </w:r>
    </w:p>
    <w:p w14:paraId="1B8C98A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9. Вопросы местного значения МО «Ленский муниципальный район»</w:t>
      </w:r>
    </w:p>
    <w:p w14:paraId="7BC81C2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К вопросам местного значения МО «Ленский муниципальный район» относятся:</w:t>
      </w:r>
    </w:p>
    <w:p w14:paraId="46ECB8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составление и рассмотрение проекта бюджета МО «Ленский муниципальный район» (далее по тексту - бюджет МО), утверждение и исполнение бюджета МО, осуществление контроля за его исполнением, составление и утверждение отчета об исполнении бюджета МО;</w:t>
      </w:r>
    </w:p>
    <w:p w14:paraId="026DA55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установление, изменение и отмена местных налогов и сборов МО «Ленский муниципальный район»;</w:t>
      </w:r>
    </w:p>
    <w:p w14:paraId="436CDA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владение, пользование и распоряжение имуществом, находящимся в муниципальной собственности МО «Ленский муниципальный район»;</w:t>
      </w:r>
    </w:p>
    <w:p w14:paraId="4218FFD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организация в границах МО « Ленский муниципальный район» электро- и газоснабжения поселений в пределах полномочий, установленных законодательством Российской Федерации;</w:t>
      </w:r>
    </w:p>
    <w:p w14:paraId="541B97D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дорожная деятельность в отношении автомобильных дорог местного значения вне границ населенных пунктов в границах МО «Ленский муниципальный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МО «Ленский муниципальный район»,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9E2BC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5 изложен в редакции </w:t>
      </w:r>
      <w:hyperlink r:id="rId22"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6C01CB4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МО «Ленский муниципальный район»;</w:t>
      </w:r>
    </w:p>
    <w:p w14:paraId="1BE145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МО «Ленский муниципальный район»;</w:t>
      </w:r>
    </w:p>
    <w:p w14:paraId="2C39FB1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762C95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7.1 в редакции </w:t>
      </w:r>
      <w:hyperlink r:id="rId2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18.12.2019 № 73-н</w:t>
        </w:r>
      </w:hyperlink>
      <w:r w:rsidRPr="00F87596">
        <w:rPr>
          <w:rFonts w:ascii="Open Sans" w:eastAsia="Times New Roman" w:hAnsi="Open Sans" w:cs="Open Sans"/>
          <w:color w:val="828282"/>
          <w:kern w:val="0"/>
          <w:sz w:val="24"/>
          <w:szCs w:val="24"/>
          <w:lang w:eastAsia="ru-RU"/>
          <w14:ligatures w14:val="none"/>
        </w:rPr>
        <w:t>)</w:t>
      </w:r>
    </w:p>
    <w:p w14:paraId="33D317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7.2) обеспечение первичных мер пожарной безопасности в границах МО «Ленский муниципальный район» за границами городских и сельских населенных пунктов.</w:t>
      </w:r>
    </w:p>
    <w:p w14:paraId="444A9D1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7.2 введен </w:t>
      </w:r>
      <w:hyperlink r:id="rId24"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7D79770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участие в предупреждении и ликвидации последствий чрезвычайных ситуаций на территории МО «Ленский муниципальный район»;</w:t>
      </w:r>
    </w:p>
    <w:p w14:paraId="37D9766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организация охраны общественного порядка на территории МО «Ленский муниципальный район» муниципальной милицией;</w:t>
      </w:r>
    </w:p>
    <w:p w14:paraId="2C9F51D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9.1) предоставление помещения для работы на обслуживаемом административном участке МО «Ленский муниципальный район» сотруднику, замещающему должность участкового уполномоченного полиции;».</w:t>
      </w:r>
    </w:p>
    <w:p w14:paraId="771450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173111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организация мероприятий межпоселенческого характера по охране окружающей среды;</w:t>
      </w:r>
    </w:p>
    <w:p w14:paraId="16634E7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AC6CE8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создание условий для оказания медицинской помощи населению на территории МО «Ленский муниципальный район» (за исключением территорий поселений, включенных в утвержденный Правительством Российской Федерации </w:t>
      </w:r>
      <w:hyperlink r:id="rId25" w:history="1">
        <w:r w:rsidRPr="00F87596">
          <w:rPr>
            <w:rFonts w:ascii="Open Sans" w:eastAsia="Times New Roman" w:hAnsi="Open Sans" w:cs="Open Sans"/>
            <w:color w:val="16683F"/>
            <w:kern w:val="0"/>
            <w:sz w:val="24"/>
            <w:szCs w:val="24"/>
            <w:lang w:eastAsia="ru-RU"/>
            <w14:ligatures w14:val="none"/>
          </w:rPr>
          <w:t>перечень</w:t>
        </w:r>
      </w:hyperlink>
      <w:r w:rsidRPr="00F87596">
        <w:rPr>
          <w:rFonts w:ascii="Open Sans" w:eastAsia="Times New Roman" w:hAnsi="Open Sans" w:cs="Open Sans"/>
          <w:color w:val="828282"/>
          <w:kern w:val="0"/>
          <w:sz w:val="24"/>
          <w:szCs w:val="24"/>
          <w:lang w:eastAsia="ru-RU"/>
          <w14:ligatures w14:val="none"/>
        </w:rPr>
        <w:t> территорий, население которых обеспечивается медицинской помощью в медицинских организациях, подведомственных федеральному </w:t>
      </w:r>
      <w:hyperlink r:id="rId26" w:history="1">
        <w:r w:rsidRPr="00F87596">
          <w:rPr>
            <w:rFonts w:ascii="Open Sans" w:eastAsia="Times New Roman" w:hAnsi="Open Sans" w:cs="Open Sans"/>
            <w:color w:val="16683F"/>
            <w:kern w:val="0"/>
            <w:sz w:val="24"/>
            <w:szCs w:val="24"/>
            <w:lang w:eastAsia="ru-RU"/>
            <w14:ligatures w14:val="none"/>
          </w:rPr>
          <w:t>органу</w:t>
        </w:r>
      </w:hyperlink>
      <w:r w:rsidRPr="00F87596">
        <w:rPr>
          <w:rFonts w:ascii="Open Sans" w:eastAsia="Times New Roman" w:hAnsi="Open Sans" w:cs="Open Sans"/>
          <w:color w:val="828282"/>
          <w:kern w:val="0"/>
          <w:sz w:val="24"/>
          <w:szCs w:val="24"/>
          <w:lang w:eastAsia="ru-RU"/>
          <w14:ligatures w14:val="none"/>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7EED9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w:t>
      </w:r>
    </w:p>
    <w:p w14:paraId="6119161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(пункт 13 в редакции </w:t>
      </w:r>
      <w:hyperlink r:id="rId27"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18.12.2019 № 73-н</w:t>
        </w:r>
      </w:hyperlink>
      <w:r w:rsidRPr="00F87596">
        <w:rPr>
          <w:rFonts w:ascii="Open Sans" w:eastAsia="Times New Roman" w:hAnsi="Open Sans" w:cs="Open Sans"/>
          <w:color w:val="828282"/>
          <w:kern w:val="0"/>
          <w:sz w:val="24"/>
          <w:szCs w:val="24"/>
          <w:lang w:eastAsia="ru-RU"/>
          <w14:ligatures w14:val="none"/>
        </w:rPr>
        <w:t>)</w:t>
      </w:r>
    </w:p>
    <w:p w14:paraId="1A70B6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утверждение схем территориального планирования МО «Ленский муниципальный район», утверждение подготовленной на основе схемы территориального планирования МО «Ленский муниципальный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МО «Ленский муниципальный район», резервирование и изъятие земельных участков в границах МО «Ленский муниципальный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10551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14 в редакции </w:t>
      </w:r>
      <w:hyperlink r:id="rId28"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18.12.2019 № 73-н</w:t>
        </w:r>
      </w:hyperlink>
      <w:r w:rsidRPr="00F87596">
        <w:rPr>
          <w:rFonts w:ascii="Open Sans" w:eastAsia="Times New Roman" w:hAnsi="Open Sans" w:cs="Open Sans"/>
          <w:color w:val="828282"/>
          <w:kern w:val="0"/>
          <w:sz w:val="24"/>
          <w:szCs w:val="24"/>
          <w:lang w:eastAsia="ru-RU"/>
          <w14:ligatures w14:val="none"/>
        </w:rPr>
        <w:t>)</w:t>
      </w:r>
    </w:p>
    <w:p w14:paraId="7414F6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14:paraId="63395D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16) формирование и содержание муниципального архива, включая хранение архивных фондов поселений;</w:t>
      </w:r>
    </w:p>
    <w:p w14:paraId="2ACCC71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17) содержание на территории МО «Ленский муниципальный район» межпоселенческих мест захоронения, организация ритуальных услуг;</w:t>
      </w:r>
    </w:p>
    <w:p w14:paraId="0CFE8B2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18) создание условий для обеспечения поселений, входящих в состав МО «Ленский муниципальный район», услугами связи, общественного питания, торговли и бытового обслуживания;</w:t>
      </w:r>
    </w:p>
    <w:p w14:paraId="1C2C5FA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6D5E94B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20) создание условий для обеспечения поселений, входящих в состав МО «Ленский муниципальный район», услугами по организации досуга и услугами организаций культуры;</w:t>
      </w:r>
    </w:p>
    <w:p w14:paraId="607CCEE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21) создание условий для развития местного традиционного народного художественного творчества в поселениях, входящих в состав МО «Ленский муниципальный район»;</w:t>
      </w:r>
    </w:p>
    <w:p w14:paraId="2F1B6A3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49C5723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22) выравнивание уровня бюджетной обеспеченности поселений, входящих в состав МО «Ленский муниципальный район», за счет средств бюджета МО «Ленский муниципальный район»;</w:t>
      </w:r>
    </w:p>
    <w:p w14:paraId="36BBFD2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23) организация и осуществление мероприятий по территориальной обороне и гражданской обороне, защите населения и территории МО «Ленский муниципальный район» от чрезвычайных ситуаций природного и техногенного характера;</w:t>
      </w:r>
    </w:p>
    <w:p w14:paraId="64EB921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24) создание, развитие и обеспечение охраны лечебно-оздоровительных местностей и курортов местного значения на территории МО «Ленский муниципальный район», а также осуществление муниципального контроля в области использования и охраны особо охраняемых природных территорий местного значения;</w:t>
      </w:r>
    </w:p>
    <w:p w14:paraId="3C505C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25) организация и осуществление мероприятий по мобилизационной подготовке муниципальных предприятий и учреждений, находящихся на территории МО «Ленский муниципальный район»;</w:t>
      </w:r>
    </w:p>
    <w:p w14:paraId="720482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26) осуществление мероприятий по обеспечению безопасности людей на водных объектах, охране их жизни и здоровья;</w:t>
      </w:r>
    </w:p>
    <w:p w14:paraId="320D8A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C878C7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27 в редакции </w:t>
      </w:r>
      <w:hyperlink r:id="rId2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0725B3D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28) обеспечение условий для развития на территории МО «Ленский муниципальный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4C71E2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29) организация и осуществление мероприятий межпоселенческого характера по работе с детьми и молодежью;</w:t>
      </w:r>
    </w:p>
    <w:p w14:paraId="481C70E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0624F61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31) осуществление муниципального лесного контроля;</w:t>
      </w:r>
    </w:p>
    <w:p w14:paraId="53026A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32) исключен решением от 18.06.2014 №</w:t>
      </w:r>
      <w:hyperlink r:id="rId30" w:tgtFrame="_blank" w:history="1">
        <w:r w:rsidRPr="00F87596">
          <w:rPr>
            <w:rFonts w:ascii="Open Sans" w:eastAsia="Times New Roman" w:hAnsi="Open Sans" w:cs="Open Sans"/>
            <w:color w:val="16683F"/>
            <w:kern w:val="0"/>
            <w:sz w:val="24"/>
            <w:szCs w:val="24"/>
            <w:lang w:eastAsia="ru-RU"/>
            <w14:ligatures w14:val="none"/>
          </w:rPr>
          <w:t>32-н</w:t>
        </w:r>
      </w:hyperlink>
      <w:r w:rsidRPr="00F87596">
        <w:rPr>
          <w:rFonts w:ascii="Open Sans" w:eastAsia="Times New Roman" w:hAnsi="Open Sans" w:cs="Open Sans"/>
          <w:color w:val="828282"/>
          <w:kern w:val="0"/>
          <w:sz w:val="24"/>
          <w:szCs w:val="24"/>
          <w:lang w:eastAsia="ru-RU"/>
          <w14:ligatures w14:val="none"/>
        </w:rPr>
        <w:t>;</w:t>
      </w:r>
    </w:p>
    <w:p w14:paraId="1ECF251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33) исключен решением от 28.10.2015 №</w:t>
      </w:r>
      <w:hyperlink r:id="rId31" w:tgtFrame="_blank" w:history="1">
        <w:r w:rsidRPr="00F87596">
          <w:rPr>
            <w:rFonts w:ascii="Open Sans" w:eastAsia="Times New Roman" w:hAnsi="Open Sans" w:cs="Open Sans"/>
            <w:color w:val="16683F"/>
            <w:kern w:val="0"/>
            <w:sz w:val="24"/>
            <w:szCs w:val="24"/>
            <w:lang w:eastAsia="ru-RU"/>
            <w14:ligatures w14:val="none"/>
          </w:rPr>
          <w:t>107-н</w:t>
        </w:r>
      </w:hyperlink>
      <w:r w:rsidRPr="00F87596">
        <w:rPr>
          <w:rFonts w:ascii="Open Sans" w:eastAsia="Times New Roman" w:hAnsi="Open Sans" w:cs="Open Sans"/>
          <w:color w:val="828282"/>
          <w:kern w:val="0"/>
          <w:sz w:val="24"/>
          <w:szCs w:val="24"/>
          <w:lang w:eastAsia="ru-RU"/>
          <w14:ligatures w14:val="none"/>
        </w:rPr>
        <w:t>;</w:t>
      </w:r>
    </w:p>
    <w:p w14:paraId="0BCE60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34) обеспечение выполнения работ, необходимых для создания искусственных земельных участков для нужд МО «Ленский муниципальный район» в соответствии с федеральным законом;</w:t>
      </w:r>
    </w:p>
    <w:p w14:paraId="0764B8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34 изложен в редакции </w:t>
      </w:r>
      <w:hyperlink r:id="rId32"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3DFEFFF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35) осуществление мер по противодействию коррупции в границах МО «Ленский муниципальный район;</w:t>
      </w:r>
    </w:p>
    <w:p w14:paraId="7AADB39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4CE948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37) организация в соответствии с федеральным </w:t>
      </w:r>
      <w:hyperlink r:id="rId33" w:history="1">
        <w:r w:rsidRPr="00F87596">
          <w:rPr>
            <w:rFonts w:ascii="Open Sans" w:eastAsia="Times New Roman" w:hAnsi="Open Sans" w:cs="Open Sans"/>
            <w:color w:val="16683F"/>
            <w:kern w:val="0"/>
            <w:sz w:val="24"/>
            <w:szCs w:val="24"/>
            <w:lang w:eastAsia="ru-RU"/>
            <w14:ligatures w14:val="none"/>
          </w:rPr>
          <w:t>законом</w:t>
        </w:r>
      </w:hyperlink>
      <w:r w:rsidRPr="00F87596">
        <w:rPr>
          <w:rFonts w:ascii="Open Sans" w:eastAsia="Times New Roman" w:hAnsi="Open Sans" w:cs="Open Sans"/>
          <w:color w:val="828282"/>
          <w:kern w:val="0"/>
          <w:sz w:val="24"/>
          <w:szCs w:val="24"/>
          <w:lang w:eastAsia="ru-RU"/>
          <w14:ligatures w14:val="none"/>
        </w:rPr>
        <w:t> выполнения комплексных кадастровых работ и утверждение карты-плана территории.</w:t>
      </w:r>
    </w:p>
    <w:p w14:paraId="342594C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37 изложен в редакции </w:t>
      </w:r>
      <w:hyperlink r:id="rId34"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20CA63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1.1. К вопросам местного значения, не отнесенным к вопросам местного значения сельских поселений, которые на территориях сельских поселений, </w:t>
      </w:r>
      <w:r w:rsidRPr="00F87596">
        <w:rPr>
          <w:rFonts w:ascii="Open Sans" w:eastAsia="Times New Roman" w:hAnsi="Open Sans" w:cs="Open Sans"/>
          <w:color w:val="828282"/>
          <w:kern w:val="0"/>
          <w:sz w:val="24"/>
          <w:szCs w:val="24"/>
          <w:lang w:eastAsia="ru-RU"/>
          <w14:ligatures w14:val="none"/>
        </w:rPr>
        <w:lastRenderedPageBreak/>
        <w:t>входящих в состав Ленского муниципального района, решаются органами местного самоуправления Ленского муниципального района, относятся:</w:t>
      </w:r>
    </w:p>
    <w:p w14:paraId="0F57F5F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C842E7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5F68ED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1.1 введен </w:t>
      </w:r>
      <w:hyperlink r:id="rId35"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4ED306F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дорожная деятельность в отношении автомобильных дорог местного значения в границах населенных пунктов сельских поселений МО «Ленский муниципальный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BE9C9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2 изложен в редакции </w:t>
      </w:r>
      <w:hyperlink r:id="rId36"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7B8A913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DF2D47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7CC892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CB68D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F87596">
        <w:rPr>
          <w:rFonts w:ascii="Open Sans" w:eastAsia="Times New Roman" w:hAnsi="Open Sans" w:cs="Open Sans"/>
          <w:color w:val="828282"/>
          <w:kern w:val="0"/>
          <w:sz w:val="24"/>
          <w:szCs w:val="24"/>
          <w:lang w:eastAsia="ru-RU"/>
          <w14:ligatures w14:val="none"/>
        </w:rPr>
        <w:lastRenderedPageBreak/>
        <w:t>на территории поселения, социальную и культурную адаптацию мигрантов, профилактику межнациональных (межэтнических) конфликтов;</w:t>
      </w:r>
    </w:p>
    <w:p w14:paraId="425BD2B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участие в предупреждении и ликвидации последствий чрезвычайных ситуаций в границах поселения;</w:t>
      </w:r>
    </w:p>
    <w:p w14:paraId="57B024C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организация библиотечного обслуживания населения, комплектование и обеспечение сохранности библиотечных фондов библиотек поселения;</w:t>
      </w:r>
    </w:p>
    <w:p w14:paraId="1B7ECB4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48D0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679BEE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79CB5A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участие в организации деятельности по сбору (в том числе раздельному сбору) и транспортированию твердых коммунальных отходов;</w:t>
      </w:r>
    </w:p>
    <w:p w14:paraId="21F0869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367B23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37" w:tgtFrame="_blank" w:history="1">
        <w:r w:rsidRPr="00F87596">
          <w:rPr>
            <w:rFonts w:ascii="Open Sans" w:eastAsia="Times New Roman" w:hAnsi="Open Sans" w:cs="Open Sans"/>
            <w:color w:val="16683F"/>
            <w:kern w:val="0"/>
            <w:sz w:val="24"/>
            <w:szCs w:val="24"/>
            <w:lang w:eastAsia="ru-RU"/>
            <w14:ligatures w14:val="none"/>
          </w:rPr>
          <w:t>Градостроительным кодексом</w:t>
        </w:r>
      </w:hyperlink>
      <w:r w:rsidRPr="00F87596">
        <w:rPr>
          <w:rFonts w:ascii="Open Sans" w:eastAsia="Times New Roman" w:hAnsi="Open Sans" w:cs="Open Sans"/>
          <w:color w:val="828282"/>
          <w:kern w:val="0"/>
          <w:sz w:val="24"/>
          <w:szCs w:val="24"/>
          <w:lang w:eastAsia="ru-RU"/>
          <w14:ligatures w14:val="non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8" w:tgtFrame="_blank" w:history="1">
        <w:r w:rsidRPr="00F87596">
          <w:rPr>
            <w:rFonts w:ascii="Open Sans" w:eastAsia="Times New Roman" w:hAnsi="Open Sans" w:cs="Open Sans"/>
            <w:color w:val="16683F"/>
            <w:kern w:val="0"/>
            <w:sz w:val="24"/>
            <w:szCs w:val="24"/>
            <w:lang w:eastAsia="ru-RU"/>
            <w14:ligatures w14:val="none"/>
          </w:rPr>
          <w:t>Градостроительным кодексом</w:t>
        </w:r>
      </w:hyperlink>
      <w:r w:rsidRPr="00F87596">
        <w:rPr>
          <w:rFonts w:ascii="Open Sans" w:eastAsia="Times New Roman" w:hAnsi="Open Sans" w:cs="Open Sans"/>
          <w:color w:val="828282"/>
          <w:kern w:val="0"/>
          <w:sz w:val="24"/>
          <w:szCs w:val="24"/>
          <w:lang w:eastAsia="ru-RU"/>
          <w14:ligatures w14:val="none"/>
        </w:rPr>
        <w:t xml:space="preserve"> Российской Федерации, </w:t>
      </w:r>
      <w:r w:rsidRPr="00F87596">
        <w:rPr>
          <w:rFonts w:ascii="Open Sans" w:eastAsia="Times New Roman" w:hAnsi="Open Sans" w:cs="Open Sans"/>
          <w:color w:val="828282"/>
          <w:kern w:val="0"/>
          <w:sz w:val="24"/>
          <w:szCs w:val="24"/>
          <w:lang w:eastAsia="ru-RU"/>
          <w14:ligatures w14:val="none"/>
        </w:rPr>
        <w:lastRenderedPageBreak/>
        <w:t>осмотров зданий, сооружений и выдача рекомендаций об устранении выявленных в ходе таких осмотров нарушений;</w:t>
      </w:r>
    </w:p>
    <w:p w14:paraId="5C2D72C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15) организация ритуальных услуг и содержание мест захоронения;</w:t>
      </w:r>
    </w:p>
    <w:p w14:paraId="5699F57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B6BC6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0AB13A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18) осуществление мероприятий по обеспечению безопасности людей на водных объектах, охране их жизни и здоровья;</w:t>
      </w:r>
    </w:p>
    <w:p w14:paraId="5E1D26D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F68AD2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DC8565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21)              осуществление муниципального лесного контроля;</w:t>
      </w:r>
    </w:p>
    <w:p w14:paraId="59A5FE6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01DC6B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15CC8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39" w:tgtFrame="_blank" w:history="1">
        <w:r w:rsidRPr="00F87596">
          <w:rPr>
            <w:rFonts w:ascii="Open Sans" w:eastAsia="Times New Roman" w:hAnsi="Open Sans" w:cs="Open Sans"/>
            <w:color w:val="16683F"/>
            <w:kern w:val="0"/>
            <w:sz w:val="24"/>
            <w:szCs w:val="24"/>
            <w:lang w:eastAsia="ru-RU"/>
            <w14:ligatures w14:val="none"/>
          </w:rPr>
          <w:t>7-ФЗ</w:t>
        </w:r>
      </w:hyperlink>
      <w:r w:rsidRPr="00F87596">
        <w:rPr>
          <w:rFonts w:ascii="Open Sans" w:eastAsia="Times New Roman" w:hAnsi="Open Sans" w:cs="Open Sans"/>
          <w:color w:val="828282"/>
          <w:kern w:val="0"/>
          <w:sz w:val="24"/>
          <w:szCs w:val="24"/>
          <w:lang w:eastAsia="ru-RU"/>
          <w14:ligatures w14:val="none"/>
        </w:rPr>
        <w:t> «О некоммерческих организациях»;</w:t>
      </w:r>
    </w:p>
    <w:p w14:paraId="7F95D8C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25) обеспечение выполнения работ, необходимых для создания искусственных земельных участков для нужд сельских поселений МО «Ленский муниципальный район» в соответствии с федеральным законом;</w:t>
      </w:r>
    </w:p>
    <w:p w14:paraId="32AA6DF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(пункт 25 изложен в редакции </w:t>
      </w:r>
      <w:hyperlink r:id="rId40"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4F485EA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26) осуществление мер по противодействию коррупции в границах поселения;</w:t>
      </w:r>
    </w:p>
    <w:p w14:paraId="266373E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27) участие в соответствии с федеральным законом в выполнении комплексных кадастровых работ;</w:t>
      </w:r>
    </w:p>
    <w:p w14:paraId="506117F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27 изложен в редакции </w:t>
      </w:r>
      <w:hyperlink r:id="rId41"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37E226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28) принятие решений и проведение на территории сельских поселений МО «Ленский муниципальный район»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9FBCF5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28 введен </w:t>
      </w:r>
      <w:hyperlink r:id="rId42"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4C4D87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Органы местного самоуправления МО «Ленский муниципальный район» вправе заключать соглашения с органами местного самоуправления отдельных поселений, входящих в состав МО «Ленский муниципальный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 «Ленский муниципальный район» в бюджеты соответствующих поселений в соответствии с </w:t>
      </w:r>
      <w:hyperlink r:id="rId43" w:tgtFrame="_blank" w:history="1">
        <w:r w:rsidRPr="00F87596">
          <w:rPr>
            <w:rFonts w:ascii="Open Sans" w:eastAsia="Times New Roman" w:hAnsi="Open Sans" w:cs="Open Sans"/>
            <w:color w:val="16683F"/>
            <w:kern w:val="0"/>
            <w:sz w:val="24"/>
            <w:szCs w:val="24"/>
            <w:lang w:eastAsia="ru-RU"/>
            <w14:ligatures w14:val="none"/>
          </w:rPr>
          <w:t>Бюджетным кодексом</w:t>
        </w:r>
      </w:hyperlink>
      <w:r w:rsidRPr="00F87596">
        <w:rPr>
          <w:rFonts w:ascii="Open Sans" w:eastAsia="Times New Roman" w:hAnsi="Open Sans" w:cs="Open Sans"/>
          <w:color w:val="828282"/>
          <w:kern w:val="0"/>
          <w:sz w:val="24"/>
          <w:szCs w:val="24"/>
          <w:lang w:eastAsia="ru-RU"/>
          <w14:ligatures w14:val="none"/>
        </w:rPr>
        <w:t> Российской Федерации.</w:t>
      </w:r>
    </w:p>
    <w:p w14:paraId="555BFB9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указанных соглашений определяется решением Собрания депутатов.</w:t>
      </w:r>
    </w:p>
    <w:p w14:paraId="44D01C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10. Права органов местного самоуправления муниципального района на решение вопросов, не отнесенных к вопросам местного значения МО «Ленский муниципальный район»</w:t>
      </w:r>
    </w:p>
    <w:p w14:paraId="7EDEBD5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Органы местного самоуправления МО «Ленский муниципальный район» имеют право на:</w:t>
      </w:r>
    </w:p>
    <w:p w14:paraId="42127A3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 создание музеев МО «Ленский муниципальный район»;</w:t>
      </w:r>
    </w:p>
    <w:p w14:paraId="59E842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участие в осуществлении деятельности по опеке и попечительству;</w:t>
      </w:r>
    </w:p>
    <w:p w14:paraId="3E4C78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создание условий для осуществления деятельности, связанной с реализацией прав местных национально-культурных автономий на территории МО «Ленский муниципальный район»;</w:t>
      </w:r>
    </w:p>
    <w:p w14:paraId="16C8E88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 «Ленский муниципальный район»;</w:t>
      </w:r>
    </w:p>
    <w:p w14:paraId="348E67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исключен решением от 24.10.2012 №</w:t>
      </w:r>
      <w:hyperlink r:id="rId44"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5616304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создание условий для развития туризма;</w:t>
      </w:r>
    </w:p>
    <w:p w14:paraId="2C46F9D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9EBBC7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w:t>
      </w:r>
      <w:hyperlink r:id="rId45" w:tgtFrame="_blank" w:history="1">
        <w:r w:rsidRPr="00F87596">
          <w:rPr>
            <w:rFonts w:ascii="Open Sans" w:eastAsia="Times New Roman" w:hAnsi="Open Sans" w:cs="Open Sans"/>
            <w:color w:val="16683F"/>
            <w:kern w:val="0"/>
            <w:sz w:val="24"/>
            <w:szCs w:val="24"/>
            <w:lang w:eastAsia="ru-RU"/>
            <w14:ligatures w14:val="none"/>
          </w:rPr>
          <w:t>181-ФЗ</w:t>
        </w:r>
      </w:hyperlink>
      <w:r w:rsidRPr="00F87596">
        <w:rPr>
          <w:rFonts w:ascii="Open Sans" w:eastAsia="Times New Roman" w:hAnsi="Open Sans" w:cs="Open Sans"/>
          <w:color w:val="828282"/>
          <w:kern w:val="0"/>
          <w:sz w:val="24"/>
          <w:szCs w:val="24"/>
          <w:lang w:eastAsia="ru-RU"/>
          <w14:ligatures w14:val="none"/>
        </w:rPr>
        <w:t> «О социальной защите инвалидов в Российской Федерации;</w:t>
      </w:r>
    </w:p>
    <w:p w14:paraId="23A9274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осуществление мероприятий, предусмотренных Федеральным законом «О донорстве крови и ее компонентов»;</w:t>
      </w:r>
    </w:p>
    <w:p w14:paraId="2B5380D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D819F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10 в редакции </w:t>
      </w:r>
      <w:hyperlink r:id="rId46"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30C185B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B3436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D11C42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12 введен </w:t>
      </w:r>
      <w:hyperlink r:id="rId47"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5D9F385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осуществление мероприятий по защите прав потребителей, предусмотренных </w:t>
      </w:r>
      <w:hyperlink r:id="rId48" w:tgtFrame="_blank" w:history="1">
        <w:r w:rsidRPr="00F87596">
          <w:rPr>
            <w:rFonts w:ascii="Open Sans" w:eastAsia="Times New Roman" w:hAnsi="Open Sans" w:cs="Open Sans"/>
            <w:color w:val="16683F"/>
            <w:kern w:val="0"/>
            <w:sz w:val="24"/>
            <w:szCs w:val="24"/>
            <w:lang w:eastAsia="ru-RU"/>
            <w14:ligatures w14:val="none"/>
          </w:rPr>
          <w:t>Законом Российской Федерации от 7 февраля 1992 года № 2300-1</w:t>
        </w:r>
      </w:hyperlink>
      <w:r w:rsidRPr="00F87596">
        <w:rPr>
          <w:rFonts w:ascii="Open Sans" w:eastAsia="Times New Roman" w:hAnsi="Open Sans" w:cs="Open Sans"/>
          <w:color w:val="828282"/>
          <w:kern w:val="0"/>
          <w:sz w:val="24"/>
          <w:szCs w:val="24"/>
          <w:lang w:eastAsia="ru-RU"/>
          <w14:ligatures w14:val="none"/>
        </w:rPr>
        <w:t> «О защите прав потребителей».</w:t>
      </w:r>
    </w:p>
    <w:p w14:paraId="4041BE6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13 введен </w:t>
      </w:r>
      <w:hyperlink r:id="rId49"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3532F40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C86C4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69EE174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16) создание муниципальной пожарной охраны.</w:t>
      </w:r>
    </w:p>
    <w:p w14:paraId="6DFF45C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(пункты 14, 15, 16 введены </w:t>
      </w:r>
      <w:hyperlink r:id="rId50"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75248E0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Органы местного самоуправления МО «Ленский муниципальный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hyperlink r:id="rId51"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
    <w:p w14:paraId="1668848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10.1. Муниципальный контроль</w:t>
      </w:r>
    </w:p>
    <w:p w14:paraId="42B0B92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1. Органы местного самоуправления МО «Ленский муниципальный район»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F87596">
        <w:rPr>
          <w:rFonts w:ascii="Open Sans" w:eastAsia="Times New Roman" w:hAnsi="Open Sans" w:cs="Open Sans"/>
          <w:color w:val="828282"/>
          <w:kern w:val="0"/>
          <w:sz w:val="24"/>
          <w:szCs w:val="24"/>
          <w:lang w:eastAsia="ru-RU"/>
          <w14:ligatures w14:val="none"/>
        </w:rPr>
        <w:lastRenderedPageBreak/>
        <w:t>требований, установленных федеральными законами, законами субъектов Российской Федерации.</w:t>
      </w:r>
    </w:p>
    <w:p w14:paraId="10BC21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Администрация МО «Ленский муниципальный район» является органом, уполномоченным на осуществление муниципального контроля. Перечень должностных лиц Администрации, осуществляющих муниципальный контроль, определяется постановлением Администрации.</w:t>
      </w:r>
    </w:p>
    <w:p w14:paraId="1C5944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организации и осуществления муниципального контроля в соответствующей сфере деятельности устанавливается нормативными правовыми актами МО «Ленский муниципальный район» либо законом Архангельской области и принятыми в соответствии с ним муниципальными правовыми актами.</w:t>
      </w:r>
    </w:p>
    <w:p w14:paraId="27ABA04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11. Осуществление органами местного самоуправления МО «Ленский муниципальный район» отдельных государственных полномочий</w:t>
      </w:r>
    </w:p>
    <w:p w14:paraId="7E305C9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случае наделения органов местного самоуправления МО «Ленский муниципальный район» отдельными государственными полномочиями учет предоставленных для этого субвенций осуществляется Собранием депутатов в принимаемом им решении о бюджете МО, а прием передаваемых материальных ресурсов – Главой МО и другими должностными лицами местного самоуправления МО «Ленский муниципальный район» и муниципальными служащими Администрации.</w:t>
      </w:r>
    </w:p>
    <w:p w14:paraId="205D11C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 наделении органов местного самоуправления МО «Ленский муниципальный район» отдельными государственными полномочиями их осуществляет Администрация и контрольно-счетная комиссия МО «Ленский муниципальный район».</w:t>
      </w:r>
    </w:p>
    <w:p w14:paraId="2D7FE2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случае наделения органов местного самоуправления МО «Ленский муниципальный район» отдельными государственными полномочиями, требующими принятия нормативных правовых актов или индивидуальных правовых актов, их принимает соответствующий орган местного самоуправления или должностное лицо местного самоуправления МО «Ленский муниципальный район».</w:t>
      </w:r>
    </w:p>
    <w:p w14:paraId="1E12AF8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случае нарушения порядка и условий наделения органов местного самоуправления МО «Ленский муниципальный район» отдельными государственными полномочиями, Глава МО вправе оспорить соответствующие нормативные правовые акты органов государственной власти в судебном порядке.</w:t>
      </w:r>
    </w:p>
    <w:p w14:paraId="4DE3C57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Ответственность за осуществление отдельных государственных полномочий несут Собрание депутатов и Глава МО в соответствии с разделением полномочий, установленным частью 1 настоящей статьи Устава МО «Ленский муниципальный район» (далее -Устав).</w:t>
      </w:r>
    </w:p>
    <w:p w14:paraId="361AA19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III. Формы непосредственного осуществления населением местного самоуправления и участия граждан в осуществлении местного самоуправления</w:t>
      </w:r>
    </w:p>
    <w:p w14:paraId="36B635B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12. Местный референдум</w:t>
      </w:r>
    </w:p>
    <w:p w14:paraId="07384E4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МО «Ленский муниципальный район».</w:t>
      </w:r>
    </w:p>
    <w:p w14:paraId="161EEF1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Решение о назначении местного референдума принимается Собранием депутатов:</w:t>
      </w:r>
    </w:p>
    <w:p w14:paraId="3BC789F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 инициативе, выдвинутой жителями, имеющими право на участие в местном референдуме;</w:t>
      </w:r>
    </w:p>
    <w:p w14:paraId="7104BA8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D75635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 инициативе Собрания депутатов и Главы МО, выдвинутой ими совместно.</w:t>
      </w:r>
    </w:p>
    <w:p w14:paraId="7B7058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Для выдвижения инициативы проведения местного референдума и сбора подписей граждан Российской Федерации в ее поддержку может быть образована инициативная группа по проведению местного референдума, количество которой должно составлять 5 процентов от числа участников референдума, зарегистрированных на территории МО «Ленский муниципальный район» в соответствии с федеральным законом.</w:t>
      </w:r>
    </w:p>
    <w:p w14:paraId="2006791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Инициатива проведения местного референдума, выдвинутая гражданами, избирательными объединениями, иными общественными объединениями, осуществляется в порядке, установленном федеральным законом и законом Архангельской области.</w:t>
      </w:r>
    </w:p>
    <w:p w14:paraId="335FCFE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Инициатива проведения референдума, выдвинутая совместно Собранием депутатов и Главой МО оформляется правовыми актами Собрания депутатов и Главы МО.</w:t>
      </w:r>
    </w:p>
    <w:p w14:paraId="7DB7B06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4. Собрание депутатов обязано назначить местный референдум в течение 30 дней со дня поступления в Собрание депутатов заявления о выдвижении инициативы проведения местного референдума.</w:t>
      </w:r>
    </w:p>
    <w:p w14:paraId="0AF63C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 местном референдуме имеют право участвовать граждане Российской Федерации, место жительства которых расположено в границах МО «Ленский муниципальный район». Граждане участвуют в местном референдуме на основе всеобщего равного и прямого волеизъявления при тайном голосовании.</w:t>
      </w:r>
    </w:p>
    <w:p w14:paraId="2379DF1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156F80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Принятое на местном референдуме решение подлежит обязательному исполнению на территории МО «Ленский муниципальный район»» и не нуждается в утверждении какими-либо органами государственной власти, их должностными лицами или органами местного самоуправления МО «Ленский муниципальный район».</w:t>
      </w:r>
    </w:p>
    <w:p w14:paraId="71A047A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Органы местного самоуправления МО «Ленский муниципальный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CE96C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1FF78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При назначении и проведении местного референдума применяются федеральные законы и законы Архангельской области о местном референдуме.</w:t>
      </w:r>
    </w:p>
    <w:p w14:paraId="10B6B9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13. Местные выборы</w:t>
      </w:r>
    </w:p>
    <w:p w14:paraId="4CEBBF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Выборы депутатов Собрания депутатов осуществляются на основе всеобщего равного и прямого избирательного права при тайном голосовании.</w:t>
      </w:r>
    </w:p>
    <w:p w14:paraId="0B131A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 этом число депутатов, избираемых от одного поселения, не может превышать две пятые от установленной численности Собрания депутатов.</w:t>
      </w:r>
    </w:p>
    <w:p w14:paraId="76E8226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Муниципальные выборы назначаются Собранием депутатов в сроки, предусмотренные федеральным законодательством и законодательством Архангельской области.  В случаях, установленных федеральным законом, муниципальные выборы назначаются избирательной комиссией МО «Ленский муниципальный район» или судом.</w:t>
      </w:r>
    </w:p>
    <w:p w14:paraId="427CAC7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Выборы депутатов Собрания депутатов проводятся по мажоритарной системе относительного большинства по многомандатным избирательным округам в соответствии с федеральными законами и законами Архангельской области.</w:t>
      </w:r>
    </w:p>
    <w:p w14:paraId="43F17C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законодательством Российской Федерации и законодательством Архангельской  области.</w:t>
      </w:r>
    </w:p>
    <w:p w14:paraId="225115F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Итоги муниципальных выборов подлежат официальному опубликованию.</w:t>
      </w:r>
    </w:p>
    <w:p w14:paraId="1BC5589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14. Голосование по отзыву Главы МО, депутата Собрания депутатов</w:t>
      </w:r>
    </w:p>
    <w:p w14:paraId="7CE5405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Голосование по отзыву Главы МО, депутата Собрания депутатов проводится в соответствии с федеральными законами и законами Архангельской области.</w:t>
      </w:r>
    </w:p>
    <w:p w14:paraId="01E3655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Инициатива проведения голосования по отзыву Главы МО, депутата Собрания депутатов принадлежит жителям Ленского района, избирательным объединениям.</w:t>
      </w:r>
    </w:p>
    <w:p w14:paraId="0BB3729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Решение об инициировании процедуры отзыва Главы МО, депутата Собрания депутатов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14:paraId="7E3F658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Основаниями для отзыва Главы МО являются:</w:t>
      </w:r>
    </w:p>
    <w:p w14:paraId="612764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а) неисполнение судебного акта, вступившего в законную силу;</w:t>
      </w:r>
    </w:p>
    <w:p w14:paraId="3F52B29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б) бездействие без уважительных причин в решении вопросов местного значения МО «Ленский муниципальный район»;</w:t>
      </w:r>
    </w:p>
    <w:p w14:paraId="629AF5F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нарушение срока издания индивидуальных правовых актов или осуществления мероприятий для реализации решения, принятого на местном референдуме.</w:t>
      </w:r>
    </w:p>
    <w:p w14:paraId="6DDB09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Основаниями для отзыва депутата Собрания депутатов является систематическое (три и более месяца подряд) неисполнение без уважительных причин обязанностей, связанных с участием в заседаниях Собрания депутатов, или в работе комиссии, рабочей группы, членом которой он является, или в работе с избирателями.</w:t>
      </w:r>
    </w:p>
    <w:p w14:paraId="06FA0F4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Наличие основания для отзыва Главы МО, депутата Собрания депутатов должно быть подтверждено в судебном порядке.</w:t>
      </w:r>
    </w:p>
    <w:p w14:paraId="422809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Главе МО, депутату Собрания депутатов должна быть обеспечена возможность дать избирателям объяснения по поводу обстоятельств, выдвигаемых в качестве оснований для отзыва. Глава МО, депутат Собрания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503575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Итоги голосования по отзыву Главы МО, депутата Собрания депутатов и принятые решения подлежат официальному опубликованию (обнародованию).</w:t>
      </w:r>
    </w:p>
    <w:p w14:paraId="3C3B6F4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15. Голосование по вопросам изменения границ МО «Ленский муниципальный район», преобразования МО «Ленский муниципальный район»</w:t>
      </w:r>
    </w:p>
    <w:p w14:paraId="4F284D6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Голосование по вопросам изменения границ муниципального образования и преобразования МО «Ленский муниципальный район» проводится в соответствии с федеральными законами и законами Архангельской области.</w:t>
      </w:r>
    </w:p>
    <w:p w14:paraId="582F6AF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Итоги  голосования по вопросам изменения границ МО «Ленский муниципальный район», преобразования МО «Ленский муниципальный район» и принятые решения подлежат официальному опубликованию (обнародованию).</w:t>
      </w:r>
    </w:p>
    <w:p w14:paraId="2E27AF8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16. Правотворческая инициатива граждан</w:t>
      </w:r>
    </w:p>
    <w:p w14:paraId="43854BB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 правотворческой инициативой может выступить инициативная группа граждан, обладающих активным избирательным правом, численность которой устанавливается решением Собрания депутатов в соответствии с федеральным законом.</w:t>
      </w:r>
    </w:p>
    <w:p w14:paraId="6BB6B9D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C0471C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3.Мотивированное решение, принятое по результатам рассмотрения проекта муниципального правового акта, внесенного в порядке реализации </w:t>
      </w:r>
      <w:r w:rsidRPr="00F87596">
        <w:rPr>
          <w:rFonts w:ascii="Open Sans" w:eastAsia="Times New Roman" w:hAnsi="Open Sans" w:cs="Open Sans"/>
          <w:color w:val="828282"/>
          <w:kern w:val="0"/>
          <w:sz w:val="24"/>
          <w:szCs w:val="24"/>
          <w:lang w:eastAsia="ru-RU"/>
          <w14:ligatures w14:val="none"/>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18EB9B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Порядок реализации правотворческой инициативы граждан, принятия к рассмотрению и рассмотрения проекта муниципального правового акта, внесенного жителями МО «Ленский муниципальный район», устанавливается решением Собрания депутатов.</w:t>
      </w:r>
    </w:p>
    <w:p w14:paraId="4B76643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17. Территориальное общественное самоуправление</w:t>
      </w:r>
    </w:p>
    <w:p w14:paraId="17EF4C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24B1F8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Границы территории, на которой осуществляется территориальное общественное самоуправление, устанавливаются представительными органами поселений, входящих в состав МО «Ленский муниципальный район», по предложению населения, проживающего на данной территории.</w:t>
      </w:r>
    </w:p>
    <w:p w14:paraId="2705B0E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и условия выделения необходимых средств на осуществление территориального общественного самоуправления из бюджета МО «Ленский муниципальный район» определяется Администрацией в соответствии с областным законодательством.</w:t>
      </w:r>
    </w:p>
    <w:p w14:paraId="2060312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18. Публичные слушания, общественные обсуждения</w:t>
      </w:r>
    </w:p>
    <w:p w14:paraId="2549CD6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(наименование статьи 18 изложено в редакции </w:t>
      </w:r>
      <w:hyperlink r:id="rId52"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1B5AB3E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МО «Ленский муниципальный район» Собранием депутатов, Главой МО могут проводиться публичные слушания.</w:t>
      </w:r>
    </w:p>
    <w:p w14:paraId="01B46E9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Публичные слушания проводятся по инициативе населения, Собрания депутатов, Главы МО.</w:t>
      </w:r>
    </w:p>
    <w:p w14:paraId="0202C6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Публичные слушания, проводимые по инициативе населения или Собрания депутатов, назначаются Собранием депутатов, а по инициативе Главы МО – Главой МО.</w:t>
      </w:r>
    </w:p>
    <w:p w14:paraId="3F75F4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3.Вопросы, выносимые  на публичные слушания, определяются федеральным законодательством.</w:t>
      </w:r>
    </w:p>
    <w:p w14:paraId="2B3DB09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4. Порядок организации и проведения публичных слушаний определяется решением Собрания депутатов МО «Ленский муниципальный район» и должен предусматривать заблаговременное оповещение жителей муниципального образования «Ленский муниципальный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«Ленский муниципальный район» в информационно-телекоммуникационной сети «Интернет» с учетом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другие меры, обеспечивающие участие в публичных слушаниях жителей муниципального образования.</w:t>
      </w:r>
    </w:p>
    <w:p w14:paraId="78AC6B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4 изложена в редакции </w:t>
      </w:r>
      <w:hyperlink r:id="rId5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09AB5EA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Заключение о результатах публичных слушаний подлежит опубликованию (обнародованию), включая мотивированное обоснование принятых решений, в том числе посредством их размещения на официальном сайте Администрации МО «Ленский муниципальный район».</w:t>
      </w:r>
    </w:p>
    <w:p w14:paraId="0E5B1D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5 изложена в редакции </w:t>
      </w:r>
      <w:hyperlink r:id="rId54"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587F539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19. Собрания и конференции граждан</w:t>
      </w:r>
    </w:p>
    <w:p w14:paraId="27B661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МО «Ленский муниципальный район» могут проводиться собрания граждан.</w:t>
      </w:r>
    </w:p>
    <w:p w14:paraId="1ACF29C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1 изложена в редакции </w:t>
      </w:r>
      <w:hyperlink r:id="rId55"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1882AD0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Собрание и конференция  граждан проводятся по инициативе населения, Собрания депутатов, Главы МО, а также  в случаях, предусмотренных уставом территориального общественного самоуправления.</w:t>
      </w:r>
    </w:p>
    <w:p w14:paraId="6833E6E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Собрание и конференция граждан, проводимые по инициативе населения и Собрания депутатов, назначаются Собранием депутатов, а по инициативе  Главы МО Главой МО.</w:t>
      </w:r>
    </w:p>
    <w:p w14:paraId="2A2E79E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Порядок назначения и проведения собрания и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4072CB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назначения и проведения собрания, конференции граждан определяется решением Собрания депутатов.</w:t>
      </w:r>
    </w:p>
    <w:p w14:paraId="324A6EB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Собрание или конференция граждан может принимать обращения к органам местного самоуправления и должностным лицам местного самоуправления. Обращения, принятые собранием или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C8682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Итоги собрания или конференции граждан подлежат официальному опубликованию (обнародованию).</w:t>
      </w:r>
    </w:p>
    <w:p w14:paraId="7F500E0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20. Опрос граждан</w:t>
      </w:r>
    </w:p>
    <w:p w14:paraId="3D36DA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20 изложена в редакции </w:t>
      </w:r>
      <w:hyperlink r:id="rId56"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7C6F878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Опрос граждан проводится на всей территории МО «Ленский муниципальный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DAFCC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Результаты опроса носят рекомендательный характер.</w:t>
      </w:r>
    </w:p>
    <w:p w14:paraId="3C54282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опросе граждан имеют право участвовать жители МО «Ленский муниципальный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части территории МО «Ленский муниципальный район», в которых предлагается реализовать инициативный проект, достигшие шестнадцатилетнего возраста.</w:t>
      </w:r>
    </w:p>
    <w:p w14:paraId="039584D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Опрос граждан проводится по инициативе:</w:t>
      </w:r>
    </w:p>
    <w:p w14:paraId="1A16CF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Собрания депутатов или Главы МО - по вопросам местного значения;</w:t>
      </w:r>
    </w:p>
    <w:p w14:paraId="7817CB3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 органов государственной власти Архангельской области - для учета мнения граждан при принятии решений об изменении целевого назначения земель МО «Ленский муниципальный район» для объектов регионального и межрегионального значения;</w:t>
      </w:r>
    </w:p>
    <w:p w14:paraId="43DBE8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жителей муниципального образования или части территории МО «Ленский муниципальный район»,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667EA0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Порядок назначения и проведения опроса граждан устанавливается решением Собрания депутатов в соответствии с законом Архангельской области.</w:t>
      </w:r>
    </w:p>
    <w:p w14:paraId="3B8A184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Решение о назначении опроса граждан принимается Собранием депутатов. Для проведения опроса граждан может использоваться официальный сайт Администрации МО «Ленский муниципальный район» в информационно-телекоммуникационной сети «Интернет». В решении Собрания депутатов о назначении опроса граждан устанавливаются:</w:t>
      </w:r>
    </w:p>
    <w:p w14:paraId="3BD196A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дата и сроки проведения опроса;</w:t>
      </w:r>
    </w:p>
    <w:p w14:paraId="728CAB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формулировка вопроса (вопросов), предлагаемого (предлагаемых) при проведении опроса;</w:t>
      </w:r>
    </w:p>
    <w:p w14:paraId="19AD87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методика проведения опроса;</w:t>
      </w:r>
    </w:p>
    <w:p w14:paraId="312409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форма опросного листа;</w:t>
      </w:r>
    </w:p>
    <w:p w14:paraId="4E8FF0D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минимальная численность жителей муниципального образования, участвующих в опросе;</w:t>
      </w:r>
    </w:p>
    <w:p w14:paraId="031666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Администрации МО «Ленский муниципальный район» в информационно-телекоммуникационной сети «Интернет».</w:t>
      </w:r>
    </w:p>
    <w:p w14:paraId="0D636D8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Жители МО «Ленский муниципальный район» должны быть проинформированы о проведении опроса граждан не менее чем за десять дней до его проведения.</w:t>
      </w:r>
    </w:p>
    <w:p w14:paraId="3A6D0A3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042EBA3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 за счет средств местного бюджета - при проведении опроса по инициативе органов местного самоуправления МО «Ленский муниципальный район» или жителей муниципального образования;</w:t>
      </w:r>
    </w:p>
    <w:p w14:paraId="0FAB04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за счет средств бюджета Архангельской области - при проведении опроса по инициативе органов государственной власти Архангельской области.</w:t>
      </w:r>
    </w:p>
    <w:p w14:paraId="2ED4F29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21. Обращения граждан в органы местного самоуправления</w:t>
      </w:r>
    </w:p>
    <w:p w14:paraId="3A6C02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Граждане имеют право на индивидуальные и коллективные обращения в органы местного самоуправления МО «Ленский муниципальный район».</w:t>
      </w:r>
    </w:p>
    <w:p w14:paraId="5CAB61D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Обращения граждан подлежат рассмотрению в порядке и сроки, установленные Федеральным законом от 2.05. 2006 №</w:t>
      </w:r>
      <w:hyperlink r:id="rId57" w:tgtFrame="_blank" w:history="1">
        <w:r w:rsidRPr="00F87596">
          <w:rPr>
            <w:rFonts w:ascii="Open Sans" w:eastAsia="Times New Roman" w:hAnsi="Open Sans" w:cs="Open Sans"/>
            <w:color w:val="16683F"/>
            <w:kern w:val="0"/>
            <w:sz w:val="24"/>
            <w:szCs w:val="24"/>
            <w:lang w:eastAsia="ru-RU"/>
            <w14:ligatures w14:val="none"/>
          </w:rPr>
          <w:t>59-ФЗ</w:t>
        </w:r>
      </w:hyperlink>
      <w:r w:rsidRPr="00F87596">
        <w:rPr>
          <w:rFonts w:ascii="Open Sans" w:eastAsia="Times New Roman" w:hAnsi="Open Sans" w:cs="Open Sans"/>
          <w:color w:val="828282"/>
          <w:kern w:val="0"/>
          <w:sz w:val="24"/>
          <w:szCs w:val="24"/>
          <w:lang w:eastAsia="ru-RU"/>
          <w14:ligatures w14:val="none"/>
        </w:rPr>
        <w:t> «О порядке рассмотрения обращений граждан Российской Федерации».</w:t>
      </w:r>
    </w:p>
    <w:p w14:paraId="35D58E4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МО «Ленский муниципальный район» несут ответственность в соответствии с законодательством Российской Федерации.</w:t>
      </w:r>
    </w:p>
    <w:p w14:paraId="5CBF5E4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IV. Собрание депутатов МО «Ленский муниципальный район»</w:t>
      </w:r>
    </w:p>
    <w:p w14:paraId="3491B87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22. Собрание депутатов</w:t>
      </w:r>
    </w:p>
    <w:p w14:paraId="555F91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Собрание депутатов является представительным органом местного самоуправления МО «Ленский муниципальный район».</w:t>
      </w:r>
    </w:p>
    <w:p w14:paraId="4E64031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Собрание депутатов обладает правом принимать от имени населения МО «Ленский муниципальный район»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юридическими и физическими лицами.</w:t>
      </w:r>
    </w:p>
    <w:p w14:paraId="6DD69A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Собрание депутатов состоит из 18 депутатов (установленная численность депутатов). Собрание депутатов формируется на муниципальных выборах сроком на пять лет. Муниципальные выборы проводятся с применением мажоритарной избирательной системы относительного большинства по многомандатным избирательным округам в соответствии с федеральными законами и законами Архангельской области. Количество многомандатных округов и количество распределяемых в них мандатов определяется решением Собрания депутатов в соответствии с законодательством.</w:t>
      </w:r>
    </w:p>
    <w:p w14:paraId="5D04A06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Собрание депутатов вправе осуществлять свои полномочия в случае избрания не менее двух третей от установленной численности депутатов.</w:t>
      </w:r>
    </w:p>
    <w:p w14:paraId="158A1D6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Собрание депутатов обладает правами юридического лица.</w:t>
      </w:r>
    </w:p>
    <w:p w14:paraId="6E97DD8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В своей деятельности Собрание депутатов подотчетно населению МО «Ленский муниципальный район».</w:t>
      </w:r>
    </w:p>
    <w:p w14:paraId="531A525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23. Организация деятельности Собрания депутатов</w:t>
      </w:r>
    </w:p>
    <w:p w14:paraId="33D5CCC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Организацию деятельности Собрания депутатов осуществляет Председатель Собрания депутатов, а в его отсутствие - заместитель Председателя Собрания депутатов, которые избираются Собранием депутатов из состава депутатов.</w:t>
      </w:r>
    </w:p>
    <w:p w14:paraId="2C1D4A0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Основной формой работы Собрания депутатов является заседание.</w:t>
      </w:r>
    </w:p>
    <w:p w14:paraId="7AADCB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Собрание депутатов собирается на свое первое заседание не позднее, чем на десятый день со дня избрания Собрания депутатов в правомочном составе.</w:t>
      </w:r>
    </w:p>
    <w:p w14:paraId="786BA39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Заседания Собрания депутатов проводятся в соответствии с календарным планом работы, но не реже, чем один раз в три месяца.</w:t>
      </w:r>
    </w:p>
    <w:p w14:paraId="546F6F2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Собрание депутатов правомочно принимать решения, если на заседании присутствует не менее двух третей от установленной численности депутатов Собрания депутатов (кворум).</w:t>
      </w:r>
    </w:p>
    <w:p w14:paraId="52083E4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Порядок созыва, подготовки и проведения заседаний, рассмотрения и принятия решений, осуществления контрольных полномочий, участия в работе заседаний комиссий, групп и фракций Собрания депутатов, должностных лиц Администрации, депутатов других органов местного самоуправления, власти и управления, представителей общественности, населения, а также правила организационно-технического обеспечения работы заседания устанавливаются регламентом Собрания депутатов.</w:t>
      </w:r>
    </w:p>
    <w:p w14:paraId="21490C9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Собрание депутатов на срок своих полномочий из числа депутатов образует постоянные и временные комиссии. Численный состав и полномочия постоянных и временных комиссий, определяются регламентом Собрания депутатов и положениями о них.</w:t>
      </w:r>
    </w:p>
    <w:p w14:paraId="0A74F9E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Правовое, организационное и материально-техническое обеспечение деятельности Собрания депутатов осуществляет аппарат Собрания депутатов.</w:t>
      </w:r>
    </w:p>
    <w:p w14:paraId="44A43F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Расходы на обеспечение деятельности Собрания депутатов предусматриваются в бюджете МО отдельной строкой в соответствии с классификацией расходов бюджетов Российской Федерации.</w:t>
      </w:r>
    </w:p>
    <w:p w14:paraId="6C26F13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24. Компетенция Собрания депутатов</w:t>
      </w:r>
    </w:p>
    <w:p w14:paraId="2D01BC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 К исключительной компетенции Собрания депутатов относится:</w:t>
      </w:r>
    </w:p>
    <w:p w14:paraId="36A49B9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принятие Устава, внесение в него изменений и дополнений;</w:t>
      </w:r>
    </w:p>
    <w:p w14:paraId="63F2058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утверждение бюджета МО и отчета об его исполнении;</w:t>
      </w:r>
    </w:p>
    <w:p w14:paraId="56CC3C0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установление, изменение и отмена местных налогов в соответствии с законодательством Российской Федерации о налогах и сборах;</w:t>
      </w:r>
    </w:p>
    <w:p w14:paraId="7426D24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утверждение стратегии социально-экономического развития муниципального образования «Ленский муниципальный район»;</w:t>
      </w:r>
    </w:p>
    <w:p w14:paraId="105D8E1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4 в редакции </w:t>
      </w:r>
      <w:hyperlink r:id="rId58"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7020C6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347C18E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17D4801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выполнение работ, за исключением случаев, предусмотренных федеральными законами об установлении тарифов на услуги муниципальных предприятий и учреждений;</w:t>
      </w:r>
    </w:p>
    <w:p w14:paraId="4E426C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определение порядка участия МО «Ленский муниципальный район» в организациях межмуниципального сотрудничества;</w:t>
      </w:r>
    </w:p>
    <w:p w14:paraId="6549B0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571793C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E8C35A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принятие решения об удалении Главы МО в отставку;</w:t>
      </w:r>
    </w:p>
    <w:p w14:paraId="23F2CF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установление полномочий, состава и порядка деятельности контрольно-счетной комиссии МО «Ленский муниципальный район.</w:t>
      </w:r>
    </w:p>
    <w:p w14:paraId="3507F7C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Решение Собрания депутатов об удалении Главы МО в отставку подписывается председателем Собрания депутатов. Решение Собрания депутатов об удалении Главы МО в отставку принимается в порядке, предусмотренном статьёй 74.1 Федерального закона от 06.10.2003 №</w:t>
      </w:r>
      <w:hyperlink r:id="rId59"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xml:space="preserve"> «Об общих принципах организации местного самоуправления в Российской Федерации». Решение Собрания депутатов об удалении Главы МО </w:t>
      </w:r>
      <w:r w:rsidRPr="00F87596">
        <w:rPr>
          <w:rFonts w:ascii="Open Sans" w:eastAsia="Times New Roman" w:hAnsi="Open Sans" w:cs="Open Sans"/>
          <w:color w:val="828282"/>
          <w:kern w:val="0"/>
          <w:sz w:val="24"/>
          <w:szCs w:val="24"/>
          <w:lang w:eastAsia="ru-RU"/>
          <w14:ligatures w14:val="none"/>
        </w:rPr>
        <w:lastRenderedPageBreak/>
        <w:t>в отставку считается принятым, если за него проголосовало не менее двух третей от установленной численности депутатов Собрания депутатов.</w:t>
      </w:r>
    </w:p>
    <w:p w14:paraId="0DB913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К компетенции Собрания депутатов также относятся:</w:t>
      </w:r>
    </w:p>
    <w:p w14:paraId="103CC4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назначение муниципальных выборов, принятие решений о проведении местного референдума, голосования по отзыву депутата Собрания депутатов, Главы МО, голосования по вопросам изменения границ или преобразования МО «Ленский муниципальный район»;</w:t>
      </w:r>
    </w:p>
    <w:p w14:paraId="0653140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определение размера и условий оплаты труда депутатов, членов выборных органов местного самоуправления МО «Ленский муниципальный район», выборных должностных лиц местного самоуправления МО «Ленский муниципальный район», осуществляющих свои полномочия на постоянной основе, муниципальных служащих;</w:t>
      </w:r>
    </w:p>
    <w:p w14:paraId="3C34BDF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избрание Главы МО из числа кандидатов, представленных конкурсной комиссией по результатам конкурса по отбору кандидатур на должность Главы МО;</w:t>
      </w:r>
    </w:p>
    <w:p w14:paraId="4E6984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порядка проведения конкурса по отбору кандидатур на должность Главы МО;</w:t>
      </w:r>
    </w:p>
    <w:p w14:paraId="410D0A6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общего числа членов конкурсной комиссии по отбору кандидатур на должность Главы МО;</w:t>
      </w:r>
    </w:p>
    <w:p w14:paraId="2C55CE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назначение половины членов конкурсной комиссии по отбору кандидатур на должность Главы МО;</w:t>
      </w:r>
    </w:p>
    <w:p w14:paraId="72F1ABA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заслушивание не позднее 30 апреля очередного года ежегодного отчета Главы МО о результатах его деятельности, деятельности Администрации МО, в том числе о решении вопросов, поставленных Собранием депутатов;</w:t>
      </w:r>
    </w:p>
    <w:p w14:paraId="3C52076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структуры Администрации МО по представлению Главы МО;</w:t>
      </w:r>
    </w:p>
    <w:p w14:paraId="31F37C1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принятие решения об учреждении отраслевых (функциональных) и территориальных органов Администрации, обладающих правами юридического лица, в форме муниципального казенного учреждения и утверждение положения о них по представлению Главы МО становление источника официального опубликования (обнародования) муниципальных правовых актов;</w:t>
      </w:r>
    </w:p>
    <w:p w14:paraId="64EC97F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принятие решения о самороспуске Собрания депутатов;</w:t>
      </w:r>
    </w:p>
    <w:p w14:paraId="638E79C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установление дополнительных мер социальной поддержки и социальной защиты для отдельных категорий граждан за счет средств бюджета МО;</w:t>
      </w:r>
    </w:p>
    <w:p w14:paraId="6BE2B71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принятие регламента Собрания депутатов;</w:t>
      </w:r>
    </w:p>
    <w:p w14:paraId="7396A12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структуры Собрания депутатов, образование и упразднение временных и постоянных комиссий, депутатских групп и фракций;</w:t>
      </w:r>
    </w:p>
    <w:p w14:paraId="74B05C9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принятие решений о досрочном прекращении полномочий  Собрания депутатов, депутатов Собрания, Главы МО;</w:t>
      </w:r>
    </w:p>
    <w:p w14:paraId="2CDD9C9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формирование избирательной комиссии МО «Ленский муниципальный  район»  в соответствии с законодательством;</w:t>
      </w:r>
    </w:p>
    <w:p w14:paraId="4CCE526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осуществление права законодательной инициативы в Архангельском областном Собрании депутатов;</w:t>
      </w:r>
    </w:p>
    <w:p w14:paraId="223C470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порядка осуществления бюджетного процесса в МО «Ленский муниципальный район»;</w:t>
      </w:r>
    </w:p>
    <w:p w14:paraId="7D7DE34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решения о создании некоммерческих организаций в форме автономных некоммерческих организаций и фондов;</w:t>
      </w:r>
    </w:p>
    <w:p w14:paraId="6185382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установление официальных символов МО «Ленский муниципальный район» и порядка их использования;</w:t>
      </w:r>
    </w:p>
    <w:p w14:paraId="4EC7A80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учреждение собственных средств массовой информации;</w:t>
      </w:r>
    </w:p>
    <w:p w14:paraId="5C84E9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организация  профессионального образования и дополнительного профессионального образования членов выборных органов местного самоуправления, депутатов Собрания депутатов;</w:t>
      </w:r>
    </w:p>
    <w:p w14:paraId="7200D9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22)  регулирование надбавок к ценам (тарифам) для потребителей;</w:t>
      </w:r>
    </w:p>
    <w:p w14:paraId="25A3346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Собрание депутатов обладает иными полномочиями в соответствии с федеральными, областными законами, настоящим Уставом.</w:t>
      </w:r>
    </w:p>
    <w:p w14:paraId="011EE1B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25. Компетенция Собрания депутатов в сфере контроля</w:t>
      </w:r>
    </w:p>
    <w:p w14:paraId="18C4D73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1. Собрание депутатов осуществляет  контроль за исполнением Главой МО, Администрацией и должностными лицами местного самоуправления полномочий по решению вопросов местного значения;</w:t>
      </w:r>
    </w:p>
    <w:p w14:paraId="5281D8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Собрание депутатов заслушивает ежегодные отчёты Главы МО о результатах  его деятельности, деятельности Администрации, в том числе о решении вопросов, поставленных Собранием депутатов.</w:t>
      </w:r>
    </w:p>
    <w:p w14:paraId="5A5821A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Формы контроля за исполнением Главой МО, Администрацией и должностными лицами местного самоуправления полномочий по решению вопросов местного значения:</w:t>
      </w:r>
    </w:p>
    <w:p w14:paraId="020FDC3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заслушивание отчетов Главы МО, иных должностных лиц органов местного самоуправления по вопросам исполнения решений Собрания депутатов;</w:t>
      </w:r>
    </w:p>
    <w:p w14:paraId="3580B81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депутатское обращение;</w:t>
      </w:r>
    </w:p>
    <w:p w14:paraId="262369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депутатский запрос;</w:t>
      </w:r>
    </w:p>
    <w:p w14:paraId="379EE2B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депутатские слушания.</w:t>
      </w:r>
    </w:p>
    <w:p w14:paraId="656B9ED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Депутатское обращение должно быть рассмотрено организациями, в которое оно направлено, в срок не позднее 30 дней с предоставлением письменного ответа..</w:t>
      </w:r>
    </w:p>
    <w:p w14:paraId="6CBA09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25.1. Ежегодные отчеты Главы МО о результатах его деятельности, деятельности Администрации</w:t>
      </w:r>
    </w:p>
    <w:p w14:paraId="3806B59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Собрание депутатов не позднее 30 апреля очередного года заслушивает на заседании Собрания депутатов ежегодный отчет  Главы МО о результатах его деятельности, деятельности Администрации, в том числе о решении вопросов, поставленных Собранием депутатов.</w:t>
      </w:r>
    </w:p>
    <w:p w14:paraId="747041B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Глава  МО не позднее, чем за 60 дней до рассмотрения ежегодного отчета на заседании Собрания депутатов информирует Председателя Собрания депутатов о дате рассмотрения ежегодного отчета Главы МО на заседании Собрания депутатов и предлагает направить ему перечень вопросов, поставленных Собранием депутатов.</w:t>
      </w:r>
    </w:p>
    <w:p w14:paraId="11969CC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подготовки и направления перечня вопросов Собрания депутатов для подготовки ежегодного отчета определяется регламентом Собрания депутатов.</w:t>
      </w:r>
    </w:p>
    <w:p w14:paraId="5A08F28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Перечень вопросов Собрания депутатов о деятельности Главы МО направляется соответственно  Главе  МО не позднее 30 календарных дней до дня рассмотрения вопроса о ежегодном отчете на заседании Собрания депутатов.</w:t>
      </w:r>
    </w:p>
    <w:p w14:paraId="244D11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Письменные отчеты о результатах деятельности Главы МО направляется в Собрание депутатов не позднее, чем за пять дней до начала заседания Собрания депутатов.</w:t>
      </w:r>
    </w:p>
    <w:p w14:paraId="3BA0F5D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По итогам рассмотрения ежегодного отчета Собрание депутатов принимает решение.</w:t>
      </w:r>
    </w:p>
    <w:p w14:paraId="2903B15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Собрание депутатов вправе в решении признать деятельность  Главы МО удовлетворительной либо неудовлетворительной.</w:t>
      </w:r>
    </w:p>
    <w:p w14:paraId="0DB628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25.2. Фракции в Собрании депутатов</w:t>
      </w:r>
    </w:p>
    <w:p w14:paraId="202D1F5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Депутаты Собрания депутатов могут входить в депутатские объединения – фракции.</w:t>
      </w:r>
    </w:p>
    <w:p w14:paraId="7E18721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Порядок деятельности фракций устанавливается регламентом Собрания депутатов.</w:t>
      </w:r>
    </w:p>
    <w:p w14:paraId="0ADEF2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 случае прекращения деятельности политической партии в связи с ее ликвидацией или реорганизацией, деятельность ее фракции в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2608ABF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26. Председатель Собрания депутатов</w:t>
      </w:r>
    </w:p>
    <w:p w14:paraId="35B9789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Председатель Собрания депутатов избирается депутатами из своего состава на срок полномочий Собрания депутатов.</w:t>
      </w:r>
    </w:p>
    <w:p w14:paraId="2755427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Председатель Собрания депутатов избирается в порядке, предусмотренном регламентом Собрания депутатов.</w:t>
      </w:r>
    </w:p>
    <w:p w14:paraId="0CE33C0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Председатель Собрания депутатов осуществляет свои полномочия на постоянной основе.</w:t>
      </w:r>
    </w:p>
    <w:p w14:paraId="0483856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Председатель Собрания депутатов:</w:t>
      </w:r>
    </w:p>
    <w:p w14:paraId="44A0BF1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представляет Собрание депутатов во взаимоотношениях с органами местного самоуправления МО «Ленский муниципальный район», других муниципальных образований, органами государственной власти, органами территориального общественного самоуправления, организациями и гражданами;</w:t>
      </w:r>
    </w:p>
    <w:p w14:paraId="65CFC1E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созывает заседания Собрания депутатов, доводит до сведения депутатов и населения информацию о времени и месте их проведения;</w:t>
      </w:r>
    </w:p>
    <w:p w14:paraId="6E4F82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формирует проект повестки дня заседания Собрания депутатов;</w:t>
      </w:r>
    </w:p>
    <w:p w14:paraId="7B4E6D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председательствует на заседаниях Собрания депутатов, подписывает протоколы заседаний Собрания депутатов;</w:t>
      </w:r>
    </w:p>
    <w:p w14:paraId="0AD70A5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подписывает решения Собрания депутатов;</w:t>
      </w:r>
    </w:p>
    <w:p w14:paraId="76B4A6B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6) организует прием, рассмотрение заявлений и обращений граждан;</w:t>
      </w:r>
    </w:p>
    <w:p w14:paraId="0B6C7EA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издает постановления и распоряжения по вопросам организации деятельности Собрания депутатов;</w:t>
      </w:r>
    </w:p>
    <w:p w14:paraId="5C4424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ежегодно отчитывается перед Собранием депутатов о проделанной работе;</w:t>
      </w:r>
    </w:p>
    <w:p w14:paraId="3D4BC09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оказывает содействие депутатам в осуществлении ими своих полномочий;</w:t>
      </w:r>
    </w:p>
    <w:p w14:paraId="1E287A6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контролирует исполнение решений, принятых Собранием депутатов;</w:t>
      </w:r>
    </w:p>
    <w:p w14:paraId="11EBE2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дает поручения постоянным  и временным  комиссиям Собрания депутатов при их образовании  и координирует  их работу;</w:t>
      </w:r>
    </w:p>
    <w:p w14:paraId="2159A3B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решает вопросы приёма и увольнения работников аппарата Собрания депутатов, применяет меры поощрения и дисциплинарного взыскания в соответствии с трудовым законодательством и законодательством о муниципальной службе;</w:t>
      </w:r>
    </w:p>
    <w:p w14:paraId="06E9BD6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выступает в гражданском обороте от имени Собрания депутатов как юридического лица, в том числе представляет без доверенности Собрание  депутатов в судах, арбитражных судах и у мировых судей;  </w:t>
      </w:r>
    </w:p>
    <w:p w14:paraId="5014EF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решает иные вопросы в соответствии с федеральными законами, законами Архангельской области, Уставом МО «Ленский муниципальный район» и решениями Собрания депутатов.</w:t>
      </w:r>
    </w:p>
    <w:p w14:paraId="4E3B2A4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 случае отсутствия или временной невозможности исполнения Председателем Собрания депутатов  своих обязанностей, их исполняет заместитель Председателя Собрания депутатов.</w:t>
      </w:r>
    </w:p>
    <w:p w14:paraId="4ED166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6.Заместитель Председателя Собрания депутатов:</w:t>
      </w:r>
    </w:p>
    <w:p w14:paraId="526614A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оказывает Председателю Собрания депутатов содействие в организации деятельности Собрания депутатов и осуществлению других его полномочий;</w:t>
      </w:r>
    </w:p>
    <w:p w14:paraId="3132DE8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выполняет отдельные поручения Председателя Собрания  депутатов;</w:t>
      </w:r>
    </w:p>
    <w:p w14:paraId="078F99B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Председатель Собрания депутатов несет ответственность перед Собранием депутатов за надлежащее исполнение своих должностных обязанностей.</w:t>
      </w:r>
    </w:p>
    <w:p w14:paraId="2B07DB1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Полномочия Председателя Собрания депутатов прекращаются на основании:</w:t>
      </w:r>
    </w:p>
    <w:p w14:paraId="676BE4C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сложения полномочий Председателя Собрания депутатов по собственному желанию;</w:t>
      </w:r>
    </w:p>
    <w:p w14:paraId="3133A83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 прекращения полномочий депутата;</w:t>
      </w:r>
    </w:p>
    <w:p w14:paraId="25C81EB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принятия Собранием депутатов решения об избрании нового Председателя Собрания депутатов;</w:t>
      </w:r>
    </w:p>
    <w:p w14:paraId="095028A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прекращения полномочий Собрания депутатов.</w:t>
      </w:r>
    </w:p>
    <w:p w14:paraId="633563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27. Депутат Собрания депутатов</w:t>
      </w:r>
    </w:p>
    <w:p w14:paraId="1246030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Депутат Собрания депутатов является избранным на муниципальных выборах представителем населения, уполномоченный осуществлять народовластие в Собрании депутатов в пределах полномочий, предусмотренных федеральным законодательством, законодательством Архангельской области и настоящим Уставом.</w:t>
      </w:r>
    </w:p>
    <w:p w14:paraId="22EE541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2.Избранный депутат наделяется полномочиями со дня избрания. Днем избрания является день голосования, в результате которого Собрание депутатов было избрано в правомочном составе.</w:t>
      </w:r>
    </w:p>
    <w:p w14:paraId="2C1DEE6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Депутат ведёт работу в Собрании депутатов, как правило, на непостоянной основе. На постоянной основе может работать 1 депутат Собрания депутатов.</w:t>
      </w:r>
    </w:p>
    <w:p w14:paraId="135071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Депутат Собрания депутатов, работающий на постоянной основе, не может:</w:t>
      </w:r>
    </w:p>
    <w:p w14:paraId="102B04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Архангельской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5D57232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(пункт 1 в редакции </w:t>
      </w:r>
      <w:hyperlink r:id="rId60"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72EC1B1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D7C9E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F694B4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57AC58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Депутату Собрания депутатов, осуществляющему свои полномочия на постоянной основе, за счет средств бюджета МО «Ленский муниципальный район» гарантируются:</w:t>
      </w:r>
    </w:p>
    <w:p w14:paraId="51F7BB8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14:paraId="27E1354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оплата труда в виде денежного вознаграждения, увеличенного на районный коэффициент и процентную надбавку. Размер денежного вознаграждения депутата Собрания депутатов, осуществляющего свои полномочия на постоянной основе, устанавливается решением Собрания депутатов;</w:t>
      </w:r>
    </w:p>
    <w:p w14:paraId="05C6CB5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ежегодный оплачиваемый отпуск, продолжительность которого устанавливается законом Архангельской области, предоставляемый в порядке, установленном решением Собрания депутатов;</w:t>
      </w:r>
    </w:p>
    <w:p w14:paraId="36730EC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медицинское обслуживание на условиях обязательного медицинского страхования, предусмотренных для муниципальных служащих;</w:t>
      </w:r>
    </w:p>
    <w:p w14:paraId="770A1F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обязательное социальное страхование на условиях и в порядке, предусмотренных для муниципальных служащих;</w:t>
      </w:r>
    </w:p>
    <w:p w14:paraId="5A79FBE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14:paraId="14C0F85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обеспечение услугами телефонной и иной связи на условиях, определенных решением Собрания депутатов;</w:t>
      </w:r>
    </w:p>
    <w:p w14:paraId="4A035F3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«Ленский муниципальный район»;</w:t>
      </w:r>
    </w:p>
    <w:p w14:paraId="7E68C3B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«Ленский муниципальный район»;</w:t>
      </w:r>
    </w:p>
    <w:p w14:paraId="1429B55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пенсия за выслугу лет на условиях и в порядке, предусмотренных для муниципальных служащих МО «Ленский муниципальный район» с учетом особенностей, установленных законом Архангельской области.</w:t>
      </w:r>
    </w:p>
    <w:p w14:paraId="1F1EFE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исключен решением от 24.10.2012 №</w:t>
      </w:r>
      <w:hyperlink r:id="rId61"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0305606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обеспечение служебным жилым помещением в порядке, определенном решением Собрания депутатов;</w:t>
      </w:r>
    </w:p>
    <w:p w14:paraId="0050899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исключен решением от 24.10.2012 №</w:t>
      </w:r>
      <w:hyperlink r:id="rId62"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2CBC345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Депутату Собрания депутатов, осуществляющему свои полномочия на непостоянной основе, за счет средств бюджета МО «Ленский муниципальный район» гарантируется:</w:t>
      </w:r>
    </w:p>
    <w:p w14:paraId="4B30B2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освобождение депутата Собрания депутатов МО «Ленский муниципальный район», работающего по трудовому договору (служебному контракту), от работы с сохранением за ним места работы (должности) на 2 (два) рабочих дня  в месяц на основании  официальных уведомлений МО «Ленский муниципальный район», в порядке установленном областным законом;</w:t>
      </w:r>
    </w:p>
    <w:p w14:paraId="262CC05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1 изложен в редакции </w:t>
      </w:r>
      <w:hyperlink r:id="rId6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1DDAEAD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вознаграждение депутату Собрания депутатов,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w:t>
      </w:r>
    </w:p>
    <w:p w14:paraId="726F5CB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транспортное обслуживание в порядке и размерах, установленных решением Собрания депутатов;</w:t>
      </w:r>
    </w:p>
    <w:p w14:paraId="3545D8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возмещение расходов на проезд от места жительства к месту нахождения Собрания депутатов для участия в его деятельности (его заседаниях, работе его органов) и обратно, расходов по найму жилого помещения в период участия в деятельности Собрания депутатов (его заседаниях, работе его органов) и расходов на выплату суточных, а также возмещение расходов на проезд от места жительства до места, определенного Собранием депутатов, для исполнения поручений Собрания депутатов, расходов по найму жилого помещения в период исполнения поручений Собрания депутатов и расходы на выплату суточных в размере, на условиях и в порядке, предусмотренных для служебных командировок муниципальных служащих МО «Ленский муниципальный район»;</w:t>
      </w:r>
    </w:p>
    <w:p w14:paraId="539A894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включение времени осуществления полномочий депутата Собрания депутатов в трудовой стаж, если иное не предусмотрено нормативными правовыми актами Российской Федерации;</w:t>
      </w:r>
    </w:p>
    <w:p w14:paraId="6A918F6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выплата компенсации за осуществление полномочий депутата Собрания депутатов,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Собрания депутатов определяются решением Собрания депутатов.</w:t>
      </w:r>
    </w:p>
    <w:p w14:paraId="6D386DF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Депутат Собрания депутатов при осуществлении своих полномочий имеет право:</w:t>
      </w:r>
    </w:p>
    <w:p w14:paraId="28DF720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на своевременное получение необходимой информации о заседаниях Собрания депутатов и других мероприятиях, проводимых в Собрании депутатов, включая получение необходимых материалов;</w:t>
      </w:r>
    </w:p>
    <w:p w14:paraId="1F2538C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на первоочередной прием должностными лицами органов местного самоуправления МО «Ленский муниципальный район», муниципальных предприятий и учреждений МО «Ленский муниципальный район»;</w:t>
      </w:r>
    </w:p>
    <w:p w14:paraId="71FEF3E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на выдвижение требований незамедлительного устранения нарушения прав, свобод и законных интересов жителей МО «Ленский муниципальный район».</w:t>
      </w:r>
    </w:p>
    <w:p w14:paraId="5CE053D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Депутат Собрания депутатов обязан:</w:t>
      </w:r>
    </w:p>
    <w:p w14:paraId="24FE28D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принимать участие в заседаниях Собрания депутатов и лично голосовать по вопросам повестки дня;</w:t>
      </w:r>
    </w:p>
    <w:p w14:paraId="45728F7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 своевременно рассматривать обращения избирателей;</w:t>
      </w:r>
    </w:p>
    <w:p w14:paraId="56F762C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соблюдать установленный порядок работы, нормы этики депутата;</w:t>
      </w:r>
    </w:p>
    <w:p w14:paraId="6B95919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14:paraId="63FEF5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8.1. Депутат должен соблюдать ограничения и запреты и исполнять обязанности, которые установлены Федеральным законом от 25 декабря 2008 года №</w:t>
      </w:r>
      <w:hyperlink r:id="rId64" w:tgtFrame="_blank" w:history="1">
        <w:r w:rsidRPr="00F87596">
          <w:rPr>
            <w:rFonts w:ascii="Open Sans" w:eastAsia="Times New Roman" w:hAnsi="Open Sans" w:cs="Open Sans"/>
            <w:color w:val="16683F"/>
            <w:kern w:val="0"/>
            <w:sz w:val="24"/>
            <w:szCs w:val="24"/>
            <w:lang w:eastAsia="ru-RU"/>
            <w14:ligatures w14:val="none"/>
          </w:rPr>
          <w:t>273-ФЗ</w:t>
        </w:r>
      </w:hyperlink>
      <w:r w:rsidRPr="00F87596">
        <w:rPr>
          <w:rFonts w:ascii="Open Sans" w:eastAsia="Times New Roman" w:hAnsi="Open Sans" w:cs="Open Sans"/>
          <w:color w:val="828282"/>
          <w:kern w:val="0"/>
          <w:sz w:val="24"/>
          <w:szCs w:val="24"/>
          <w:lang w:eastAsia="ru-RU"/>
          <w14:ligatures w14:val="none"/>
        </w:rPr>
        <w:t> «О противодействии коррупции» и другими федеральными законами.</w:t>
      </w:r>
    </w:p>
    <w:p w14:paraId="47283F8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Депутату Собрания депутатов выдается удостоверение установленного образца депутата, которым он пользуется в течение срока своих полномочий.</w:t>
      </w:r>
    </w:p>
    <w:p w14:paraId="6E1A865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Удостоверение депутата является документом, подтверждающим право осуществлять депутатские полномочия беспрепятственно и в полном объеме.</w:t>
      </w:r>
    </w:p>
    <w:p w14:paraId="0A9FD4E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Полномочия депутата прекращаются со дня начала работы Собрания депутатов нового созыва.</w:t>
      </w:r>
    </w:p>
    <w:p w14:paraId="30B8598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Полномочия депутата Собрания депутатов прекращаются досрочно в случае:</w:t>
      </w:r>
    </w:p>
    <w:p w14:paraId="2B50145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смерти;</w:t>
      </w:r>
    </w:p>
    <w:p w14:paraId="3A294E8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отставки по собственному желанию;</w:t>
      </w:r>
    </w:p>
    <w:p w14:paraId="5DB78E9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признания судом недееспособным или ограниченно дееспособным;</w:t>
      </w:r>
    </w:p>
    <w:p w14:paraId="65E59A4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признания судом безвестно отсутствующим или объявления умершим;</w:t>
      </w:r>
    </w:p>
    <w:p w14:paraId="345D9AA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вступления в отношении его в законную силу обвинительного приговора суда;</w:t>
      </w:r>
    </w:p>
    <w:p w14:paraId="0603876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выезда за пределы Российской Федерации на постоянное место жительства;</w:t>
      </w:r>
    </w:p>
    <w:p w14:paraId="506D9E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F87596">
        <w:rPr>
          <w:rFonts w:ascii="Open Sans" w:eastAsia="Times New Roman" w:hAnsi="Open Sans" w:cs="Open Sans"/>
          <w:color w:val="828282"/>
          <w:kern w:val="0"/>
          <w:sz w:val="24"/>
          <w:szCs w:val="24"/>
          <w:lang w:eastAsia="ru-RU"/>
          <w14:ligatures w14:val="none"/>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6E530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7 изложен в редакции </w:t>
      </w:r>
      <w:hyperlink r:id="rId65"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5B73319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отзыва избирателями;</w:t>
      </w:r>
    </w:p>
    <w:p w14:paraId="6D43559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досрочного прекращения полномочий Собрания депутатов;</w:t>
      </w:r>
    </w:p>
    <w:p w14:paraId="4B37378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призыва на военную службу или направления на заменяющую её альтернативную гражданскую службу.</w:t>
      </w:r>
    </w:p>
    <w:p w14:paraId="20592BC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в иных случая, установленных Федеральным законом от 06.10.2003 №</w:t>
      </w:r>
      <w:hyperlink r:id="rId66"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 и иными федеральными законами.</w:t>
      </w:r>
    </w:p>
    <w:p w14:paraId="17F22C7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Заявление об отставке по собственному желанию направляется в Собрание депутатов и подлежит рассмотрению в течение 30 дней. Полномочия депутата в результате отставки по собственному желанию прекращаются со дня, указанного в решении Собрания депутатов.</w:t>
      </w:r>
    </w:p>
    <w:p w14:paraId="409FC42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11.1. Полномочия депутата прекращаются досрочно в случае несоблюдения ограничений, установленных Федеральным законом от 06.10.2003 №</w:t>
      </w:r>
      <w:hyperlink r:id="rId67"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w:t>
      </w:r>
    </w:p>
    <w:p w14:paraId="4C3471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N273-ФЗ «О противодействии коррупции», Федеральным законом от 3 декабря 2012 года N230-ФЗ «О контроле за соответствием расходов лиц, замещающих государственные должности, и иных лиц их доходам», Федеральным законом от 7 мая 2013 года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F87596">
          <w:rPr>
            <w:rFonts w:ascii="Open Sans" w:eastAsia="Times New Roman" w:hAnsi="Open Sans" w:cs="Open Sans"/>
            <w:color w:val="16683F"/>
            <w:kern w:val="0"/>
            <w:sz w:val="24"/>
            <w:szCs w:val="24"/>
            <w:lang w:eastAsia="ru-RU"/>
            <w14:ligatures w14:val="none"/>
          </w:rPr>
          <w:t>Федеральным законом от 06.10.2003 года № 131-Ф3</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w:t>
      </w:r>
    </w:p>
    <w:p w14:paraId="12FE54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11.2  изложена в редакции </w:t>
      </w:r>
      <w:hyperlink r:id="rId6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420F120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12. Решение Собрания депутатов МО «Ленский муниципальный район»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57335F2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28. Прекращение полномочий Собрания депутатов</w:t>
      </w:r>
    </w:p>
    <w:p w14:paraId="68D60F0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Полномочия Собрания депутатов прекращаются со дня начала работы первого заседания нового созыва.</w:t>
      </w:r>
    </w:p>
    <w:p w14:paraId="770B00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Полномочия Собрания депутатов прекращаются досрочно:</w:t>
      </w:r>
    </w:p>
    <w:p w14:paraId="7C30EEE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порядке и по основаниям, предусмотренных статьёй 73 Федерального закона от 06.10.2003 №</w:t>
      </w:r>
      <w:hyperlink r:id="rId70"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w:t>
      </w:r>
    </w:p>
    <w:p w14:paraId="7C48FD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случае вступления в силу решения Архангельского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14:paraId="17449B1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 случае принятия Собранием депутатов решения о самороспуске;</w:t>
      </w:r>
    </w:p>
    <w:p w14:paraId="3DFDB20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в случае преобразования МО «Ленский муниципальный район», осуществляемого в соответствии с федеральным законом, а также в случае упразднения МО «Ленский муниципальный район»;</w:t>
      </w:r>
    </w:p>
    <w:p w14:paraId="48A331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 случае увеличения численности избирателей МО «Ленский муниципальный район» более чем на 25 процентов, произошедшего вследствие изменения границ МО «Ленский муниципальный район».</w:t>
      </w:r>
    </w:p>
    <w:p w14:paraId="37A715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Основания для досрочного прекращения полномочий Собрания депутатов, кроме указанных в настоящей статье, устанавливаются федеральным законом.</w:t>
      </w:r>
    </w:p>
    <w:p w14:paraId="1FEC5C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Досрочное прекращение полномочий Собрания депутатов влечет досрочное прекращение полномочий его депутатов.</w:t>
      </w:r>
    </w:p>
    <w:p w14:paraId="49A80C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 случае прекращения полномочий Собрания депутатов до истечения установленного срока, в соответствии с законодательством Российской Федерации и Архангельской области назначаются досрочные выборы.</w:t>
      </w:r>
    </w:p>
    <w:p w14:paraId="4EE9057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6. Решение о самороспуске принимается Собранием депутатов не менее чем двумя третями голосов от установленной численности депутатов по </w:t>
      </w:r>
      <w:r w:rsidRPr="00F87596">
        <w:rPr>
          <w:rFonts w:ascii="Open Sans" w:eastAsia="Times New Roman" w:hAnsi="Open Sans" w:cs="Open Sans"/>
          <w:color w:val="828282"/>
          <w:kern w:val="0"/>
          <w:sz w:val="24"/>
          <w:szCs w:val="24"/>
          <w:lang w:eastAsia="ru-RU"/>
          <w14:ligatures w14:val="none"/>
        </w:rPr>
        <w:lastRenderedPageBreak/>
        <w:t>инициативе не менее чем одной трети от установленной численности депутатов Собрания депутатов.</w:t>
      </w:r>
    </w:p>
    <w:p w14:paraId="5C82EF7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6 введена </w:t>
      </w:r>
      <w:hyperlink r:id="rId71"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18.12.2019 № 73-н</w:t>
        </w:r>
      </w:hyperlink>
      <w:r w:rsidRPr="00F87596">
        <w:rPr>
          <w:rFonts w:ascii="Open Sans" w:eastAsia="Times New Roman" w:hAnsi="Open Sans" w:cs="Open Sans"/>
          <w:color w:val="828282"/>
          <w:kern w:val="0"/>
          <w:sz w:val="24"/>
          <w:szCs w:val="24"/>
          <w:lang w:eastAsia="ru-RU"/>
          <w14:ligatures w14:val="none"/>
        </w:rPr>
        <w:t>)</w:t>
      </w:r>
    </w:p>
    <w:p w14:paraId="26293D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29. Исключена решением от 24.10.2012 №</w:t>
      </w:r>
      <w:hyperlink r:id="rId72"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1735140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V.  ГЛАВА МО «Ленский муниципальный район»</w:t>
      </w:r>
    </w:p>
    <w:p w14:paraId="6A4E249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30. Глава МО</w:t>
      </w:r>
    </w:p>
    <w:p w14:paraId="52DF6D3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Глава МО является высшим должностным лицом МО «Ленский муниципальный район» и наделяется собственными полномочиями по решению вопросов местного значения.</w:t>
      </w:r>
    </w:p>
    <w:p w14:paraId="606E543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Глава МО является выборным должностным лицом местного самоуправления и возглавляет Администрацию МО «Ленский муниципальный район».</w:t>
      </w:r>
    </w:p>
    <w:p w14:paraId="03A27FE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Глава МО является гарантом соблюдения Устава, гарантом самостоятельности местного самоуправления, согласованности действий органов местного самоуправления, их ответственности перед населением  МО «Ленский муниципальный район».</w:t>
      </w:r>
    </w:p>
    <w:p w14:paraId="0C118F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Глава МО представляет МО «Ленский муниципальный район»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 «Ленский муниципальный район».</w:t>
      </w:r>
    </w:p>
    <w:p w14:paraId="18B309F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Глава МО подконтролен и подотчетен населению и Собранию депутатов.</w:t>
      </w:r>
    </w:p>
    <w:p w14:paraId="2790FFE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Глава МО 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 МО, сроком на пять лет и возглавляет Администрацию МО.</w:t>
      </w:r>
    </w:p>
    <w:p w14:paraId="00B6E25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Глава МО осуществляет свои полномочия на постоянной основе.</w:t>
      </w:r>
    </w:p>
    <w:p w14:paraId="0316FDA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Главой МО может быть избран гражданин Российской Федерации не моложе 21 года.</w:t>
      </w:r>
    </w:p>
    <w:p w14:paraId="240CB5E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Полномочия Главы МО начинаются со дня вступления его в должность и прекращаются в день вступления в должность вновь избранного Главы МО, за исключением случаев досрочного прекращения полномочий Главы МО.</w:t>
      </w:r>
    </w:p>
    <w:p w14:paraId="16ABF9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Днем вступления в должность  Главы МО является день принесения им присяги и издания постановления Главы МО о вступлении в должность  Главы МО.</w:t>
      </w:r>
    </w:p>
    <w:p w14:paraId="5E7E893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Главе МО в целях эффективного осуществления им своих полномочий за счет средств бюджета МО гарантируются:</w:t>
      </w:r>
    </w:p>
    <w:p w14:paraId="3763774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14:paraId="7DE3FB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оплата труда в виде денежного вознаграждения, увеличенного на районный коэффициент и процентную надбавку. Размер денежного вознаграждения  Главе МО устанавливается решением Собрания депутатов;</w:t>
      </w:r>
    </w:p>
    <w:p w14:paraId="2E301D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 Архангельской области;</w:t>
      </w:r>
    </w:p>
    <w:p w14:paraId="06E0AAB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медицинское обслуживание на условиях обязательного медицинского страхования, предусмотренных для муниципальных служащих;</w:t>
      </w:r>
    </w:p>
    <w:p w14:paraId="74026B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обязательное социальное страхование на условиях и в порядке, предусмотренных для муниципальных служащих;</w:t>
      </w:r>
    </w:p>
    <w:p w14:paraId="1BDB38A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14:paraId="441808E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обеспечение услугами телефонной и иной связи на условиях, определенных решением Собрания депутатов;</w:t>
      </w:r>
    </w:p>
    <w:p w14:paraId="691A30E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«Ленский муниципальный район»;</w:t>
      </w:r>
    </w:p>
    <w:p w14:paraId="2CD3D7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«Ленский муниципальный район»;</w:t>
      </w:r>
    </w:p>
    <w:p w14:paraId="5611708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пенсия за выслугу лет на условиях и в порядке, предусмотренных для муниципальных служащих МО «Ленский муниципальный район» с учетом особенностей, установленных законом Архангельской области.</w:t>
      </w:r>
    </w:p>
    <w:p w14:paraId="7616DB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11) обеспечение служебным жилым помещением в порядке, определенном решением Собрания депутатов;</w:t>
      </w:r>
    </w:p>
    <w:p w14:paraId="65F5BC7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Глава МО «Ленский муниципальный район»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1F4BBB3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Глава МО «Ленский муниципальный район» не вправе:</w:t>
      </w:r>
    </w:p>
    <w:p w14:paraId="375AA16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заниматься предпринимательской деятельностью лично или через доверенных лиц;</w:t>
      </w:r>
    </w:p>
    <w:p w14:paraId="2AEE8D2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1CAA463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53C00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субъекта Российской Федерации;</w:t>
      </w:r>
    </w:p>
    <w:p w14:paraId="66F9F0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представление на безвозмездной основе интересов муниципального образования в совете муниципальных образований Архангельской области, иных объединениях муниципальных образований, а также в их органах управления;</w:t>
      </w:r>
    </w:p>
    <w:p w14:paraId="1D87A9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87AD16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 иные случаи, предусмотренные федеральными законами;</w:t>
      </w:r>
    </w:p>
    <w:p w14:paraId="1AC00E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50C177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BEE01D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4CA1A8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9 изложена в редакции </w:t>
      </w:r>
      <w:hyperlink r:id="rId7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5868A36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Глава МО «Ленский муниципальный район»  должен соблюдать ограничения, запреты, исполнять обязанности, которые установлены </w:t>
      </w:r>
      <w:hyperlink r:id="rId74" w:tgtFrame="_blank" w:history="1">
        <w:r w:rsidRPr="00F87596">
          <w:rPr>
            <w:rFonts w:ascii="Open Sans" w:eastAsia="Times New Roman" w:hAnsi="Open Sans" w:cs="Open Sans"/>
            <w:color w:val="16683F"/>
            <w:kern w:val="0"/>
            <w:sz w:val="24"/>
            <w:szCs w:val="24"/>
            <w:lang w:eastAsia="ru-RU"/>
            <w14:ligatures w14:val="none"/>
          </w:rPr>
          <w:t>Федеральным законом от 25 декабря 2008 года № 273-ФЗ</w:t>
        </w:r>
      </w:hyperlink>
      <w:r w:rsidRPr="00F87596">
        <w:rPr>
          <w:rFonts w:ascii="Open Sans" w:eastAsia="Times New Roman" w:hAnsi="Open Sans" w:cs="Open Sans"/>
          <w:color w:val="828282"/>
          <w:kern w:val="0"/>
          <w:sz w:val="24"/>
          <w:szCs w:val="24"/>
          <w:lang w:eastAsia="ru-RU"/>
          <w14:ligatures w14:val="none"/>
        </w:rPr>
        <w:t> «О противодействии коррупции», </w:t>
      </w:r>
      <w:hyperlink r:id="rId75" w:tgtFrame="_blank" w:history="1">
        <w:r w:rsidRPr="00F87596">
          <w:rPr>
            <w:rFonts w:ascii="Open Sans" w:eastAsia="Times New Roman" w:hAnsi="Open Sans" w:cs="Open Sans"/>
            <w:color w:val="16683F"/>
            <w:kern w:val="0"/>
            <w:sz w:val="24"/>
            <w:szCs w:val="24"/>
            <w:lang w:eastAsia="ru-RU"/>
            <w14:ligatures w14:val="none"/>
          </w:rPr>
          <w:t>Федеральным законом от 3 декабря 2012 года № 230-ФЗ</w:t>
        </w:r>
      </w:hyperlink>
      <w:r w:rsidRPr="00F87596">
        <w:rPr>
          <w:rFonts w:ascii="Open Sans" w:eastAsia="Times New Roman" w:hAnsi="Open Sans" w:cs="Open Sans"/>
          <w:color w:val="828282"/>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6" w:tgtFrame="_blank" w:history="1">
        <w:r w:rsidRPr="00F87596">
          <w:rPr>
            <w:rFonts w:ascii="Open Sans" w:eastAsia="Times New Roman" w:hAnsi="Open Sans" w:cs="Open Sans"/>
            <w:color w:val="16683F"/>
            <w:kern w:val="0"/>
            <w:sz w:val="24"/>
            <w:szCs w:val="24"/>
            <w:lang w:eastAsia="ru-RU"/>
            <w14:ligatures w14:val="none"/>
          </w:rPr>
          <w:t>Федеральным законом от 7 мая 2013 года № 79-ФЗ</w:t>
        </w:r>
      </w:hyperlink>
      <w:r w:rsidRPr="00F87596">
        <w:rPr>
          <w:rFonts w:ascii="Open Sans" w:eastAsia="Times New Roman" w:hAnsi="Open Sans" w:cs="Open Sans"/>
          <w:color w:val="828282"/>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528C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(часть 10 изложена в редакции </w:t>
      </w:r>
      <w:hyperlink r:id="rId77"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16E4E6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Порядок предоставления гарантий, предусмотренных частью 8 настоящей статьи, устанавливается решением Собрания депутатов в соответствии с условиями, определенными законом Архангельской области.</w:t>
      </w:r>
    </w:p>
    <w:p w14:paraId="6671CB4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На Главу МО распространяются все льготы в части пенсионного обеспечения, установленные в соответствии с федеральным законодательством и законодательством Архангельской области для выборных должностных лиц местного самоуправления.</w:t>
      </w:r>
    </w:p>
    <w:p w14:paraId="368FE2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30.1.</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78" w:tgtFrame="_blank" w:history="1">
        <w:r w:rsidRPr="00F87596">
          <w:rPr>
            <w:rFonts w:ascii="Open Sans" w:eastAsia="Times New Roman" w:hAnsi="Open Sans" w:cs="Open Sans"/>
            <w:color w:val="16683F"/>
            <w:kern w:val="0"/>
            <w:sz w:val="24"/>
            <w:szCs w:val="24"/>
            <w:lang w:eastAsia="ru-RU"/>
            <w14:ligatures w14:val="none"/>
          </w:rPr>
          <w:t>107-н</w:t>
        </w:r>
      </w:hyperlink>
    </w:p>
    <w:p w14:paraId="48FC5F9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31. Полномочия  Главы МО</w:t>
      </w:r>
    </w:p>
    <w:p w14:paraId="14EBCF2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Глава МО в качестве высшего должностного лица МО «Ленский муниципальный район»:</w:t>
      </w:r>
    </w:p>
    <w:p w14:paraId="357757A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представляет МО «Ленский муниципальный район» в отношениях с органами местного самоуправления и муниципальными органами других муниципальных образований, органами государственной власти и другими государственными органами Архангельской области и иных субъектов Российской Федерации, федеральными органами государственной власти, физическими лицами, организациями, иными лицами и при осуществлении внешнеэкономической деятельности без доверенности действует от имени МО «Ленский муниципальный район»;</w:t>
      </w:r>
    </w:p>
    <w:p w14:paraId="3E6A498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подписывает договоры и соглашения от имени МО «Ленский муниципальный район»;</w:t>
      </w:r>
    </w:p>
    <w:p w14:paraId="0E93B22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подписывает и обнародует в порядке, установленном настоящим Уставом, решения, принятые Собранием депутатов;</w:t>
      </w:r>
    </w:p>
    <w:p w14:paraId="53269AD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издает в пределах своих полномочий постановления и распоряжения  Главы МО, в том числе необходимые для реализации решений, принятых населением на местном референдуме;</w:t>
      </w:r>
    </w:p>
    <w:p w14:paraId="0B103DE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вправе требовать созыва внеочередного заседания Собрания депутатов;</w:t>
      </w:r>
    </w:p>
    <w:p w14:paraId="09234EB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обеспечивает осуществление органами местного самоуправления МО «Ленский муниципальный район» полномочий по решению вопросов местного значения и отдельных государственных полномочий, переданных органам местного самоуправления МО «Ленский муниципальный район» федеральными законами и законами Архангельской области;</w:t>
      </w:r>
    </w:p>
    <w:p w14:paraId="2A8F71C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7) представляет Собранию депутатов не позднее 30 апреля очередного года ежегодный отчет о результатах своей деятельности и деятельности Администрации, в том числе о решении вопросов, поставленных Собранием депутатов;</w:t>
      </w:r>
    </w:p>
    <w:p w14:paraId="5C0C10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вносит проекты решений в Собрание депутатов;</w:t>
      </w:r>
    </w:p>
    <w:p w14:paraId="55F1E15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вправе предлагать вопросы в повестку дня заседания Собрания депутатов, подлежащие обязательному включению и рассмотрению;</w:t>
      </w:r>
    </w:p>
    <w:p w14:paraId="3B5F660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вправе участвовать в заседаниях Собрания депутатов;</w:t>
      </w:r>
    </w:p>
    <w:p w14:paraId="55DA120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вправе обратиться в суд для назначения местного референдума при нарушении Собранием депутатов сроков его назначения;</w:t>
      </w:r>
    </w:p>
    <w:p w14:paraId="29F372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выдвигает инициативу проведения публичных слушаний и назначает их проведение в установленном порядке;</w:t>
      </w:r>
    </w:p>
    <w:p w14:paraId="7B6B948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организует публичные слушания для обсуждения проектов муниципальных правовых актов по вопросам местного значения;</w:t>
      </w:r>
    </w:p>
    <w:p w14:paraId="692DA1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выдвигает инициативу проведения собрания (конференции) граждан и назначает его проведение в установленном порядке;</w:t>
      </w:r>
    </w:p>
    <w:p w14:paraId="16A566D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15) выдвигает инициативу проведения опроса граждан по вопросам местного значения;</w:t>
      </w:r>
    </w:p>
    <w:p w14:paraId="6266AAA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16) обеспечивает координацию деятельности Совета муниципальных образований МО «Ленский муниципальный район»;</w:t>
      </w:r>
    </w:p>
    <w:p w14:paraId="17AEC2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17) осуществляет иные полномочия, установленные законодательством и настоящим Уставом.</w:t>
      </w:r>
    </w:p>
    <w:p w14:paraId="267AF4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18) создает и формирует совещательные органы при  Главе МО;</w:t>
      </w:r>
    </w:p>
    <w:p w14:paraId="56159D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19) назначает представителей МО «Ленский муниципальный район» на общее собрание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14:paraId="165B24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20) награждает наградами МО «Ленский муниципальный район» и присваивает почетные звания МО «Ленский муниципальный район» в порядке, установленном решением Собрания депутатов;</w:t>
      </w:r>
    </w:p>
    <w:p w14:paraId="419F3B7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21) осуществляет иные полномочия высшего должностного лица МО «Ленский муниципальный район» в соответствии с федеральными законами, законами Архангельской области и настоящим уставом.</w:t>
      </w:r>
    </w:p>
    <w:p w14:paraId="14B9152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Глава МО, как руководитель Администрации:</w:t>
      </w:r>
    </w:p>
    <w:p w14:paraId="1B6D599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от имени МО «Ленский муниципальный район», Администрации приобретает и осуществляет имущественные и иные права и обязанности, без доверенности выступает в суде, совершает сделки;</w:t>
      </w:r>
    </w:p>
    <w:p w14:paraId="4D133A0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руководит Администрацией, принимает на работу и увольняет муниципальных служащих, занимающих должности муниципальной службы в Администрации, а также работников Администрации, которые не являются муниципальными служащими;</w:t>
      </w:r>
    </w:p>
    <w:p w14:paraId="75A599D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формирует Администрацию, руководит ею и осуществляет контроль за ее деятельностью, утверждает штаты, организует аттестацию и повышение квалификации муниципальных служащих, определяет основные направления деятельности и компетенцию структурных подразделений;</w:t>
      </w:r>
    </w:p>
    <w:p w14:paraId="6D0AFC7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издаёт  постановления и распоряжения Администрации;</w:t>
      </w:r>
    </w:p>
    <w:p w14:paraId="5984E9C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принимает решения о заключении контрактов на реализацию инвестиционных проектов строительства (реконструкции) объектов недвижимости производственного, социально-бытового, коммунального и другого назначения;</w:t>
      </w:r>
    </w:p>
    <w:p w14:paraId="5B0A45B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разрабатывает структуру Администрации и вносит её на утверждение Собрания депутатов;</w:t>
      </w:r>
    </w:p>
    <w:p w14:paraId="3420B0E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принимает решения об утверждении проектов границ земельных участков, актов выбора, решения о предоставлении земельных участков физическим и юридическим лицам в аренду, собственность или по иным основаниям, предусмотренным действующим законодательством, решения о резервировании и изъятии, в том числе путем выкупа, земельных участков в границах МО «Ленский муниципальный район» для муниципальных нужд, принимает иные решения в области использования и охраны земель;</w:t>
      </w:r>
    </w:p>
    <w:p w14:paraId="652F75B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утверждает подготовленную на основе схемы территориального планирования МО «Ленский муниципальный район» документацию по планировке территории;</w:t>
      </w:r>
    </w:p>
    <w:p w14:paraId="68C2F71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принимает решения о создании, реорганизации, ликвидации муниципальных предприятий и учреждений, об утверждении их уставов, внесении в них изменений и дополнений, принимает решения об участии МО «Ленский муниципальный район» в создании хозяйственных обществ;</w:t>
      </w:r>
    </w:p>
    <w:p w14:paraId="1A8E2DD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10)  организует прием граждан и юридических лиц, рассмотрение их предложений, заявлений и жалоб;</w:t>
      </w:r>
    </w:p>
    <w:p w14:paraId="5B8218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принимает меры по обеспечению и защите интересов МО «Ленский муниципальный район» в суде, арбитражном суде, а также соответствующих органах государственной власти.</w:t>
      </w:r>
    </w:p>
    <w:p w14:paraId="28E38CB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Глава МО вправе передавать должностным лицам Администрации часть своих полномочий исполнительно-распорядительного характера в решении вопросов, находящихся в его компетенции.</w:t>
      </w:r>
    </w:p>
    <w:p w14:paraId="3C9A183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5. Глава МО осуществляет иные полномочия, которыми он наделяется федеральными законами, Уставом и законами Архангельской области, настоящим Уставом, соглашениями МО «Ленский муниципальный район» и решениями Собрания депутатов.</w:t>
      </w:r>
    </w:p>
    <w:p w14:paraId="7E9F66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32. Прекращение полномочий Главы МО</w:t>
      </w:r>
    </w:p>
    <w:p w14:paraId="443C320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Полномочия Главы МО прекращаются по истечении срока его полномочий в день вступления в должность вновь избранного Главы  МО за исключением случаев, предусмотренных частями 2-4 настоящей  статьи Устава.</w:t>
      </w:r>
    </w:p>
    <w:p w14:paraId="5457ABF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Полномочия Главы МО прекращаются досрочно в случае:</w:t>
      </w:r>
    </w:p>
    <w:p w14:paraId="426D7E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смерти;</w:t>
      </w:r>
    </w:p>
    <w:p w14:paraId="7D9D7E5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отставки по собственному желанию;</w:t>
      </w:r>
    </w:p>
    <w:p w14:paraId="1E044D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отрешения его от должности по основаниям и в порядке, предусмотренным федеральным законом;</w:t>
      </w:r>
    </w:p>
    <w:p w14:paraId="2629CA4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признания судом недееспособным или ограниченно дееспособным;</w:t>
      </w:r>
    </w:p>
    <w:p w14:paraId="2C40E1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признание судом безвестно отсутствующим или объявления умершим;</w:t>
      </w:r>
    </w:p>
    <w:p w14:paraId="500872D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вступления в отношении его в законную силу обвинительного приговора суда;</w:t>
      </w:r>
    </w:p>
    <w:p w14:paraId="6F2A9E7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выезда за пределы Российской Федерации на постоянное место жительства;</w:t>
      </w:r>
    </w:p>
    <w:p w14:paraId="510EE8F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F87596">
        <w:rPr>
          <w:rFonts w:ascii="Open Sans" w:eastAsia="Times New Roman" w:hAnsi="Open Sans" w:cs="Open Sans"/>
          <w:color w:val="828282"/>
          <w:kern w:val="0"/>
          <w:sz w:val="24"/>
          <w:szCs w:val="24"/>
          <w:lang w:eastAsia="ru-RU"/>
          <w14:ligatures w14:val="none"/>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0C378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8 изложен в редакции </w:t>
      </w:r>
      <w:hyperlink r:id="rId7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23BC04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отзыва избирателями;</w:t>
      </w:r>
    </w:p>
    <w:p w14:paraId="7F0C1C4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МО;</w:t>
      </w:r>
    </w:p>
    <w:p w14:paraId="0EA5381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удаления в отставку в соответствии  с федеральным законом.</w:t>
      </w:r>
    </w:p>
    <w:p w14:paraId="7366A17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Основаниями для удаления Главы МО в отставку являются:</w:t>
      </w:r>
    </w:p>
    <w:p w14:paraId="434CAEB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Российской Федерации»;</w:t>
      </w:r>
    </w:p>
    <w:p w14:paraId="6FD778B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w:t>
      </w:r>
    </w:p>
    <w:p w14:paraId="383F2DA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неудовлетворительная оценка деятельности Главы МО  Собранием депутатов по результатам его ежегодного отчета перед  Собранием депутатов, данная два раза подряд;</w:t>
      </w:r>
    </w:p>
    <w:p w14:paraId="6AC7D8A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несоблюдение ограничений, запретов, неисполнение обязанностей, которые установлены </w:t>
      </w:r>
      <w:hyperlink r:id="rId80" w:tgtFrame="_blank" w:history="1">
        <w:r w:rsidRPr="00F87596">
          <w:rPr>
            <w:rFonts w:ascii="Open Sans" w:eastAsia="Times New Roman" w:hAnsi="Open Sans" w:cs="Open Sans"/>
            <w:color w:val="16683F"/>
            <w:kern w:val="0"/>
            <w:sz w:val="24"/>
            <w:szCs w:val="24"/>
            <w:lang w:eastAsia="ru-RU"/>
            <w14:ligatures w14:val="none"/>
          </w:rPr>
          <w:t>Федеральным законом от 25 декабря 2008 года № 273-ФЗ</w:t>
        </w:r>
      </w:hyperlink>
      <w:r w:rsidRPr="00F87596">
        <w:rPr>
          <w:rFonts w:ascii="Open Sans" w:eastAsia="Times New Roman" w:hAnsi="Open Sans" w:cs="Open Sans"/>
          <w:color w:val="828282"/>
          <w:kern w:val="0"/>
          <w:sz w:val="24"/>
          <w:szCs w:val="24"/>
          <w:lang w:eastAsia="ru-RU"/>
          <w14:ligatures w14:val="none"/>
        </w:rPr>
        <w:t> «О противодействии коррупции», </w:t>
      </w:r>
      <w:hyperlink r:id="rId81" w:tgtFrame="_blank" w:history="1">
        <w:r w:rsidRPr="00F87596">
          <w:rPr>
            <w:rFonts w:ascii="Open Sans" w:eastAsia="Times New Roman" w:hAnsi="Open Sans" w:cs="Open Sans"/>
            <w:color w:val="16683F"/>
            <w:kern w:val="0"/>
            <w:sz w:val="24"/>
            <w:szCs w:val="24"/>
            <w:lang w:eastAsia="ru-RU"/>
            <w14:ligatures w14:val="none"/>
          </w:rPr>
          <w:t>Федеральным законом от 3 декабря 2012 года № 230-ФЗ</w:t>
        </w:r>
      </w:hyperlink>
      <w:r w:rsidRPr="00F87596">
        <w:rPr>
          <w:rFonts w:ascii="Open Sans" w:eastAsia="Times New Roman" w:hAnsi="Open Sans" w:cs="Open Sans"/>
          <w:color w:val="828282"/>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82" w:tgtFrame="_blank" w:history="1">
        <w:r w:rsidRPr="00F87596">
          <w:rPr>
            <w:rFonts w:ascii="Open Sans" w:eastAsia="Times New Roman" w:hAnsi="Open Sans" w:cs="Open Sans"/>
            <w:color w:val="16683F"/>
            <w:kern w:val="0"/>
            <w:sz w:val="24"/>
            <w:szCs w:val="24"/>
            <w:lang w:eastAsia="ru-RU"/>
            <w14:ligatures w14:val="none"/>
          </w:rPr>
          <w:t>Федеральным законом от 7 мая 2013 года № 79-ФЗ</w:t>
        </w:r>
      </w:hyperlink>
      <w:r w:rsidRPr="00F87596">
        <w:rPr>
          <w:rFonts w:ascii="Open Sans" w:eastAsia="Times New Roman" w:hAnsi="Open Sans" w:cs="Open Sans"/>
          <w:color w:val="828282"/>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w:t>
      </w:r>
      <w:r w:rsidRPr="00F87596">
        <w:rPr>
          <w:rFonts w:ascii="Open Sans" w:eastAsia="Times New Roman" w:hAnsi="Open Sans" w:cs="Open Sans"/>
          <w:color w:val="828282"/>
          <w:kern w:val="0"/>
          <w:sz w:val="24"/>
          <w:szCs w:val="24"/>
          <w:lang w:eastAsia="ru-RU"/>
          <w14:ligatures w14:val="none"/>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FCF6F3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(подпункт 4 изложен в редакции </w:t>
      </w:r>
      <w:hyperlink r:id="rId8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23EA3DD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допущение Главой МО,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C5419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преобразования МО «Ленский муниципальный район», осуществляемого в соответствии с федеральным законом;</w:t>
      </w:r>
    </w:p>
    <w:p w14:paraId="7165475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увеличения численности избирателей МО «Ленский муниципальный район» более чем на 25 процентов, произошедшего вследствие изменения границ МО «Ленский муниципальный район»;</w:t>
      </w:r>
    </w:p>
    <w:p w14:paraId="556F681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Полномочия Главы МО прекращаются досрочно также в связи с утратой доверия Президента Российской Федерации в случаях, предусмотренных Федеральным законом от 06 октября 2003 года № </w:t>
      </w:r>
      <w:hyperlink r:id="rId84"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  </w:t>
      </w:r>
    </w:p>
    <w:p w14:paraId="2DFA1CB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Полномочия Главы МО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6F2B8B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4. Полномочия Главы МО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rsidRPr="00F87596">
        <w:rPr>
          <w:rFonts w:ascii="Open Sans" w:eastAsia="Times New Roman" w:hAnsi="Open Sans" w:cs="Open Sans"/>
          <w:color w:val="828282"/>
          <w:kern w:val="0"/>
          <w:sz w:val="24"/>
          <w:szCs w:val="24"/>
          <w:lang w:eastAsia="ru-RU"/>
          <w14:ligatures w14:val="none"/>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5" w:tgtFrame="_blank" w:history="1">
        <w:r w:rsidRPr="00F87596">
          <w:rPr>
            <w:rFonts w:ascii="Open Sans" w:eastAsia="Times New Roman" w:hAnsi="Open Sans" w:cs="Open Sans"/>
            <w:color w:val="16683F"/>
            <w:kern w:val="0"/>
            <w:sz w:val="24"/>
            <w:szCs w:val="24"/>
            <w:lang w:eastAsia="ru-RU"/>
            <w14:ligatures w14:val="none"/>
          </w:rPr>
          <w:t>Федеральным законом от 06.10.2003 года № 131-Ф3</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w:t>
      </w:r>
    </w:p>
    <w:p w14:paraId="748C742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4 изложена в редакции </w:t>
      </w:r>
      <w:hyperlink r:id="rId86"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4B519C6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Порядок принятия Собранием депутатов решения о досрочном прекращении полномочий Главы МО в случаях, предусмотренных настоящей статьей, устанавливается регламентом Собрания депутатов.</w:t>
      </w:r>
    </w:p>
    <w:p w14:paraId="14EA860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МО «Ленский муниципальный район»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4243C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При этом если до истечения срока полномочий Собрания депутатов МО «Ленский муниципальный район»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Собрания депутатов МО «Ленский муниципальный район» в правомочном составе.</w:t>
      </w:r>
    </w:p>
    <w:p w14:paraId="7D3CFC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6 в редакции </w:t>
      </w:r>
      <w:hyperlink r:id="rId87"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27ADDDA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В случае, если глава муниципального образования «Ленский муниципальный район», полномочия которого прекращены досрочно на основании правового акта Губернатора Архангельской области об отрешении от должности главы муниципального образования «Ленский муниципальный район» либо на основании решения Собрания депутатов МО «Ленский муниципальный район» об удалении главы муниципального образования «Ленский муниципальный район» в отставку, обжалует данный правовой акт или решение в судебном порядке, Собрание депутатов МО «Ленский муниципальный район» не вправе принимать решение об избрании главы муниципального образования «Ленский муниципальный район», избираемого Собранием депутатов «МО «Ленский муниципальный район» из числа кандидатов, представленных конкурсной комиссией по результатам конкурса, до вступления решения суда в законную силу.</w:t>
      </w:r>
    </w:p>
    <w:p w14:paraId="541C747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(часть 7 введена </w:t>
      </w:r>
      <w:hyperlink r:id="rId88"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62AD6A5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33. Временное исполнение обязанностей Главы МО</w:t>
      </w:r>
    </w:p>
    <w:p w14:paraId="31D5C6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Собрание депутатов возлагает временное исполнение обязанностей Главы МО при наличии одного из следующих оснований:</w:t>
      </w:r>
    </w:p>
    <w:p w14:paraId="711DB14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а) досрочное прекращение полномочий действующего Главы МО;</w:t>
      </w:r>
    </w:p>
    <w:p w14:paraId="1B25F45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б) избрание меры пресечения, препятствующей осуществлению полномочий Главы МО;</w:t>
      </w:r>
    </w:p>
    <w:p w14:paraId="1A1B6C7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временное отстранение от должности Главы МО в соответствии с постановлением суда.</w:t>
      </w:r>
    </w:p>
    <w:p w14:paraId="291D20A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Временно исполняющим обязанности  Главы МО при наличии одного из оснований, предусмотренного частью 1 настоящей статьи, назначается  один из  заместителей главы Администрации.</w:t>
      </w:r>
    </w:p>
    <w:p w14:paraId="5D7A26B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Собрание депутатов назначает временно исполняющего обязанности Главы МО не позднее десяти дней со дня возникновения одного из оснований, предусмотренного частью 1 настоящей статьи.</w:t>
      </w:r>
    </w:p>
    <w:p w14:paraId="322D27D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Решение Собрания депутатов, о назначении временно исполняющего обязанности  Главы МО подписывается Председателем Собрания депутатов либо заместителем Председателя Собрания депутатов, председательствовавшим на заседании Собрания депутатов по решению Собрания депутатов.</w:t>
      </w:r>
    </w:p>
    <w:p w14:paraId="095DE3E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Временно исполняющий обязанности  Главы МО прекращает временное исполнение обязанностей со дня:</w:t>
      </w:r>
    </w:p>
    <w:p w14:paraId="71FDFB3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а) вступления в должность вновь избранного  Главы МО – по основанию, предусмотренному </w:t>
      </w:r>
      <w:hyperlink r:id="rId89" w:history="1">
        <w:r w:rsidRPr="00F87596">
          <w:rPr>
            <w:rFonts w:ascii="Open Sans" w:eastAsia="Times New Roman" w:hAnsi="Open Sans" w:cs="Open Sans"/>
            <w:color w:val="16683F"/>
            <w:kern w:val="0"/>
            <w:sz w:val="24"/>
            <w:szCs w:val="24"/>
            <w:lang w:eastAsia="ru-RU"/>
            <w14:ligatures w14:val="none"/>
          </w:rPr>
          <w:t>пунктом </w:t>
        </w:r>
      </w:hyperlink>
      <w:r w:rsidRPr="00F87596">
        <w:rPr>
          <w:rFonts w:ascii="Open Sans" w:eastAsia="Times New Roman" w:hAnsi="Open Sans" w:cs="Open Sans"/>
          <w:color w:val="828282"/>
          <w:kern w:val="0"/>
          <w:sz w:val="24"/>
          <w:szCs w:val="24"/>
          <w:lang w:eastAsia="ru-RU"/>
          <w14:ligatures w14:val="none"/>
        </w:rPr>
        <w:t>«а» части 1 настоящей статьи;</w:t>
      </w:r>
    </w:p>
    <w:p w14:paraId="379BAAC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б) отмены или изменения меры пресечения, препятствующей осуществлению полномочий  Главы МО, – по основанию, предусмотренному </w:t>
      </w:r>
      <w:hyperlink r:id="rId90" w:history="1">
        <w:r w:rsidRPr="00F87596">
          <w:rPr>
            <w:rFonts w:ascii="Open Sans" w:eastAsia="Times New Roman" w:hAnsi="Open Sans" w:cs="Open Sans"/>
            <w:color w:val="16683F"/>
            <w:kern w:val="0"/>
            <w:sz w:val="24"/>
            <w:szCs w:val="24"/>
            <w:lang w:eastAsia="ru-RU"/>
            <w14:ligatures w14:val="none"/>
          </w:rPr>
          <w:t>пунктом «б»  части 1</w:t>
        </w:r>
      </w:hyperlink>
      <w:r w:rsidRPr="00F87596">
        <w:rPr>
          <w:rFonts w:ascii="Open Sans" w:eastAsia="Times New Roman" w:hAnsi="Open Sans" w:cs="Open Sans"/>
          <w:color w:val="828282"/>
          <w:kern w:val="0"/>
          <w:sz w:val="24"/>
          <w:szCs w:val="24"/>
          <w:lang w:eastAsia="ru-RU"/>
          <w14:ligatures w14:val="none"/>
        </w:rPr>
        <w:t> настоящей статьи;</w:t>
      </w:r>
    </w:p>
    <w:p w14:paraId="69F34B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 отмены временного отстранения от должности на основании постановления дознавателя, следователя – по основанию, предусмотренному </w:t>
      </w:r>
      <w:hyperlink r:id="rId91" w:history="1">
        <w:r w:rsidRPr="00F87596">
          <w:rPr>
            <w:rFonts w:ascii="Open Sans" w:eastAsia="Times New Roman" w:hAnsi="Open Sans" w:cs="Open Sans"/>
            <w:color w:val="16683F"/>
            <w:kern w:val="0"/>
            <w:sz w:val="24"/>
            <w:szCs w:val="24"/>
            <w:lang w:eastAsia="ru-RU"/>
            <w14:ligatures w14:val="none"/>
          </w:rPr>
          <w:t>пунктом «в» части 1</w:t>
        </w:r>
      </w:hyperlink>
      <w:r w:rsidRPr="00F87596">
        <w:rPr>
          <w:rFonts w:ascii="Open Sans" w:eastAsia="Times New Roman" w:hAnsi="Open Sans" w:cs="Open Sans"/>
          <w:color w:val="828282"/>
          <w:kern w:val="0"/>
          <w:sz w:val="24"/>
          <w:szCs w:val="24"/>
          <w:lang w:eastAsia="ru-RU"/>
          <w14:ligatures w14:val="none"/>
        </w:rPr>
        <w:t> настоящей статьи;</w:t>
      </w:r>
    </w:p>
    <w:p w14:paraId="35A4DBC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 прекращения полномочий временно исполняющего обязанности  Главы МО.</w:t>
      </w:r>
    </w:p>
    <w:p w14:paraId="109006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Временно исполняющий обязанности  Главы МО осуществляет все права и несет все обязанности  Главы МО, указанные в федеральных законах, Уставе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МО «Ленский муниципальный район», решениях Собрания депутатов.».</w:t>
      </w:r>
    </w:p>
    <w:p w14:paraId="0046349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34. Исполнение обязанностей  Главы МО</w:t>
      </w:r>
    </w:p>
    <w:p w14:paraId="205C39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случаях, когда Глава МО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должностное лицо из числа муниципальных служащих, замещающих высшие должности муниципальной службы в Администрации, в должностной инструкции которых должно быть предусмотрено исполнение обязанностей Главы МО.</w:t>
      </w:r>
    </w:p>
    <w:p w14:paraId="0D2923B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Обязанность  исполнять обязанности  Главы МО при наличии оснований, предусмотренных частью 1 настоящей статьи, предусматривается постановлением Главы МО. Данный правовой акт издается на календарный год. В течение срока полномочий Глава МО вправе изменить должностное лицо, которому на период отсутствия Главы МО поручается исполнение его обязанностей, путем внесения изменений в ранее принятый правовой акт.</w:t>
      </w:r>
    </w:p>
    <w:p w14:paraId="7E4BB09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Правовой акт, предусмотренный частью 1 настоящей статьи, а также последующие изменения, вносимые в него, должны быть предоставлены Главой МО в Собрание депутатов в срок не позднее 5 дней с момента принятия.</w:t>
      </w:r>
    </w:p>
    <w:p w14:paraId="38C288E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Исполняющий обязанности  Главы МО осуществляет все права и несет все обязанности  Главы МО, указанные в федеральных законах, </w:t>
      </w:r>
      <w:hyperlink r:id="rId92" w:tgtFrame="_blank" w:history="1">
        <w:r w:rsidRPr="00F87596">
          <w:rPr>
            <w:rFonts w:ascii="Open Sans" w:eastAsia="Times New Roman" w:hAnsi="Open Sans" w:cs="Open Sans"/>
            <w:color w:val="16683F"/>
            <w:kern w:val="0"/>
            <w:sz w:val="24"/>
            <w:szCs w:val="24"/>
            <w:lang w:eastAsia="ru-RU"/>
            <w14:ligatures w14:val="none"/>
          </w:rPr>
          <w:t>Уставе</w:t>
        </w:r>
      </w:hyperlink>
      <w:r w:rsidRPr="00F87596">
        <w:rPr>
          <w:rFonts w:ascii="Open Sans" w:eastAsia="Times New Roman" w:hAnsi="Open Sans" w:cs="Open Sans"/>
          <w:color w:val="828282"/>
          <w:kern w:val="0"/>
          <w:sz w:val="24"/>
          <w:szCs w:val="24"/>
          <w:lang w:eastAsia="ru-RU"/>
          <w14:ligatures w14:val="none"/>
        </w:rPr>
        <w:t> и законах Архангельской области, настоящем Уставе, решениях, принятых на местном референдуме, соглашениях, заключенных с органами местного самоуправления муниципального образования, решениях Собрания депутатов.</w:t>
      </w:r>
    </w:p>
    <w:p w14:paraId="1A0A6C5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34.1.</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93" w:tgtFrame="_blank" w:history="1">
        <w:r w:rsidRPr="00F87596">
          <w:rPr>
            <w:rFonts w:ascii="Open Sans" w:eastAsia="Times New Roman" w:hAnsi="Open Sans" w:cs="Open Sans"/>
            <w:color w:val="16683F"/>
            <w:kern w:val="0"/>
            <w:sz w:val="24"/>
            <w:szCs w:val="24"/>
            <w:lang w:eastAsia="ru-RU"/>
            <w14:ligatures w14:val="none"/>
          </w:rPr>
          <w:t>107-н</w:t>
        </w:r>
      </w:hyperlink>
    </w:p>
    <w:p w14:paraId="1CEC2E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VI. Администрация МО «Ленский муниципальный район»</w:t>
      </w:r>
    </w:p>
    <w:p w14:paraId="2BB9769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35. Администрация</w:t>
      </w:r>
    </w:p>
    <w:p w14:paraId="0506B22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1. Администрация  является постоянно действующим исполнительно-распорядительным органом местного самоуправления  МО «Ленский муниципальный  район», наделенным настоящим Уставом полномочиями по решению вопросов местного значения и полномочиями для осуществления </w:t>
      </w:r>
      <w:r w:rsidRPr="00F87596">
        <w:rPr>
          <w:rFonts w:ascii="Open Sans" w:eastAsia="Times New Roman" w:hAnsi="Open Sans" w:cs="Open Sans"/>
          <w:color w:val="828282"/>
          <w:kern w:val="0"/>
          <w:sz w:val="24"/>
          <w:szCs w:val="24"/>
          <w:lang w:eastAsia="ru-RU"/>
          <w14:ligatures w14:val="none"/>
        </w:rPr>
        <w:lastRenderedPageBreak/>
        <w:t>отдельных государственных полномочий, переданных органам местного самоуправления федеральными законами и законами Архангельской области.</w:t>
      </w:r>
    </w:p>
    <w:p w14:paraId="6CEC75D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Глава МО исполняет полномочия главы Администрации, руководителя Администрации на принципах единоначалия.</w:t>
      </w:r>
    </w:p>
    <w:p w14:paraId="467117B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Администрация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BA6947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Администрация в пределах своей компетенции организует и обеспечивает решение вопросов местного значения  МО «Ленский муниципальный район», а также осуществление отдельных государственных полномочий, переданных органам местного самоуправления  МО «Ленский муниципальный район» федеральными законами и законами Архангельской области.</w:t>
      </w:r>
    </w:p>
    <w:p w14:paraId="409AE87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Администрация несет ответственность перед населением МО «Ленский муниципальный район», государством, физическими и юридическими лицами в соответствии с федеральными законами и законами Архангельской области.</w:t>
      </w:r>
    </w:p>
    <w:p w14:paraId="11D5A0B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Организация деятельности Администрации и ее органов осуществляется на основе Положения  об Администрации, утверждаемого решением Собрания депутатов</w:t>
      </w:r>
    </w:p>
    <w:p w14:paraId="4B831A6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36 Структура Администрации</w:t>
      </w:r>
    </w:p>
    <w:p w14:paraId="7F994C7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Администрация формируется Главой МО на основе утвержденной Собранием депутатов структуры Администрации.</w:t>
      </w:r>
    </w:p>
    <w:p w14:paraId="37176A0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Структура Администрации включает:</w:t>
      </w:r>
    </w:p>
    <w:p w14:paraId="184AEDC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заместителей главы, отвечающих за работу подведомственных направлений деятельности Администрации;</w:t>
      </w:r>
    </w:p>
    <w:p w14:paraId="0D919CD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отраслевые (функциональные) органы Администрации, осуществляющие исполнительно-распорядительную деятельность в отдельных отраслях и сферах;</w:t>
      </w:r>
    </w:p>
    <w:p w14:paraId="263B26B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территориальные органы Администрации, образованные для осуществления отдельных переданных государственных полномочий;</w:t>
      </w:r>
    </w:p>
    <w:p w14:paraId="464849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Органы Администрации могут наделяться правами юридического лица, являться муниципальными учреждениями, образуемыми для осуществления управленческих функций.</w:t>
      </w:r>
    </w:p>
    <w:p w14:paraId="5E439D0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Функции и полномочия органов Администрации определяются положениями о них, утверждаемыми Главой МО.</w:t>
      </w:r>
    </w:p>
    <w:p w14:paraId="62EBFC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Решение об учреждении органов Администрации, обладающих статусом юридического лица и об утверждении положений об этих органах принимается Собранием депутатов.</w:t>
      </w:r>
    </w:p>
    <w:p w14:paraId="124DDD2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37. Полномочия Администрации</w:t>
      </w:r>
    </w:p>
    <w:p w14:paraId="5028E5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К компетенции Администрации относятся:</w:t>
      </w:r>
    </w:p>
    <w:p w14:paraId="4BEF8C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исполнение полномочий органов местного самоуправления по решению вопросов местного значения в соответствии с федеральными законами, муниципальными правовыми актами Собрания депутатов, Главы МО, Администрации;</w:t>
      </w:r>
    </w:p>
    <w:p w14:paraId="3FF9C2C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исполнение отдельных государственных полномочий, переданных федеральными законами и законами Архангельской области;</w:t>
      </w:r>
    </w:p>
    <w:p w14:paraId="6BB152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CC9647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3 в редакции </w:t>
      </w:r>
      <w:hyperlink r:id="rId94"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251FF7A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составление проекта бюджета МО;;</w:t>
      </w:r>
    </w:p>
    <w:p w14:paraId="566DAED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исполнение бюджета МО;</w:t>
      </w:r>
    </w:p>
    <w:p w14:paraId="48DA60A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составление отчета об исполнении бюджета МО и отчета об исполнении консолидированного бюджета МО.</w:t>
      </w:r>
    </w:p>
    <w:p w14:paraId="7CB9BC2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управление муниципальной собственностью в соответствии с законодательством и муниципальными правовыми актами;</w:t>
      </w:r>
    </w:p>
    <w:p w14:paraId="7C732E4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9C44AF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14:paraId="2A7CBD7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10) управление муниципальным долгом;</w:t>
      </w:r>
    </w:p>
    <w:p w14:paraId="0E7D995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осуществление муниципальных заимствований;</w:t>
      </w:r>
    </w:p>
    <w:p w14:paraId="03702B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осуществление муниципального контроля в соответствии с Федеральным законом от 26.12.2008 №</w:t>
      </w:r>
      <w:hyperlink r:id="rId95" w:tgtFrame="_blank" w:history="1">
        <w:r w:rsidRPr="00F87596">
          <w:rPr>
            <w:rFonts w:ascii="Open Sans" w:eastAsia="Times New Roman" w:hAnsi="Open Sans" w:cs="Open Sans"/>
            <w:color w:val="16683F"/>
            <w:kern w:val="0"/>
            <w:sz w:val="24"/>
            <w:szCs w:val="24"/>
            <w:lang w:eastAsia="ru-RU"/>
            <w14:ligatures w14:val="none"/>
          </w:rPr>
          <w:t>294-ФЗ</w:t>
        </w:r>
      </w:hyperlink>
      <w:r w:rsidRPr="00F87596">
        <w:rPr>
          <w:rFonts w:ascii="Open Sans" w:eastAsia="Times New Roman" w:hAnsi="Open Sans" w:cs="Open Sans"/>
          <w:color w:val="828282"/>
          <w:kern w:val="0"/>
          <w:sz w:val="24"/>
          <w:szCs w:val="24"/>
          <w:lang w:eastAsia="ru-RU"/>
          <w14:ligatures w14:val="none"/>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4443C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2E8E49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14) полномочия по организации теплоснабжения, предусмотренными Федеральным законом «О теплоснабжении»;</w:t>
      </w:r>
    </w:p>
    <w:p w14:paraId="2B9535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15) полномочия в сфере водоснабжения и водоотведения, предусмотренными Федеральным законом «О водоснабжении и водоотведении»;</w:t>
      </w:r>
    </w:p>
    <w:p w14:paraId="163D64A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 «Ленский муниципальный район» официальной информации о социально-экономическом и культурном развитии МО «Ленский муниципальный район», о развитии его общественной инфраструктуры и иной официальной информации;</w:t>
      </w:r>
    </w:p>
    <w:p w14:paraId="4C4C44A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17) осуществление международных и внешнеэкономических связей в соответствии с федеральными законами;</w:t>
      </w:r>
    </w:p>
    <w:p w14:paraId="24F3CB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18)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w:t>
      </w:r>
    </w:p>
    <w:p w14:paraId="37C448D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«Ленский муниципальный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02A4AA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20) утверждение и реализация ведомственных и муниципальных программ МО «Ленский муниципальный район»;</w:t>
      </w:r>
    </w:p>
    <w:p w14:paraId="717DA7A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C958F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22) полномочия в сфере стратегического планирования, предусмотренные </w:t>
      </w:r>
      <w:hyperlink r:id="rId96" w:tgtFrame="_blank" w:history="1">
        <w:r w:rsidRPr="00F87596">
          <w:rPr>
            <w:rFonts w:ascii="Open Sans" w:eastAsia="Times New Roman" w:hAnsi="Open Sans" w:cs="Open Sans"/>
            <w:color w:val="16683F"/>
            <w:kern w:val="0"/>
            <w:sz w:val="24"/>
            <w:szCs w:val="24"/>
            <w:lang w:eastAsia="ru-RU"/>
            <w14:ligatures w14:val="none"/>
          </w:rPr>
          <w:t>Федеральным законом от 28 июня 2014 года №172-ФЗ</w:t>
        </w:r>
      </w:hyperlink>
      <w:r w:rsidRPr="00F87596">
        <w:rPr>
          <w:rFonts w:ascii="Open Sans" w:eastAsia="Times New Roman" w:hAnsi="Open Sans" w:cs="Open Sans"/>
          <w:color w:val="828282"/>
          <w:kern w:val="0"/>
          <w:sz w:val="24"/>
          <w:szCs w:val="24"/>
          <w:lang w:eastAsia="ru-RU"/>
          <w14:ligatures w14:val="none"/>
        </w:rPr>
        <w:t> «О стратегическом планировании в Российской Федерации».</w:t>
      </w:r>
    </w:p>
    <w:p w14:paraId="109FD42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(пункт 22 введен </w:t>
      </w:r>
      <w:hyperlink r:id="rId97"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5E9AB1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Администрация является уполномоченным органом местного самоуправления на осуществление контроля в сфере закупок для муниципальных нужд в соответствии с федеральным законодательством.</w:t>
      </w:r>
    </w:p>
    <w:p w14:paraId="6FA443A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2.1. Администрация является уполномоченным органом местного самоуправления на осуществление полномочий в сфере муниципально-частного партнерства.</w:t>
      </w:r>
    </w:p>
    <w:p w14:paraId="0BC3C4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Администрация осуществляет иные полномочия по решению вопросов местного значения и полномочия для осуществления отдельных государственных полномочий, отнесенных к ведению органов местного самоуправления федеральными законами, законами Архангельской области, если данными законами не установлено, что такие полномочия осуществляются представительным органом муниципального образования, Главой муниципального образования или если это не определено решением Собрания депутатов.</w:t>
      </w:r>
    </w:p>
    <w:p w14:paraId="7058CE5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37.1. Заместители Главы Администрации МО</w:t>
      </w:r>
      <w:r w:rsidRPr="00F87596">
        <w:rPr>
          <w:rFonts w:ascii="Open Sans" w:eastAsia="Times New Roman" w:hAnsi="Open Sans" w:cs="Open Sans"/>
          <w:color w:val="828282"/>
          <w:kern w:val="0"/>
          <w:sz w:val="24"/>
          <w:szCs w:val="24"/>
          <w:lang w:eastAsia="ru-RU"/>
          <w14:ligatures w14:val="none"/>
        </w:rPr>
        <w:t> </w:t>
      </w:r>
    </w:p>
    <w:p w14:paraId="19F1778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Заместители Главы Администрации, организуют работу подведомственных структурных и территориальных подразделений  Администрации.</w:t>
      </w:r>
    </w:p>
    <w:p w14:paraId="5F83B3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Заместители Главы Администрации назначаются Главой МО.</w:t>
      </w:r>
    </w:p>
    <w:p w14:paraId="5A9CB5F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37.2.</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98" w:tgtFrame="_blank" w:history="1">
        <w:r w:rsidRPr="00F87596">
          <w:rPr>
            <w:rFonts w:ascii="Open Sans" w:eastAsia="Times New Roman" w:hAnsi="Open Sans" w:cs="Open Sans"/>
            <w:color w:val="16683F"/>
            <w:kern w:val="0"/>
            <w:sz w:val="24"/>
            <w:szCs w:val="24"/>
            <w:lang w:eastAsia="ru-RU"/>
            <w14:ligatures w14:val="none"/>
          </w:rPr>
          <w:t>107-н</w:t>
        </w:r>
      </w:hyperlink>
    </w:p>
    <w:p w14:paraId="48FEBD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37.3.</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99" w:tgtFrame="_blank" w:history="1">
        <w:r w:rsidRPr="00F87596">
          <w:rPr>
            <w:rFonts w:ascii="Open Sans" w:eastAsia="Times New Roman" w:hAnsi="Open Sans" w:cs="Open Sans"/>
            <w:color w:val="16683F"/>
            <w:kern w:val="0"/>
            <w:sz w:val="24"/>
            <w:szCs w:val="24"/>
            <w:lang w:eastAsia="ru-RU"/>
            <w14:ligatures w14:val="none"/>
          </w:rPr>
          <w:t>107-н</w:t>
        </w:r>
      </w:hyperlink>
    </w:p>
    <w:p w14:paraId="6FAEE9E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37.4.</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100" w:tgtFrame="_blank" w:history="1">
        <w:r w:rsidRPr="00F87596">
          <w:rPr>
            <w:rFonts w:ascii="Open Sans" w:eastAsia="Times New Roman" w:hAnsi="Open Sans" w:cs="Open Sans"/>
            <w:color w:val="16683F"/>
            <w:kern w:val="0"/>
            <w:sz w:val="24"/>
            <w:szCs w:val="24"/>
            <w:lang w:eastAsia="ru-RU"/>
            <w14:ligatures w14:val="none"/>
          </w:rPr>
          <w:t>107-н</w:t>
        </w:r>
      </w:hyperlink>
    </w:p>
    <w:p w14:paraId="2450693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37.5.</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101" w:tgtFrame="_blank" w:history="1">
        <w:r w:rsidRPr="00F87596">
          <w:rPr>
            <w:rFonts w:ascii="Open Sans" w:eastAsia="Times New Roman" w:hAnsi="Open Sans" w:cs="Open Sans"/>
            <w:color w:val="16683F"/>
            <w:kern w:val="0"/>
            <w:sz w:val="24"/>
            <w:szCs w:val="24"/>
            <w:lang w:eastAsia="ru-RU"/>
            <w14:ligatures w14:val="none"/>
          </w:rPr>
          <w:t>107-н</w:t>
        </w:r>
      </w:hyperlink>
    </w:p>
    <w:p w14:paraId="3BE00C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38.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1D45238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Органы местного самоуправления поселений, входящих в состав МО «Ленский муниципальный район», вправе направлять обращения в Собрание депутатов, Главе МО. Обращения, направленные в Собрание депутатов, должны быть рассмотрены на очередном заседании, в случае если обращение поступило не позднее, чем за 10 дней до его проведения. На обращения, направленные Главе МО, уполномоченными на то должностными лицами в течение 30 дней должен быть представлен ответ по существу.</w:t>
      </w:r>
    </w:p>
    <w:p w14:paraId="0071541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При органах местного самоуправления МО «Ленский муниципальный район» могут образовываться совещательные органы с участием глав поселений, муниципальных служащих и депутатов поселений, входящих в состав МО «Ленский муниципальный район». Решение о создании и порядок работы таких органов утверждается Главой МО.</w:t>
      </w:r>
    </w:p>
    <w:p w14:paraId="16B443A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38.1.  Контрольно-счетная комиссия муниципального образования «Ленский муниципальный район»</w:t>
      </w:r>
    </w:p>
    <w:p w14:paraId="1C94788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38.1 в редакции </w:t>
      </w:r>
      <w:hyperlink r:id="rId102"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29.04.2022 № 157-н</w:t>
        </w:r>
      </w:hyperlink>
      <w:r w:rsidRPr="00F87596">
        <w:rPr>
          <w:rFonts w:ascii="Open Sans" w:eastAsia="Times New Roman" w:hAnsi="Open Sans" w:cs="Open Sans"/>
          <w:color w:val="828282"/>
          <w:kern w:val="0"/>
          <w:sz w:val="24"/>
          <w:szCs w:val="24"/>
          <w:lang w:eastAsia="ru-RU"/>
          <w14:ligatures w14:val="none"/>
        </w:rPr>
        <w:t>)</w:t>
      </w:r>
    </w:p>
    <w:p w14:paraId="06E1632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1.Контрольно-счетная комиссия муниципального образования «Ленский муниципальный район» Архангельской области (сокращённое наименование -  контрольно-счетная комиссия МО «Ленский муниципальный район») является постоянно действующим органом внешнего муниципального финансового контроля, образуется Собранием депутатов муниципального образования «Ленский муниципальный район» Архангельской области и ему подотчетна.</w:t>
      </w:r>
    </w:p>
    <w:p w14:paraId="0FA5613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Контрольно-счетная комиссия МО «Ленский муниципальный район» (далее - контрольно-счетная комиссия) обладает организационной и функциональной независимостью и осуществляет свою деятельность самостоятельно.</w:t>
      </w:r>
    </w:p>
    <w:p w14:paraId="568E4F5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Деятельность контрольно-счетной комиссии не может быть приостановлена, в том числе в связи с  досрочным прекращением полномочий Собрания депутатов.</w:t>
      </w:r>
    </w:p>
    <w:p w14:paraId="2C8741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Контрольно-счетная комиссия является органом местного самоуправления, обладает правами юридического лица.</w:t>
      </w:r>
    </w:p>
    <w:p w14:paraId="5BDECE5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Контрольно-счетная комиссия имеет гербовую печать и бланки со своим наименованием и с изображением герба МО «Ленский муниципальный район».</w:t>
      </w:r>
    </w:p>
    <w:p w14:paraId="0D9E28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Контрольно-счетная комиссия обладает правом правотворческой инициативы по вопросам своей деятельности в соответствии с уставом МО «Ленский муниципальный район».</w:t>
      </w:r>
    </w:p>
    <w:p w14:paraId="077496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Контрольно-счетная комиссия осуществляет полномочия контрольно-счетного органа поселений по осуществлению внешнего муниципального финансового контроля в случае заключения представительными органами поселений, входящих в состав МО «Ленский муниципальный район», соглашения с Собранием депутатов о передаче таких полномочий.</w:t>
      </w:r>
    </w:p>
    <w:p w14:paraId="1ED0DD7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Контрольно-счетная комиссия может учреждать ведомственные награды и знаки отличия, утверждать положения об этих наградах и знаках, их описания и рисунки, порядок награждения.</w:t>
      </w:r>
    </w:p>
    <w:p w14:paraId="4DCE217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Полномочия, состав, штатная численность и порядок деятельности контрольно-счетной комиссии МО «Ленский муниципальный район» устанавливаются решением Собрания депутатов МО «Ленский муниципальный район» в соответствии с </w:t>
      </w:r>
      <w:hyperlink r:id="rId103" w:tgtFrame="_blank" w:history="1">
        <w:r w:rsidRPr="00F87596">
          <w:rPr>
            <w:rFonts w:ascii="Open Sans" w:eastAsia="Times New Roman" w:hAnsi="Open Sans" w:cs="Open Sans"/>
            <w:color w:val="16683F"/>
            <w:kern w:val="0"/>
            <w:sz w:val="24"/>
            <w:szCs w:val="24"/>
            <w:lang w:eastAsia="ru-RU"/>
            <w14:ligatures w14:val="none"/>
          </w:rPr>
          <w:t>Федеральным законом от 06.10.2003 №</w:t>
        </w:r>
      </w:hyperlink>
      <w:r w:rsidRPr="00F87596">
        <w:rPr>
          <w:rFonts w:ascii="Open Sans" w:eastAsia="Times New Roman" w:hAnsi="Open Sans" w:cs="Open Sans"/>
          <w:color w:val="828282"/>
          <w:kern w:val="0"/>
          <w:sz w:val="24"/>
          <w:szCs w:val="24"/>
          <w:lang w:eastAsia="ru-RU"/>
          <w14:ligatures w14:val="none"/>
        </w:rPr>
        <w:t> </w:t>
      </w:r>
      <w:hyperlink r:id="rId104"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местного самоуправления в Российской Федерации», </w:t>
      </w:r>
      <w:hyperlink r:id="rId105" w:tgtFrame="_blank" w:history="1">
        <w:r w:rsidRPr="00F87596">
          <w:rPr>
            <w:rFonts w:ascii="Open Sans" w:eastAsia="Times New Roman" w:hAnsi="Open Sans" w:cs="Open Sans"/>
            <w:color w:val="16683F"/>
            <w:kern w:val="0"/>
            <w:sz w:val="24"/>
            <w:szCs w:val="24"/>
            <w:lang w:eastAsia="ru-RU"/>
            <w14:ligatures w14:val="none"/>
          </w:rPr>
          <w:t>Бюджетным кодексо</w:t>
        </w:r>
      </w:hyperlink>
      <w:r w:rsidRPr="00F87596">
        <w:rPr>
          <w:rFonts w:ascii="Open Sans" w:eastAsia="Times New Roman" w:hAnsi="Open Sans" w:cs="Open Sans"/>
          <w:color w:val="828282"/>
          <w:kern w:val="0"/>
          <w:sz w:val="24"/>
          <w:szCs w:val="24"/>
          <w:lang w:eastAsia="ru-RU"/>
          <w14:ligatures w14:val="none"/>
        </w:rPr>
        <w:t> Российской Федерации, </w:t>
      </w:r>
      <w:hyperlink r:id="rId106" w:tgtFrame="_blank" w:history="1">
        <w:r w:rsidRPr="00F87596">
          <w:rPr>
            <w:rFonts w:ascii="Open Sans" w:eastAsia="Times New Roman" w:hAnsi="Open Sans" w:cs="Open Sans"/>
            <w:color w:val="16683F"/>
            <w:kern w:val="0"/>
            <w:sz w:val="24"/>
            <w:szCs w:val="24"/>
            <w:lang w:eastAsia="ru-RU"/>
            <w14:ligatures w14:val="none"/>
          </w:rPr>
          <w:t>Федеральным законом от 7 февраля 2011 года № 6-ФЗ</w:t>
        </w:r>
      </w:hyperlink>
      <w:r w:rsidRPr="00F87596">
        <w:rPr>
          <w:rFonts w:ascii="Open Sans" w:eastAsia="Times New Roman" w:hAnsi="Open Sans" w:cs="Open Sans"/>
          <w:color w:val="828282"/>
          <w:kern w:val="0"/>
          <w:sz w:val="24"/>
          <w:szCs w:val="24"/>
          <w:lang w:eastAsia="ru-RU"/>
          <w14:ligatures w14:val="none"/>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МО «Ленский муниципальный район». В случаях и порядке, установленных федеральными законами, правовое регулирование организации и деятельности контрольно-счетной комиссии осуществляется также законами Архангельской области.</w:t>
      </w:r>
    </w:p>
    <w:p w14:paraId="77E67AE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Контрольно-счетная комиссия  осуществляет следующие полномочия:</w:t>
      </w:r>
    </w:p>
    <w:p w14:paraId="6006550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организация и осуществление контроля за законностью и эффективностью использования средств бюджета МО «Ленский муниципальный район», а также иных средств в случаях, предусмотренных законодательством Российской Федерации;</w:t>
      </w:r>
    </w:p>
    <w:p w14:paraId="6DF998E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экспертиза проектов  бюджета МО «Ленский муниципальный район», проверка и анализ обоснованности его показателей;</w:t>
      </w:r>
    </w:p>
    <w:p w14:paraId="1B6AE2A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внешняя проверка годового отчета об исполнении  бюджета МО «Ленский муниципальный район»;</w:t>
      </w:r>
    </w:p>
    <w:p w14:paraId="6E86F94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проведение аудита в сфере закупок товаров, работ и услуг в соответствии с </w:t>
      </w:r>
      <w:hyperlink r:id="rId107" w:tgtFrame="_blank" w:history="1">
        <w:r w:rsidRPr="00F87596">
          <w:rPr>
            <w:rFonts w:ascii="Open Sans" w:eastAsia="Times New Roman" w:hAnsi="Open Sans" w:cs="Open Sans"/>
            <w:color w:val="16683F"/>
            <w:kern w:val="0"/>
            <w:sz w:val="24"/>
            <w:szCs w:val="24"/>
            <w:lang w:eastAsia="ru-RU"/>
            <w14:ligatures w14:val="none"/>
          </w:rPr>
          <w:t>Федеральным законом от 05 апреля 2013 года N 44-ФЗ</w:t>
        </w:r>
      </w:hyperlink>
      <w:r w:rsidRPr="00F87596">
        <w:rPr>
          <w:rFonts w:ascii="Open Sans" w:eastAsia="Times New Roman" w:hAnsi="Open Sans" w:cs="Open Sans"/>
          <w:color w:val="828282"/>
          <w:kern w:val="0"/>
          <w:sz w:val="24"/>
          <w:szCs w:val="24"/>
          <w:lang w:eastAsia="ru-RU"/>
          <w14:ligatures w14:val="none"/>
        </w:rPr>
        <w:t> «О контрактной системе в сфере закупок товаров, работ, услуг для обеспечения государственных и муниципальных нужд»;</w:t>
      </w:r>
    </w:p>
    <w:p w14:paraId="4B15673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F24935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бюджета МО «Ленский муниципальный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 «Ленский муниципальный район» Архангельской области и имущества, находящегося в муниципальной собственности;</w:t>
      </w:r>
    </w:p>
    <w:p w14:paraId="0935A1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экспертиза проектов муниципальных правовых актов в части, касающейся расходных обязательств МО «Ленский муниципальный район»,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79533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анализ и мониторинг бюджетного процесса в МО «Ленский муниципальный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E7991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проведение оперативного анализа исполнения и контроля за организацией исполнения  бюджета  МО «Ленский муниципальный район»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и главе муниципального образования;</w:t>
      </w:r>
    </w:p>
    <w:p w14:paraId="48D5DAD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осуществление контроля за состоянием муниципального внутреннего и внешнего долга;</w:t>
      </w:r>
    </w:p>
    <w:p w14:paraId="4F39008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11) оценка реализуемости, рисков и результатов достижения целей социально-экономического развития МО «Ленский муниципальный район», предусмотренных документами стратегического планирования муниципального образования, в пределах компетенции контрольно-счетной комиссии;</w:t>
      </w:r>
    </w:p>
    <w:p w14:paraId="58D560F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участие в пределах полномочий в мероприятиях, направленных на противодействие коррупции;</w:t>
      </w:r>
    </w:p>
    <w:p w14:paraId="0CF64A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иные полномочия в сфере внешнего муниципального финансового контроля, установленные федеральными и областными законами, уставом МО «Ленский муниципальный район» и решениями Собрания депутатов.</w:t>
      </w:r>
    </w:p>
    <w:p w14:paraId="5F8CA8D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38.2.  Полномочия председателя контрольно-счетной комиссии муниципального образования «Ленский муниципальный район»</w:t>
      </w:r>
    </w:p>
    <w:p w14:paraId="3235FD2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(статья 38.2 в редакции </w:t>
      </w:r>
      <w:hyperlink r:id="rId108"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29.04.2022 № 157-н</w:t>
        </w:r>
      </w:hyperlink>
      <w:r w:rsidRPr="00F87596">
        <w:rPr>
          <w:rFonts w:ascii="Open Sans" w:eastAsia="Times New Roman" w:hAnsi="Open Sans" w:cs="Open Sans"/>
          <w:color w:val="828282"/>
          <w:kern w:val="0"/>
          <w:sz w:val="24"/>
          <w:szCs w:val="24"/>
          <w:lang w:eastAsia="ru-RU"/>
          <w14:ligatures w14:val="none"/>
        </w:rPr>
        <w:t>)</w:t>
      </w:r>
    </w:p>
    <w:p w14:paraId="5C3E5C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Председатель контрольно-счетной комиссии МО «Ленский муниципальный район»:</w:t>
      </w:r>
    </w:p>
    <w:p w14:paraId="5F65BFD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осуществляет общее руководство деятельностью контрольно-счетной комиссии;</w:t>
      </w:r>
    </w:p>
    <w:p w14:paraId="5D7E7F7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утверждает Регламент контрольно-счетной комиссии;</w:t>
      </w:r>
    </w:p>
    <w:p w14:paraId="58ECCD9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утверждает планы работы контрольно-счетной комиссии и изменения к ним;</w:t>
      </w:r>
    </w:p>
    <w:p w14:paraId="0F9755F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утверждает ежегодный отчет о деятельности контрольно-счетной комиссии;</w:t>
      </w:r>
    </w:p>
    <w:p w14:paraId="3BC9F59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утверждает стандарты внешнего муниципального финансового контроля;</w:t>
      </w:r>
    </w:p>
    <w:p w14:paraId="4DDE99C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утверждает результаты контрольных и экспертно-аналитических мероприятий контрольно-счетной комиссии; подписывает представления и предписания контрольно-счетной комиссии;</w:t>
      </w:r>
    </w:p>
    <w:p w14:paraId="6FBE934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может являться руководителем контрольных и экспертно-аналитических мероприятий;</w:t>
      </w:r>
    </w:p>
    <w:p w14:paraId="7D23F94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представляет Собранию депутатов и Главе муниципального образования «Ленский муниципальный район» Архангельской области ежегодный отчет о деятельности контрольно-счетной комиссии, о результатах проведенных контрольных и экспертно-аналитических мероприятий;</w:t>
      </w:r>
    </w:p>
    <w:p w14:paraId="681F22E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9) представляет контрольно-ревизионную комиссию  в отношениях с государственными органами Российской Федерации, органами государственной власти Архангельской области, государственными органами Архангельской области, органами местного самоуправления, муниципальных органах, иных органах и  организациях;</w:t>
      </w:r>
    </w:p>
    <w:p w14:paraId="0D8A2F5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10) утверждает должностные регламенты работников контрольно- счетной комиссии;</w:t>
      </w:r>
    </w:p>
    <w:p w14:paraId="0945E98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11) осуществляет полномочия по найму и увольнению работников аппарата контрольно-счетной комиссии;</w:t>
      </w:r>
    </w:p>
    <w:p w14:paraId="5A1CB53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12) издает правовые акты (распоряжения, приказы) по вопросам организации деятельности контрольно-счетной комиссии;</w:t>
      </w:r>
    </w:p>
    <w:p w14:paraId="1A61AC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13) осуществляет иные полномочия в соответствии с законодательством Российской Федерации, законодательством Архангельской области, муниципальными нормативными правовыми актами  и регламентом контрольно-счетной комиссии.</w:t>
      </w:r>
    </w:p>
    <w:p w14:paraId="302EB41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39. Общие положения о муниципальной службе</w:t>
      </w:r>
    </w:p>
    <w:p w14:paraId="0AC0007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14:paraId="02DDD55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Архангельской области, обязанности по должности муниципальной службы, за денежное содержание, выплачиваемое за счёт средств бюджета МО «Ленский муниципальный район».</w:t>
      </w:r>
    </w:p>
    <w:p w14:paraId="134DCF0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14:paraId="2B0C45B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Порядок прохождения муниципальной службы регулируется федеральными законами, а также принимаемыми в соответствии с ним законами Архангельской области, настоящим Уставом и иными муниципальными правовыми актами.</w:t>
      </w:r>
    </w:p>
    <w:p w14:paraId="10DC60B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5.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Собрания депутатов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14:paraId="71772C6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40. Квалификационные требования для замещения должностей муниципальной службы и аттестация муниципальных служащих</w:t>
      </w:r>
    </w:p>
    <w:p w14:paraId="03EEBEF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921AE7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Для проведения аттестации муниципальных служащих создается аттестационная комиссия МО «Ленский муниципальный район». 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утверждаемым законом Архангельской области.</w:t>
      </w:r>
    </w:p>
    <w:p w14:paraId="1C2F4B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41. Гарантии, предоставляемые муниципальному служащему</w:t>
      </w:r>
    </w:p>
    <w:p w14:paraId="5D70249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систему муниципальных правовых актов МО «Ленский муниципальный район» входят:</w:t>
      </w:r>
    </w:p>
    <w:p w14:paraId="3237E24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настоящий Устав;</w:t>
      </w:r>
    </w:p>
    <w:p w14:paraId="24F0DD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решения, принятые на местном референдуме;</w:t>
      </w:r>
    </w:p>
    <w:p w14:paraId="477E3A3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решения Собрания депутатов;</w:t>
      </w:r>
    </w:p>
    <w:p w14:paraId="508C328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постановления и распоряжения Председателя Собрания депутатов;</w:t>
      </w:r>
    </w:p>
    <w:p w14:paraId="2D7A9FF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постановления и распоряжения Главы МО;</w:t>
      </w:r>
    </w:p>
    <w:p w14:paraId="5457681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постановления и распоряжения Администрации;</w:t>
      </w:r>
    </w:p>
    <w:p w14:paraId="3840743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распоряжения Председателя контрольно-счетной комиссии МО «Ленский муниципальный район»;</w:t>
      </w:r>
    </w:p>
    <w:p w14:paraId="1BB787F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распоряжения заместителей Главы Администрации МО;</w:t>
      </w:r>
    </w:p>
    <w:p w14:paraId="6AE7359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распоряжения и приказы руководителей отраслевых (функциональных) и территориальных органов Администрации, обладающих правами юридического лица.</w:t>
      </w:r>
    </w:p>
    <w:p w14:paraId="42FECFA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471C4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Дополнительные гарантии предоставляются муниципальному служащему в случаях, предусмотренных законами Архангельской области и настоящим Уставом.</w:t>
      </w:r>
    </w:p>
    <w:p w14:paraId="5B9741E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VIII. Муниципальные правовые акты МО «Ленский муниципальный район»</w:t>
      </w:r>
    </w:p>
    <w:p w14:paraId="54C8814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42. Муниципальные правовые акты</w:t>
      </w:r>
    </w:p>
    <w:p w14:paraId="2B136CE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 вопросам местного значения населением непосредственно и (или) органами местного самоуправления и должностными лицами местного самоуправления МО «Ленский муниципальный район» принимаются муниципальные правовые акты.</w:t>
      </w:r>
    </w:p>
    <w:p w14:paraId="234504E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 вопросам осуществления отдельных государственных полномочий, переданных органам местного самоуправления МО «Ленский муниципальный район» федеральными законами и законами Архангельской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Архангельской области.</w:t>
      </w:r>
    </w:p>
    <w:p w14:paraId="29D8D8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3. Муниципальные правовые акты, принятые органами местного самоуправления МО «Ленский муниципальный район», подлежат обязательному исполнению на всей территории МО «Ленский муниципальный район».</w:t>
      </w:r>
    </w:p>
    <w:p w14:paraId="7F097D6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Архангельской области.</w:t>
      </w:r>
    </w:p>
    <w:p w14:paraId="2A1C152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43. Система муниципальных правовых актов</w:t>
      </w:r>
    </w:p>
    <w:p w14:paraId="12638E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систему муниципальных правовых актов МО «Ленский муниципальный район» входят:</w:t>
      </w:r>
    </w:p>
    <w:p w14:paraId="107197B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настоящий Устав;</w:t>
      </w:r>
    </w:p>
    <w:p w14:paraId="70D6217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решения, принятые на местном референдуме;</w:t>
      </w:r>
    </w:p>
    <w:p w14:paraId="61CED83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решения Собрания депутатов;</w:t>
      </w:r>
    </w:p>
    <w:p w14:paraId="5749140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постановления и распоряжения Председателя Собрания депутатов – Руководителя МО;</w:t>
      </w:r>
    </w:p>
    <w:p w14:paraId="2992929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постановления и распоряжения Администрации;</w:t>
      </w:r>
    </w:p>
    <w:p w14:paraId="770F2F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распоряжения и приказы председателя контрольно-счетной комиссии МО «Ленский муниципальный район»;</w:t>
      </w:r>
    </w:p>
    <w:p w14:paraId="1C998BB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(подпункт 6 в редакции </w:t>
      </w:r>
      <w:hyperlink r:id="rId10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29.04.2022 № 157-н</w:t>
        </w:r>
      </w:hyperlink>
      <w:r w:rsidRPr="00F87596">
        <w:rPr>
          <w:rFonts w:ascii="Open Sans" w:eastAsia="Times New Roman" w:hAnsi="Open Sans" w:cs="Open Sans"/>
          <w:color w:val="828282"/>
          <w:kern w:val="0"/>
          <w:sz w:val="24"/>
          <w:szCs w:val="24"/>
          <w:lang w:eastAsia="ru-RU"/>
          <w14:ligatures w14:val="none"/>
        </w:rPr>
        <w:t>)</w:t>
      </w:r>
    </w:p>
    <w:p w14:paraId="4992699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распоряжения заместителей Главы Администрации МО;</w:t>
      </w:r>
    </w:p>
    <w:p w14:paraId="10E890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распоряжения и приказы руководителей отраслевых (функциональных) и территориальных органов Администрации, обладающих правами юридического лица;</w:t>
      </w:r>
    </w:p>
    <w:p w14:paraId="450EB49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Муниципальные правовые акты не должны противоречить </w:t>
      </w:r>
      <w:hyperlink r:id="rId110"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РФ, федеральным конституционным законам, федеральным законам и иным нормативным правовым актам РФ, а также </w:t>
      </w:r>
      <w:hyperlink r:id="rId111" w:tgtFrame="_blank" w:history="1">
        <w:r w:rsidRPr="00F87596">
          <w:rPr>
            <w:rFonts w:ascii="Open Sans" w:eastAsia="Times New Roman" w:hAnsi="Open Sans" w:cs="Open Sans"/>
            <w:color w:val="16683F"/>
            <w:kern w:val="0"/>
            <w:sz w:val="24"/>
            <w:szCs w:val="24"/>
            <w:lang w:eastAsia="ru-RU"/>
            <w14:ligatures w14:val="none"/>
          </w:rPr>
          <w:t>Уставу</w:t>
        </w:r>
      </w:hyperlink>
      <w:r w:rsidRPr="00F87596">
        <w:rPr>
          <w:rFonts w:ascii="Open Sans" w:eastAsia="Times New Roman" w:hAnsi="Open Sans" w:cs="Open Sans"/>
          <w:color w:val="828282"/>
          <w:kern w:val="0"/>
          <w:sz w:val="24"/>
          <w:szCs w:val="24"/>
          <w:lang w:eastAsia="ru-RU"/>
          <w14:ligatures w14:val="none"/>
        </w:rPr>
        <w:t> Архангельской области, законам и иным нормативным правовым актам Архангельской области и настоящему Уставу.</w:t>
      </w:r>
    </w:p>
    <w:p w14:paraId="6032E2A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44. Устав МО «Ленский муниципальный район»</w:t>
      </w:r>
    </w:p>
    <w:p w14:paraId="1B2E7D7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 Устав - основополагающий нормативный правовой акт, устанавливающий в соответствии с </w:t>
      </w:r>
      <w:hyperlink r:id="rId112" w:tgtFrame="_blank" w:history="1">
        <w:r w:rsidRPr="00F87596">
          <w:rPr>
            <w:rFonts w:ascii="Open Sans" w:eastAsia="Times New Roman" w:hAnsi="Open Sans" w:cs="Open Sans"/>
            <w:color w:val="16683F"/>
            <w:kern w:val="0"/>
            <w:sz w:val="24"/>
            <w:szCs w:val="24"/>
            <w:lang w:eastAsia="ru-RU"/>
            <w14:ligatures w14:val="none"/>
          </w:rPr>
          <w:t>Конституцией</w:t>
        </w:r>
      </w:hyperlink>
      <w:r w:rsidRPr="00F87596">
        <w:rPr>
          <w:rFonts w:ascii="Open Sans" w:eastAsia="Times New Roman" w:hAnsi="Open Sans" w:cs="Open Sans"/>
          <w:color w:val="828282"/>
          <w:kern w:val="0"/>
          <w:sz w:val="24"/>
          <w:szCs w:val="24"/>
          <w:lang w:eastAsia="ru-RU"/>
          <w14:ligatures w14:val="none"/>
        </w:rPr>
        <w:t> Российской Федерации, законодательством Российской Федерации и законодательством Архангельской области систему местного самоуправления, полномочия органов самоуправления по решению вопросов местного значения и их ответственность, гарантии прав жителей МО «Ленский муниципальный район» на осуществление самоуправления.</w:t>
      </w:r>
    </w:p>
    <w:p w14:paraId="6190BCD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«Ленский муниципальный район».</w:t>
      </w:r>
    </w:p>
    <w:p w14:paraId="08A93FD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Иные муниципальные правовые акты не должны противоречить Уставу и решениям, принятым на местном референдуме.</w:t>
      </w:r>
    </w:p>
    <w:p w14:paraId="6002529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Устав устанавливает структуру, компетенцию и порядок формирования органов местного самоуправления МО «Ленский муниципальный район», полномочия органов, выборных должностных лиц местного самоуправления МО «Ленский муниципальный район», порядок принятия решений органами и должностными лицами местного самоуправления, формы и порядок участия населения в решении вопросов местного значения, а также иные положения, отнесенные к регулированию настоящим Уставом.</w:t>
      </w:r>
    </w:p>
    <w:p w14:paraId="5426B1D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Исключена решением от 24.10.2012 №</w:t>
      </w:r>
      <w:hyperlink r:id="rId113"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6B812F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45. Решения, принятые путем прямого волеизъявления граждан</w:t>
      </w:r>
    </w:p>
    <w:p w14:paraId="56142CE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Решение вопросов местного значения непосредственно гражданами осуществляется путем прямого волеизъявления населения МО «Ленский муниципальный район», выраженного на местном референдуме.</w:t>
      </w:r>
    </w:p>
    <w:p w14:paraId="5F0C95B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Если для реализации решения, принятого путем прямого волеизъявления населения МО «Ленский муниципальный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0D8F6A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МО или досрочного прекращения полномочий Собрания депутатов.</w:t>
      </w:r>
    </w:p>
    <w:p w14:paraId="1E7B6F1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46. Решения Собрания депутатов</w:t>
      </w:r>
    </w:p>
    <w:p w14:paraId="00607F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Собрание депутатов принимает правовые акты в форме решений.</w:t>
      </w:r>
    </w:p>
    <w:p w14:paraId="10F8AF9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Решения Собрания депутатов, являющиеся нормативными правовыми актами, подписываются Главой МО и Председателем Собрания депутатов.</w:t>
      </w:r>
    </w:p>
    <w:p w14:paraId="2F7543A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принятия правовых актов Собрания депутатов устанавливается решением Собрания депутатов.</w:t>
      </w:r>
    </w:p>
    <w:p w14:paraId="40B2588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Решения, принятые Собранием депутатов, направляются Главе МО для подписания и обнародования в течение 10 дней. Глава МО, исполняющий полномочия главы Администрации имеет право отклонить решение Собрания депутатов.   В случае отклонения Главой МО решения, оно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МО отклонит решение, оно вновь рассматривается Собранием депутатов. Если при повторном рассмотрении указанное решение будет одобрено в ранее принятой редакции большинством не мене двух третей от установленной численности депутатов Собрания депутатов, оно подлежит подписанию Главой МО в течение семи дней и обнародованию.</w:t>
      </w:r>
    </w:p>
    <w:p w14:paraId="14FAED0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46.1.</w:t>
      </w:r>
      <w:r w:rsidRPr="00F87596">
        <w:rPr>
          <w:rFonts w:ascii="Open Sans" w:eastAsia="Times New Roman" w:hAnsi="Open Sans" w:cs="Open Sans"/>
          <w:color w:val="828282"/>
          <w:kern w:val="0"/>
          <w:sz w:val="24"/>
          <w:szCs w:val="24"/>
          <w:lang w:eastAsia="ru-RU"/>
          <w14:ligatures w14:val="none"/>
        </w:rPr>
        <w:t> исключена решением от 28.10.2015 №</w:t>
      </w:r>
      <w:hyperlink r:id="rId114" w:tgtFrame="_blank" w:history="1">
        <w:r w:rsidRPr="00F87596">
          <w:rPr>
            <w:rFonts w:ascii="Open Sans" w:eastAsia="Times New Roman" w:hAnsi="Open Sans" w:cs="Open Sans"/>
            <w:color w:val="16683F"/>
            <w:kern w:val="0"/>
            <w:sz w:val="24"/>
            <w:szCs w:val="24"/>
            <w:lang w:eastAsia="ru-RU"/>
            <w14:ligatures w14:val="none"/>
          </w:rPr>
          <w:t>107-н</w:t>
        </w:r>
      </w:hyperlink>
    </w:p>
    <w:p w14:paraId="796462B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47. Постановления и распоряжения Главы МО и Администрации</w:t>
      </w:r>
    </w:p>
    <w:p w14:paraId="1B2CB8C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Глава МО в пределах своих полномочий, установленных федеральными законами, законами Архангельской области, настоящим Уставом и нормативными правовыми актами Собрания депутатов, издает постановления и распоряжения Администрации.</w:t>
      </w:r>
    </w:p>
    <w:p w14:paraId="1DB9E5D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Глава МО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Архангельской области.</w:t>
      </w:r>
    </w:p>
    <w:p w14:paraId="7FB335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Глава МО издает распоряжения Администрации по вопросам организации работы Администрации.</w:t>
      </w:r>
    </w:p>
    <w:p w14:paraId="1913C6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Глава МО издает постановления и распоряжения по иным вопросам, отнесенным к его компетенции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26C5E8C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48.  Постановления и распоряжения  Председателя Собрания депутатов, распоряжения Председателя контрольно-счетной комиссии МО «Ленский муниципальный район», заместителей Главы  Администрации МО, распоряжения и  приказы  руководителей отраслевых (функциональных) и территориальных органов Администрации, обладающих правами юридического лица</w:t>
      </w:r>
    </w:p>
    <w:p w14:paraId="117EC58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Председатель Собрания в пределах своей компетенции издает постановления и распоряжения по вопросам организации деятельности Собрания депутатов. В форме постановлений издаются акты, имеющие нормативный характер, либо принимаемые на длительный период. В форме распоряжений издаются акты по оперативным и текущим вопросам, не имеющие нормативного характера.</w:t>
      </w:r>
    </w:p>
    <w:p w14:paraId="476B785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Председатель контрольно-счетной комиссии издает распоряжения по вопросам организации деятельности контрольно-счетной комиссии, в том числе распоряжения о проведении контрольного мероприятия в отношении конкретного органа местного самоуправления, организации;</w:t>
      </w:r>
    </w:p>
    <w:p w14:paraId="00F5A92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Заместители Главы  Администрации МО издают распоряжения в пределах своей компетенции.</w:t>
      </w:r>
    </w:p>
    <w:p w14:paraId="6B682D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Руководители отраслевых (функциональных) и территориальных органов Администрации в пределах своих полномочий, издают распоряжения, обязательные для исполнения подведомственными учреждениями и приказы по вопросам организации работы возглавляемых указанными должностными лицами органов Администрации.</w:t>
      </w:r>
    </w:p>
    <w:p w14:paraId="169E59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Распоряжения  заместителей Главы  Администрации МО, распоряжения, приказы  руководителей структурных подразделений Администрации могут быть отменены Главой МО.</w:t>
      </w:r>
    </w:p>
    <w:p w14:paraId="53CC60E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49.</w:t>
      </w:r>
      <w:r w:rsidRPr="00F87596">
        <w:rPr>
          <w:rFonts w:ascii="Open Sans" w:eastAsia="Times New Roman" w:hAnsi="Open Sans" w:cs="Open Sans"/>
          <w:color w:val="828282"/>
          <w:kern w:val="0"/>
          <w:sz w:val="24"/>
          <w:szCs w:val="24"/>
          <w:lang w:eastAsia="ru-RU"/>
          <w14:ligatures w14:val="none"/>
        </w:rPr>
        <w:t> Исключена решением от 24.10.2102 №</w:t>
      </w:r>
      <w:hyperlink r:id="rId115"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62AE7BC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50. Порядок подготовки муниципальных правовых актов</w:t>
      </w:r>
    </w:p>
    <w:p w14:paraId="5AD020F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Субъектами правотворческой инициативы являются депутаты Собрания депутатов, Глава МО, Администрация, прокурор Ленского района, органы территориального общественного самоуправления, инициативные группы граждан.</w:t>
      </w:r>
    </w:p>
    <w:p w14:paraId="7D8CA39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Порядок образования и регистрации инициативных групп граждан устанавливается Собранием депутатов.</w:t>
      </w:r>
    </w:p>
    <w:p w14:paraId="176D33E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2. Проекты решений Собрания депутатов, предусматривающие установление, изменение и отмену местных налогов и сборов, осуществление расходов из </w:t>
      </w:r>
      <w:r w:rsidRPr="00F87596">
        <w:rPr>
          <w:rFonts w:ascii="Open Sans" w:eastAsia="Times New Roman" w:hAnsi="Open Sans" w:cs="Open Sans"/>
          <w:color w:val="828282"/>
          <w:kern w:val="0"/>
          <w:sz w:val="24"/>
          <w:szCs w:val="24"/>
          <w:lang w:eastAsia="ru-RU"/>
          <w14:ligatures w14:val="none"/>
        </w:rPr>
        <w:lastRenderedPageBreak/>
        <w:t>средств бюджета МО, могут быть внесены на рассмотрение Собрания депутатов только по инициативе Главы МО или при наличии заключения Главы МО.</w:t>
      </w:r>
    </w:p>
    <w:p w14:paraId="536DAAA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внесения проектов муниципальных правовых актов,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138417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51. Вступление</w:t>
      </w:r>
      <w:r w:rsidRPr="00F87596">
        <w:rPr>
          <w:rFonts w:ascii="Open Sans" w:eastAsia="Times New Roman" w:hAnsi="Open Sans" w:cs="Open Sans"/>
          <w:color w:val="828282"/>
          <w:kern w:val="0"/>
          <w:sz w:val="24"/>
          <w:szCs w:val="24"/>
          <w:lang w:eastAsia="ru-RU"/>
          <w14:ligatures w14:val="none"/>
        </w:rPr>
        <w:t> </w:t>
      </w:r>
      <w:r w:rsidRPr="00F87596">
        <w:rPr>
          <w:rFonts w:ascii="Open Sans" w:eastAsia="Times New Roman" w:hAnsi="Open Sans" w:cs="Open Sans"/>
          <w:b/>
          <w:bCs/>
          <w:color w:val="828282"/>
          <w:kern w:val="0"/>
          <w:sz w:val="24"/>
          <w:szCs w:val="24"/>
          <w:lang w:eastAsia="ru-RU"/>
          <w14:ligatures w14:val="none"/>
        </w:rPr>
        <w:t>в силу муниципальных правовых актов</w:t>
      </w:r>
    </w:p>
    <w:p w14:paraId="5634AE6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(наименование статьи 51 изложено в редакции </w:t>
      </w:r>
      <w:hyperlink r:id="rId116"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3E12768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Муниципальные правовые акты вступают в силу после их официального опубликования либо издания (подписания), если иной срок не оговорен в самом правовом акте.</w:t>
      </w:r>
    </w:p>
    <w:p w14:paraId="655A41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порядке, установленном настоящим Уставом.</w:t>
      </w:r>
    </w:p>
    <w:p w14:paraId="5291D1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w:t>
      </w:r>
      <w:hyperlink r:id="rId117" w:tgtFrame="_blank" w:history="1">
        <w:r w:rsidRPr="00F87596">
          <w:rPr>
            <w:rFonts w:ascii="Open Sans" w:eastAsia="Times New Roman" w:hAnsi="Open Sans" w:cs="Open Sans"/>
            <w:color w:val="16683F"/>
            <w:kern w:val="0"/>
            <w:sz w:val="24"/>
            <w:szCs w:val="24"/>
            <w:lang w:eastAsia="ru-RU"/>
            <w14:ligatures w14:val="none"/>
          </w:rPr>
          <w:t>Налоговым кодексом</w:t>
        </w:r>
      </w:hyperlink>
      <w:r w:rsidRPr="00F87596">
        <w:rPr>
          <w:rFonts w:ascii="Open Sans" w:eastAsia="Times New Roman" w:hAnsi="Open Sans" w:cs="Open Sans"/>
          <w:color w:val="828282"/>
          <w:kern w:val="0"/>
          <w:sz w:val="24"/>
          <w:szCs w:val="24"/>
          <w:lang w:eastAsia="ru-RU"/>
          <w14:ligatures w14:val="none"/>
        </w:rPr>
        <w:t> Российской Федерации.</w:t>
      </w:r>
    </w:p>
    <w:p w14:paraId="3F316B8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Муниципальные правовые акты, принятые на референдуме, вступают в силу со дня официального опубликования избирательной комиссией результатов референдума.</w:t>
      </w:r>
    </w:p>
    <w:p w14:paraId="65F67E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(части 1-9 исключены </w:t>
      </w:r>
      <w:hyperlink r:id="rId118"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 части 10, 11 считаются частями 1, 2 в редакции </w:t>
      </w:r>
      <w:hyperlink r:id="rId11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3C6FE0A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51.1. Порядок опубликования муниципальных правовых актов, соглашений, заключаемых между органами местного самоуправления.</w:t>
      </w:r>
    </w:p>
    <w:p w14:paraId="2B0A33F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(введена </w:t>
      </w:r>
      <w:hyperlink r:id="rId120" w:tgtFrame="_blank" w:history="1">
        <w:r w:rsidRPr="00F87596">
          <w:rPr>
            <w:rFonts w:ascii="Open Sans" w:eastAsia="Times New Roman" w:hAnsi="Open Sans" w:cs="Open Sans"/>
            <w:color w:val="16683F"/>
            <w:kern w:val="0"/>
            <w:sz w:val="24"/>
            <w:szCs w:val="24"/>
            <w:lang w:eastAsia="ru-RU"/>
            <w14:ligatures w14:val="none"/>
          </w:rPr>
          <w:t>решением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4179827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1. Муниципальные правовые акты МО «Ленский муниципальный район», соглашения, заключаемые между органами местного самоуправления, подлежат официальному опубликованию.</w:t>
      </w:r>
    </w:p>
    <w:p w14:paraId="6D90193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Опубликование муниципальных правовых актов МО «Ленский муниципальный район» или соглашений осуществляется главой МО «Ленский муниципальный район» путем направления для официального опубликования указанных актов и соглашений в течение 7 дней со дня подписания, если иной срок не установлен уставом МО «Ленский муниципальный район»</w:t>
      </w:r>
    </w:p>
    <w:p w14:paraId="4C23BC4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Официальным опубликованием муниципального правового акта или соглашения считается первая публикация его полного текста в муниципальном периодическом печатном издании «Вестник муниципальных правовых актов МО «Ленский район» и (или) газете «Маяк», распространяемых в МО «Ленский муниципальный район».</w:t>
      </w:r>
    </w:p>
    <w:p w14:paraId="11FAC84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Для официального опубликования (обнародования) муниципальных правовых актов и соглашений органы МО «Ленский муниципальный район» используют сетевое издание портал Минюста России «Нормативные правовые акты в Российской Федерации» (</w:t>
      </w:r>
      <w:hyperlink r:id="rId121" w:history="1">
        <w:r w:rsidRPr="00F87596">
          <w:rPr>
            <w:rFonts w:ascii="Open Sans" w:eastAsia="Times New Roman" w:hAnsi="Open Sans" w:cs="Open Sans"/>
            <w:color w:val="16683F"/>
            <w:kern w:val="0"/>
            <w:sz w:val="24"/>
            <w:szCs w:val="24"/>
            <w:lang w:eastAsia="ru-RU"/>
            <w14:ligatures w14:val="none"/>
          </w:rPr>
          <w:t>http://pravo-mi№jst.ru</w:t>
        </w:r>
      </w:hyperlink>
      <w:r w:rsidRPr="00F87596">
        <w:rPr>
          <w:rFonts w:ascii="Open Sans" w:eastAsia="Times New Roman" w:hAnsi="Open Sans" w:cs="Open Sans"/>
          <w:color w:val="828282"/>
          <w:kern w:val="0"/>
          <w:sz w:val="24"/>
          <w:szCs w:val="24"/>
          <w:lang w:eastAsia="ru-RU"/>
          <w14:ligatures w14:val="none"/>
        </w:rPr>
        <w:t>, </w:t>
      </w:r>
      <w:hyperlink r:id="rId122" w:history="1">
        <w:r w:rsidRPr="00F87596">
          <w:rPr>
            <w:rFonts w:ascii="Open Sans" w:eastAsia="Times New Roman" w:hAnsi="Open Sans" w:cs="Open Sans"/>
            <w:color w:val="16683F"/>
            <w:kern w:val="0"/>
            <w:sz w:val="24"/>
            <w:szCs w:val="24"/>
            <w:lang w:eastAsia="ru-RU"/>
            <w14:ligatures w14:val="none"/>
          </w:rPr>
          <w:t>http://право-минюст.рф</w:t>
        </w:r>
      </w:hyperlink>
      <w:r w:rsidRPr="00F87596">
        <w:rPr>
          <w:rFonts w:ascii="Open Sans" w:eastAsia="Times New Roman" w:hAnsi="Open Sans" w:cs="Open Sans"/>
          <w:color w:val="828282"/>
          <w:kern w:val="0"/>
          <w:sz w:val="24"/>
          <w:szCs w:val="24"/>
          <w:lang w:eastAsia="ru-RU"/>
          <w14:ligatures w14:val="none"/>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муниципальном периодическом печатном издании  «Вестник муниципальных правовых актов МО «Ленский район» и (или) газете «Маяк» могут не приводиться.</w:t>
      </w:r>
    </w:p>
    <w:p w14:paraId="5CE25FD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3 изложена в редакции </w:t>
      </w:r>
      <w:hyperlink r:id="rId123"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10.02.2021 № 105-н</w:t>
        </w:r>
      </w:hyperlink>
      <w:r w:rsidRPr="00F87596">
        <w:rPr>
          <w:rFonts w:ascii="Open Sans" w:eastAsia="Times New Roman" w:hAnsi="Open Sans" w:cs="Open Sans"/>
          <w:color w:val="828282"/>
          <w:kern w:val="0"/>
          <w:sz w:val="24"/>
          <w:szCs w:val="24"/>
          <w:lang w:eastAsia="ru-RU"/>
          <w14:ligatures w14:val="none"/>
        </w:rPr>
        <w:t>)</w:t>
      </w:r>
    </w:p>
    <w:p w14:paraId="7384050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При официальном опубликовании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муниципальных правовых актов или соглашений указываются их официальные реквизиты.</w:t>
      </w:r>
    </w:p>
    <w:p w14:paraId="2AC2181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В случае,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семидневный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 положений.</w:t>
      </w:r>
    </w:p>
    <w:p w14:paraId="7323F57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6. Финансирование расходов по опубликованию осуществляется за счет средств местного бюджета.</w:t>
      </w:r>
    </w:p>
    <w:p w14:paraId="458CA36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52. Отмена муниципальных правовых актов и приостановление их действия</w:t>
      </w:r>
    </w:p>
    <w:p w14:paraId="3F65AA3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 – уполномоченным органом государственной власти Российской Федерации, уполномоченным органом государственной власти Архангельской области.</w:t>
      </w:r>
    </w:p>
    <w:p w14:paraId="3A3FED3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417C9D7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IX. Экономическая основа местного самоуправления МО «Ленский муниципальный район»</w:t>
      </w:r>
    </w:p>
    <w:p w14:paraId="64B1BE7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53. Экономическая основа местного самоуправления</w:t>
      </w:r>
    </w:p>
    <w:p w14:paraId="11E3B13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Экономическую основу местного самоуправления составляют находящееся в муниципальной собственности имущество, средства бюджета МО «Ленский муниципальный район», а также имущественные права МО «Ленский муниципальный район».</w:t>
      </w:r>
    </w:p>
    <w:p w14:paraId="671285B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54 Муниципальное имущество</w:t>
      </w:r>
    </w:p>
    <w:p w14:paraId="4CA0853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 собственности МО «Ленский муниципальный район» может находиться:</w:t>
      </w:r>
    </w:p>
    <w:p w14:paraId="452255C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имущество, предназначенное для решения установленных Федеральным законом от 06.10.2003 № </w:t>
      </w:r>
      <w:hyperlink r:id="rId124"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 вопросов местного значения;</w:t>
      </w:r>
    </w:p>
    <w:p w14:paraId="5140CCB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w:t>
      </w:r>
      <w:hyperlink r:id="rId125"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w:t>
      </w:r>
    </w:p>
    <w:p w14:paraId="3DFA6F2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4B863F5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839048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имущество, предназначенное для решения вопросов местного значения в соответствии с часть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1и 1.1 статьи 17 Федерального закона от 06.10.2003 № </w:t>
      </w:r>
      <w:hyperlink r:id="rId126" w:tgtFrame="_blank" w:history="1">
        <w:r w:rsidRPr="00F87596">
          <w:rPr>
            <w:rFonts w:ascii="Open Sans" w:eastAsia="Times New Roman" w:hAnsi="Open Sans" w:cs="Open Sans"/>
            <w:color w:val="16683F"/>
            <w:kern w:val="0"/>
            <w:sz w:val="24"/>
            <w:szCs w:val="24"/>
            <w:lang w:eastAsia="ru-RU"/>
            <w14:ligatures w14:val="none"/>
          </w:rPr>
          <w:t>131-ФЗ</w:t>
        </w:r>
      </w:hyperlink>
      <w:r w:rsidRPr="00F87596">
        <w:rPr>
          <w:rFonts w:ascii="Open Sans" w:eastAsia="Times New Roman" w:hAnsi="Open Sans" w:cs="Open Sans"/>
          <w:color w:val="828282"/>
          <w:kern w:val="0"/>
          <w:sz w:val="24"/>
          <w:szCs w:val="24"/>
          <w:lang w:eastAsia="ru-RU"/>
          <w14:ligatures w14:val="none"/>
        </w:rPr>
        <w:t>..</w:t>
      </w:r>
    </w:p>
    <w:p w14:paraId="3E70C9E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случаях возникновения у МО «Ленский муниципальный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14:paraId="07FD6DD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55. Порядок владения, пользования и распоряжения муниципальным имуществом МО «Ленский муниципальный район»</w:t>
      </w:r>
    </w:p>
    <w:p w14:paraId="206AC3C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1.Органы местного самоуправления управляют и распоряжаются муниципальной собственностью в порядке, устанавливаемом законодательством Российской Федерации и муниципальными правовыми актами. Права собственника в отношении имущества, входящего в состав </w:t>
      </w:r>
      <w:r w:rsidRPr="00F87596">
        <w:rPr>
          <w:rFonts w:ascii="Open Sans" w:eastAsia="Times New Roman" w:hAnsi="Open Sans" w:cs="Open Sans"/>
          <w:color w:val="828282"/>
          <w:kern w:val="0"/>
          <w:sz w:val="24"/>
          <w:szCs w:val="24"/>
          <w:lang w:eastAsia="ru-RU"/>
          <w14:ligatures w14:val="none"/>
        </w:rPr>
        <w:lastRenderedPageBreak/>
        <w:t>муниципальной собственности, от имени МО "Ленский муниципальный район»" осуществляют органы местного самоуправления.</w:t>
      </w:r>
    </w:p>
    <w:p w14:paraId="3AE6068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Органы местного самоуправления в соответствии с законодательством Российской Федерации и муниципальными правовыми актами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Архангельской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5965E3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3.Порядок и условия приватизации муниципальной собственности определяются Собранием депутатов в соответствии с федеральными законами.</w:t>
      </w:r>
    </w:p>
    <w:p w14:paraId="14A820C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Доходы от использования и приватизации муниципального имущества МО «Ленский муниципальный район» поступают в бюджет МО.</w:t>
      </w:r>
    </w:p>
    <w:p w14:paraId="10FEDEE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МО «Ленский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CBAA8A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3FE5BD6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56.</w:t>
      </w:r>
      <w:r w:rsidRPr="00F87596">
        <w:rPr>
          <w:rFonts w:ascii="Open Sans" w:eastAsia="Times New Roman" w:hAnsi="Open Sans" w:cs="Open Sans"/>
          <w:color w:val="828282"/>
          <w:kern w:val="0"/>
          <w:sz w:val="24"/>
          <w:szCs w:val="24"/>
          <w:lang w:eastAsia="ru-RU"/>
          <w14:ligatures w14:val="none"/>
        </w:rPr>
        <w:t> Исключена решением от 24.10.2012 №</w:t>
      </w:r>
      <w:hyperlink r:id="rId127" w:tgtFrame="_blank" w:history="1">
        <w:r w:rsidRPr="00F87596">
          <w:rPr>
            <w:rFonts w:ascii="Open Sans" w:eastAsia="Times New Roman" w:hAnsi="Open Sans" w:cs="Open Sans"/>
            <w:color w:val="16683F"/>
            <w:kern w:val="0"/>
            <w:sz w:val="24"/>
            <w:szCs w:val="24"/>
            <w:lang w:eastAsia="ru-RU"/>
            <w14:ligatures w14:val="none"/>
          </w:rPr>
          <w:t>174</w:t>
        </w:r>
      </w:hyperlink>
      <w:r w:rsidRPr="00F87596">
        <w:rPr>
          <w:rFonts w:ascii="Open Sans" w:eastAsia="Times New Roman" w:hAnsi="Open Sans" w:cs="Open Sans"/>
          <w:color w:val="828282"/>
          <w:kern w:val="0"/>
          <w:sz w:val="24"/>
          <w:szCs w:val="24"/>
          <w:lang w:eastAsia="ru-RU"/>
          <w14:ligatures w14:val="none"/>
        </w:rPr>
        <w:t>.</w:t>
      </w:r>
    </w:p>
    <w:p w14:paraId="6B9F057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57. Бюджет МО «Ленский муниципальный район»</w:t>
      </w:r>
    </w:p>
    <w:p w14:paraId="4EA2385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МО «Ленский муниципальный район» имеет собственный бюджет. Бюджет МО формируется на один календарный год и принимается решением Собрания депутатов.</w:t>
      </w:r>
    </w:p>
    <w:p w14:paraId="4057665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Составление проекта бюджета МО осуществляет Администрация.</w:t>
      </w:r>
    </w:p>
    <w:p w14:paraId="73FE45E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Проект бюджета МО вносится Администрацией в Собрание депутатов в срок не позднее 15 ноября года, предшествующего очередному финансовому году.</w:t>
      </w:r>
    </w:p>
    <w:p w14:paraId="7CCC025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4. Проект бюджета МО рассматриваются Собранием депутатов не позднее 30 дней со дня внесения проекта в Собрание депутатов.</w:t>
      </w:r>
    </w:p>
    <w:p w14:paraId="3982743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По проекту бюджета МО и отчету об исполнении бюджета МО проводятся публичные слушанья.</w:t>
      </w:r>
    </w:p>
    <w:p w14:paraId="5CB1F74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6. Исполнение бюджета МО осуществляется Администрацией.</w:t>
      </w:r>
    </w:p>
    <w:p w14:paraId="3268B5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7. Бюджет МО подлежит официальному опубликованию (обнародованию) в течение 7 дней со дня его внесения в Собрание депутатов в порядке, установленном для официального опубликования (обнародования) решений Собрания депутатов.</w:t>
      </w:r>
    </w:p>
    <w:p w14:paraId="7603793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Ежеквартальные сведения о ходе исполнения бюджета МО и о численности муниципальных служащих органов местного самоуправления МО «Ленский муниципальный район», работников муниципальных учреждений МО «Ленский муниципальный район» с указанием фактических расходов на оплату их труда подлежат официальному опубликованию (обнародованию). Состав и форма этих сведений определяется решением Собрания депутатов.</w:t>
      </w:r>
    </w:p>
    <w:p w14:paraId="7E4D520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8. Муниципальные внутренние заимствования и выдача муниципальных гарантий осуществляется Администрацией, действующей на основании решения Собрания депутатов о бюджете МО на очередной финансовый год.</w:t>
      </w:r>
    </w:p>
    <w:p w14:paraId="7750888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Управление муниципальным долгом МО «Ленский муниципальный район» осуществляется Администрацией.</w:t>
      </w:r>
    </w:p>
    <w:p w14:paraId="6792362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9. Администрация МО представляет в контрольно-счетную комиссию МО «Ленский муниципальный район» отчет об исполнении бюджета МО для подготовки заключения на него не позднее 1 апреля текущего года. Подготовка заключения на годовой отчет об исполнении бюджета МО проводится в срок, не превышающий один месяц с момента представления.</w:t>
      </w:r>
    </w:p>
    <w:p w14:paraId="6F3435E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Проект решения об исполнении бюджета МО представляется в Собрание депутатов не позднее 1 мая текущего года.</w:t>
      </w:r>
    </w:p>
    <w:p w14:paraId="4105DB6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Вместе с проектом решения об исполнении бюджета МО за отчетный финансовый год в Собрание депутатов вносится пояснительная записка к нему, подписанная Главой МО или лицом, исполняющим его обязанности.</w:t>
      </w:r>
    </w:p>
    <w:p w14:paraId="18BEE6A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58. Доходы и расходы бюджета МО</w:t>
      </w:r>
    </w:p>
    <w:p w14:paraId="6EA314D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Доходы и расходы бюджета МО формируются в соответствии с </w:t>
      </w:r>
      <w:hyperlink r:id="rId128" w:tgtFrame="_blank" w:history="1">
        <w:r w:rsidRPr="00F87596">
          <w:rPr>
            <w:rFonts w:ascii="Open Sans" w:eastAsia="Times New Roman" w:hAnsi="Open Sans" w:cs="Open Sans"/>
            <w:color w:val="16683F"/>
            <w:kern w:val="0"/>
            <w:sz w:val="24"/>
            <w:szCs w:val="24"/>
            <w:lang w:eastAsia="ru-RU"/>
            <w14:ligatures w14:val="none"/>
          </w:rPr>
          <w:t>Бюджетным кодексом</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федеральными законами, а также принимаемыми в соответствии с ними законами Архангельской области, муниципальными правовыми актами Собрания депутатов.</w:t>
      </w:r>
    </w:p>
    <w:p w14:paraId="01627DB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59. Местные налоги и сборы</w:t>
      </w:r>
    </w:p>
    <w:p w14:paraId="3A7D2BE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Местные налоги, сборы, а также льготы по их уплате устанавливаются Собранием депутатов в соответствии с федеральным и областным законодательством о налогах и сборах.</w:t>
      </w:r>
    </w:p>
    <w:p w14:paraId="6F09D14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60. Выравнивание уровня бюджетной обеспеченности поселений МО «Ленский муниципальный район»</w:t>
      </w:r>
    </w:p>
    <w:p w14:paraId="66AF457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Выравнивание уровня бюджетной обеспеченности поселений, входящих в состав МО «Ленский муниципальный район», осуществляется в соответствии с Бюджетным законодательством.</w:t>
      </w:r>
    </w:p>
    <w:p w14:paraId="6D0A00C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целях выравнивания уровня бюджетной обеспеченности поселений формируется районный фонд финансовой поддержки поселений. Порядок определения объема районного фонда финансовой поддержки поселений и распределение дотаций на выравнивание бюджетной обеспеченности поселений из бюджета МО «Ленский муниципальный район» устанавливается законом Архангельской области в соответствии с требованиями </w:t>
      </w:r>
      <w:hyperlink r:id="rId129" w:tgtFrame="_blank" w:history="1">
        <w:r w:rsidRPr="00F87596">
          <w:rPr>
            <w:rFonts w:ascii="Open Sans" w:eastAsia="Times New Roman" w:hAnsi="Open Sans" w:cs="Open Sans"/>
            <w:color w:val="16683F"/>
            <w:kern w:val="0"/>
            <w:sz w:val="24"/>
            <w:szCs w:val="24"/>
            <w:lang w:eastAsia="ru-RU"/>
            <w14:ligatures w14:val="none"/>
          </w:rPr>
          <w:t>Бюджетного кодекса</w:t>
        </w:r>
      </w:hyperlink>
      <w:r w:rsidRPr="00F87596">
        <w:rPr>
          <w:rFonts w:ascii="Open Sans" w:eastAsia="Times New Roman" w:hAnsi="Open Sans" w:cs="Open Sans"/>
          <w:color w:val="828282"/>
          <w:kern w:val="0"/>
          <w:sz w:val="24"/>
          <w:szCs w:val="24"/>
          <w:lang w:eastAsia="ru-RU"/>
          <w14:ligatures w14:val="none"/>
        </w:rPr>
        <w:t> Российской Федерации. Объем и распределение дотаций на выравнивание бюджетной обеспеченности поселений из бюджета МО «Ленский муниципальный район» утверждается решением Собрания депутатов о бюджете МО «Ленский муниципальный район» на очередной финансовый год. Дотации на выравнивание бюджетной обеспеченности поселений из бюджета МО «Ленский муниципальный район»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МО «Ленский муниципальный район».</w:t>
      </w:r>
    </w:p>
    <w:p w14:paraId="33CC1AB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61. Закупки для обеспечения муниципальных нуж</w:t>
      </w:r>
      <w:r w:rsidRPr="00F87596">
        <w:rPr>
          <w:rFonts w:ascii="Open Sans" w:eastAsia="Times New Roman" w:hAnsi="Open Sans" w:cs="Open Sans"/>
          <w:color w:val="828282"/>
          <w:kern w:val="0"/>
          <w:sz w:val="24"/>
          <w:szCs w:val="24"/>
          <w:lang w:eastAsia="ru-RU"/>
          <w14:ligatures w14:val="none"/>
        </w:rPr>
        <w:t>д</w:t>
      </w:r>
    </w:p>
    <w:p w14:paraId="3829013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Закупки товаров, работ, услуг для обеспечения муниципальных нужд осуществляются в соответствии с </w:t>
      </w:r>
      <w:hyperlink r:id="rId130" w:history="1">
        <w:r w:rsidRPr="00F87596">
          <w:rPr>
            <w:rFonts w:ascii="Open Sans" w:eastAsia="Times New Roman" w:hAnsi="Open Sans" w:cs="Open Sans"/>
            <w:color w:val="16683F"/>
            <w:kern w:val="0"/>
            <w:sz w:val="24"/>
            <w:szCs w:val="24"/>
            <w:lang w:eastAsia="ru-RU"/>
            <w14:ligatures w14:val="none"/>
          </w:rPr>
          <w:t>законодательством</w:t>
        </w:r>
      </w:hyperlink>
      <w:r w:rsidRPr="00F87596">
        <w:rPr>
          <w:rFonts w:ascii="Open Sans" w:eastAsia="Times New Roman" w:hAnsi="Open Sans" w:cs="Open Sans"/>
          <w:color w:val="828282"/>
          <w:kern w:val="0"/>
          <w:sz w:val="24"/>
          <w:szCs w:val="24"/>
          <w:lang w:eastAsia="ru-RU"/>
          <w14:ligatures w14:val="none"/>
        </w:rPr>
        <w:t> Российской Федерации о контрактной системе в сфере закупок товаров, работ, услуг для обеспечения государственных и муниципальных нужд.</w:t>
      </w:r>
    </w:p>
    <w:p w14:paraId="181FAF8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Закупки товаров, работ, услуг для обеспечения муниципальных нужд осуществляются за счет средств бюджета МО.</w:t>
      </w:r>
    </w:p>
    <w:p w14:paraId="129DE27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62.  Контроль в сфере закупок</w:t>
      </w:r>
    </w:p>
    <w:p w14:paraId="4E0635A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Администрация осуществляет контроль в сфере закупок для муниципальных нужд в соответствии с федеральным законодательством, путем проведения плановых и внеплановых проверок.</w:t>
      </w:r>
    </w:p>
    <w:p w14:paraId="5F44ADD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2. Плановые и внеплановые проверки в сфере закупок для муниципальных нужд осуществляются соответствующим уполномоченным органом (должностным лицом) Администрации.</w:t>
      </w:r>
    </w:p>
    <w:p w14:paraId="68CD119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Порядок  по осуществлению контроля в сфере  закупок уполномоченным органом (должностным лицом) Администрации утверждается Главой МО в установленном порядке.</w:t>
      </w:r>
    </w:p>
    <w:p w14:paraId="1E282EC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63. Долгосрочные и ведомственные целевые программы</w:t>
      </w:r>
    </w:p>
    <w:p w14:paraId="0696BA1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Для решения отдельных задач, определяемых планами и программами развития МО «Ленский муниципальный район», принимаются муниципальные программы.</w:t>
      </w:r>
    </w:p>
    <w:p w14:paraId="5F6D061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Утверждение и исполнение указанных муниципальных программ обеспечивается Администрацией.</w:t>
      </w:r>
    </w:p>
    <w:p w14:paraId="748FEAC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Порядок разработки, утверждения, исполнения муниципальных программ устанавливается нормативными правовыми актами Администрации.</w:t>
      </w:r>
    </w:p>
    <w:p w14:paraId="502FFF7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 бюджете МО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p>
    <w:p w14:paraId="5C6819D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Глава X. Ответственность органов и должностных лиц местного самоуправления, депутатов, членов выборных органов местного самоуправления, выборных должностных лиц местного самоуправления</w:t>
      </w:r>
    </w:p>
    <w:p w14:paraId="20B56F3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64. Ответственность органов местного самоуправления</w:t>
      </w:r>
    </w:p>
    <w:p w14:paraId="6B780D0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МО «Ленский муниципальный район», государством, физическими и юридическими лицами в соответствии с федеральными и областными законами.</w:t>
      </w:r>
    </w:p>
    <w:p w14:paraId="7797EDE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65. Ответственность депутатов Собрания депутатов, Главы МО перед населением</w:t>
      </w:r>
    </w:p>
    <w:p w14:paraId="1A8D96C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1.Ответственность депутатов Собрания депутатов, Главы МО перед населением наступает в результате утраты доверия населения и осуществляется посредством выражения недоверия.</w:t>
      </w:r>
    </w:p>
    <w:p w14:paraId="44DEE3A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Население МО «Ленский муниципальный район» вправе отозвать депутатов Собрания депутатов, Главу МО в соответствии с федеральным законодательством и настоящим Уставом.</w:t>
      </w:r>
    </w:p>
    <w:p w14:paraId="35D06B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66. Ответственность органов и должностных лиц местного самоуправления перед государством</w:t>
      </w:r>
    </w:p>
    <w:p w14:paraId="17C4E4D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Ответственность органов и должностных лиц местного самоуправления перед государством наступает в случае нарушения указанными органами и лицами </w:t>
      </w:r>
      <w:hyperlink r:id="rId131"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РФ, </w:t>
      </w:r>
      <w:hyperlink r:id="rId132"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Архангельской области, федеральных и областных законов, настоящего Устава, на основании решения суда.</w:t>
      </w:r>
    </w:p>
    <w:p w14:paraId="778C545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Органы и должностные лица местного самоуправления несут ответственность за осуществление отдельных государственных полномочий в той мере, в какой эти полномочия обеспечены органами государственной власти материальными и финансовыми ресурсами.</w:t>
      </w:r>
    </w:p>
    <w:p w14:paraId="5D8B681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В случае ненадлежащего осуществления органами и должностными лицами МО «Ленский муниципальный район» переданных им отдельных государственных полномочий ответственность органов местного самоуправления и должностных лиц местного самоуправления перед государством наступает также на основании решения соответствующего суда.</w:t>
      </w:r>
    </w:p>
    <w:p w14:paraId="48250AE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67. Ответственность Собрания депутатов перед государством</w:t>
      </w:r>
    </w:p>
    <w:p w14:paraId="502023D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Полномочия Собрания депутатов могут быть прекращены досрочно в случае его роспуска на основании закона Архангельской области, когда:</w:t>
      </w:r>
    </w:p>
    <w:p w14:paraId="7C0D07B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соответствующим судом установлено, что Собранием депутатов принят нормативный правовой акт, противоречащий </w:t>
      </w:r>
      <w:hyperlink r:id="rId133"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федеральным конституционным законам, федеральным законам, </w:t>
      </w:r>
      <w:hyperlink r:id="rId134" w:tgtFrame="_blank" w:history="1">
        <w:r w:rsidRPr="00F87596">
          <w:rPr>
            <w:rFonts w:ascii="Open Sans" w:eastAsia="Times New Roman" w:hAnsi="Open Sans" w:cs="Open Sans"/>
            <w:color w:val="16683F"/>
            <w:kern w:val="0"/>
            <w:sz w:val="24"/>
            <w:szCs w:val="24"/>
            <w:lang w:eastAsia="ru-RU"/>
            <w14:ligatures w14:val="none"/>
          </w:rPr>
          <w:t>Уставу</w:t>
        </w:r>
      </w:hyperlink>
      <w:r w:rsidRPr="00F87596">
        <w:rPr>
          <w:rFonts w:ascii="Open Sans" w:eastAsia="Times New Roman" w:hAnsi="Open Sans" w:cs="Open Sans"/>
          <w:color w:val="828282"/>
          <w:kern w:val="0"/>
          <w:sz w:val="24"/>
          <w:szCs w:val="24"/>
          <w:lang w:eastAsia="ru-RU"/>
          <w14:ligatures w14:val="none"/>
        </w:rPr>
        <w:t> Архангельской области, законам Архангельской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AECD77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соответствующим судом установлено, что избранное (вновь избранное) в правомочном составе Собрание депутатов в течение трех месяцев подряд не проводило правомочного заседания.</w:t>
      </w:r>
    </w:p>
    <w:p w14:paraId="0B1197C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Полномочия Собрания депутатов прекращаются со дня вступления в силу закона Архангельской области о его роспуске.</w:t>
      </w:r>
    </w:p>
    <w:p w14:paraId="3CF7F6E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Закон Архангельской области о роспуске Собрания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FC78DF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lastRenderedPageBreak/>
        <w:t>Статья 68.  Ответственность  Главы МО перед государством</w:t>
      </w:r>
    </w:p>
    <w:p w14:paraId="759E810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Глава МО может быть  отрешен от должности на основании правового акта Губернатора Архангельской области, когда соответствующим судом установлено, что Главой МО принят нормативный правовой акт, противоречащий </w:t>
      </w:r>
      <w:hyperlink r:id="rId135"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федеральным конституционным законам, федеральным законам, </w:t>
      </w:r>
      <w:hyperlink r:id="rId136" w:tgtFrame="_blank" w:history="1">
        <w:r w:rsidRPr="00F87596">
          <w:rPr>
            <w:rFonts w:ascii="Open Sans" w:eastAsia="Times New Roman" w:hAnsi="Open Sans" w:cs="Open Sans"/>
            <w:color w:val="16683F"/>
            <w:kern w:val="0"/>
            <w:sz w:val="24"/>
            <w:szCs w:val="24"/>
            <w:lang w:eastAsia="ru-RU"/>
            <w14:ligatures w14:val="none"/>
          </w:rPr>
          <w:t>Уставу</w:t>
        </w:r>
      </w:hyperlink>
      <w:r w:rsidRPr="00F87596">
        <w:rPr>
          <w:rFonts w:ascii="Open Sans" w:eastAsia="Times New Roman" w:hAnsi="Open Sans" w:cs="Open Sans"/>
          <w:color w:val="828282"/>
          <w:kern w:val="0"/>
          <w:sz w:val="24"/>
          <w:szCs w:val="24"/>
          <w:lang w:eastAsia="ru-RU"/>
          <w14:ligatures w14:val="none"/>
        </w:rPr>
        <w:t> Архангельской области, законам Архангельской области, настоящему Уставу, а  Глава  МО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5CC958F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Глава МО может быть отрешен от должности на основании правового акта Губернатора Архангельской области, когда  Главой  МО совершены действия (в том числе издан правовой акт, не носящий нормативного характера), влекущие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365D63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Срок, в течение которого Губернатор  Архангельской области издает правовой акт об отрешении от должности  Главы  МО,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14:paraId="64D7CC7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Глава  МО,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5CB5B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69. Ответственность органов местного самоуправления и их должностных лиц перед физическими и юридическими лицами</w:t>
      </w:r>
    </w:p>
    <w:p w14:paraId="2573C46D"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Основанием ответственности органов местного самоуправления и их должностных лиц перед физическими и юридическими лицами являются действия и решения органов и должностных лиц местного самоуправления, нарушающие права и свободы граждан, причиняющие имущественный и </w:t>
      </w:r>
      <w:r w:rsidRPr="00F87596">
        <w:rPr>
          <w:rFonts w:ascii="Open Sans" w:eastAsia="Times New Roman" w:hAnsi="Open Sans" w:cs="Open Sans"/>
          <w:color w:val="828282"/>
          <w:kern w:val="0"/>
          <w:sz w:val="24"/>
          <w:szCs w:val="24"/>
          <w:lang w:eastAsia="ru-RU"/>
          <w14:ligatures w14:val="none"/>
        </w:rPr>
        <w:lastRenderedPageBreak/>
        <w:t>иной ущерб физическим и юридическим лицам. Ответственность в этом случае наступает в судебном порядке.</w:t>
      </w:r>
    </w:p>
    <w:p w14:paraId="65434F5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70. Контроль и надзор за деятельностью органов местного самоуправления и должностных лиц местного самоуправления</w:t>
      </w:r>
    </w:p>
    <w:p w14:paraId="6248340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Собрание депутатов в пределах своей компетенции и в соответствии с настоящим Уставом осуществляет контроль за соответствием деятельности органов местного самоуправления МО «Ленский муниципальный район» и должностных лиц местного самоуправления МО «Ленский муниципальный район», Уставу и принятыми в соответствии с ним нормативными правовыми актами Собрания депутатов,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0700751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Контроль могут осуществлять в соответствии с действующим законодательством, настоящим Уставом и нормативными правовыми актами Собрания депутатов, также и иные органы местного самоуправления МО «Ленский муниципальный район» и должностные лица местного самоуправления МО «Ленский муниципальный район».</w:t>
      </w:r>
    </w:p>
    <w:p w14:paraId="3799B67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МО «Ленский муниципальный район» </w:t>
      </w:r>
      <w:hyperlink r:id="rId137"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федеральных конституционных законов, федеральных законов, </w:t>
      </w:r>
      <w:hyperlink r:id="rId138"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и законов Архангельской области, Устава, муниципальных правовых актов.</w:t>
      </w:r>
    </w:p>
    <w:p w14:paraId="1EF9163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XI. Порядок внесения изменений и дополнений в настоящий Устав</w:t>
      </w:r>
    </w:p>
    <w:p w14:paraId="54D738C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71. Порядок внесения изменений и дополнений в настоящий Устав</w:t>
      </w:r>
    </w:p>
    <w:p w14:paraId="5FA994C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Изменения и дополнения в Устав вносятся решением Собрания депутатов, принятым большинством не менее двух третей голосов от установленной численности Собрания депутатов.</w:t>
      </w:r>
    </w:p>
    <w:p w14:paraId="07BDDE3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xml:space="preserve">2. Проект решения Собрания депутатов о внесении изменений и (или) дополнений в Устав не позднее, чем за 30 дней до дня рассмотрения вопроса о внесении изменений и (или) дополнений в Устав подлежит официальному опубликованию (обнародованию). Одновременно принимаются и подлежат официальному опубликованию (обнародованию) решения Собрания </w:t>
      </w:r>
      <w:r w:rsidRPr="00F87596">
        <w:rPr>
          <w:rFonts w:ascii="Open Sans" w:eastAsia="Times New Roman" w:hAnsi="Open Sans" w:cs="Open Sans"/>
          <w:color w:val="828282"/>
          <w:kern w:val="0"/>
          <w:sz w:val="24"/>
          <w:szCs w:val="24"/>
          <w:lang w:eastAsia="ru-RU"/>
          <w14:ligatures w14:val="none"/>
        </w:rPr>
        <w:lastRenderedPageBreak/>
        <w:t>депутатов о назначении публичных слушаний и о порядке учета предложений по проекту решения Собрания депутатов, о внесении изменений и (или) дополнений в Устав, а также о порядке участия граждан в его обсуждении.</w:t>
      </w:r>
    </w:p>
    <w:p w14:paraId="1A023C0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Не требуется официальное опубликование (обнародование) порядка учета предложений по проекту решения Собрания депутатов о внесении изменений и (или) дополнений в </w:t>
      </w:r>
      <w:hyperlink r:id="rId139"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а также порядка участия граждан в его обсуждении в случае, когда в </w:t>
      </w:r>
      <w:hyperlink r:id="rId140"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вносятся изменения в форме точного воспроизведения положений </w:t>
      </w:r>
      <w:hyperlink r:id="rId141"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федеральных законов, </w:t>
      </w:r>
      <w:hyperlink r:id="rId142"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Архангельской области или законов Архангельской области в целях приведения </w:t>
      </w:r>
      <w:hyperlink r:id="rId143"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в соответствие с этими нормативными правовыми актами.</w:t>
      </w:r>
    </w:p>
    <w:p w14:paraId="62C652F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 проекту Устава, проекту муниципального правового акта о внесении изменений в Устав проводятся публичные слушания.</w:t>
      </w:r>
    </w:p>
    <w:p w14:paraId="6D69362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Публичные слушания по проекту решения Собрания депутатов о внесении изменений и (или) дополнений в </w:t>
      </w:r>
      <w:hyperlink r:id="rId144"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не проводятся, когда в </w:t>
      </w:r>
      <w:hyperlink r:id="rId145"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вносятся изменения в форме точного воспроизведения положений </w:t>
      </w:r>
      <w:hyperlink r:id="rId146" w:tgtFrame="_blank" w:history="1">
        <w:r w:rsidRPr="00F87596">
          <w:rPr>
            <w:rFonts w:ascii="Open Sans" w:eastAsia="Times New Roman" w:hAnsi="Open Sans" w:cs="Open Sans"/>
            <w:color w:val="16683F"/>
            <w:kern w:val="0"/>
            <w:sz w:val="24"/>
            <w:szCs w:val="24"/>
            <w:lang w:eastAsia="ru-RU"/>
            <w14:ligatures w14:val="none"/>
          </w:rPr>
          <w:t>Конституции</w:t>
        </w:r>
      </w:hyperlink>
      <w:r w:rsidRPr="00F87596">
        <w:rPr>
          <w:rFonts w:ascii="Open Sans" w:eastAsia="Times New Roman" w:hAnsi="Open Sans" w:cs="Open Sans"/>
          <w:color w:val="828282"/>
          <w:kern w:val="0"/>
          <w:sz w:val="24"/>
          <w:szCs w:val="24"/>
          <w:lang w:eastAsia="ru-RU"/>
          <w14:ligatures w14:val="none"/>
        </w:rPr>
        <w:t> Российской Федерации, федеральных законов, </w:t>
      </w:r>
      <w:hyperlink r:id="rId147"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Архангельской области или законов Архангельской области в целях приведения </w:t>
      </w:r>
      <w:hyperlink r:id="rId148" w:tgtFrame="_blank" w:history="1">
        <w:r w:rsidRPr="00F87596">
          <w:rPr>
            <w:rFonts w:ascii="Open Sans" w:eastAsia="Times New Roman" w:hAnsi="Open Sans" w:cs="Open Sans"/>
            <w:color w:val="16683F"/>
            <w:kern w:val="0"/>
            <w:sz w:val="24"/>
            <w:szCs w:val="24"/>
            <w:lang w:eastAsia="ru-RU"/>
            <w14:ligatures w14:val="none"/>
          </w:rPr>
          <w:t>Устава</w:t>
        </w:r>
      </w:hyperlink>
      <w:r w:rsidRPr="00F87596">
        <w:rPr>
          <w:rFonts w:ascii="Open Sans" w:eastAsia="Times New Roman" w:hAnsi="Open Sans" w:cs="Open Sans"/>
          <w:color w:val="828282"/>
          <w:kern w:val="0"/>
          <w:sz w:val="24"/>
          <w:szCs w:val="24"/>
          <w:lang w:eastAsia="ru-RU"/>
          <w14:ligatures w14:val="none"/>
        </w:rPr>
        <w:t> в соответствие с этими нормативными правовыми актами.</w:t>
      </w:r>
    </w:p>
    <w:p w14:paraId="784E6182"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Решения Собрания депутатов МО «Ленский муниципальный район» о внесении изменений и (или) дополнений в Устав муниципального образования «Ленский муниципальный район»,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«Ленский муниципальный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МО «Ленский муниципальный район», принявшего муниципальный правовой акт о внесении указанных изменений и дополнений в Устав муниципального образования «Ленский муниципальный район».</w:t>
      </w:r>
    </w:p>
    <w:p w14:paraId="71FFAA0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(абзац третий в редакции </w:t>
      </w:r>
      <w:hyperlink r:id="rId149"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10.04.2019 № 55-н</w:t>
        </w:r>
      </w:hyperlink>
      <w:r w:rsidRPr="00F87596">
        <w:rPr>
          <w:rFonts w:ascii="Open Sans" w:eastAsia="Times New Roman" w:hAnsi="Open Sans" w:cs="Open Sans"/>
          <w:color w:val="828282"/>
          <w:kern w:val="0"/>
          <w:sz w:val="24"/>
          <w:szCs w:val="24"/>
          <w:lang w:eastAsia="ru-RU"/>
          <w14:ligatures w14:val="none"/>
        </w:rPr>
        <w:t>)</w:t>
      </w:r>
    </w:p>
    <w:p w14:paraId="782B3E8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Решение Собрания депутатов о внесении изменений и (или) дополнений в Устав, изменяющее срок полномочий, а также решение об изменении перечня полномочий и (или) порядка избрания Главы МО, применяются только к Главы МО, избранным после вступления в силу указанного решения.</w:t>
      </w:r>
    </w:p>
    <w:p w14:paraId="2E0B062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lastRenderedPageBreak/>
        <w:t>4. Решения о внесении изменений и дополнений в Устав,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МО обязан опубликовать (обнародовать) зарегистрированный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о внесении изменений и дополнений в Устав МО «Ленский муниципальный район» в государственный реестр уставов муниципальных образований Архангельской области, предусмотренного частью 6 статьи 4 </w:t>
      </w:r>
      <w:hyperlink r:id="rId150" w:tgtFrame="_blank" w:history="1">
        <w:r w:rsidRPr="00F87596">
          <w:rPr>
            <w:rFonts w:ascii="Open Sans" w:eastAsia="Times New Roman" w:hAnsi="Open Sans" w:cs="Open Sans"/>
            <w:color w:val="16683F"/>
            <w:kern w:val="0"/>
            <w:sz w:val="24"/>
            <w:szCs w:val="24"/>
            <w:lang w:eastAsia="ru-RU"/>
            <w14:ligatures w14:val="none"/>
          </w:rPr>
          <w:t>Федерального закона от 21.07.2005 №</w:t>
        </w:r>
      </w:hyperlink>
      <w:r w:rsidRPr="00F87596">
        <w:rPr>
          <w:rFonts w:ascii="Open Sans" w:eastAsia="Times New Roman" w:hAnsi="Open Sans" w:cs="Open Sans"/>
          <w:color w:val="828282"/>
          <w:kern w:val="0"/>
          <w:sz w:val="24"/>
          <w:szCs w:val="24"/>
          <w:lang w:eastAsia="ru-RU"/>
          <w14:ligatures w14:val="none"/>
        </w:rPr>
        <w:t> </w:t>
      </w:r>
      <w:hyperlink r:id="rId151" w:tgtFrame="_blank" w:history="1">
        <w:r w:rsidRPr="00F87596">
          <w:rPr>
            <w:rFonts w:ascii="Open Sans" w:eastAsia="Times New Roman" w:hAnsi="Open Sans" w:cs="Open Sans"/>
            <w:color w:val="16683F"/>
            <w:kern w:val="0"/>
            <w:sz w:val="24"/>
            <w:szCs w:val="24"/>
            <w:lang w:eastAsia="ru-RU"/>
            <w14:ligatures w14:val="none"/>
          </w:rPr>
          <w:t>97-ФЗ</w:t>
        </w:r>
      </w:hyperlink>
      <w:r w:rsidRPr="00F87596">
        <w:rPr>
          <w:rFonts w:ascii="Open Sans" w:eastAsia="Times New Roman" w:hAnsi="Open Sans" w:cs="Open Sans"/>
          <w:color w:val="828282"/>
          <w:kern w:val="0"/>
          <w:sz w:val="24"/>
          <w:szCs w:val="24"/>
          <w:lang w:eastAsia="ru-RU"/>
          <w14:ligatures w14:val="none"/>
        </w:rPr>
        <w:t> «О государственной регистрации уставов муниципальных образований».</w:t>
      </w:r>
    </w:p>
    <w:p w14:paraId="77F8E8A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(часть 4 изложена в редакции </w:t>
      </w:r>
      <w:hyperlink r:id="rId152" w:tgtFrame="_blank" w:history="1">
        <w:r w:rsidRPr="00F87596">
          <w:rPr>
            <w:rFonts w:ascii="Open Sans" w:eastAsia="Times New Roman" w:hAnsi="Open Sans" w:cs="Open Sans"/>
            <w:color w:val="16683F"/>
            <w:kern w:val="0"/>
            <w:sz w:val="24"/>
            <w:szCs w:val="24"/>
            <w:lang w:eastAsia="ru-RU"/>
            <w14:ligatures w14:val="none"/>
          </w:rPr>
          <w:t>решения Собрания депутатов муниципального образования «Ленский муниципальный район» от 08.06.2022 № 171-н</w:t>
        </w:r>
      </w:hyperlink>
      <w:r w:rsidRPr="00F87596">
        <w:rPr>
          <w:rFonts w:ascii="Open Sans" w:eastAsia="Times New Roman" w:hAnsi="Open Sans" w:cs="Open Sans"/>
          <w:color w:val="828282"/>
          <w:kern w:val="0"/>
          <w:sz w:val="24"/>
          <w:szCs w:val="24"/>
          <w:lang w:eastAsia="ru-RU"/>
          <w14:ligatures w14:val="none"/>
        </w:rPr>
        <w:t>)</w:t>
      </w:r>
    </w:p>
    <w:p w14:paraId="2302359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72. Порядок учета предложений по проекту решения Собрания депутатов, о внесении изменений и дополнений в настоящий Устав</w:t>
      </w:r>
    </w:p>
    <w:p w14:paraId="26CFDE6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Предложения по проекту решения Собрания депутатов, о внесении изменений и дополнений в настоящий Устав принимаются в течение 10 дней с момента опубликования (обнародования) соответствующего решения.</w:t>
      </w:r>
    </w:p>
    <w:p w14:paraId="0F94778E"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Работу по приему и предварительному рассмотрению предложений по проекту решения Собрания депутатов, о внесении изменений и дополнений в настоящий Устав организует рабочая группа, сформированная на паритетных началах из представителей Собрания депутатов и Администрации.</w:t>
      </w:r>
    </w:p>
    <w:p w14:paraId="4DBB3D67"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73. Порядок участия граждан в обсуждении проекта решения Собрания депутатов, о внесении изменений и дополнений в настоящий Устав</w:t>
      </w:r>
    </w:p>
    <w:p w14:paraId="232F88D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Граждане принимают участие в обсуждении проекта решения Собрания депутатов, о внесении изменений и дополнений в настоящий Устав в порядке, установленном для проведения публичных слушаний.</w:t>
      </w:r>
    </w:p>
    <w:p w14:paraId="71A058B8"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Глава XII. Заключительные положения</w:t>
      </w:r>
    </w:p>
    <w:p w14:paraId="2F787DC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74. Вступление в силу Устава МО «Ленский муниципальный район»</w:t>
      </w:r>
    </w:p>
    <w:p w14:paraId="3C7E5413"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w:t>
      </w:r>
      <w:hyperlink r:id="rId153" w:tgtFrame="_blank" w:history="1">
        <w:r w:rsidRPr="00F87596">
          <w:rPr>
            <w:rFonts w:ascii="Open Sans" w:eastAsia="Times New Roman" w:hAnsi="Open Sans" w:cs="Open Sans"/>
            <w:color w:val="16683F"/>
            <w:kern w:val="0"/>
            <w:sz w:val="24"/>
            <w:szCs w:val="24"/>
            <w:lang w:eastAsia="ru-RU"/>
            <w14:ligatures w14:val="none"/>
          </w:rPr>
          <w:t>Устав</w:t>
        </w:r>
      </w:hyperlink>
      <w:r w:rsidRPr="00F87596">
        <w:rPr>
          <w:rFonts w:ascii="Open Sans" w:eastAsia="Times New Roman" w:hAnsi="Open Sans" w:cs="Open Sans"/>
          <w:color w:val="828282"/>
          <w:kern w:val="0"/>
          <w:sz w:val="24"/>
          <w:szCs w:val="24"/>
          <w:lang w:eastAsia="ru-RU"/>
          <w14:ligatures w14:val="none"/>
        </w:rPr>
        <w:t xml:space="preserve"> МО «Ленский район», принятый решением Собрания депутатов МО «Ленский район» от 05.04.2006 №99 «Об изменениях и дополнениях к Уставу </w:t>
      </w:r>
      <w:r w:rsidRPr="00F87596">
        <w:rPr>
          <w:rFonts w:ascii="Open Sans" w:eastAsia="Times New Roman" w:hAnsi="Open Sans" w:cs="Open Sans"/>
          <w:color w:val="828282"/>
          <w:kern w:val="0"/>
          <w:sz w:val="24"/>
          <w:szCs w:val="24"/>
          <w:lang w:eastAsia="ru-RU"/>
          <w14:ligatures w14:val="none"/>
        </w:rPr>
        <w:lastRenderedPageBreak/>
        <w:t>муниципального образования «Ленский район» в редакции от 09 декабря 2005 года», зарегистрированный Главным управлением Министерства юстиции по Северо-Западному федеральному округу 18 мая 2007 года за государственным регистрационным номером №RU295160002006002, утрачивает свое действие со дня вступления в силу настоящего Устава Муниципального образования «Ленский муниципальный район».</w:t>
      </w:r>
    </w:p>
    <w:p w14:paraId="556C1E64"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В случае изменения (дополнения) норм федерального законодательства, в связи с которым необходимо изменение (дополнение) положений настоящего Устава до внесения соответствующих изменений (дополнений), применяются нормы федерального законодательства.</w:t>
      </w:r>
    </w:p>
    <w:p w14:paraId="2FD6B2BA"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3. Подпункт 9 пункта 1 статьи 9 Устава вступает в силу в сроки, установленные федеральным законом, определяющим порядок организации и деятельности.</w:t>
      </w:r>
    </w:p>
    <w:p w14:paraId="5A935F96"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4. Пункт 9 части 1 статьи 10 вступает в силу с 27.01.2013 года, но не ранее дня официального опубликования решения после государственной регистрации.</w:t>
      </w:r>
    </w:p>
    <w:p w14:paraId="62C6EB69"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5. Исключен решением от 18.06.2014 №</w:t>
      </w:r>
      <w:hyperlink r:id="rId154" w:tgtFrame="_blank" w:history="1">
        <w:r w:rsidRPr="00F87596">
          <w:rPr>
            <w:rFonts w:ascii="Open Sans" w:eastAsia="Times New Roman" w:hAnsi="Open Sans" w:cs="Open Sans"/>
            <w:color w:val="16683F"/>
            <w:kern w:val="0"/>
            <w:sz w:val="24"/>
            <w:szCs w:val="24"/>
            <w:lang w:eastAsia="ru-RU"/>
            <w14:ligatures w14:val="none"/>
          </w:rPr>
          <w:t>32-н</w:t>
        </w:r>
      </w:hyperlink>
      <w:r w:rsidRPr="00F87596">
        <w:rPr>
          <w:rFonts w:ascii="Open Sans" w:eastAsia="Times New Roman" w:hAnsi="Open Sans" w:cs="Open Sans"/>
          <w:color w:val="828282"/>
          <w:kern w:val="0"/>
          <w:sz w:val="24"/>
          <w:szCs w:val="24"/>
          <w:lang w:eastAsia="ru-RU"/>
          <w14:ligatures w14:val="none"/>
        </w:rPr>
        <w:t>.</w:t>
      </w:r>
    </w:p>
    <w:p w14:paraId="044206E5"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b/>
          <w:bCs/>
          <w:color w:val="828282"/>
          <w:kern w:val="0"/>
          <w:sz w:val="24"/>
          <w:szCs w:val="24"/>
          <w:lang w:eastAsia="ru-RU"/>
          <w14:ligatures w14:val="none"/>
        </w:rPr>
        <w:t>Статья 75. Хранение Устава МО «Ленский муниципальный район»</w:t>
      </w:r>
    </w:p>
    <w:p w14:paraId="740F3A4F"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1. Устав и свидетельство о его государственной регистрации хранятся в Собрании депутатов.</w:t>
      </w:r>
    </w:p>
    <w:p w14:paraId="073CCE9B"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2. Заверенные копии Устава и свидетельства о его государственной регистрации хранятся в Администрации.</w:t>
      </w:r>
    </w:p>
    <w:p w14:paraId="42CEC4FC"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1167C5A0"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551548F1" w14:textId="77777777" w:rsidR="00F87596" w:rsidRPr="00F87596" w:rsidRDefault="00F87596" w:rsidP="00F87596">
      <w:pPr>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 </w:t>
      </w:r>
    </w:p>
    <w:p w14:paraId="2C9C19C6" w14:textId="77777777" w:rsidR="00F87596" w:rsidRPr="00F87596" w:rsidRDefault="00F87596" w:rsidP="00F87596">
      <w:pPr>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Глава муниципального образования</w:t>
      </w:r>
    </w:p>
    <w:p w14:paraId="7B957AB2" w14:textId="77777777" w:rsidR="00F87596" w:rsidRPr="00F87596" w:rsidRDefault="00F87596" w:rsidP="00F87596">
      <w:pPr>
        <w:spacing w:before="100" w:beforeAutospacing="1" w:after="100" w:afterAutospacing="1" w:line="240" w:lineRule="auto"/>
        <w:jc w:val="right"/>
        <w:rPr>
          <w:rFonts w:ascii="Open Sans" w:eastAsia="Times New Roman" w:hAnsi="Open Sans" w:cs="Open Sans"/>
          <w:color w:val="828282"/>
          <w:kern w:val="0"/>
          <w:sz w:val="24"/>
          <w:szCs w:val="24"/>
          <w:lang w:eastAsia="ru-RU"/>
          <w14:ligatures w14:val="none"/>
        </w:rPr>
      </w:pPr>
      <w:r w:rsidRPr="00F87596">
        <w:rPr>
          <w:rFonts w:ascii="Open Sans" w:eastAsia="Times New Roman" w:hAnsi="Open Sans" w:cs="Open Sans"/>
          <w:color w:val="828282"/>
          <w:kern w:val="0"/>
          <w:sz w:val="24"/>
          <w:szCs w:val="24"/>
          <w:lang w:eastAsia="ru-RU"/>
          <w14:ligatures w14:val="none"/>
        </w:rPr>
        <w:t>«Ленский муниципальный район»</w:t>
      </w:r>
    </w:p>
    <w:p w14:paraId="6B95CE78" w14:textId="30910097" w:rsidR="00CB3F87" w:rsidRDefault="00F87596" w:rsidP="00F87596">
      <w:r w:rsidRPr="00F87596">
        <w:rPr>
          <w:rFonts w:ascii="Open Sans" w:eastAsia="Times New Roman" w:hAnsi="Open Sans" w:cs="Open Sans"/>
          <w:color w:val="828282"/>
          <w:kern w:val="0"/>
          <w:sz w:val="24"/>
          <w:szCs w:val="24"/>
          <w:shd w:val="clear" w:color="auto" w:fill="FFFFFF"/>
          <w:lang w:eastAsia="ru-RU"/>
          <w14:ligatures w14:val="none"/>
        </w:rPr>
        <w:t>                                         </w:t>
      </w:r>
    </w:p>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96"/>
    <w:rsid w:val="00CB3F87"/>
    <w:rsid w:val="00F8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8F10"/>
  <w15:chartTrackingRefBased/>
  <w15:docId w15:val="{5BA3A240-1A17-4F21-AE82-36570C41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875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875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F87596"/>
    <w:rPr>
      <w:color w:val="0000FF"/>
      <w:u w:val="single"/>
    </w:rPr>
  </w:style>
  <w:style w:type="character" w:styleId="a5">
    <w:name w:val="FollowedHyperlink"/>
    <w:basedOn w:val="a0"/>
    <w:uiPriority w:val="99"/>
    <w:semiHidden/>
    <w:unhideWhenUsed/>
    <w:rsid w:val="00F875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aminova_OLS\AppData\Local\Temp\5243\zakon.scli.ru" TargetMode="External"/><Relationship Id="rId117" Type="http://schemas.openxmlformats.org/officeDocument/2006/relationships/hyperlink" Target="https://pravo-search.minjust.ru/bigs/showDocument.html?id=F7DE1846-3C6A-47AB-B440-B8E4CEA90C68" TargetMode="External"/><Relationship Id="rId21" Type="http://schemas.openxmlformats.org/officeDocument/2006/relationships/hyperlink" Target="https://pravo-search.minjust.ru/bigs/showDocument.html?id=0D0A4665-3354-4DE0-8597-F55AFCBC381D" TargetMode="External"/><Relationship Id="rId42" Type="http://schemas.openxmlformats.org/officeDocument/2006/relationships/hyperlink" Target="https://pravo-search.minjust.ru/bigs/showDocument.html?id=654E67C3-2CD3-4C45-87B6-04A75126A166" TargetMode="External"/><Relationship Id="rId47" Type="http://schemas.openxmlformats.org/officeDocument/2006/relationships/hyperlink" Target="https://pravo-search.minjust.ru/bigs/showDocument.html?id=05DE0055-2721-4302-BA71-6E98509E9CC1" TargetMode="External"/><Relationship Id="rId63" Type="http://schemas.openxmlformats.org/officeDocument/2006/relationships/hyperlink" Target="https://pravo-search.minjust.ru/bigs/showDocument.html?id=F75D9A15-4264-45E3-BF03-F45CDC13038D"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file:///C:\Users\Maminova_OLS\AppData\Local\Temp\5243\zakon.scli.ru" TargetMode="External"/><Relationship Id="rId112" Type="http://schemas.openxmlformats.org/officeDocument/2006/relationships/hyperlink" Target="https://pravo-search.minjust.ru/bigs/showDocument.html?id=15D4560C-D530-4955-BF7E-F734337AE80B" TargetMode="External"/><Relationship Id="rId133"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0D0A4665-3354-4DE0-8597-F55AFCBC381D" TargetMode="External"/><Relationship Id="rId154" Type="http://schemas.openxmlformats.org/officeDocument/2006/relationships/hyperlink" Target="https://pravo-search.minjust.ru/bigs/showDocument.html?id=C5F9E6B4-816F-4955-BD31-02FEEC0CA489" TargetMode="External"/><Relationship Id="rId16" Type="http://schemas.openxmlformats.org/officeDocument/2006/relationships/hyperlink" Target="https://pravo-search.minjust.ru/bigs/showDocument.html?id=654E67C3-2CD3-4C45-87B6-04A75126A166" TargetMode="External"/><Relationship Id="rId107" Type="http://schemas.openxmlformats.org/officeDocument/2006/relationships/hyperlink" Target="https://pravo-search.minjust.ru/bigs/showDocument.html?id=E3582471-B8B8-4D69-B4C4-3DF3F904EEA0" TargetMode="External"/><Relationship Id="rId11" Type="http://schemas.openxmlformats.org/officeDocument/2006/relationships/hyperlink" Target="https://pravo-search.minjust.ru/bigs/showDocument.html?id=28E7AFC9-7114-46C0-A202-DEAFE72CA8A5" TargetMode="External"/><Relationship Id="rId32" Type="http://schemas.openxmlformats.org/officeDocument/2006/relationships/hyperlink" Target="https://pravo-search.minjust.ru/bigs/showDocument.html?id=654E67C3-2CD3-4C45-87B6-04A75126A166"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654E67C3-2CD3-4C45-87B6-04A75126A166" TargetMode="External"/><Relationship Id="rId58" Type="http://schemas.openxmlformats.org/officeDocument/2006/relationships/hyperlink" Target="https://pravo-search.minjust.ru/bigs/showDocument.html?id=05DE0055-2721-4302-BA71-6E98509E9CC1"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654E67C3-2CD3-4C45-87B6-04A75126A166" TargetMode="External"/><Relationship Id="rId102" Type="http://schemas.openxmlformats.org/officeDocument/2006/relationships/hyperlink" Target="https://pravo-search.minjust.ru/bigs/showDocument.html?id=DD2EDB14-3471-4F39-AF13-B0938964FA1E" TargetMode="External"/><Relationship Id="rId123" Type="http://schemas.openxmlformats.org/officeDocument/2006/relationships/hyperlink" Target="https://pravo-search.minjust.ru/bigs/showDocument.html?id=F75D9A15-4264-45E3-BF03-F45CDC13038D" TargetMode="External"/><Relationship Id="rId128" Type="http://schemas.openxmlformats.org/officeDocument/2006/relationships/hyperlink" Target="https://pravo-search.minjust.ru/bigs/showDocument.html?id=8F21B21C-A408-42C4-B9FE-A939B863C84A" TargetMode="External"/><Relationship Id="rId144" Type="http://schemas.openxmlformats.org/officeDocument/2006/relationships/hyperlink" Target="https://pravo-search.minjust.ru/bigs/showDocument.html?id=3E574C76-E9FB-4B60-8FBF-05005C695232" TargetMode="External"/><Relationship Id="rId149" Type="http://schemas.openxmlformats.org/officeDocument/2006/relationships/hyperlink" Target="https://pravo-search.minjust.ru/bigs/showDocument.html?id=05DE0055-2721-4302-BA71-6E98509E9CC1" TargetMode="External"/><Relationship Id="rId5" Type="http://schemas.openxmlformats.org/officeDocument/2006/relationships/hyperlink" Target="https://pravo-search.minjust.ru/bigs/showDocument.html?id=81610305-F4DF-4187-BA01-462B30D84EA3" TargetMode="External"/><Relationship Id="rId90" Type="http://schemas.openxmlformats.org/officeDocument/2006/relationships/hyperlink" Target="file:///C:\Users\Maminova_OLS\AppData\Local\Temp\5243\zakon.scli.ru" TargetMode="External"/><Relationship Id="rId95" Type="http://schemas.openxmlformats.org/officeDocument/2006/relationships/hyperlink" Target="https://pravo-search.minjust.ru/bigs/showDocument.html?id=657E8284-BC2A-4A2A-B081-84E5E12B557E" TargetMode="External"/><Relationship Id="rId22" Type="http://schemas.openxmlformats.org/officeDocument/2006/relationships/hyperlink" Target="https://pravo-search.minjust.ru/bigs/showDocument.html?id=654E67C3-2CD3-4C45-87B6-04A75126A166" TargetMode="External"/><Relationship Id="rId27" Type="http://schemas.openxmlformats.org/officeDocument/2006/relationships/hyperlink" Target="https://pravo-search.minjust.ru/bigs/showDocument.html?id=090B1862-7A42-4395-BD0C-CD2207DD6B26" TargetMode="External"/><Relationship Id="rId43"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18B68750-B18F-40EC-84A9-896627BB71D9"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F75D9A15-4264-45E3-BF03-F45CDC13038D" TargetMode="External"/><Relationship Id="rId113" Type="http://schemas.openxmlformats.org/officeDocument/2006/relationships/hyperlink" Target="https://pravo-search.minjust.ru/bigs/showDocument.html?id=81610305-F4DF-4187-BA01-462B30D84EA3" TargetMode="External"/><Relationship Id="rId118" Type="http://schemas.openxmlformats.org/officeDocument/2006/relationships/hyperlink" Target="https://pravo-search.minjust.ru/bigs/showDocument.html?id=05DE0055-2721-4302-BA71-6E98509E9CC1" TargetMode="External"/><Relationship Id="rId134" Type="http://schemas.openxmlformats.org/officeDocument/2006/relationships/hyperlink" Target="https://pravo-search.minjust.ru/bigs/showDocument.html?id=0D0A4665-3354-4DE0-8597-F55AFCBC381D" TargetMode="External"/><Relationship Id="rId139" Type="http://schemas.openxmlformats.org/officeDocument/2006/relationships/hyperlink" Target="https://pravo-search.minjust.ru/bigs/showDocument.html?id=3E574C76-E9FB-4B60-8FBF-05005C695232"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3E8F427C-A512-4684-A508-8DC47FB7D541" TargetMode="External"/><Relationship Id="rId155" Type="http://schemas.openxmlformats.org/officeDocument/2006/relationships/fontTable" Target="fontTable.xml"/><Relationship Id="rId12" Type="http://schemas.openxmlformats.org/officeDocument/2006/relationships/hyperlink" Target="https://pravo-search.minjust.ru/bigs/showDocument.html?id=05DE0055-2721-4302-BA71-6E98509E9CC1" TargetMode="External"/><Relationship Id="rId17" Type="http://schemas.openxmlformats.org/officeDocument/2006/relationships/hyperlink" Target="https://pravo-search.minjust.ru/bigs/showDocument.html?id=F75D9A15-4264-45E3-BF03-F45CDC13038D" TargetMode="External"/><Relationship Id="rId25" Type="http://schemas.openxmlformats.org/officeDocument/2006/relationships/hyperlink" Target="file:///C:\Users\Maminova_OLS\AppData\Local\Temp\5243\zakon.scli.ru" TargetMode="External"/><Relationship Id="rId33" Type="http://schemas.openxmlformats.org/officeDocument/2006/relationships/hyperlink" Target="file:///C:\Users\Maminova_OLS\AppData\Local\Temp\5243\zakon.scli.ru"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05DE0055-2721-4302-BA71-6E98509E9CC1"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DD2EDB14-3471-4F39-AF13-B0938964FA1E" TargetMode="External"/><Relationship Id="rId116" Type="http://schemas.openxmlformats.org/officeDocument/2006/relationships/hyperlink" Target="https://pravo-search.minjust.ru/bigs/showDocument.html?id=05DE0055-2721-4302-BA71-6E98509E9CC1"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8F21B21C-A408-42C4-B9FE-A939B863C84A" TargetMode="External"/><Relationship Id="rId13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654E67C3-2CD3-4C45-87B6-04A75126A166" TargetMode="External"/><Relationship Id="rId54" Type="http://schemas.openxmlformats.org/officeDocument/2006/relationships/hyperlink" Target="https://pravo-search.minjust.ru/bigs/showDocument.html?id=654E67C3-2CD3-4C45-87B6-04A75126A166" TargetMode="External"/><Relationship Id="rId62" Type="http://schemas.openxmlformats.org/officeDocument/2006/relationships/hyperlink" Target="https://pravo-search.minjust.ru/bigs/showDocument.html?id=81610305-F4DF-4187-BA01-462B30D84EA3"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23BFA9AF-B847-4F54-8403-F2E327C4305A" TargetMode="External"/><Relationship Id="rId83" Type="http://schemas.openxmlformats.org/officeDocument/2006/relationships/hyperlink" Target="https://pravo-search.minjust.ru/bigs/showDocument.html?id=F75D9A15-4264-45E3-BF03-F45CDC13038D" TargetMode="External"/><Relationship Id="rId88" Type="http://schemas.openxmlformats.org/officeDocument/2006/relationships/hyperlink" Target="https://pravo-search.minjust.ru/bigs/showDocument.html?id=05DE0055-2721-4302-BA71-6E98509E9CC1" TargetMode="External"/><Relationship Id="rId91" Type="http://schemas.openxmlformats.org/officeDocument/2006/relationships/hyperlink" Target="file:///C:\Users\Maminova_OLS\AppData\Local\Temp\5243\zakon.scli.ru" TargetMode="External"/><Relationship Id="rId96" Type="http://schemas.openxmlformats.org/officeDocument/2006/relationships/hyperlink" Target="https://pravo-search.minjust.ru/bigs/showDocument.html?id=111863D6-B7F1-481B-9BDF-5A9EFF92F0AA" TargetMode="External"/><Relationship Id="rId111" Type="http://schemas.openxmlformats.org/officeDocument/2006/relationships/hyperlink" Target="https://pravo-search.minjust.ru/bigs/showDocument.html?id=0D0A4665-3354-4DE0-8597-F55AFCBC381D" TargetMode="External"/><Relationship Id="rId132" Type="http://schemas.openxmlformats.org/officeDocument/2006/relationships/hyperlink" Target="https://pravo-search.minjust.ru/bigs/showDocument.html?id=0D0A4665-3354-4DE0-8597-F55AFCBC381D" TargetMode="External"/><Relationship Id="rId140" Type="http://schemas.openxmlformats.org/officeDocument/2006/relationships/hyperlink" Target="https://pravo-search.minjust.ru/bigs/showDocument.html?id=3E574C76-E9FB-4B60-8FBF-05005C695232" TargetMode="External"/><Relationship Id="rId145" Type="http://schemas.openxmlformats.org/officeDocument/2006/relationships/hyperlink" Target="https://pravo-search.minjust.ru/bigs/showDocument.html?id=3E574C76-E9FB-4B60-8FBF-05005C695232" TargetMode="External"/><Relationship Id="rId153" Type="http://schemas.openxmlformats.org/officeDocument/2006/relationships/hyperlink" Target="https://pravo-search.minjust.ru/bigs/showDocument.html?id=58932AF2-5EF6-4146-B184-E2094B86D8E9" TargetMode="External"/><Relationship Id="rId1" Type="http://schemas.openxmlformats.org/officeDocument/2006/relationships/styles" Target="styles.xml"/><Relationship Id="rId6" Type="http://schemas.openxmlformats.org/officeDocument/2006/relationships/hyperlink" Target="https://pravo-search.minjust.ru/bigs/showDocument.html?id=C5C0ED73-81ED-445E-8C6B-D88750BB1876" TargetMode="External"/><Relationship Id="rId15" Type="http://schemas.openxmlformats.org/officeDocument/2006/relationships/hyperlink" Target="https://pravo-search.minjust.ru/bigs/showDocument.html?id=DD2EDB14-3471-4F39-AF13-B0938964FA1E" TargetMode="External"/><Relationship Id="rId23" Type="http://schemas.openxmlformats.org/officeDocument/2006/relationships/hyperlink" Target="https://pravo-search.minjust.ru/bigs/showDocument.html?id=090B1862-7A42-4395-BD0C-CD2207DD6B26" TargetMode="External"/><Relationship Id="rId28" Type="http://schemas.openxmlformats.org/officeDocument/2006/relationships/hyperlink" Target="https://pravo-search.minjust.ru/bigs/showDocument.html?id=090B1862-7A42-4395-BD0C-CD2207DD6B26" TargetMode="External"/><Relationship Id="rId36" Type="http://schemas.openxmlformats.org/officeDocument/2006/relationships/hyperlink" Target="https://pravo-search.minjust.ru/bigs/showDocument.html?id=654E67C3-2CD3-4C45-87B6-04A75126A166" TargetMode="External"/><Relationship Id="rId49" Type="http://schemas.openxmlformats.org/officeDocument/2006/relationships/hyperlink" Target="https://pravo-search.minjust.ru/bigs/showDocument.html?id=05DE0055-2721-4302-BA71-6E98509E9CC1" TargetMode="External"/><Relationship Id="rId57" Type="http://schemas.openxmlformats.org/officeDocument/2006/relationships/hyperlink" Target="https://pravo-search.minjust.ru/bigs/showDocument.html?id=4F48675C-2DC2-4B7B-8F43-C7D17AB9072F" TargetMode="External"/><Relationship Id="rId106" Type="http://schemas.openxmlformats.org/officeDocument/2006/relationships/hyperlink" Target="https://pravo-search.minjust.ru/bigs/showDocument.html?id=D7868D5F-A8B6-405D-8C17-C440817592A2" TargetMode="External"/><Relationship Id="rId114" Type="http://schemas.openxmlformats.org/officeDocument/2006/relationships/hyperlink" Target="https://pravo-search.minjust.ru/bigs/showDocument.html?id=731448A6-98BB-4CC9-8964-9C3938BAA451" TargetMode="External"/><Relationship Id="rId119" Type="http://schemas.openxmlformats.org/officeDocument/2006/relationships/hyperlink" Target="https://pravo-search.minjust.ru/bigs/showDocument.html?id=05DE0055-2721-4302-BA71-6E98509E9CC1" TargetMode="External"/><Relationship Id="rId127" Type="http://schemas.openxmlformats.org/officeDocument/2006/relationships/hyperlink" Target="https://pravo-search.minjust.ru/bigs/showDocument.html?id=81610305-F4DF-4187-BA01-462B30D84EA3" TargetMode="External"/><Relationship Id="rId10" Type="http://schemas.openxmlformats.org/officeDocument/2006/relationships/hyperlink" Target="https://pravo-search.minjust.ru/bigs/showDocument.html?id=F6C5E3A3-1A9F-4A2F-B025-B5D7DF4053C6" TargetMode="External"/><Relationship Id="rId31" Type="http://schemas.openxmlformats.org/officeDocument/2006/relationships/hyperlink" Target="https://pravo-search.minjust.ru/bigs/showDocument.html?id=731448A6-98BB-4CC9-8964-9C3938BAA451" TargetMode="External"/><Relationship Id="rId44" Type="http://schemas.openxmlformats.org/officeDocument/2006/relationships/hyperlink" Target="https://pravo-search.minjust.ru/bigs/showDocument.html?id=81610305-F4DF-4187-BA01-462B30D84EA3" TargetMode="External"/><Relationship Id="rId52" Type="http://schemas.openxmlformats.org/officeDocument/2006/relationships/hyperlink" Target="https://pravo-search.minjust.ru/bigs/showDocument.html?id=05DE0055-2721-4302-BA71-6E98509E9CC1" TargetMode="External"/><Relationship Id="rId60" Type="http://schemas.openxmlformats.org/officeDocument/2006/relationships/hyperlink" Target="https://pravo-search.minjust.ru/bigs/showDocument.html?id=05DE0055-2721-4302-BA71-6E98509E9CC1" TargetMode="External"/><Relationship Id="rId65" Type="http://schemas.openxmlformats.org/officeDocument/2006/relationships/hyperlink" Target="https://pravo-search.minjust.ru/bigs/showDocument.html?id=654E67C3-2CD3-4C45-87B6-04A75126A166" TargetMode="External"/><Relationship Id="rId73" Type="http://schemas.openxmlformats.org/officeDocument/2006/relationships/hyperlink" Target="https://pravo-search.minjust.ru/bigs/showDocument.html?id=F75D9A15-4264-45E3-BF03-F45CDC13038D" TargetMode="External"/><Relationship Id="rId78" Type="http://schemas.openxmlformats.org/officeDocument/2006/relationships/hyperlink" Target="https://pravo-search.minjust.ru/bigs/showDocument.html?id=731448A6-98BB-4CC9-8964-9C3938BAA451"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F75D9A15-4264-45E3-BF03-F45CDC13038D" TargetMode="External"/><Relationship Id="rId94" Type="http://schemas.openxmlformats.org/officeDocument/2006/relationships/hyperlink" Target="https://pravo-search.minjust.ru/bigs/showDocument.html?id=05DE0055-2721-4302-BA71-6E98509E9CC1" TargetMode="External"/><Relationship Id="rId99" Type="http://schemas.openxmlformats.org/officeDocument/2006/relationships/hyperlink" Target="https://pravo-search.minjust.ru/bigs/showDocument.html?id=731448A6-98BB-4CC9-8964-9C3938BAA451" TargetMode="External"/><Relationship Id="rId101" Type="http://schemas.openxmlformats.org/officeDocument/2006/relationships/hyperlink" Target="https://pravo-search.minjust.ru/bigs/showDocument.html?id=731448A6-98BB-4CC9-8964-9C3938BAA451" TargetMode="External"/><Relationship Id="rId122" Type="http://schemas.openxmlformats.org/officeDocument/2006/relationships/hyperlink" Target="http://xn----7sbgzthdfjrl6l.xn--p1ai/" TargetMode="External"/><Relationship Id="rId130" Type="http://schemas.openxmlformats.org/officeDocument/2006/relationships/hyperlink" Target="file:///C:\Users\Maminova_OLS\AppData\Local\Temp\5243\zakon.scli.ru" TargetMode="External"/><Relationship Id="rId135"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3E574C76-E9FB-4B60-8FBF-05005C695232" TargetMode="External"/><Relationship Id="rId148" Type="http://schemas.openxmlformats.org/officeDocument/2006/relationships/hyperlink" Target="https://pravo-search.minjust.ru/bigs/showDocument.html?id=3E574C76-E9FB-4B60-8FBF-05005C695232" TargetMode="External"/><Relationship Id="rId151" Type="http://schemas.openxmlformats.org/officeDocument/2006/relationships/hyperlink" Target="https://pravo-search.minjust.ru/bigs/showDocument.html?id=3E8F427C-A512-4684-A508-8DC47FB7D541" TargetMode="External"/><Relationship Id="rId156" Type="http://schemas.openxmlformats.org/officeDocument/2006/relationships/theme" Target="theme/theme1.xml"/><Relationship Id="rId4" Type="http://schemas.openxmlformats.org/officeDocument/2006/relationships/hyperlink" Target="https://pravo-search.minjust.ru/bigs/showDocument.html?id=F75D9A15-4264-45E3-BF03-F45CDC13038D" TargetMode="External"/><Relationship Id="rId9" Type="http://schemas.openxmlformats.org/officeDocument/2006/relationships/hyperlink" Target="https://pravo-search.minjust.ru/bigs/showDocument.html?id=731448A6-98BB-4CC9-8964-9C3938BAA451" TargetMode="External"/><Relationship Id="rId13" Type="http://schemas.openxmlformats.org/officeDocument/2006/relationships/hyperlink" Target="https://pravo-search.minjust.ru/bigs/showDocument.html?id=090B1862-7A42-4395-BD0C-CD2207DD6B26"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3658A2F0-13F2-4925-A536-3EF779CFF4CC" TargetMode="External"/><Relationship Id="rId109" Type="http://schemas.openxmlformats.org/officeDocument/2006/relationships/hyperlink" Target="https://pravo-search.minjust.ru/bigs/showDocument.html?id=DD2EDB14-3471-4F39-AF13-B0938964FA1E" TargetMode="External"/><Relationship Id="rId34" Type="http://schemas.openxmlformats.org/officeDocument/2006/relationships/hyperlink" Target="https://pravo-search.minjust.ru/bigs/showDocument.html?id=654E67C3-2CD3-4C45-87B6-04A75126A166" TargetMode="External"/><Relationship Id="rId50" Type="http://schemas.openxmlformats.org/officeDocument/2006/relationships/hyperlink" Target="https://pravo-search.minjust.ru/bigs/showDocument.html?id=654E67C3-2CD3-4C45-87B6-04A75126A166" TargetMode="External"/><Relationship Id="rId55" Type="http://schemas.openxmlformats.org/officeDocument/2006/relationships/hyperlink" Target="https://pravo-search.minjust.ru/bigs/showDocument.html?id=654E67C3-2CD3-4C45-87B6-04A75126A166"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05DE0055-2721-4302-BA71-6E98509E9CC1"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05DE0055-2721-4302-BA71-6E98509E9CC1"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C5F9E6B4-816F-4955-BD31-02FEEC0CA489" TargetMode="External"/><Relationship Id="rId71" Type="http://schemas.openxmlformats.org/officeDocument/2006/relationships/hyperlink" Target="https://pravo-search.minjust.ru/bigs/showDocument.html?id=090B1862-7A42-4395-BD0C-CD2207DD6B26" TargetMode="External"/><Relationship Id="rId92" Type="http://schemas.openxmlformats.org/officeDocument/2006/relationships/hyperlink" Target="https://pravo-search.minjust.ru/bigs/showDocument.html?id=0D0A4665-3354-4DE0-8597-F55AFCBC381D" TargetMode="External"/><Relationship Id="rId2" Type="http://schemas.openxmlformats.org/officeDocument/2006/relationships/settings" Target="settings.xml"/><Relationship Id="rId29" Type="http://schemas.openxmlformats.org/officeDocument/2006/relationships/hyperlink" Target="https://pravo-search.minjust.ru/bigs/showDocument.html?id=05DE0055-2721-4302-BA71-6E98509E9CC1" TargetMode="External"/><Relationship Id="rId24" Type="http://schemas.openxmlformats.org/officeDocument/2006/relationships/hyperlink" Target="https://pravo-search.minjust.ru/bigs/showDocument.html?id=654E67C3-2CD3-4C45-87B6-04A75126A166" TargetMode="External"/><Relationship Id="rId40" Type="http://schemas.openxmlformats.org/officeDocument/2006/relationships/hyperlink" Target="https://pravo-search.minjust.ru/bigs/showDocument.html?id=654E67C3-2CD3-4C45-87B6-04A75126A166"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05DE0055-2721-4302-BA71-6E98509E9CC1"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81610305-F4DF-4187-BA01-462B30D84EA3" TargetMode="External"/><Relationship Id="rId131"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0D0A4665-3354-4DE0-8597-F55AFCBC381D" TargetMode="External"/><Relationship Id="rId61" Type="http://schemas.openxmlformats.org/officeDocument/2006/relationships/hyperlink" Target="https://pravo-search.minjust.ru/bigs/showDocument.html?id=81610305-F4DF-4187-BA01-462B30D84EA3" TargetMode="External"/><Relationship Id="rId82" Type="http://schemas.openxmlformats.org/officeDocument/2006/relationships/hyperlink" Target="https://pravo-search.minjust.ru/bigs/showDocument.html?id=EB042C48-DE0E-4DBE-8305-4D48DDDB63A2" TargetMode="External"/><Relationship Id="rId152" Type="http://schemas.openxmlformats.org/officeDocument/2006/relationships/hyperlink" Target="https://pravo-search.minjust.ru/bigs/showDocument.html?id=654E67C3-2CD3-4C45-87B6-04A75126A166" TargetMode="External"/><Relationship Id="rId1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F75D9A15-4264-45E3-BF03-F45CDC13038D" TargetMode="External"/><Relationship Id="rId30" Type="http://schemas.openxmlformats.org/officeDocument/2006/relationships/hyperlink" Target="https://pravo-search.minjust.ru/bigs/showDocument.html?id=C5F9E6B4-816F-4955-BD31-02FEEC0CA489" TargetMode="External"/><Relationship Id="rId35" Type="http://schemas.openxmlformats.org/officeDocument/2006/relationships/hyperlink" Target="https://pravo-search.minjust.ru/bigs/showDocument.html?id=654E67C3-2CD3-4C45-87B6-04A75126A166" TargetMode="External"/><Relationship Id="rId56" Type="http://schemas.openxmlformats.org/officeDocument/2006/relationships/hyperlink" Target="https://pravo-search.minjust.ru/bigs/showDocument.html?id=654E67C3-2CD3-4C45-87B6-04A75126A166" TargetMode="External"/><Relationship Id="rId77" Type="http://schemas.openxmlformats.org/officeDocument/2006/relationships/hyperlink" Target="https://pravo-search.minjust.ru/bigs/showDocument.html?id=F75D9A15-4264-45E3-BF03-F45CDC13038D" TargetMode="External"/><Relationship Id="rId100" Type="http://schemas.openxmlformats.org/officeDocument/2006/relationships/hyperlink" Target="https://pravo-search.minjust.ru/bigs/showDocument.html?id=731448A6-98BB-4CC9-8964-9C3938BAA451" TargetMode="External"/><Relationship Id="rId105" Type="http://schemas.openxmlformats.org/officeDocument/2006/relationships/hyperlink" Target="https://pravo-search.minjust.ru/bigs/showDocument.html?id=8F21B21C-A408-42C4-B9FE-A939B863C84A"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0D0A4665-3354-4DE0-8597-F55AFCBC381D" TargetMode="External"/><Relationship Id="rId8" Type="http://schemas.openxmlformats.org/officeDocument/2006/relationships/hyperlink" Target="https://pravo-search.minjust.ru/bigs/showDocument.html?id=54DC0C48-C1C4-45D5-90CB-E4957F447E23"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81610305-F4DF-4187-BA01-462B30D84EA3" TargetMode="External"/><Relationship Id="rId93" Type="http://schemas.openxmlformats.org/officeDocument/2006/relationships/hyperlink" Target="https://pravo-search.minjust.ru/bigs/showDocument.html?id=731448A6-98BB-4CC9-8964-9C3938BAA451" TargetMode="External"/><Relationship Id="rId98" Type="http://schemas.openxmlformats.org/officeDocument/2006/relationships/hyperlink" Target="https://pravo-search.minjust.ru/bigs/showDocument.html?id=731448A6-98BB-4CC9-8964-9C3938BAA451" TargetMode="External"/><Relationship Id="rId121" Type="http://schemas.openxmlformats.org/officeDocument/2006/relationships/hyperlink" Target="http://pravo-minojst.ru/" TargetMode="External"/><Relationship Id="rId142" Type="http://schemas.openxmlformats.org/officeDocument/2006/relationships/hyperlink" Target="https://pravo-search.minjust.ru/bigs/showDocument.html?id=0D0A4665-3354-4DE0-8597-F55AFCBC381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27591</Words>
  <Characters>157275</Characters>
  <Application>Microsoft Office Word</Application>
  <DocSecurity>0</DocSecurity>
  <Lines>1310</Lines>
  <Paragraphs>368</Paragraphs>
  <ScaleCrop>false</ScaleCrop>
  <Company/>
  <LinksUpToDate>false</LinksUpToDate>
  <CharactersWithSpaces>184498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2023-06-15T05:59:00Z</dcterms:created>
  <dcterms:modified xsi:type="dcterms:W3CDTF">2023-06-15T05:59:00Z</dcterms:modified>
</cp:coreProperties>
</file>