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3B5" w:rsidRPr="00BA4B04" w:rsidRDefault="005873B5" w:rsidP="00BA4B04">
      <w:pPr>
        <w:widowControl/>
        <w:shd w:val="clear" w:color="auto" w:fill="FFFFFF"/>
        <w:jc w:val="right"/>
        <w:rPr>
          <w:color w:val="000000"/>
          <w:sz w:val="24"/>
          <w:szCs w:val="24"/>
        </w:rPr>
      </w:pPr>
      <w:r w:rsidRPr="00BA4B04">
        <w:rPr>
          <w:color w:val="000000"/>
          <w:sz w:val="24"/>
          <w:szCs w:val="24"/>
        </w:rPr>
        <w:t>Приложение № 1</w:t>
      </w:r>
    </w:p>
    <w:p w:rsidR="005873B5" w:rsidRPr="00BA4B04" w:rsidRDefault="005873B5" w:rsidP="00BA4B04">
      <w:pPr>
        <w:widowControl/>
        <w:shd w:val="clear" w:color="auto" w:fill="FFFFFF"/>
        <w:jc w:val="right"/>
        <w:rPr>
          <w:color w:val="000000"/>
          <w:sz w:val="24"/>
          <w:szCs w:val="24"/>
        </w:rPr>
      </w:pPr>
      <w:r w:rsidRPr="00BA4B04">
        <w:rPr>
          <w:color w:val="000000"/>
          <w:sz w:val="24"/>
          <w:szCs w:val="24"/>
        </w:rPr>
        <w:t xml:space="preserve">к </w:t>
      </w:r>
      <w:r w:rsidR="00BA4B04" w:rsidRPr="00BA4B04">
        <w:rPr>
          <w:color w:val="000000"/>
          <w:sz w:val="24"/>
          <w:szCs w:val="24"/>
        </w:rPr>
        <w:t>п</w:t>
      </w:r>
      <w:r w:rsidRPr="00BA4B04">
        <w:rPr>
          <w:color w:val="000000"/>
          <w:sz w:val="24"/>
          <w:szCs w:val="24"/>
        </w:rPr>
        <w:t>остановлению Администрации</w:t>
      </w:r>
    </w:p>
    <w:p w:rsidR="005873B5" w:rsidRPr="00BA4B04" w:rsidRDefault="005873B5" w:rsidP="00BA4B04">
      <w:pPr>
        <w:widowControl/>
        <w:shd w:val="clear" w:color="auto" w:fill="FFFFFF"/>
        <w:jc w:val="right"/>
        <w:rPr>
          <w:color w:val="000000"/>
          <w:sz w:val="24"/>
          <w:szCs w:val="24"/>
        </w:rPr>
      </w:pPr>
      <w:r w:rsidRPr="00BA4B04">
        <w:rPr>
          <w:color w:val="000000"/>
          <w:sz w:val="24"/>
          <w:szCs w:val="24"/>
        </w:rPr>
        <w:t>МО «Ленский муниципальный район»</w:t>
      </w:r>
    </w:p>
    <w:p w:rsidR="005873B5" w:rsidRPr="00BA4B04" w:rsidRDefault="00BA4B04" w:rsidP="00BA4B04">
      <w:pPr>
        <w:widowControl/>
        <w:shd w:val="clear" w:color="auto" w:fill="FFFFFF"/>
        <w:jc w:val="right"/>
        <w:rPr>
          <w:color w:val="000000"/>
          <w:sz w:val="24"/>
          <w:szCs w:val="24"/>
        </w:rPr>
      </w:pPr>
      <w:r w:rsidRPr="00BA4B04">
        <w:rPr>
          <w:color w:val="000000"/>
          <w:sz w:val="24"/>
          <w:szCs w:val="24"/>
        </w:rPr>
        <w:t>от 19 апреля 2022 года № 204</w:t>
      </w:r>
    </w:p>
    <w:p w:rsidR="005873B5" w:rsidRPr="00BA4B04" w:rsidRDefault="005873B5" w:rsidP="00BA4B04">
      <w:pPr>
        <w:widowControl/>
        <w:shd w:val="clear" w:color="auto" w:fill="FFFFFF"/>
        <w:jc w:val="right"/>
        <w:rPr>
          <w:color w:val="000000"/>
          <w:sz w:val="24"/>
          <w:szCs w:val="24"/>
        </w:rPr>
      </w:pPr>
    </w:p>
    <w:p w:rsidR="00BA4B04" w:rsidRPr="00BA4B04" w:rsidRDefault="00BA4B04" w:rsidP="00BA4B04">
      <w:pPr>
        <w:widowControl/>
        <w:jc w:val="center"/>
        <w:rPr>
          <w:b/>
          <w:sz w:val="24"/>
          <w:szCs w:val="24"/>
        </w:rPr>
      </w:pPr>
      <w:r w:rsidRPr="00BA4B04">
        <w:rPr>
          <w:b/>
          <w:sz w:val="24"/>
          <w:szCs w:val="24"/>
        </w:rPr>
        <w:t xml:space="preserve">ПЛАН </w:t>
      </w:r>
    </w:p>
    <w:p w:rsidR="005873B5" w:rsidRPr="00BA4B04" w:rsidRDefault="00BA4B04" w:rsidP="00BA4B04">
      <w:pPr>
        <w:widowControl/>
        <w:jc w:val="center"/>
        <w:rPr>
          <w:b/>
          <w:sz w:val="24"/>
          <w:szCs w:val="24"/>
        </w:rPr>
      </w:pPr>
      <w:r w:rsidRPr="00BA4B04">
        <w:rPr>
          <w:b/>
          <w:sz w:val="24"/>
          <w:szCs w:val="24"/>
        </w:rPr>
        <w:t xml:space="preserve">проведения мероприятий к </w:t>
      </w:r>
      <w:r w:rsidR="005873B5" w:rsidRPr="00BA4B04">
        <w:rPr>
          <w:b/>
          <w:sz w:val="24"/>
          <w:szCs w:val="24"/>
        </w:rPr>
        <w:t xml:space="preserve">Всемирному дню охраны труда </w:t>
      </w:r>
    </w:p>
    <w:p w:rsidR="005873B5" w:rsidRPr="00BA4B04" w:rsidRDefault="005873B5" w:rsidP="00BA4B04">
      <w:pPr>
        <w:widowControl/>
        <w:jc w:val="center"/>
        <w:rPr>
          <w:b/>
          <w:sz w:val="24"/>
          <w:szCs w:val="24"/>
        </w:rPr>
      </w:pPr>
      <w:r w:rsidRPr="00BA4B04">
        <w:rPr>
          <w:b/>
          <w:sz w:val="24"/>
          <w:szCs w:val="24"/>
        </w:rPr>
        <w:t>на территории МО «Ленский муниципальный район» в 202</w:t>
      </w:r>
      <w:r w:rsidR="008E1E23" w:rsidRPr="00BA4B04">
        <w:rPr>
          <w:b/>
          <w:sz w:val="24"/>
          <w:szCs w:val="24"/>
        </w:rPr>
        <w:t>2</w:t>
      </w:r>
      <w:r w:rsidRPr="00BA4B04">
        <w:rPr>
          <w:b/>
          <w:sz w:val="24"/>
          <w:szCs w:val="24"/>
        </w:rPr>
        <w:t xml:space="preserve"> году</w:t>
      </w:r>
    </w:p>
    <w:p w:rsidR="005873B5" w:rsidRPr="00BA4B04" w:rsidRDefault="005873B5" w:rsidP="00BA4B04">
      <w:pPr>
        <w:widowControl/>
        <w:rPr>
          <w:sz w:val="24"/>
          <w:szCs w:val="24"/>
        </w:rPr>
      </w:pP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3544"/>
        <w:gridCol w:w="1559"/>
        <w:gridCol w:w="3828"/>
      </w:tblGrid>
      <w:tr w:rsidR="005873B5" w:rsidRPr="00BA4B04" w:rsidTr="00BA4B04">
        <w:trPr>
          <w:trHeight w:hRule="exact" w:val="65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3B5" w:rsidRPr="00BA4B04" w:rsidRDefault="005873B5" w:rsidP="00BA4B04">
            <w:pPr>
              <w:widowControl/>
              <w:jc w:val="center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A4B0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BA4B04">
              <w:rPr>
                <w:sz w:val="24"/>
                <w:szCs w:val="24"/>
              </w:rPr>
              <w:t>/</w:t>
            </w:r>
            <w:proofErr w:type="spellStart"/>
            <w:r w:rsidRPr="00BA4B0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3B5" w:rsidRPr="00BA4B04" w:rsidRDefault="005873B5" w:rsidP="00BA4B04">
            <w:pPr>
              <w:widowControl/>
              <w:jc w:val="center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3B5" w:rsidRPr="00BA4B04" w:rsidRDefault="005873B5" w:rsidP="00BA4B04">
            <w:pPr>
              <w:widowControl/>
              <w:jc w:val="center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>Срок исполнения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3B5" w:rsidRPr="00BA4B04" w:rsidRDefault="005873B5" w:rsidP="00BA4B04">
            <w:pPr>
              <w:widowControl/>
              <w:jc w:val="center"/>
              <w:rPr>
                <w:sz w:val="24"/>
                <w:szCs w:val="24"/>
              </w:rPr>
            </w:pPr>
            <w:proofErr w:type="gramStart"/>
            <w:r w:rsidRPr="00BA4B04">
              <w:rPr>
                <w:sz w:val="24"/>
                <w:szCs w:val="24"/>
              </w:rPr>
              <w:t>Ответственный</w:t>
            </w:r>
            <w:proofErr w:type="gramEnd"/>
            <w:r w:rsidRPr="00BA4B04">
              <w:rPr>
                <w:sz w:val="24"/>
                <w:szCs w:val="24"/>
              </w:rPr>
              <w:t xml:space="preserve"> за исполнение</w:t>
            </w:r>
          </w:p>
        </w:tc>
      </w:tr>
      <w:tr w:rsidR="005873B5" w:rsidRPr="00BA4B04" w:rsidTr="000D0E07">
        <w:trPr>
          <w:trHeight w:hRule="exact" w:val="140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3B5" w:rsidRPr="00BA4B04" w:rsidRDefault="005873B5" w:rsidP="00BA4B04">
            <w:pPr>
              <w:widowControl/>
              <w:jc w:val="center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3B5" w:rsidRPr="00BA4B04" w:rsidRDefault="005873B5" w:rsidP="00BA4B04">
            <w:pPr>
              <w:widowControl/>
              <w:jc w:val="both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>Проведение мероприятий, организованных к Всемирному дню охраны труда на территории МО «Ленский муниципальный район»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3B5" w:rsidRPr="00BA4B04" w:rsidRDefault="008E1E23" w:rsidP="00BA4B04">
            <w:pPr>
              <w:widowControl/>
              <w:jc w:val="center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>18</w:t>
            </w:r>
            <w:r w:rsidR="005873B5" w:rsidRPr="00BA4B04">
              <w:rPr>
                <w:sz w:val="24"/>
                <w:szCs w:val="24"/>
              </w:rPr>
              <w:t>-30</w:t>
            </w:r>
            <w:r w:rsidR="00BA4B04" w:rsidRPr="00BA4B04">
              <w:rPr>
                <w:sz w:val="24"/>
                <w:szCs w:val="24"/>
              </w:rPr>
              <w:t xml:space="preserve"> </w:t>
            </w:r>
            <w:r w:rsidR="005873B5" w:rsidRPr="00BA4B04">
              <w:rPr>
                <w:sz w:val="24"/>
                <w:szCs w:val="24"/>
              </w:rPr>
              <w:t>апреля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73B5" w:rsidRPr="00BA4B04" w:rsidRDefault="005873B5" w:rsidP="00BA4B04">
            <w:pPr>
              <w:widowControl/>
              <w:jc w:val="both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>Администрация МО «Ленский муниципальный район»,</w:t>
            </w:r>
          </w:p>
          <w:p w:rsidR="005873B5" w:rsidRPr="00BA4B04" w:rsidRDefault="005873B5" w:rsidP="00BA4B04">
            <w:pPr>
              <w:widowControl/>
              <w:jc w:val="both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>Работодатели и специалисты по охране труда организаций</w:t>
            </w:r>
          </w:p>
        </w:tc>
      </w:tr>
      <w:tr w:rsidR="008E1E23" w:rsidRPr="00BA4B04" w:rsidTr="00BA4B04">
        <w:trPr>
          <w:trHeight w:hRule="exact" w:val="14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1E23" w:rsidRPr="00BA4B04" w:rsidRDefault="008E1E23" w:rsidP="00BA4B04">
            <w:pPr>
              <w:widowControl/>
              <w:jc w:val="center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>2.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1E23" w:rsidRPr="00BA4B04" w:rsidRDefault="008E1E23" w:rsidP="00BA4B04">
            <w:pPr>
              <w:widowControl/>
              <w:jc w:val="both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>Подготовка и распространение бюллетеня о состоянии условий и охраны труда на территории МО «Ленский муниципальный район» в электронной версии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1E23" w:rsidRPr="00BA4B04" w:rsidRDefault="008E1E23" w:rsidP="00BA4B04">
            <w:pPr>
              <w:widowControl/>
              <w:jc w:val="center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>29 апреля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1E23" w:rsidRPr="00BA4B04" w:rsidRDefault="008E1E23" w:rsidP="00BA4B04">
            <w:pPr>
              <w:widowControl/>
              <w:jc w:val="both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>Администрация МО «Ленский муниципальный район»,</w:t>
            </w:r>
          </w:p>
          <w:p w:rsidR="008E1E23" w:rsidRPr="00BA4B04" w:rsidRDefault="008E1E23" w:rsidP="00BA4B04">
            <w:pPr>
              <w:widowControl/>
              <w:jc w:val="both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>Координационный совет по охране труда</w:t>
            </w:r>
          </w:p>
        </w:tc>
      </w:tr>
      <w:tr w:rsidR="008E1E23" w:rsidRPr="00BA4B04" w:rsidTr="00BA4B04">
        <w:trPr>
          <w:trHeight w:hRule="exact" w:val="11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1E23" w:rsidRPr="00BA4B04" w:rsidRDefault="008E1E23" w:rsidP="00BA4B04">
            <w:pPr>
              <w:widowControl/>
              <w:jc w:val="center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>3.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1E23" w:rsidRPr="00BA4B04" w:rsidRDefault="008E1E23" w:rsidP="00BA4B04">
            <w:pPr>
              <w:widowControl/>
              <w:jc w:val="both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>Посещение организаций с целью изучения условий и охраны труда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1E23" w:rsidRPr="00BA4B04" w:rsidRDefault="00BA4B04" w:rsidP="00BA4B04">
            <w:pPr>
              <w:widowControl/>
              <w:jc w:val="center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>18-</w:t>
            </w:r>
            <w:r w:rsidR="008E1E23" w:rsidRPr="00BA4B04">
              <w:rPr>
                <w:sz w:val="24"/>
                <w:szCs w:val="24"/>
              </w:rPr>
              <w:t>22</w:t>
            </w:r>
            <w:r w:rsidRPr="00BA4B04">
              <w:rPr>
                <w:sz w:val="24"/>
                <w:szCs w:val="24"/>
              </w:rPr>
              <w:t xml:space="preserve"> </w:t>
            </w:r>
            <w:r w:rsidR="008E1E23" w:rsidRPr="00BA4B04">
              <w:rPr>
                <w:sz w:val="24"/>
                <w:szCs w:val="24"/>
              </w:rPr>
              <w:t>апреля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7832" w:rsidRPr="00BA4B04" w:rsidRDefault="008E1E23" w:rsidP="00BA4B04">
            <w:pPr>
              <w:widowControl/>
              <w:jc w:val="both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>Ленская районная профсоюзная организация работников народн</w:t>
            </w:r>
            <w:r w:rsidR="00BA4B04" w:rsidRPr="00BA4B04">
              <w:rPr>
                <w:sz w:val="24"/>
                <w:szCs w:val="24"/>
              </w:rPr>
              <w:t xml:space="preserve">ого образования, Администрация </w:t>
            </w:r>
            <w:r w:rsidRPr="00BA4B04">
              <w:rPr>
                <w:sz w:val="24"/>
                <w:szCs w:val="24"/>
              </w:rPr>
              <w:t>МО «Ленский муниципальный район»</w:t>
            </w:r>
          </w:p>
        </w:tc>
      </w:tr>
      <w:tr w:rsidR="008E1E23" w:rsidRPr="00BA4B04" w:rsidTr="00BA4B04">
        <w:trPr>
          <w:trHeight w:hRule="exact" w:val="22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1E23" w:rsidRPr="00BA4B04" w:rsidRDefault="008E1E23" w:rsidP="00BA4B04">
            <w:pPr>
              <w:widowControl/>
              <w:jc w:val="center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>4.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1E23" w:rsidRPr="00BA4B04" w:rsidRDefault="008E1E23" w:rsidP="00BA4B04">
            <w:pPr>
              <w:widowControl/>
              <w:jc w:val="both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>Проведение беседы с несовершеннолетними «Хочу работать! Трудовое право подростка»</w:t>
            </w:r>
            <w:r w:rsidR="00144880" w:rsidRPr="00BA4B04">
              <w:rPr>
                <w:sz w:val="24"/>
                <w:szCs w:val="24"/>
              </w:rPr>
              <w:t>. Разрабо</w:t>
            </w:r>
            <w:r w:rsidR="00BA4B04">
              <w:rPr>
                <w:sz w:val="24"/>
                <w:szCs w:val="24"/>
              </w:rPr>
              <w:t>тка и распространение буклета «</w:t>
            </w:r>
            <w:r w:rsidR="00144880" w:rsidRPr="00BA4B04">
              <w:rPr>
                <w:sz w:val="24"/>
                <w:szCs w:val="24"/>
              </w:rPr>
              <w:t>Право несовершеннолетних на труд». Размещение информации в социальной сети «В</w:t>
            </w:r>
            <w:r w:rsidR="00BA4B04">
              <w:rPr>
                <w:sz w:val="24"/>
                <w:szCs w:val="24"/>
              </w:rPr>
              <w:t>К</w:t>
            </w:r>
            <w:r w:rsidR="00144880" w:rsidRPr="00BA4B04"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1E23" w:rsidRPr="00BA4B04" w:rsidRDefault="008E1E23" w:rsidP="00BA4B04">
            <w:pPr>
              <w:widowControl/>
              <w:jc w:val="center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>18-30 апреля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1E23" w:rsidRPr="00BA4B04" w:rsidRDefault="00583B0B" w:rsidP="00BA4B04">
            <w:pPr>
              <w:widowControl/>
              <w:jc w:val="both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>Отделение занятости по Ленскому району</w:t>
            </w:r>
          </w:p>
        </w:tc>
      </w:tr>
      <w:tr w:rsidR="008E1E23" w:rsidRPr="00BA4B04" w:rsidTr="00BA4B04">
        <w:trPr>
          <w:trHeight w:hRule="exact" w:val="56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1E23" w:rsidRPr="00BA4B04" w:rsidRDefault="00577832" w:rsidP="00BA4B04">
            <w:pPr>
              <w:widowControl/>
              <w:jc w:val="center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>5.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1E23" w:rsidRPr="00BA4B04" w:rsidRDefault="00577832" w:rsidP="00BA4B04">
            <w:pPr>
              <w:widowControl/>
              <w:jc w:val="both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>Выставка «Скажем «ДА!» охране труда»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1E23" w:rsidRPr="00BA4B04" w:rsidRDefault="00577832" w:rsidP="00BA4B04">
            <w:pPr>
              <w:widowControl/>
              <w:jc w:val="center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>1-15 июня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1E23" w:rsidRPr="00BA4B04" w:rsidRDefault="00577832" w:rsidP="00BA4B04">
            <w:pPr>
              <w:widowControl/>
              <w:jc w:val="both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 xml:space="preserve">МБУК «Ленская </w:t>
            </w:r>
            <w:proofErr w:type="spellStart"/>
            <w:r w:rsidRPr="00BA4B04">
              <w:rPr>
                <w:sz w:val="24"/>
                <w:szCs w:val="24"/>
              </w:rPr>
              <w:t>межпоселенческая</w:t>
            </w:r>
            <w:proofErr w:type="spellEnd"/>
            <w:r w:rsidRPr="00BA4B04">
              <w:rPr>
                <w:sz w:val="24"/>
                <w:szCs w:val="24"/>
              </w:rPr>
              <w:t xml:space="preserve"> библиотека»</w:t>
            </w:r>
          </w:p>
        </w:tc>
      </w:tr>
      <w:tr w:rsidR="008E1E23" w:rsidRPr="00BA4B04" w:rsidTr="00BA4B04">
        <w:trPr>
          <w:trHeight w:hRule="exact" w:val="11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1E23" w:rsidRPr="00BA4B04" w:rsidRDefault="008E1E23" w:rsidP="00BA4B04">
            <w:pPr>
              <w:widowControl/>
              <w:jc w:val="center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5219" w:rsidRDefault="00577832" w:rsidP="00BA4B04">
            <w:pPr>
              <w:widowControl/>
              <w:jc w:val="both"/>
              <w:rPr>
                <w:sz w:val="24"/>
                <w:szCs w:val="24"/>
              </w:rPr>
            </w:pPr>
            <w:proofErr w:type="spellStart"/>
            <w:r w:rsidRPr="00BA4B04">
              <w:rPr>
                <w:sz w:val="24"/>
                <w:szCs w:val="24"/>
              </w:rPr>
              <w:t>Видеоинструктаж</w:t>
            </w:r>
            <w:proofErr w:type="spellEnd"/>
            <w:r w:rsidR="008E1E23" w:rsidRPr="00BA4B04">
              <w:rPr>
                <w:sz w:val="24"/>
                <w:szCs w:val="24"/>
              </w:rPr>
              <w:t>:</w:t>
            </w:r>
            <w:r w:rsidR="00155219">
              <w:rPr>
                <w:sz w:val="24"/>
                <w:szCs w:val="24"/>
              </w:rPr>
              <w:t xml:space="preserve"> </w:t>
            </w:r>
          </w:p>
          <w:p w:rsidR="008E1E23" w:rsidRPr="00BA4B04" w:rsidRDefault="008E1E23" w:rsidP="00BA4B04">
            <w:pPr>
              <w:widowControl/>
              <w:jc w:val="both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>«Правила работы за компьютером»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1E23" w:rsidRPr="00BA4B04" w:rsidRDefault="00577832" w:rsidP="00BA4B04">
            <w:pPr>
              <w:widowControl/>
              <w:jc w:val="center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>18-2</w:t>
            </w:r>
            <w:r w:rsidR="008E1E23" w:rsidRPr="00BA4B04">
              <w:rPr>
                <w:sz w:val="24"/>
                <w:szCs w:val="24"/>
              </w:rPr>
              <w:t>0 апреля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1E23" w:rsidRPr="00BA4B04" w:rsidRDefault="008E1E23" w:rsidP="00BA4B04">
            <w:pPr>
              <w:widowControl/>
              <w:jc w:val="both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 xml:space="preserve">МБУК «Ленская </w:t>
            </w:r>
            <w:proofErr w:type="spellStart"/>
            <w:r w:rsidRPr="00BA4B04">
              <w:rPr>
                <w:sz w:val="24"/>
                <w:szCs w:val="24"/>
              </w:rPr>
              <w:t>межпоселенческая</w:t>
            </w:r>
            <w:proofErr w:type="spellEnd"/>
            <w:r w:rsidRPr="00BA4B04">
              <w:rPr>
                <w:sz w:val="24"/>
                <w:szCs w:val="24"/>
              </w:rPr>
              <w:t xml:space="preserve"> библиотека»,</w:t>
            </w:r>
          </w:p>
          <w:p w:rsidR="008E1E23" w:rsidRPr="00BA4B04" w:rsidRDefault="008E1E23" w:rsidP="00BA4B04">
            <w:pPr>
              <w:widowControl/>
              <w:jc w:val="both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>Администрация МО «Ленский муниципальный район»</w:t>
            </w:r>
          </w:p>
        </w:tc>
      </w:tr>
      <w:tr w:rsidR="008E1E23" w:rsidRPr="00BA4B04" w:rsidTr="00BA4B04">
        <w:trPr>
          <w:trHeight w:hRule="exact" w:val="11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1E23" w:rsidRPr="00BA4B04" w:rsidRDefault="008E1E23" w:rsidP="00BA4B04">
            <w:pPr>
              <w:widowControl/>
              <w:jc w:val="center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>7.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1E23" w:rsidRPr="00BA4B04" w:rsidRDefault="008E1E23" w:rsidP="00BA4B04">
            <w:pPr>
              <w:widowControl/>
              <w:jc w:val="both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>Фото-акция у плаката:</w:t>
            </w:r>
          </w:p>
          <w:p w:rsidR="008E1E23" w:rsidRPr="00BA4B04" w:rsidRDefault="008E1E23" w:rsidP="00BA4B04">
            <w:pPr>
              <w:widowControl/>
              <w:jc w:val="both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>«28 апреля. Всемирный день охраны труда»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1E23" w:rsidRPr="00BA4B04" w:rsidRDefault="00BA4B04" w:rsidP="00BA4B04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 </w:t>
            </w:r>
            <w:r w:rsidR="008E1E23" w:rsidRPr="00BA4B04">
              <w:rPr>
                <w:sz w:val="24"/>
                <w:szCs w:val="24"/>
              </w:rPr>
              <w:t>апреля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1E23" w:rsidRPr="00BA4B04" w:rsidRDefault="008E1E23" w:rsidP="00BA4B04">
            <w:pPr>
              <w:widowControl/>
              <w:jc w:val="both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 xml:space="preserve">МБУК «Ленская </w:t>
            </w:r>
            <w:proofErr w:type="spellStart"/>
            <w:r w:rsidRPr="00BA4B04">
              <w:rPr>
                <w:sz w:val="24"/>
                <w:szCs w:val="24"/>
              </w:rPr>
              <w:t>межпоселенческая</w:t>
            </w:r>
            <w:proofErr w:type="spellEnd"/>
            <w:r w:rsidRPr="00BA4B04">
              <w:rPr>
                <w:sz w:val="24"/>
                <w:szCs w:val="24"/>
              </w:rPr>
              <w:t xml:space="preserve"> библиотека»,</w:t>
            </w:r>
          </w:p>
          <w:p w:rsidR="008E1E23" w:rsidRPr="00BA4B04" w:rsidRDefault="008E1E23" w:rsidP="00BA4B04">
            <w:pPr>
              <w:widowControl/>
              <w:jc w:val="both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>Администрация МО «Ленский муниципальный район»</w:t>
            </w:r>
          </w:p>
        </w:tc>
      </w:tr>
      <w:tr w:rsidR="008E1E23" w:rsidRPr="00BA4B04" w:rsidTr="00BA4B04">
        <w:trPr>
          <w:trHeight w:hRule="exact" w:val="5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1E23" w:rsidRPr="00BA4B04" w:rsidRDefault="008E1E23" w:rsidP="00BA4B04">
            <w:pPr>
              <w:widowControl/>
              <w:jc w:val="center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>8.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1E23" w:rsidRPr="00BA4B04" w:rsidRDefault="00577832" w:rsidP="00BA4B04">
            <w:pPr>
              <w:widowControl/>
              <w:jc w:val="both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>Выставка «Охрана труда – наша безопасность и здоровье»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1E23" w:rsidRPr="00BA4B04" w:rsidRDefault="00577832" w:rsidP="00BA4B04">
            <w:pPr>
              <w:widowControl/>
              <w:jc w:val="center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>1-15 ноября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1E23" w:rsidRPr="00BA4B04" w:rsidRDefault="00577832" w:rsidP="00BA4B04">
            <w:pPr>
              <w:widowControl/>
              <w:jc w:val="both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 xml:space="preserve">МБУК «Ленская </w:t>
            </w:r>
            <w:proofErr w:type="spellStart"/>
            <w:r w:rsidRPr="00BA4B04">
              <w:rPr>
                <w:sz w:val="24"/>
                <w:szCs w:val="24"/>
              </w:rPr>
              <w:t>межпоселенческая</w:t>
            </w:r>
            <w:proofErr w:type="spellEnd"/>
            <w:r w:rsidRPr="00BA4B04">
              <w:rPr>
                <w:sz w:val="24"/>
                <w:szCs w:val="24"/>
              </w:rPr>
              <w:t xml:space="preserve"> библиотека»</w:t>
            </w:r>
          </w:p>
        </w:tc>
      </w:tr>
      <w:tr w:rsidR="00106482" w:rsidRPr="00BA4B04" w:rsidTr="00BA4B04">
        <w:trPr>
          <w:trHeight w:hRule="exact" w:val="85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6482" w:rsidRPr="00BA4B04" w:rsidRDefault="00106482" w:rsidP="00BA4B04">
            <w:pPr>
              <w:widowControl/>
              <w:jc w:val="center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>9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6482" w:rsidRPr="00BA4B04" w:rsidRDefault="00106482" w:rsidP="00BA4B04">
            <w:pPr>
              <w:widowControl/>
              <w:jc w:val="both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>Семинар «Как не стать жертвой профессионального выгорания»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6482" w:rsidRPr="00BA4B04" w:rsidRDefault="00106482" w:rsidP="00BA4B04">
            <w:pPr>
              <w:widowControl/>
              <w:jc w:val="center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>19 ноября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6482" w:rsidRPr="00BA4B04" w:rsidRDefault="00106482" w:rsidP="00BA4B04">
            <w:pPr>
              <w:widowControl/>
              <w:jc w:val="both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>Ленская районная профсоюзная организация работников народного образования</w:t>
            </w:r>
          </w:p>
        </w:tc>
      </w:tr>
      <w:tr w:rsidR="00106482" w:rsidRPr="00BA4B04" w:rsidTr="00BA4B04">
        <w:trPr>
          <w:trHeight w:hRule="exact" w:val="8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6482" w:rsidRPr="00BA4B04" w:rsidRDefault="00106482" w:rsidP="00BA4B04">
            <w:pPr>
              <w:widowControl/>
              <w:jc w:val="center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>10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6482" w:rsidRPr="00BA4B04" w:rsidRDefault="00106482" w:rsidP="00BA4B04">
            <w:pPr>
              <w:widowControl/>
              <w:jc w:val="both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>Семинар «Основные обязанности работодателя по охране труда»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6482" w:rsidRPr="00BA4B04" w:rsidRDefault="00106482" w:rsidP="00BA4B04">
            <w:pPr>
              <w:widowControl/>
              <w:jc w:val="center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>26 апреля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6482" w:rsidRPr="00BA4B04" w:rsidRDefault="00106482" w:rsidP="00BA4B04">
            <w:pPr>
              <w:widowControl/>
              <w:jc w:val="both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>Ленская районная профсоюзная организация работников народного образования</w:t>
            </w:r>
          </w:p>
        </w:tc>
      </w:tr>
      <w:tr w:rsidR="00106482" w:rsidRPr="00BA4B04" w:rsidTr="00BA4B04">
        <w:trPr>
          <w:trHeight w:hRule="exact" w:val="114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6482" w:rsidRPr="00BA4B04" w:rsidRDefault="00106482" w:rsidP="00BA4B04">
            <w:pPr>
              <w:widowControl/>
              <w:jc w:val="center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6482" w:rsidRPr="00BA4B04" w:rsidRDefault="00106482" w:rsidP="00BA4B04">
            <w:pPr>
              <w:widowControl/>
              <w:jc w:val="both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>Акция «Каждый день зарядку делай, будешь сильный, будешь смелый!»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6482" w:rsidRPr="00BA4B04" w:rsidRDefault="00106482" w:rsidP="00BA4B04">
            <w:pPr>
              <w:widowControl/>
              <w:jc w:val="center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>28 апреля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B04" w:rsidRDefault="00106482" w:rsidP="00BA4B04">
            <w:pPr>
              <w:widowControl/>
              <w:jc w:val="both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>Ленская районная профсоюзная организация работников народного образования</w:t>
            </w:r>
            <w:r w:rsidR="00BA4B04">
              <w:rPr>
                <w:sz w:val="24"/>
                <w:szCs w:val="24"/>
              </w:rPr>
              <w:t>;</w:t>
            </w:r>
          </w:p>
          <w:p w:rsidR="00106482" w:rsidRPr="00BA4B04" w:rsidRDefault="00D407AA" w:rsidP="00BA4B04">
            <w:pPr>
              <w:widowControl/>
              <w:jc w:val="both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>Дошкольные учреждения района</w:t>
            </w:r>
          </w:p>
        </w:tc>
      </w:tr>
      <w:tr w:rsidR="00D407AA" w:rsidRPr="00BA4B04" w:rsidTr="00BA4B04">
        <w:trPr>
          <w:trHeight w:hRule="exact" w:val="83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07AA" w:rsidRPr="00BA4B04" w:rsidRDefault="00D407AA" w:rsidP="00BA4B04">
            <w:pPr>
              <w:widowControl/>
              <w:jc w:val="center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>12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07AA" w:rsidRPr="00BA4B04" w:rsidRDefault="00D407AA" w:rsidP="00BA4B04">
            <w:pPr>
              <w:widowControl/>
              <w:jc w:val="both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>Конкурс буклетов на тему: «Охрана труда</w:t>
            </w:r>
            <w:r w:rsidR="00BA4B04">
              <w:rPr>
                <w:sz w:val="24"/>
                <w:szCs w:val="24"/>
              </w:rPr>
              <w:t xml:space="preserve"> </w:t>
            </w:r>
            <w:r w:rsidR="00BA4B04" w:rsidRPr="00BA4B04">
              <w:rPr>
                <w:sz w:val="24"/>
                <w:szCs w:val="24"/>
              </w:rPr>
              <w:t>–</w:t>
            </w:r>
            <w:r w:rsidRPr="00BA4B04">
              <w:rPr>
                <w:sz w:val="24"/>
                <w:szCs w:val="24"/>
              </w:rPr>
              <w:t xml:space="preserve"> основа будущего сферы труда»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07AA" w:rsidRPr="00BA4B04" w:rsidRDefault="00753422" w:rsidP="00BA4B04">
            <w:pPr>
              <w:widowControl/>
              <w:jc w:val="center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>Апрель, май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07AA" w:rsidRPr="00BA4B04" w:rsidRDefault="00D407AA" w:rsidP="00BA4B04">
            <w:pPr>
              <w:widowControl/>
              <w:jc w:val="both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>Ленская районная профсоюзная организация работников народного образования</w:t>
            </w:r>
          </w:p>
        </w:tc>
      </w:tr>
      <w:tr w:rsidR="00D407AA" w:rsidRPr="00BA4B04" w:rsidTr="00BA4B04">
        <w:trPr>
          <w:trHeight w:hRule="exact" w:val="8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07AA" w:rsidRPr="00BA4B04" w:rsidRDefault="00D407AA" w:rsidP="00BA4B04">
            <w:pPr>
              <w:widowControl/>
              <w:jc w:val="center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>13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07AA" w:rsidRPr="00BA4B04" w:rsidRDefault="00BA4B04" w:rsidP="00BA4B04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кроссвордов на тему: «</w:t>
            </w:r>
            <w:r w:rsidR="00D407AA" w:rsidRPr="00BA4B04">
              <w:rPr>
                <w:sz w:val="24"/>
                <w:szCs w:val="24"/>
              </w:rPr>
              <w:t>Безопасный труд</w:t>
            </w:r>
            <w:r>
              <w:rPr>
                <w:sz w:val="24"/>
                <w:szCs w:val="24"/>
              </w:rPr>
              <w:t xml:space="preserve"> </w:t>
            </w:r>
            <w:r w:rsidRPr="00BA4B04">
              <w:rPr>
                <w:sz w:val="24"/>
                <w:szCs w:val="24"/>
              </w:rPr>
              <w:t>–</w:t>
            </w:r>
            <w:r w:rsidR="00D407AA" w:rsidRPr="00BA4B04">
              <w:rPr>
                <w:sz w:val="24"/>
                <w:szCs w:val="24"/>
              </w:rPr>
              <w:t xml:space="preserve"> это твоя жизнь и здоровье»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07AA" w:rsidRPr="00BA4B04" w:rsidRDefault="00753422" w:rsidP="00BA4B04">
            <w:pPr>
              <w:widowControl/>
              <w:jc w:val="center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>Апрель, май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07AA" w:rsidRPr="00BA4B04" w:rsidRDefault="00D407AA" w:rsidP="00BA4B04">
            <w:pPr>
              <w:widowControl/>
              <w:jc w:val="both"/>
              <w:rPr>
                <w:sz w:val="24"/>
                <w:szCs w:val="24"/>
              </w:rPr>
            </w:pPr>
            <w:r w:rsidRPr="00BA4B04">
              <w:rPr>
                <w:sz w:val="24"/>
                <w:szCs w:val="24"/>
              </w:rPr>
              <w:t>Ленская районная профсоюзная организация работников народного образования</w:t>
            </w:r>
          </w:p>
        </w:tc>
      </w:tr>
    </w:tbl>
    <w:p w:rsidR="005873B5" w:rsidRPr="00BA4B04" w:rsidRDefault="005873B5" w:rsidP="00BA4B04">
      <w:pPr>
        <w:widowControl/>
        <w:shd w:val="clear" w:color="auto" w:fill="FFFFFF"/>
        <w:rPr>
          <w:color w:val="000000"/>
          <w:sz w:val="24"/>
          <w:szCs w:val="24"/>
        </w:rPr>
      </w:pPr>
    </w:p>
    <w:p w:rsidR="00753422" w:rsidRPr="00BA4B04" w:rsidRDefault="00753422" w:rsidP="00BA4B04">
      <w:pPr>
        <w:widowControl/>
        <w:shd w:val="clear" w:color="auto" w:fill="FFFFFF"/>
        <w:rPr>
          <w:color w:val="000000"/>
          <w:sz w:val="24"/>
          <w:szCs w:val="24"/>
        </w:rPr>
      </w:pPr>
    </w:p>
    <w:p w:rsidR="00753422" w:rsidRPr="00BA4B04" w:rsidRDefault="00753422" w:rsidP="00BA4B04">
      <w:pPr>
        <w:widowControl/>
        <w:shd w:val="clear" w:color="auto" w:fill="FFFFFF"/>
        <w:rPr>
          <w:color w:val="000000"/>
          <w:sz w:val="24"/>
          <w:szCs w:val="24"/>
        </w:rPr>
      </w:pPr>
    </w:p>
    <w:p w:rsidR="00BA4B04" w:rsidRPr="00BA4B04" w:rsidRDefault="00BA4B04" w:rsidP="00BA4B04">
      <w:pPr>
        <w:shd w:val="clear" w:color="auto" w:fill="FFFFFF"/>
        <w:spacing w:line="274" w:lineRule="exact"/>
        <w:jc w:val="right"/>
        <w:rPr>
          <w:color w:val="000000"/>
          <w:sz w:val="24"/>
          <w:szCs w:val="24"/>
        </w:rPr>
        <w:sectPr w:rsidR="00BA4B04" w:rsidRPr="00BA4B04" w:rsidSect="00BA4B04">
          <w:headerReference w:type="default" r:id="rId7"/>
          <w:pgSz w:w="11909" w:h="16834"/>
          <w:pgMar w:top="1134" w:right="850" w:bottom="1134" w:left="1701" w:header="720" w:footer="720" w:gutter="0"/>
          <w:cols w:space="60"/>
          <w:noEndnote/>
          <w:titlePg/>
          <w:docGrid w:linePitch="272"/>
        </w:sectPr>
      </w:pPr>
    </w:p>
    <w:p w:rsidR="00EC764D" w:rsidRPr="00BA4B04" w:rsidRDefault="00800681" w:rsidP="00BA4B04">
      <w:pPr>
        <w:shd w:val="clear" w:color="auto" w:fill="FFFFFF"/>
        <w:spacing w:line="274" w:lineRule="exact"/>
        <w:jc w:val="right"/>
        <w:rPr>
          <w:color w:val="000000"/>
          <w:sz w:val="24"/>
          <w:szCs w:val="24"/>
        </w:rPr>
      </w:pPr>
      <w:r w:rsidRPr="00BA4B04">
        <w:rPr>
          <w:color w:val="000000"/>
          <w:sz w:val="24"/>
          <w:szCs w:val="24"/>
        </w:rPr>
        <w:lastRenderedPageBreak/>
        <w:t>Приложение № 2</w:t>
      </w:r>
    </w:p>
    <w:p w:rsidR="00155219" w:rsidRPr="00BA4B04" w:rsidRDefault="00155219" w:rsidP="00155219">
      <w:pPr>
        <w:widowControl/>
        <w:shd w:val="clear" w:color="auto" w:fill="FFFFFF"/>
        <w:jc w:val="right"/>
        <w:rPr>
          <w:color w:val="000000"/>
          <w:sz w:val="24"/>
          <w:szCs w:val="24"/>
        </w:rPr>
      </w:pPr>
      <w:r w:rsidRPr="00BA4B04">
        <w:rPr>
          <w:color w:val="000000"/>
          <w:sz w:val="24"/>
          <w:szCs w:val="24"/>
        </w:rPr>
        <w:t>к постановлению Администрации</w:t>
      </w:r>
    </w:p>
    <w:p w:rsidR="00155219" w:rsidRPr="00BA4B04" w:rsidRDefault="00155219" w:rsidP="00155219">
      <w:pPr>
        <w:widowControl/>
        <w:shd w:val="clear" w:color="auto" w:fill="FFFFFF"/>
        <w:jc w:val="right"/>
        <w:rPr>
          <w:color w:val="000000"/>
          <w:sz w:val="24"/>
          <w:szCs w:val="24"/>
        </w:rPr>
      </w:pPr>
      <w:r w:rsidRPr="00BA4B04">
        <w:rPr>
          <w:color w:val="000000"/>
          <w:sz w:val="24"/>
          <w:szCs w:val="24"/>
        </w:rPr>
        <w:t>МО «Ленский муниципальный район»</w:t>
      </w:r>
    </w:p>
    <w:p w:rsidR="00155219" w:rsidRPr="00BA4B04" w:rsidRDefault="00155219" w:rsidP="00155219">
      <w:pPr>
        <w:widowControl/>
        <w:shd w:val="clear" w:color="auto" w:fill="FFFFFF"/>
        <w:jc w:val="right"/>
        <w:rPr>
          <w:color w:val="000000"/>
          <w:sz w:val="24"/>
          <w:szCs w:val="24"/>
        </w:rPr>
      </w:pPr>
      <w:r w:rsidRPr="00BA4B04">
        <w:rPr>
          <w:color w:val="000000"/>
          <w:sz w:val="24"/>
          <w:szCs w:val="24"/>
        </w:rPr>
        <w:t>от 19 апреля 2022 года № 204</w:t>
      </w:r>
    </w:p>
    <w:p w:rsidR="00E24E78" w:rsidRPr="00BA4B04" w:rsidRDefault="00E24E78" w:rsidP="00E24E78">
      <w:pPr>
        <w:shd w:val="clear" w:color="auto" w:fill="FFFFFF"/>
        <w:spacing w:line="274" w:lineRule="exact"/>
        <w:ind w:left="5387"/>
        <w:jc w:val="right"/>
        <w:rPr>
          <w:sz w:val="24"/>
          <w:szCs w:val="24"/>
        </w:rPr>
      </w:pPr>
    </w:p>
    <w:p w:rsidR="00AB0EB6" w:rsidRPr="00155219" w:rsidRDefault="00800681" w:rsidP="00155219">
      <w:pPr>
        <w:jc w:val="center"/>
        <w:rPr>
          <w:b/>
          <w:sz w:val="28"/>
          <w:szCs w:val="28"/>
        </w:rPr>
      </w:pPr>
      <w:r w:rsidRPr="00155219">
        <w:rPr>
          <w:b/>
          <w:sz w:val="28"/>
          <w:szCs w:val="28"/>
        </w:rPr>
        <w:t>Рекомендуемые</w:t>
      </w:r>
      <w:r w:rsidR="00155219" w:rsidRPr="00155219">
        <w:rPr>
          <w:b/>
          <w:sz w:val="28"/>
          <w:szCs w:val="28"/>
        </w:rPr>
        <w:t xml:space="preserve"> </w:t>
      </w:r>
      <w:r w:rsidR="006C4036" w:rsidRPr="00155219">
        <w:rPr>
          <w:b/>
          <w:sz w:val="28"/>
          <w:szCs w:val="28"/>
        </w:rPr>
        <w:t>мероприяти</w:t>
      </w:r>
      <w:r w:rsidR="001D0701" w:rsidRPr="00155219">
        <w:rPr>
          <w:b/>
          <w:sz w:val="28"/>
          <w:szCs w:val="28"/>
        </w:rPr>
        <w:t>я и формы проведения</w:t>
      </w:r>
      <w:r w:rsidR="00155219" w:rsidRPr="00155219">
        <w:rPr>
          <w:b/>
          <w:sz w:val="28"/>
          <w:szCs w:val="28"/>
        </w:rPr>
        <w:t xml:space="preserve"> </w:t>
      </w:r>
      <w:r w:rsidRPr="00155219">
        <w:rPr>
          <w:b/>
          <w:sz w:val="28"/>
          <w:szCs w:val="28"/>
        </w:rPr>
        <w:t>Всемирн</w:t>
      </w:r>
      <w:r w:rsidR="001D0701" w:rsidRPr="00155219">
        <w:rPr>
          <w:b/>
          <w:sz w:val="28"/>
          <w:szCs w:val="28"/>
        </w:rPr>
        <w:t>ого</w:t>
      </w:r>
      <w:r w:rsidRPr="00155219">
        <w:rPr>
          <w:b/>
          <w:sz w:val="28"/>
          <w:szCs w:val="28"/>
        </w:rPr>
        <w:t xml:space="preserve"> дн</w:t>
      </w:r>
      <w:r w:rsidR="001D0701" w:rsidRPr="00155219">
        <w:rPr>
          <w:b/>
          <w:sz w:val="28"/>
          <w:szCs w:val="28"/>
        </w:rPr>
        <w:t>я</w:t>
      </w:r>
      <w:r w:rsidR="0036628A" w:rsidRPr="00155219">
        <w:rPr>
          <w:b/>
          <w:sz w:val="28"/>
          <w:szCs w:val="28"/>
        </w:rPr>
        <w:t xml:space="preserve"> </w:t>
      </w:r>
      <w:r w:rsidRPr="00155219">
        <w:rPr>
          <w:b/>
          <w:sz w:val="28"/>
          <w:szCs w:val="28"/>
        </w:rPr>
        <w:t>охраны труда</w:t>
      </w:r>
      <w:r w:rsidR="006C4036" w:rsidRPr="00155219">
        <w:rPr>
          <w:b/>
          <w:sz w:val="28"/>
          <w:szCs w:val="28"/>
        </w:rPr>
        <w:t xml:space="preserve"> на территории МО «Ленский муниципальный район»</w:t>
      </w:r>
    </w:p>
    <w:p w:rsidR="00155219" w:rsidRPr="00BA4B04" w:rsidRDefault="00155219" w:rsidP="00577832">
      <w:pPr>
        <w:jc w:val="both"/>
        <w:rPr>
          <w:sz w:val="28"/>
          <w:szCs w:val="28"/>
        </w:rPr>
      </w:pPr>
    </w:p>
    <w:p w:rsidR="00577832" w:rsidRPr="00155219" w:rsidRDefault="00577832" w:rsidP="00155219">
      <w:pPr>
        <w:widowControl/>
        <w:ind w:firstLine="709"/>
        <w:jc w:val="both"/>
        <w:rPr>
          <w:sz w:val="28"/>
          <w:szCs w:val="28"/>
        </w:rPr>
      </w:pPr>
      <w:r w:rsidRPr="00BA4B04">
        <w:rPr>
          <w:sz w:val="28"/>
          <w:szCs w:val="28"/>
        </w:rPr>
        <w:t>1. День (дни) охраны труда рекомендуется проводить специально созданной комиссией, возглавляемой руководителем организации или лицом, назначенным им.</w:t>
      </w:r>
    </w:p>
    <w:p w:rsidR="00577832" w:rsidRPr="00BA4B04" w:rsidRDefault="00577832" w:rsidP="00155219">
      <w:pPr>
        <w:widowControl/>
        <w:ind w:firstLine="709"/>
        <w:jc w:val="both"/>
        <w:rPr>
          <w:sz w:val="28"/>
          <w:szCs w:val="28"/>
        </w:rPr>
      </w:pPr>
      <w:r w:rsidRPr="00BA4B04">
        <w:rPr>
          <w:sz w:val="28"/>
          <w:szCs w:val="28"/>
        </w:rPr>
        <w:t>В состав комиссии целесообразно включить главных специалистов организации, руководителей служб и подразделений, работников службы охраны труда, представителей профсоюзной организации, уполномоченных (доверенных) лиц по охране труда представительного органа работников организации, членов совместного комитета (комиссии) по охране труда, представителей органов государственного надзора и контроля.</w:t>
      </w:r>
    </w:p>
    <w:p w:rsidR="00577832" w:rsidRPr="00BA4B04" w:rsidRDefault="00577832" w:rsidP="00155219">
      <w:pPr>
        <w:widowControl/>
        <w:ind w:firstLine="709"/>
        <w:jc w:val="both"/>
        <w:rPr>
          <w:sz w:val="28"/>
          <w:szCs w:val="28"/>
        </w:rPr>
      </w:pPr>
      <w:r w:rsidRPr="00BA4B04">
        <w:rPr>
          <w:sz w:val="28"/>
          <w:szCs w:val="28"/>
        </w:rPr>
        <w:t>2. В ходе проведения дня (дней) охраны труда рекомендуется:</w:t>
      </w:r>
    </w:p>
    <w:p w:rsidR="00577832" w:rsidRPr="00BA4B04" w:rsidRDefault="00577832" w:rsidP="00155219">
      <w:pPr>
        <w:widowControl/>
        <w:ind w:firstLine="709"/>
        <w:jc w:val="both"/>
        <w:rPr>
          <w:sz w:val="28"/>
          <w:szCs w:val="28"/>
        </w:rPr>
      </w:pPr>
      <w:proofErr w:type="gramStart"/>
      <w:r w:rsidRPr="00BA4B04">
        <w:rPr>
          <w:sz w:val="28"/>
          <w:szCs w:val="28"/>
        </w:rPr>
        <w:t xml:space="preserve">обследовать состояние условий и охраны труда в подразделениях организации (рекомендуем провести внутренний контроль по проверочным </w:t>
      </w:r>
      <w:proofErr w:type="spellStart"/>
      <w:r w:rsidRPr="00BA4B04">
        <w:rPr>
          <w:sz w:val="28"/>
          <w:szCs w:val="28"/>
        </w:rPr>
        <w:t>чек-листам</w:t>
      </w:r>
      <w:proofErr w:type="spellEnd"/>
      <w:r w:rsidRPr="00BA4B04">
        <w:rPr>
          <w:sz w:val="28"/>
          <w:szCs w:val="28"/>
        </w:rPr>
        <w:t xml:space="preserve">, утвержденным Приказом </w:t>
      </w:r>
      <w:proofErr w:type="spellStart"/>
      <w:r w:rsidRPr="00BA4B04">
        <w:rPr>
          <w:sz w:val="28"/>
          <w:szCs w:val="28"/>
        </w:rPr>
        <w:t>Роструда</w:t>
      </w:r>
      <w:proofErr w:type="spellEnd"/>
      <w:r w:rsidRPr="00BA4B04">
        <w:rPr>
          <w:sz w:val="28"/>
          <w:szCs w:val="28"/>
        </w:rPr>
        <w:t xml:space="preserve"> от 01.02.2022 № 20 </w:t>
      </w:r>
      <w:r w:rsidR="00155219">
        <w:rPr>
          <w:sz w:val="28"/>
          <w:szCs w:val="28"/>
        </w:rPr>
        <w:t xml:space="preserve">            </w:t>
      </w:r>
      <w:r w:rsidRPr="00BA4B04">
        <w:rPr>
          <w:sz w:val="28"/>
          <w:szCs w:val="28"/>
        </w:rPr>
        <w:t>«Об утверждении форм проверочных листов (списков контрольных вопросов) для осуществления федерального государственного контроля (надзора) за соблюдением трудового законодательства и иных нормативных правовых актов, содержащих нормы трудового права»;</w:t>
      </w:r>
      <w:proofErr w:type="gramEnd"/>
    </w:p>
    <w:p w:rsidR="00577832" w:rsidRPr="00BA4B04" w:rsidRDefault="00577832" w:rsidP="00155219">
      <w:pPr>
        <w:widowControl/>
        <w:ind w:firstLine="709"/>
        <w:jc w:val="both"/>
        <w:rPr>
          <w:sz w:val="28"/>
          <w:szCs w:val="28"/>
        </w:rPr>
      </w:pPr>
      <w:r w:rsidRPr="00BA4B04">
        <w:rPr>
          <w:sz w:val="28"/>
          <w:szCs w:val="28"/>
        </w:rPr>
        <w:t xml:space="preserve">провести лекции, семинары, совещания по вопросам и проблемам </w:t>
      </w:r>
      <w:r w:rsidR="00155219">
        <w:rPr>
          <w:sz w:val="28"/>
          <w:szCs w:val="28"/>
        </w:rPr>
        <w:t xml:space="preserve">        </w:t>
      </w:r>
      <w:r w:rsidRPr="00BA4B04">
        <w:rPr>
          <w:sz w:val="28"/>
          <w:szCs w:val="28"/>
        </w:rPr>
        <w:t>в области охраны труда;</w:t>
      </w:r>
    </w:p>
    <w:p w:rsidR="00577832" w:rsidRPr="00BA4B04" w:rsidRDefault="00577832" w:rsidP="00155219">
      <w:pPr>
        <w:widowControl/>
        <w:ind w:firstLine="709"/>
        <w:jc w:val="both"/>
        <w:rPr>
          <w:sz w:val="28"/>
          <w:szCs w:val="28"/>
        </w:rPr>
      </w:pPr>
      <w:r w:rsidRPr="00BA4B04">
        <w:rPr>
          <w:sz w:val="28"/>
          <w:szCs w:val="28"/>
        </w:rPr>
        <w:t>провести конкурсы в области охраны труда (на лучшего уполномоченного по охране труда, на лучшее оформление уголка по охране труда, лучшее знание инструкций по охране труда, лучший плакат по охра</w:t>
      </w:r>
      <w:r w:rsidR="00155219">
        <w:rPr>
          <w:sz w:val="28"/>
          <w:szCs w:val="28"/>
        </w:rPr>
        <w:t>н</w:t>
      </w:r>
      <w:r w:rsidRPr="00BA4B04">
        <w:rPr>
          <w:sz w:val="28"/>
          <w:szCs w:val="28"/>
        </w:rPr>
        <w:t>е труда и др.);</w:t>
      </w:r>
    </w:p>
    <w:p w:rsidR="00577832" w:rsidRPr="00BA4B04" w:rsidRDefault="00577832" w:rsidP="00155219">
      <w:pPr>
        <w:widowControl/>
        <w:ind w:firstLine="709"/>
        <w:jc w:val="both"/>
        <w:rPr>
          <w:sz w:val="28"/>
          <w:szCs w:val="28"/>
        </w:rPr>
      </w:pPr>
      <w:r w:rsidRPr="00BA4B04">
        <w:rPr>
          <w:sz w:val="28"/>
          <w:szCs w:val="28"/>
        </w:rPr>
        <w:t>подвести итоги проводимых конкурсов и организовать поощрение лучших специалистов, руководителей структурных подразделений, добившихся высоких показателей по охране труда;</w:t>
      </w:r>
    </w:p>
    <w:p w:rsidR="00577832" w:rsidRPr="00BA4B04" w:rsidRDefault="00577832" w:rsidP="00155219">
      <w:pPr>
        <w:widowControl/>
        <w:ind w:firstLine="709"/>
        <w:jc w:val="both"/>
        <w:rPr>
          <w:sz w:val="28"/>
          <w:szCs w:val="28"/>
        </w:rPr>
      </w:pPr>
      <w:r w:rsidRPr="00BA4B04">
        <w:rPr>
          <w:sz w:val="28"/>
          <w:szCs w:val="28"/>
        </w:rPr>
        <w:t>провести заседание комиссии по подведению итогов дня (дней) охраны труда и выработке решений по результатам обследований и другим актуальным вопросам в области охраны труда.</w:t>
      </w:r>
    </w:p>
    <w:p w:rsidR="00577832" w:rsidRPr="00BA4B04" w:rsidRDefault="00577832" w:rsidP="00155219">
      <w:pPr>
        <w:widowControl/>
        <w:ind w:firstLine="709"/>
        <w:jc w:val="both"/>
        <w:rPr>
          <w:sz w:val="28"/>
          <w:szCs w:val="28"/>
        </w:rPr>
      </w:pPr>
      <w:r w:rsidRPr="00BA4B04">
        <w:rPr>
          <w:sz w:val="28"/>
          <w:szCs w:val="28"/>
        </w:rPr>
        <w:t xml:space="preserve">3. При проведении обследований состояния условий и охраны труда </w:t>
      </w:r>
      <w:r w:rsidR="00155219">
        <w:rPr>
          <w:sz w:val="28"/>
          <w:szCs w:val="28"/>
        </w:rPr>
        <w:t xml:space="preserve">  </w:t>
      </w:r>
      <w:r w:rsidRPr="00BA4B04">
        <w:rPr>
          <w:sz w:val="28"/>
          <w:szCs w:val="28"/>
        </w:rPr>
        <w:t>на рабочих местах комиссии рекомендуется проверить:</w:t>
      </w:r>
    </w:p>
    <w:p w:rsidR="00577832" w:rsidRPr="00BA4B04" w:rsidRDefault="00577832" w:rsidP="00155219">
      <w:pPr>
        <w:widowControl/>
        <w:ind w:firstLine="709"/>
        <w:jc w:val="both"/>
        <w:rPr>
          <w:sz w:val="28"/>
          <w:szCs w:val="28"/>
        </w:rPr>
      </w:pPr>
      <w:r w:rsidRPr="00BA4B04">
        <w:rPr>
          <w:sz w:val="28"/>
          <w:szCs w:val="28"/>
        </w:rPr>
        <w:t>организацию и качество проведения обучения и инструктажей работников по охране и безопасности труда;</w:t>
      </w:r>
    </w:p>
    <w:p w:rsidR="00577832" w:rsidRPr="00BA4B04" w:rsidRDefault="00577832" w:rsidP="00155219">
      <w:pPr>
        <w:widowControl/>
        <w:ind w:firstLine="709"/>
        <w:jc w:val="both"/>
        <w:rPr>
          <w:sz w:val="28"/>
          <w:szCs w:val="28"/>
        </w:rPr>
      </w:pPr>
      <w:r w:rsidRPr="00BA4B04">
        <w:rPr>
          <w:sz w:val="28"/>
          <w:szCs w:val="28"/>
        </w:rPr>
        <w:t>наличие инструкций по охране труда, инструкций по эксплуатации оборудования, правил по охране труда и других нормативных документов;</w:t>
      </w:r>
    </w:p>
    <w:p w:rsidR="00577832" w:rsidRPr="00BA4B04" w:rsidRDefault="00577832" w:rsidP="00155219">
      <w:pPr>
        <w:widowControl/>
        <w:ind w:firstLine="709"/>
        <w:jc w:val="both"/>
        <w:rPr>
          <w:sz w:val="28"/>
          <w:szCs w:val="28"/>
        </w:rPr>
      </w:pPr>
      <w:r w:rsidRPr="00BA4B04">
        <w:rPr>
          <w:sz w:val="28"/>
          <w:szCs w:val="28"/>
        </w:rPr>
        <w:lastRenderedPageBreak/>
        <w:t xml:space="preserve">обеспечение работников спецодеждой, </w:t>
      </w:r>
      <w:proofErr w:type="spellStart"/>
      <w:r w:rsidRPr="00BA4B04">
        <w:rPr>
          <w:sz w:val="28"/>
          <w:szCs w:val="28"/>
        </w:rPr>
        <w:t>спецобувью</w:t>
      </w:r>
      <w:proofErr w:type="spellEnd"/>
      <w:r w:rsidRPr="00BA4B04">
        <w:rPr>
          <w:sz w:val="28"/>
          <w:szCs w:val="28"/>
        </w:rPr>
        <w:t xml:space="preserve"> и другими средствами индивидуальной защиты, правильность их выдачи, хранения, организации стирки, ремонта, замены;</w:t>
      </w:r>
    </w:p>
    <w:p w:rsidR="00577832" w:rsidRPr="00BA4B04" w:rsidRDefault="00577832" w:rsidP="00155219">
      <w:pPr>
        <w:widowControl/>
        <w:ind w:firstLine="709"/>
        <w:jc w:val="both"/>
        <w:rPr>
          <w:sz w:val="28"/>
          <w:szCs w:val="28"/>
        </w:rPr>
      </w:pPr>
      <w:r w:rsidRPr="00BA4B04">
        <w:rPr>
          <w:sz w:val="28"/>
          <w:szCs w:val="28"/>
        </w:rPr>
        <w:t>обе</w:t>
      </w:r>
      <w:r w:rsidR="00155219">
        <w:rPr>
          <w:sz w:val="28"/>
          <w:szCs w:val="28"/>
        </w:rPr>
        <w:t>спечение работников санитарно-</w:t>
      </w:r>
      <w:r w:rsidRPr="00BA4B04">
        <w:rPr>
          <w:sz w:val="28"/>
          <w:szCs w:val="28"/>
        </w:rPr>
        <w:t xml:space="preserve">бытовыми помещениями </w:t>
      </w:r>
      <w:r w:rsidR="00155219">
        <w:rPr>
          <w:sz w:val="28"/>
          <w:szCs w:val="28"/>
        </w:rPr>
        <w:t xml:space="preserve">                </w:t>
      </w:r>
      <w:r w:rsidRPr="00BA4B04">
        <w:rPr>
          <w:sz w:val="28"/>
          <w:szCs w:val="28"/>
        </w:rPr>
        <w:t>и устройствами, их содержание;</w:t>
      </w:r>
    </w:p>
    <w:p w:rsidR="00577832" w:rsidRPr="00BA4B04" w:rsidRDefault="00577832" w:rsidP="00155219">
      <w:pPr>
        <w:widowControl/>
        <w:ind w:firstLine="709"/>
        <w:jc w:val="both"/>
        <w:rPr>
          <w:sz w:val="28"/>
          <w:szCs w:val="28"/>
        </w:rPr>
      </w:pPr>
      <w:r w:rsidRPr="00BA4B04">
        <w:rPr>
          <w:sz w:val="28"/>
          <w:szCs w:val="28"/>
        </w:rPr>
        <w:t>соответствие технологического, грузоподъемного, транспортного, энергетического и др</w:t>
      </w:r>
      <w:r w:rsidR="00155219">
        <w:rPr>
          <w:sz w:val="28"/>
          <w:szCs w:val="28"/>
        </w:rPr>
        <w:t>угого оборудования требованиям нормативно-</w:t>
      </w:r>
      <w:r w:rsidRPr="00BA4B04">
        <w:rPr>
          <w:sz w:val="28"/>
          <w:szCs w:val="28"/>
        </w:rPr>
        <w:t>технической документации по охране труда,</w:t>
      </w:r>
    </w:p>
    <w:p w:rsidR="00577832" w:rsidRPr="00BA4B04" w:rsidRDefault="00577832" w:rsidP="00155219">
      <w:pPr>
        <w:widowControl/>
        <w:ind w:firstLine="709"/>
        <w:jc w:val="both"/>
        <w:rPr>
          <w:sz w:val="28"/>
          <w:szCs w:val="28"/>
        </w:rPr>
      </w:pPr>
      <w:r w:rsidRPr="00BA4B04">
        <w:rPr>
          <w:sz w:val="28"/>
          <w:szCs w:val="28"/>
        </w:rPr>
        <w:t xml:space="preserve">организацию проведения работ с повышенной опасностью </w:t>
      </w:r>
      <w:r w:rsidR="00155219">
        <w:rPr>
          <w:sz w:val="28"/>
          <w:szCs w:val="28"/>
        </w:rPr>
        <w:t xml:space="preserve">                    </w:t>
      </w:r>
      <w:r w:rsidRPr="00BA4B04">
        <w:rPr>
          <w:sz w:val="28"/>
          <w:szCs w:val="28"/>
        </w:rPr>
        <w:t>и соблюдение мер безопасности при их выполнении;</w:t>
      </w:r>
    </w:p>
    <w:p w:rsidR="00577832" w:rsidRPr="00BA4B04" w:rsidRDefault="00577832" w:rsidP="00155219">
      <w:pPr>
        <w:widowControl/>
        <w:ind w:firstLine="709"/>
        <w:jc w:val="both"/>
        <w:rPr>
          <w:sz w:val="28"/>
          <w:szCs w:val="28"/>
        </w:rPr>
      </w:pPr>
      <w:r w:rsidRPr="00BA4B04">
        <w:rPr>
          <w:sz w:val="28"/>
          <w:szCs w:val="28"/>
        </w:rPr>
        <w:t>наличие и состояние защитных, сигнальных и противопожарных средств и устройств, контрольно-измерительных приборов;</w:t>
      </w:r>
    </w:p>
    <w:p w:rsidR="00577832" w:rsidRPr="00BA4B04" w:rsidRDefault="00577832" w:rsidP="00155219">
      <w:pPr>
        <w:widowControl/>
        <w:ind w:firstLine="709"/>
        <w:jc w:val="both"/>
        <w:rPr>
          <w:sz w:val="28"/>
          <w:szCs w:val="28"/>
        </w:rPr>
      </w:pPr>
      <w:r w:rsidRPr="00BA4B04">
        <w:rPr>
          <w:sz w:val="28"/>
          <w:szCs w:val="28"/>
        </w:rPr>
        <w:t>эффективность работы приточной и вытяжной вентиляции,</w:t>
      </w:r>
    </w:p>
    <w:p w:rsidR="00577832" w:rsidRPr="00BA4B04" w:rsidRDefault="00577832" w:rsidP="00155219">
      <w:pPr>
        <w:widowControl/>
        <w:ind w:firstLine="709"/>
        <w:jc w:val="both"/>
        <w:rPr>
          <w:sz w:val="28"/>
          <w:szCs w:val="28"/>
        </w:rPr>
      </w:pPr>
      <w:r w:rsidRPr="00BA4B04">
        <w:rPr>
          <w:sz w:val="28"/>
          <w:szCs w:val="28"/>
        </w:rPr>
        <w:t>выполнение графиков планово-предупредительных ремонтов производственного оборудования;</w:t>
      </w:r>
    </w:p>
    <w:p w:rsidR="00577832" w:rsidRPr="00BA4B04" w:rsidRDefault="00577832" w:rsidP="00155219">
      <w:pPr>
        <w:widowControl/>
        <w:ind w:firstLine="709"/>
        <w:jc w:val="both"/>
        <w:rPr>
          <w:sz w:val="28"/>
          <w:szCs w:val="28"/>
        </w:rPr>
      </w:pPr>
      <w:r w:rsidRPr="00BA4B04">
        <w:rPr>
          <w:sz w:val="28"/>
          <w:szCs w:val="28"/>
        </w:rPr>
        <w:t>состояние стендов, уголков по охране труда;</w:t>
      </w:r>
    </w:p>
    <w:p w:rsidR="00577832" w:rsidRPr="00BA4B04" w:rsidRDefault="00577832" w:rsidP="00155219">
      <w:pPr>
        <w:widowControl/>
        <w:ind w:firstLine="709"/>
        <w:jc w:val="both"/>
        <w:rPr>
          <w:sz w:val="28"/>
          <w:szCs w:val="28"/>
        </w:rPr>
      </w:pPr>
      <w:r w:rsidRPr="00BA4B04">
        <w:rPr>
          <w:sz w:val="28"/>
          <w:szCs w:val="28"/>
        </w:rPr>
        <w:t>подготовленность работников участков, цехов к работе в аварийных условиях;</w:t>
      </w:r>
    </w:p>
    <w:p w:rsidR="00577832" w:rsidRPr="00BA4B04" w:rsidRDefault="00577832" w:rsidP="00155219">
      <w:pPr>
        <w:widowControl/>
        <w:ind w:firstLine="709"/>
        <w:jc w:val="both"/>
        <w:rPr>
          <w:sz w:val="28"/>
          <w:szCs w:val="28"/>
        </w:rPr>
      </w:pPr>
      <w:r w:rsidRPr="00BA4B04">
        <w:rPr>
          <w:sz w:val="28"/>
          <w:szCs w:val="28"/>
        </w:rPr>
        <w:t xml:space="preserve">соблюдение установленного режима труда и отдыха, </w:t>
      </w:r>
      <w:r w:rsidR="00155219">
        <w:rPr>
          <w:sz w:val="28"/>
          <w:szCs w:val="28"/>
        </w:rPr>
        <w:t xml:space="preserve">                   </w:t>
      </w:r>
      <w:r w:rsidRPr="00BA4B04">
        <w:rPr>
          <w:sz w:val="28"/>
          <w:szCs w:val="28"/>
        </w:rPr>
        <w:t>трудовой дисциплины;</w:t>
      </w:r>
    </w:p>
    <w:p w:rsidR="00577832" w:rsidRPr="00BA4B04" w:rsidRDefault="00577832" w:rsidP="00155219">
      <w:pPr>
        <w:widowControl/>
        <w:ind w:firstLine="709"/>
        <w:jc w:val="both"/>
        <w:rPr>
          <w:sz w:val="28"/>
          <w:szCs w:val="28"/>
        </w:rPr>
      </w:pPr>
      <w:r w:rsidRPr="00BA4B04">
        <w:rPr>
          <w:sz w:val="28"/>
          <w:szCs w:val="28"/>
        </w:rPr>
        <w:t>наличие и состав аптечек;</w:t>
      </w:r>
    </w:p>
    <w:p w:rsidR="00577832" w:rsidRPr="00BA4B04" w:rsidRDefault="00577832" w:rsidP="00155219">
      <w:pPr>
        <w:widowControl/>
        <w:ind w:firstLine="709"/>
        <w:jc w:val="both"/>
        <w:rPr>
          <w:sz w:val="28"/>
          <w:szCs w:val="28"/>
        </w:rPr>
      </w:pPr>
      <w:r w:rsidRPr="00BA4B04">
        <w:rPr>
          <w:sz w:val="28"/>
          <w:szCs w:val="28"/>
        </w:rPr>
        <w:t>другие направления деятельности по охране труда в организации.</w:t>
      </w:r>
    </w:p>
    <w:p w:rsidR="00577832" w:rsidRPr="00BA4B04" w:rsidRDefault="00577832" w:rsidP="00155219">
      <w:pPr>
        <w:widowControl/>
        <w:ind w:firstLine="709"/>
        <w:jc w:val="both"/>
        <w:rPr>
          <w:sz w:val="28"/>
          <w:szCs w:val="28"/>
        </w:rPr>
      </w:pPr>
      <w:r w:rsidRPr="00BA4B04">
        <w:rPr>
          <w:sz w:val="28"/>
          <w:szCs w:val="28"/>
        </w:rPr>
        <w:t xml:space="preserve">4. В повестку заседания комиссии по охране труда рекомендуется включить вопросы, связанные с соблюдением нормативных требований охраны труда в организации и направленные на оздоровление работников </w:t>
      </w:r>
      <w:r w:rsidR="00155219">
        <w:rPr>
          <w:sz w:val="28"/>
          <w:szCs w:val="28"/>
        </w:rPr>
        <w:t xml:space="preserve">    </w:t>
      </w:r>
      <w:r w:rsidRPr="00BA4B04">
        <w:rPr>
          <w:sz w:val="28"/>
          <w:szCs w:val="28"/>
        </w:rPr>
        <w:t>и улучшение условий труда:</w:t>
      </w:r>
    </w:p>
    <w:p w:rsidR="00577832" w:rsidRPr="00BA4B04" w:rsidRDefault="00577832" w:rsidP="00155219">
      <w:pPr>
        <w:widowControl/>
        <w:ind w:firstLine="709"/>
        <w:jc w:val="both"/>
        <w:rPr>
          <w:sz w:val="28"/>
          <w:szCs w:val="28"/>
        </w:rPr>
      </w:pPr>
      <w:r w:rsidRPr="00BA4B04">
        <w:rPr>
          <w:sz w:val="28"/>
          <w:szCs w:val="28"/>
        </w:rPr>
        <w:t>результаты проведенного обследования состояния условий и охраны труда;</w:t>
      </w:r>
    </w:p>
    <w:p w:rsidR="00577832" w:rsidRPr="00BA4B04" w:rsidRDefault="00577832" w:rsidP="00155219">
      <w:pPr>
        <w:widowControl/>
        <w:ind w:firstLine="709"/>
        <w:jc w:val="both"/>
        <w:rPr>
          <w:sz w:val="28"/>
          <w:szCs w:val="28"/>
        </w:rPr>
      </w:pPr>
      <w:r w:rsidRPr="00BA4B04">
        <w:rPr>
          <w:sz w:val="28"/>
          <w:szCs w:val="28"/>
        </w:rPr>
        <w:t>подведение итогов работы организации в области охраны труда;</w:t>
      </w:r>
    </w:p>
    <w:p w:rsidR="00577832" w:rsidRPr="00BA4B04" w:rsidRDefault="00577832" w:rsidP="00155219">
      <w:pPr>
        <w:widowControl/>
        <w:ind w:firstLine="709"/>
        <w:jc w:val="both"/>
        <w:rPr>
          <w:sz w:val="28"/>
          <w:szCs w:val="28"/>
        </w:rPr>
      </w:pPr>
      <w:r w:rsidRPr="00BA4B04">
        <w:rPr>
          <w:sz w:val="28"/>
          <w:szCs w:val="28"/>
        </w:rPr>
        <w:t>ход проведения специальной оценки условий труда и выполнения планов мероприятий, разработанных по её результатам;</w:t>
      </w:r>
    </w:p>
    <w:p w:rsidR="00577832" w:rsidRPr="00BA4B04" w:rsidRDefault="00577832" w:rsidP="00155219">
      <w:pPr>
        <w:widowControl/>
        <w:ind w:firstLine="709"/>
        <w:jc w:val="both"/>
        <w:rPr>
          <w:sz w:val="28"/>
          <w:szCs w:val="28"/>
        </w:rPr>
      </w:pPr>
      <w:r w:rsidRPr="00BA4B04">
        <w:rPr>
          <w:sz w:val="28"/>
          <w:szCs w:val="28"/>
        </w:rPr>
        <w:t xml:space="preserve">состояние выполнения процедуры оценки профессиональных рисков </w:t>
      </w:r>
      <w:r w:rsidR="00155219">
        <w:rPr>
          <w:sz w:val="28"/>
          <w:szCs w:val="28"/>
        </w:rPr>
        <w:t xml:space="preserve">   </w:t>
      </w:r>
      <w:r w:rsidRPr="00BA4B04">
        <w:rPr>
          <w:sz w:val="28"/>
          <w:szCs w:val="28"/>
        </w:rPr>
        <w:t>и выполнения мероприятий по снижению уровней профессионального риска;</w:t>
      </w:r>
    </w:p>
    <w:p w:rsidR="00577832" w:rsidRPr="00BA4B04" w:rsidRDefault="00577832" w:rsidP="00155219">
      <w:pPr>
        <w:widowControl/>
        <w:ind w:firstLine="709"/>
        <w:jc w:val="both"/>
        <w:rPr>
          <w:sz w:val="28"/>
          <w:szCs w:val="28"/>
        </w:rPr>
      </w:pPr>
      <w:r w:rsidRPr="00BA4B04">
        <w:rPr>
          <w:sz w:val="28"/>
          <w:szCs w:val="28"/>
        </w:rPr>
        <w:t>ход выполнения мероприятий по улучшению охраны труда, предусмотренных коллективным договором, соглашением по охране труда;</w:t>
      </w:r>
    </w:p>
    <w:p w:rsidR="00577832" w:rsidRPr="00BA4B04" w:rsidRDefault="00577832" w:rsidP="00155219">
      <w:pPr>
        <w:widowControl/>
        <w:ind w:firstLine="709"/>
        <w:jc w:val="both"/>
        <w:rPr>
          <w:sz w:val="28"/>
          <w:szCs w:val="28"/>
        </w:rPr>
      </w:pPr>
      <w:r w:rsidRPr="00BA4B04">
        <w:rPr>
          <w:sz w:val="28"/>
          <w:szCs w:val="28"/>
        </w:rPr>
        <w:t xml:space="preserve">состояние организации </w:t>
      </w:r>
      <w:proofErr w:type="gramStart"/>
      <w:r w:rsidRPr="00BA4B04">
        <w:rPr>
          <w:sz w:val="28"/>
          <w:szCs w:val="28"/>
        </w:rPr>
        <w:t>обучения по охране</w:t>
      </w:r>
      <w:proofErr w:type="gramEnd"/>
      <w:r w:rsidRPr="00BA4B04">
        <w:rPr>
          <w:sz w:val="28"/>
          <w:szCs w:val="28"/>
        </w:rPr>
        <w:t xml:space="preserve"> труда в организации, внедрение новых форм обучения и проверки знаний, обучение руководителей и специалистов;</w:t>
      </w:r>
    </w:p>
    <w:p w:rsidR="00577832" w:rsidRPr="00BA4B04" w:rsidRDefault="00577832" w:rsidP="00155219">
      <w:pPr>
        <w:widowControl/>
        <w:ind w:firstLine="709"/>
        <w:jc w:val="both"/>
        <w:rPr>
          <w:sz w:val="28"/>
          <w:szCs w:val="28"/>
        </w:rPr>
      </w:pPr>
      <w:r w:rsidRPr="00BA4B04">
        <w:rPr>
          <w:sz w:val="28"/>
          <w:szCs w:val="28"/>
        </w:rPr>
        <w:t>высвобождение женщин и лиц в возрасте до 18 лет, занятых на тяжелых работах и (или) работах с вредными и опасными условиями труда;</w:t>
      </w:r>
    </w:p>
    <w:p w:rsidR="00577832" w:rsidRPr="00BA4B04" w:rsidRDefault="00577832" w:rsidP="00155219">
      <w:pPr>
        <w:widowControl/>
        <w:ind w:firstLine="709"/>
        <w:jc w:val="both"/>
        <w:rPr>
          <w:sz w:val="28"/>
          <w:szCs w:val="28"/>
        </w:rPr>
      </w:pPr>
      <w:r w:rsidRPr="00BA4B04">
        <w:rPr>
          <w:sz w:val="28"/>
          <w:szCs w:val="28"/>
        </w:rPr>
        <w:t>организация надлежащего санитарно-бытового и лечебно-профилактического обслуживания работников организации;</w:t>
      </w:r>
    </w:p>
    <w:p w:rsidR="00577832" w:rsidRPr="00BA4B04" w:rsidRDefault="00577832" w:rsidP="00155219">
      <w:pPr>
        <w:widowControl/>
        <w:ind w:firstLine="709"/>
        <w:jc w:val="both"/>
        <w:rPr>
          <w:sz w:val="28"/>
          <w:szCs w:val="28"/>
        </w:rPr>
      </w:pPr>
      <w:r w:rsidRPr="00BA4B04">
        <w:rPr>
          <w:sz w:val="28"/>
          <w:szCs w:val="28"/>
        </w:rPr>
        <w:t xml:space="preserve">выполнение мероприятий по материалам расследования несчастных случаев, а также мероприятий по предупреждению несчастных случаев </w:t>
      </w:r>
      <w:r w:rsidR="00155219">
        <w:rPr>
          <w:sz w:val="28"/>
          <w:szCs w:val="28"/>
        </w:rPr>
        <w:t xml:space="preserve">       </w:t>
      </w:r>
      <w:r w:rsidRPr="00BA4B04">
        <w:rPr>
          <w:sz w:val="28"/>
          <w:szCs w:val="28"/>
        </w:rPr>
        <w:t>на производстве и профзаболеваний;</w:t>
      </w:r>
    </w:p>
    <w:p w:rsidR="00577832" w:rsidRPr="00BA4B04" w:rsidRDefault="00577832" w:rsidP="00155219">
      <w:pPr>
        <w:widowControl/>
        <w:ind w:firstLine="709"/>
        <w:jc w:val="both"/>
        <w:rPr>
          <w:sz w:val="28"/>
          <w:szCs w:val="28"/>
        </w:rPr>
      </w:pPr>
      <w:r w:rsidRPr="00BA4B04">
        <w:rPr>
          <w:sz w:val="28"/>
          <w:szCs w:val="28"/>
        </w:rPr>
        <w:lastRenderedPageBreak/>
        <w:t xml:space="preserve">выполнение предписаний органов государственного надзора </w:t>
      </w:r>
      <w:r w:rsidR="00155219">
        <w:rPr>
          <w:sz w:val="28"/>
          <w:szCs w:val="28"/>
        </w:rPr>
        <w:t xml:space="preserve">                 </w:t>
      </w:r>
      <w:r w:rsidRPr="00BA4B04">
        <w:rPr>
          <w:sz w:val="28"/>
          <w:szCs w:val="28"/>
        </w:rPr>
        <w:t>и контроля, приказов руководителя организации, решений профсоюзной организации по вопросам охраны труда и другие вопросы в области охраны труда.</w:t>
      </w:r>
    </w:p>
    <w:p w:rsidR="00577832" w:rsidRPr="00BA4B04" w:rsidRDefault="00577832" w:rsidP="00155219">
      <w:pPr>
        <w:widowControl/>
        <w:ind w:firstLine="709"/>
        <w:jc w:val="both"/>
        <w:rPr>
          <w:sz w:val="28"/>
          <w:szCs w:val="28"/>
        </w:rPr>
      </w:pPr>
      <w:r w:rsidRPr="00BA4B04">
        <w:rPr>
          <w:sz w:val="28"/>
          <w:szCs w:val="28"/>
        </w:rPr>
        <w:t>5. Провести семинары, собрания, совещания, круглые столы в рамках дня (дней) охраны труда рекомендуется по темам:</w:t>
      </w:r>
    </w:p>
    <w:p w:rsidR="00577832" w:rsidRPr="00BA4B04" w:rsidRDefault="00577832" w:rsidP="00155219">
      <w:pPr>
        <w:widowControl/>
        <w:ind w:firstLine="709"/>
        <w:jc w:val="both"/>
        <w:rPr>
          <w:sz w:val="28"/>
          <w:szCs w:val="28"/>
        </w:rPr>
      </w:pPr>
      <w:r w:rsidRPr="00BA4B04">
        <w:rPr>
          <w:sz w:val="28"/>
          <w:szCs w:val="28"/>
        </w:rPr>
        <w:t>анализ состояния и причин производственного травматизма и случаев профзаболеваний за период времени, прошедший с предыдущего дня охраны труда;</w:t>
      </w:r>
    </w:p>
    <w:p w:rsidR="00577832" w:rsidRPr="00BA4B04" w:rsidRDefault="00577832" w:rsidP="00155219">
      <w:pPr>
        <w:widowControl/>
        <w:ind w:firstLine="709"/>
        <w:jc w:val="both"/>
        <w:rPr>
          <w:sz w:val="28"/>
          <w:szCs w:val="28"/>
        </w:rPr>
      </w:pPr>
      <w:r w:rsidRPr="00BA4B04">
        <w:rPr>
          <w:sz w:val="28"/>
          <w:szCs w:val="28"/>
        </w:rPr>
        <w:t>рассмотрение результатов комплексного обследования подразделений организации, а также результатов трехступен</w:t>
      </w:r>
      <w:r w:rsidR="00155219">
        <w:rPr>
          <w:sz w:val="28"/>
          <w:szCs w:val="28"/>
        </w:rPr>
        <w:t>чатого административно-</w:t>
      </w:r>
      <w:r w:rsidRPr="00BA4B04">
        <w:rPr>
          <w:sz w:val="28"/>
          <w:szCs w:val="28"/>
        </w:rPr>
        <w:t>общественного контроля по охране труда;</w:t>
      </w:r>
    </w:p>
    <w:p w:rsidR="00577832" w:rsidRPr="00BA4B04" w:rsidRDefault="00577832" w:rsidP="00155219">
      <w:pPr>
        <w:widowControl/>
        <w:ind w:firstLine="709"/>
        <w:jc w:val="both"/>
        <w:rPr>
          <w:sz w:val="28"/>
          <w:szCs w:val="28"/>
        </w:rPr>
      </w:pPr>
      <w:r w:rsidRPr="00BA4B04">
        <w:rPr>
          <w:sz w:val="28"/>
          <w:szCs w:val="28"/>
        </w:rPr>
        <w:t>рассмотрение представлений общественных организаций, профессиональных союзов об устранении выявленных нарушений законодательства об охране труда;</w:t>
      </w:r>
    </w:p>
    <w:p w:rsidR="00577832" w:rsidRPr="00BA4B04" w:rsidRDefault="00577832" w:rsidP="00155219">
      <w:pPr>
        <w:widowControl/>
        <w:ind w:firstLine="709"/>
        <w:jc w:val="both"/>
        <w:rPr>
          <w:sz w:val="28"/>
          <w:szCs w:val="28"/>
        </w:rPr>
      </w:pPr>
      <w:r w:rsidRPr="00BA4B04">
        <w:rPr>
          <w:sz w:val="28"/>
          <w:szCs w:val="28"/>
        </w:rPr>
        <w:t xml:space="preserve">о новых достижениях в области организации труда и производства, улучшения условий труда и охраны труда, новых средствах коллективной </w:t>
      </w:r>
      <w:r w:rsidR="00155219">
        <w:rPr>
          <w:sz w:val="28"/>
          <w:szCs w:val="28"/>
        </w:rPr>
        <w:t xml:space="preserve">    </w:t>
      </w:r>
      <w:r w:rsidRPr="00BA4B04">
        <w:rPr>
          <w:sz w:val="28"/>
          <w:szCs w:val="28"/>
        </w:rPr>
        <w:t xml:space="preserve">и индивидуальной защиты, об опыте работы других организаций </w:t>
      </w:r>
      <w:r w:rsidR="00155219">
        <w:rPr>
          <w:sz w:val="28"/>
          <w:szCs w:val="28"/>
        </w:rPr>
        <w:t xml:space="preserve">                  </w:t>
      </w:r>
      <w:r w:rsidRPr="00BA4B04">
        <w:rPr>
          <w:sz w:val="28"/>
          <w:szCs w:val="28"/>
        </w:rPr>
        <w:t>по снижению производственного травматизма и профессиональной заболеваемости, и другим вопросам в области охраны труда.</w:t>
      </w:r>
    </w:p>
    <w:p w:rsidR="00577832" w:rsidRPr="00BA4B04" w:rsidRDefault="00577832" w:rsidP="00155219">
      <w:pPr>
        <w:widowControl/>
        <w:ind w:firstLine="709"/>
        <w:jc w:val="both"/>
        <w:rPr>
          <w:sz w:val="28"/>
          <w:szCs w:val="28"/>
        </w:rPr>
      </w:pPr>
      <w:r w:rsidRPr="00BA4B04">
        <w:rPr>
          <w:sz w:val="28"/>
          <w:szCs w:val="28"/>
        </w:rPr>
        <w:t>6. Организовать проведение обучающих сем</w:t>
      </w:r>
      <w:r w:rsidR="00155219">
        <w:rPr>
          <w:sz w:val="28"/>
          <w:szCs w:val="28"/>
        </w:rPr>
        <w:t>инаров по вопросам охраны труда</w:t>
      </w:r>
      <w:r w:rsidRPr="00BA4B04">
        <w:rPr>
          <w:sz w:val="28"/>
          <w:szCs w:val="28"/>
        </w:rPr>
        <w:t xml:space="preserve"> с учетом изменений в Трудовой кодекс РФ, вступивших в силу с 01.03.2022.</w:t>
      </w:r>
    </w:p>
    <w:p w:rsidR="00577832" w:rsidRPr="00BA4B04" w:rsidRDefault="00577832" w:rsidP="00155219">
      <w:pPr>
        <w:widowControl/>
        <w:ind w:firstLine="709"/>
        <w:jc w:val="both"/>
        <w:rPr>
          <w:sz w:val="28"/>
          <w:szCs w:val="28"/>
        </w:rPr>
      </w:pPr>
      <w:r w:rsidRPr="00BA4B04">
        <w:rPr>
          <w:sz w:val="28"/>
          <w:szCs w:val="28"/>
        </w:rPr>
        <w:t>7. Рассмотреть вопросы о присоединении к концепции «</w:t>
      </w:r>
      <w:proofErr w:type="spellStart"/>
      <w:r w:rsidRPr="00BA4B04">
        <w:rPr>
          <w:sz w:val="28"/>
          <w:szCs w:val="28"/>
        </w:rPr>
        <w:t>Vision</w:t>
      </w:r>
      <w:proofErr w:type="spellEnd"/>
      <w:r w:rsidRPr="00BA4B04">
        <w:rPr>
          <w:sz w:val="28"/>
          <w:szCs w:val="28"/>
        </w:rPr>
        <w:t> </w:t>
      </w:r>
      <w:proofErr w:type="spellStart"/>
      <w:r w:rsidRPr="00BA4B04">
        <w:rPr>
          <w:sz w:val="28"/>
          <w:szCs w:val="28"/>
        </w:rPr>
        <w:t>Zero</w:t>
      </w:r>
      <w:proofErr w:type="spellEnd"/>
      <w:r w:rsidRPr="00BA4B04">
        <w:rPr>
          <w:sz w:val="28"/>
          <w:szCs w:val="28"/>
        </w:rPr>
        <w:t>» или «Нулевой травматизм».</w:t>
      </w:r>
    </w:p>
    <w:p w:rsidR="00577832" w:rsidRPr="00BA4B04" w:rsidRDefault="00577832" w:rsidP="00155219">
      <w:pPr>
        <w:widowControl/>
        <w:ind w:firstLine="709"/>
        <w:jc w:val="both"/>
        <w:rPr>
          <w:sz w:val="28"/>
          <w:szCs w:val="28"/>
        </w:rPr>
      </w:pPr>
      <w:r w:rsidRPr="00BA4B04">
        <w:rPr>
          <w:sz w:val="28"/>
          <w:szCs w:val="28"/>
        </w:rPr>
        <w:t xml:space="preserve">8. На заседании комиссии заслушать руководителей подразделений организации, в которых имели место грубые нарушения правил и норм охраны труда или произошли несчастные случаи, аварийные </w:t>
      </w:r>
      <w:r w:rsidR="00155219">
        <w:rPr>
          <w:sz w:val="28"/>
          <w:szCs w:val="28"/>
        </w:rPr>
        <w:t xml:space="preserve">                           </w:t>
      </w:r>
      <w:r w:rsidRPr="00BA4B04">
        <w:rPr>
          <w:sz w:val="28"/>
          <w:szCs w:val="28"/>
        </w:rPr>
        <w:t xml:space="preserve">и предаварийные ситуации, а также работники организации, допустившие грубые нарушения требований безопасности труда, трудовой </w:t>
      </w:r>
      <w:r w:rsidR="00155219">
        <w:rPr>
          <w:sz w:val="28"/>
          <w:szCs w:val="28"/>
        </w:rPr>
        <w:t xml:space="preserve">                           </w:t>
      </w:r>
      <w:r w:rsidRPr="00BA4B04">
        <w:rPr>
          <w:sz w:val="28"/>
          <w:szCs w:val="28"/>
        </w:rPr>
        <w:t>и производственной дисциплины.</w:t>
      </w:r>
    </w:p>
    <w:p w:rsidR="00577832" w:rsidRPr="00BA4B04" w:rsidRDefault="00577832" w:rsidP="00155219">
      <w:pPr>
        <w:widowControl/>
        <w:ind w:firstLine="709"/>
        <w:jc w:val="both"/>
        <w:rPr>
          <w:sz w:val="28"/>
          <w:szCs w:val="28"/>
        </w:rPr>
      </w:pPr>
      <w:r w:rsidRPr="00BA4B04">
        <w:rPr>
          <w:sz w:val="28"/>
          <w:szCs w:val="28"/>
        </w:rPr>
        <w:t>9. Подвести итоги проведения мероприятий, посвященных Всемирному дню охраны труда. Результаты проведения дня (дней) охраны труда довести до сведения работников организации посредством освещения их в средствах информации организации.</w:t>
      </w:r>
    </w:p>
    <w:p w:rsidR="00577832" w:rsidRPr="00BA4B04" w:rsidRDefault="00577832" w:rsidP="00155219">
      <w:pPr>
        <w:widowControl/>
        <w:ind w:firstLine="709"/>
        <w:jc w:val="both"/>
        <w:rPr>
          <w:sz w:val="28"/>
          <w:szCs w:val="28"/>
        </w:rPr>
      </w:pPr>
      <w:r w:rsidRPr="00BA4B04">
        <w:rPr>
          <w:sz w:val="28"/>
          <w:szCs w:val="28"/>
        </w:rPr>
        <w:t xml:space="preserve">10. Проведение профилактических бесед с работниками по вопросам </w:t>
      </w:r>
      <w:proofErr w:type="spellStart"/>
      <w:r w:rsidRPr="00BA4B04">
        <w:rPr>
          <w:sz w:val="28"/>
          <w:szCs w:val="28"/>
        </w:rPr>
        <w:t>электробезопасности</w:t>
      </w:r>
      <w:proofErr w:type="spellEnd"/>
      <w:r w:rsidRPr="00BA4B04">
        <w:rPr>
          <w:sz w:val="28"/>
          <w:szCs w:val="28"/>
        </w:rPr>
        <w:t xml:space="preserve">, оказания первой помощи пострадавшим </w:t>
      </w:r>
      <w:r w:rsidR="00155219">
        <w:rPr>
          <w:sz w:val="28"/>
          <w:szCs w:val="28"/>
        </w:rPr>
        <w:t xml:space="preserve">                        </w:t>
      </w:r>
      <w:r w:rsidRPr="00BA4B04">
        <w:rPr>
          <w:sz w:val="28"/>
          <w:szCs w:val="28"/>
        </w:rPr>
        <w:t>на производстве.</w:t>
      </w:r>
    </w:p>
    <w:p w:rsidR="006F6160" w:rsidRPr="00155219" w:rsidRDefault="00577832" w:rsidP="00155219">
      <w:pPr>
        <w:widowControl/>
        <w:ind w:firstLine="709"/>
        <w:jc w:val="both"/>
        <w:rPr>
          <w:sz w:val="28"/>
          <w:szCs w:val="28"/>
        </w:rPr>
      </w:pPr>
      <w:r w:rsidRPr="00BA4B04">
        <w:rPr>
          <w:sz w:val="28"/>
          <w:szCs w:val="28"/>
        </w:rPr>
        <w:t>11. Проведение анкетирования среди работников по вопросам охраны труда.</w:t>
      </w:r>
    </w:p>
    <w:sectPr w:rsidR="006F6160" w:rsidRPr="00155219" w:rsidSect="00155219">
      <w:pgSz w:w="11909" w:h="16834"/>
      <w:pgMar w:top="1134" w:right="850" w:bottom="1134" w:left="1701" w:header="720" w:footer="720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4B04" w:rsidRDefault="00BA4B04" w:rsidP="00BA4B04">
      <w:r>
        <w:separator/>
      </w:r>
    </w:p>
  </w:endnote>
  <w:endnote w:type="continuationSeparator" w:id="0">
    <w:p w:rsidR="00BA4B04" w:rsidRDefault="00BA4B04" w:rsidP="00BA4B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4B04" w:rsidRDefault="00BA4B04" w:rsidP="00BA4B04">
      <w:r>
        <w:separator/>
      </w:r>
    </w:p>
  </w:footnote>
  <w:footnote w:type="continuationSeparator" w:id="0">
    <w:p w:rsidR="00BA4B04" w:rsidRDefault="00BA4B04" w:rsidP="00BA4B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026638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BA4B04" w:rsidRPr="00BA4B04" w:rsidRDefault="00BA4B04" w:rsidP="00BA4B04">
        <w:pPr>
          <w:pStyle w:val="a6"/>
          <w:jc w:val="center"/>
          <w:rPr>
            <w:sz w:val="24"/>
          </w:rPr>
        </w:pPr>
        <w:r w:rsidRPr="00BA4B04">
          <w:rPr>
            <w:sz w:val="24"/>
          </w:rPr>
          <w:fldChar w:fldCharType="begin"/>
        </w:r>
        <w:r w:rsidRPr="00BA4B04">
          <w:rPr>
            <w:sz w:val="24"/>
          </w:rPr>
          <w:instrText xml:space="preserve"> PAGE   \* MERGEFORMAT </w:instrText>
        </w:r>
        <w:r w:rsidRPr="00BA4B04">
          <w:rPr>
            <w:sz w:val="24"/>
          </w:rPr>
          <w:fldChar w:fldCharType="separate"/>
        </w:r>
        <w:r w:rsidR="00155219">
          <w:rPr>
            <w:noProof/>
            <w:sz w:val="24"/>
          </w:rPr>
          <w:t>2</w:t>
        </w:r>
        <w:r w:rsidRPr="00BA4B04">
          <w:rPr>
            <w:sz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B309638"/>
    <w:lvl w:ilvl="0">
      <w:numFmt w:val="bullet"/>
      <w:lvlText w:val="*"/>
      <w:lvlJc w:val="left"/>
    </w:lvl>
  </w:abstractNum>
  <w:abstractNum w:abstractNumId="1">
    <w:nsid w:val="3D0243CB"/>
    <w:multiLevelType w:val="singleLevel"/>
    <w:tmpl w:val="2DAC92C8"/>
    <w:lvl w:ilvl="0">
      <w:start w:val="13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">
    <w:nsid w:val="3DC73C72"/>
    <w:multiLevelType w:val="singleLevel"/>
    <w:tmpl w:val="422C2696"/>
    <w:lvl w:ilvl="0">
      <w:start w:val="3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3">
    <w:nsid w:val="47A12AD0"/>
    <w:multiLevelType w:val="singleLevel"/>
    <w:tmpl w:val="2ED06C6A"/>
    <w:lvl w:ilvl="0">
      <w:start w:val="19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4">
    <w:nsid w:val="66D676FE"/>
    <w:multiLevelType w:val="singleLevel"/>
    <w:tmpl w:val="A2DA15D4"/>
    <w:lvl w:ilvl="0">
      <w:start w:val="5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5">
    <w:nsid w:val="7D882886"/>
    <w:multiLevelType w:val="hybridMultilevel"/>
    <w:tmpl w:val="B05683FA"/>
    <w:lvl w:ilvl="0" w:tplc="0419000F">
      <w:start w:val="1"/>
      <w:numFmt w:val="decimal"/>
      <w:lvlText w:val="%1."/>
      <w:lvlJc w:val="left"/>
      <w:pPr>
        <w:ind w:left="5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2" w:hanging="360"/>
      </w:pPr>
    </w:lvl>
    <w:lvl w:ilvl="2" w:tplc="0419001B" w:tentative="1">
      <w:start w:val="1"/>
      <w:numFmt w:val="lowerRoman"/>
      <w:lvlText w:val="%3."/>
      <w:lvlJc w:val="right"/>
      <w:pPr>
        <w:ind w:left="1982" w:hanging="180"/>
      </w:pPr>
    </w:lvl>
    <w:lvl w:ilvl="3" w:tplc="0419000F" w:tentative="1">
      <w:start w:val="1"/>
      <w:numFmt w:val="decimal"/>
      <w:lvlText w:val="%4."/>
      <w:lvlJc w:val="left"/>
      <w:pPr>
        <w:ind w:left="2702" w:hanging="360"/>
      </w:pPr>
    </w:lvl>
    <w:lvl w:ilvl="4" w:tplc="04190019" w:tentative="1">
      <w:start w:val="1"/>
      <w:numFmt w:val="lowerLetter"/>
      <w:lvlText w:val="%5."/>
      <w:lvlJc w:val="left"/>
      <w:pPr>
        <w:ind w:left="3422" w:hanging="360"/>
      </w:pPr>
    </w:lvl>
    <w:lvl w:ilvl="5" w:tplc="0419001B" w:tentative="1">
      <w:start w:val="1"/>
      <w:numFmt w:val="lowerRoman"/>
      <w:lvlText w:val="%6."/>
      <w:lvlJc w:val="right"/>
      <w:pPr>
        <w:ind w:left="4142" w:hanging="180"/>
      </w:pPr>
    </w:lvl>
    <w:lvl w:ilvl="6" w:tplc="0419000F" w:tentative="1">
      <w:start w:val="1"/>
      <w:numFmt w:val="decimal"/>
      <w:lvlText w:val="%7."/>
      <w:lvlJc w:val="left"/>
      <w:pPr>
        <w:ind w:left="4862" w:hanging="360"/>
      </w:pPr>
    </w:lvl>
    <w:lvl w:ilvl="7" w:tplc="04190019" w:tentative="1">
      <w:start w:val="1"/>
      <w:numFmt w:val="lowerLetter"/>
      <w:lvlText w:val="%8."/>
      <w:lvlJc w:val="left"/>
      <w:pPr>
        <w:ind w:left="5582" w:hanging="360"/>
      </w:pPr>
    </w:lvl>
    <w:lvl w:ilvl="8" w:tplc="0419001B" w:tentative="1">
      <w:start w:val="1"/>
      <w:numFmt w:val="lowerRoman"/>
      <w:lvlText w:val="%9."/>
      <w:lvlJc w:val="right"/>
      <w:pPr>
        <w:ind w:left="6302" w:hanging="180"/>
      </w:pPr>
    </w:lvl>
  </w:abstractNum>
  <w:num w:numId="1">
    <w:abstractNumId w:val="2"/>
  </w:num>
  <w:num w:numId="2">
    <w:abstractNumId w:val="4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800681"/>
    <w:rsid w:val="000035F8"/>
    <w:rsid w:val="00012EF1"/>
    <w:rsid w:val="000218E5"/>
    <w:rsid w:val="00033504"/>
    <w:rsid w:val="000505E7"/>
    <w:rsid w:val="00067434"/>
    <w:rsid w:val="000741A7"/>
    <w:rsid w:val="00086B4E"/>
    <w:rsid w:val="000A0795"/>
    <w:rsid w:val="000D0E07"/>
    <w:rsid w:val="000D6C29"/>
    <w:rsid w:val="000E48C6"/>
    <w:rsid w:val="000E4CDE"/>
    <w:rsid w:val="000F3E07"/>
    <w:rsid w:val="00103A27"/>
    <w:rsid w:val="00106482"/>
    <w:rsid w:val="0012516B"/>
    <w:rsid w:val="00142F81"/>
    <w:rsid w:val="00144880"/>
    <w:rsid w:val="00155219"/>
    <w:rsid w:val="001913BF"/>
    <w:rsid w:val="001976B3"/>
    <w:rsid w:val="001A5F27"/>
    <w:rsid w:val="001B4E10"/>
    <w:rsid w:val="001D0701"/>
    <w:rsid w:val="001D4F43"/>
    <w:rsid w:val="001D508E"/>
    <w:rsid w:val="002001A3"/>
    <w:rsid w:val="00213195"/>
    <w:rsid w:val="00270728"/>
    <w:rsid w:val="0028490C"/>
    <w:rsid w:val="00284A3C"/>
    <w:rsid w:val="002A6665"/>
    <w:rsid w:val="002A7878"/>
    <w:rsid w:val="002E0243"/>
    <w:rsid w:val="002F5C75"/>
    <w:rsid w:val="00304943"/>
    <w:rsid w:val="00320192"/>
    <w:rsid w:val="00324CEE"/>
    <w:rsid w:val="003302E1"/>
    <w:rsid w:val="00343BE3"/>
    <w:rsid w:val="0036628A"/>
    <w:rsid w:val="003673F1"/>
    <w:rsid w:val="00387C9C"/>
    <w:rsid w:val="003D402D"/>
    <w:rsid w:val="003E5980"/>
    <w:rsid w:val="00411230"/>
    <w:rsid w:val="0043009C"/>
    <w:rsid w:val="004305FF"/>
    <w:rsid w:val="004528EC"/>
    <w:rsid w:val="00466A1D"/>
    <w:rsid w:val="0047537C"/>
    <w:rsid w:val="00497DD0"/>
    <w:rsid w:val="004A1A44"/>
    <w:rsid w:val="004A25A4"/>
    <w:rsid w:val="004C17E8"/>
    <w:rsid w:val="004D2763"/>
    <w:rsid w:val="004E49ED"/>
    <w:rsid w:val="00510DA5"/>
    <w:rsid w:val="00526458"/>
    <w:rsid w:val="0053071D"/>
    <w:rsid w:val="00543FC2"/>
    <w:rsid w:val="005447C3"/>
    <w:rsid w:val="0057636B"/>
    <w:rsid w:val="00577832"/>
    <w:rsid w:val="00583B0B"/>
    <w:rsid w:val="005873B5"/>
    <w:rsid w:val="00590A9A"/>
    <w:rsid w:val="005A131E"/>
    <w:rsid w:val="005C3DDF"/>
    <w:rsid w:val="005E1291"/>
    <w:rsid w:val="005F1172"/>
    <w:rsid w:val="00616E39"/>
    <w:rsid w:val="00647CF4"/>
    <w:rsid w:val="00683C73"/>
    <w:rsid w:val="00683EEB"/>
    <w:rsid w:val="0068454D"/>
    <w:rsid w:val="006C2772"/>
    <w:rsid w:val="006C4036"/>
    <w:rsid w:val="006F6160"/>
    <w:rsid w:val="00731887"/>
    <w:rsid w:val="007418D9"/>
    <w:rsid w:val="00753422"/>
    <w:rsid w:val="00765A04"/>
    <w:rsid w:val="00770BC6"/>
    <w:rsid w:val="007807BD"/>
    <w:rsid w:val="007B6920"/>
    <w:rsid w:val="007C0AD2"/>
    <w:rsid w:val="007D052D"/>
    <w:rsid w:val="007E1A34"/>
    <w:rsid w:val="00800681"/>
    <w:rsid w:val="00806776"/>
    <w:rsid w:val="00820B26"/>
    <w:rsid w:val="008358E7"/>
    <w:rsid w:val="00844123"/>
    <w:rsid w:val="00856BFF"/>
    <w:rsid w:val="008627C2"/>
    <w:rsid w:val="00862AFB"/>
    <w:rsid w:val="008753C2"/>
    <w:rsid w:val="0089547E"/>
    <w:rsid w:val="00897A6F"/>
    <w:rsid w:val="008B3FD8"/>
    <w:rsid w:val="008E115B"/>
    <w:rsid w:val="008E1E23"/>
    <w:rsid w:val="008E41A0"/>
    <w:rsid w:val="008E5A03"/>
    <w:rsid w:val="008F5446"/>
    <w:rsid w:val="009118E9"/>
    <w:rsid w:val="00925D3A"/>
    <w:rsid w:val="00935748"/>
    <w:rsid w:val="0095347D"/>
    <w:rsid w:val="009613FC"/>
    <w:rsid w:val="00964C50"/>
    <w:rsid w:val="009D48C7"/>
    <w:rsid w:val="009D4935"/>
    <w:rsid w:val="00A20FEB"/>
    <w:rsid w:val="00A45FF0"/>
    <w:rsid w:val="00A5778B"/>
    <w:rsid w:val="00A5794F"/>
    <w:rsid w:val="00AA03B3"/>
    <w:rsid w:val="00AB0EB6"/>
    <w:rsid w:val="00AD5760"/>
    <w:rsid w:val="00B279EA"/>
    <w:rsid w:val="00B27E2A"/>
    <w:rsid w:val="00B679E9"/>
    <w:rsid w:val="00B67BE0"/>
    <w:rsid w:val="00B8221B"/>
    <w:rsid w:val="00B859DC"/>
    <w:rsid w:val="00B9188D"/>
    <w:rsid w:val="00BA2A05"/>
    <w:rsid w:val="00BA4B04"/>
    <w:rsid w:val="00BB6516"/>
    <w:rsid w:val="00BC7BE7"/>
    <w:rsid w:val="00BD4E4E"/>
    <w:rsid w:val="00BF67D4"/>
    <w:rsid w:val="00C15E20"/>
    <w:rsid w:val="00C321B0"/>
    <w:rsid w:val="00C471D5"/>
    <w:rsid w:val="00C640D7"/>
    <w:rsid w:val="00C91E10"/>
    <w:rsid w:val="00C971D4"/>
    <w:rsid w:val="00C97CBA"/>
    <w:rsid w:val="00CA2336"/>
    <w:rsid w:val="00CB2C07"/>
    <w:rsid w:val="00CF1DA8"/>
    <w:rsid w:val="00CF6224"/>
    <w:rsid w:val="00D10873"/>
    <w:rsid w:val="00D40406"/>
    <w:rsid w:val="00D407AA"/>
    <w:rsid w:val="00D666C9"/>
    <w:rsid w:val="00D83291"/>
    <w:rsid w:val="00DC014A"/>
    <w:rsid w:val="00E0382B"/>
    <w:rsid w:val="00E0419D"/>
    <w:rsid w:val="00E24E78"/>
    <w:rsid w:val="00E60749"/>
    <w:rsid w:val="00E60EE7"/>
    <w:rsid w:val="00EA64FD"/>
    <w:rsid w:val="00EC764D"/>
    <w:rsid w:val="00ED6C96"/>
    <w:rsid w:val="00EF69B2"/>
    <w:rsid w:val="00F01017"/>
    <w:rsid w:val="00F400FE"/>
    <w:rsid w:val="00F47833"/>
    <w:rsid w:val="00F7439F"/>
    <w:rsid w:val="00F84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66C9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7C0A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C0AD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7439F"/>
    <w:pPr>
      <w:autoSpaceDE w:val="0"/>
      <w:autoSpaceDN w:val="0"/>
      <w:adjustRightInd w:val="0"/>
    </w:pPr>
    <w:rPr>
      <w:sz w:val="28"/>
      <w:szCs w:val="28"/>
    </w:rPr>
  </w:style>
  <w:style w:type="character" w:styleId="a5">
    <w:name w:val="Hyperlink"/>
    <w:basedOn w:val="a0"/>
    <w:uiPriority w:val="99"/>
    <w:unhideWhenUsed/>
    <w:rsid w:val="00B279EA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BA4B0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A4B04"/>
  </w:style>
  <w:style w:type="paragraph" w:styleId="a8">
    <w:name w:val="footer"/>
    <w:basedOn w:val="a"/>
    <w:link w:val="a9"/>
    <w:rsid w:val="00BA4B0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A4B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3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1119</Words>
  <Characters>8375</Characters>
  <Application>Microsoft Office Word</Application>
  <DocSecurity>0</DocSecurity>
  <Lines>69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постановлению администрации МО «Котлас» от «о#2_» марта 2010 г</vt:lpstr>
    </vt:vector>
  </TitlesOfParts>
  <Company/>
  <LinksUpToDate>false</LinksUpToDate>
  <CharactersWithSpaces>9476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постановлению администрации МО «Котлас» от «о#2_» марта 2010 г</dc:title>
  <dc:creator>User</dc:creator>
  <cp:lastModifiedBy>Пользователь Windows</cp:lastModifiedBy>
  <cp:revision>5</cp:revision>
  <cp:lastPrinted>2022-04-19T12:42:00Z</cp:lastPrinted>
  <dcterms:created xsi:type="dcterms:W3CDTF">2022-04-19T08:57:00Z</dcterms:created>
  <dcterms:modified xsi:type="dcterms:W3CDTF">2022-04-19T12:42:00Z</dcterms:modified>
</cp:coreProperties>
</file>