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AF" w:rsidRDefault="000904AF" w:rsidP="00090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об установлении публичных сервитутов</w:t>
      </w:r>
    </w:p>
    <w:p w:rsidR="000904AF" w:rsidRDefault="000904AF" w:rsidP="000904AF">
      <w:pPr>
        <w:ind w:firstLine="709"/>
        <w:jc w:val="both"/>
        <w:rPr>
          <w:sz w:val="28"/>
          <w:szCs w:val="28"/>
        </w:rPr>
      </w:pPr>
    </w:p>
    <w:p w:rsidR="000904AF" w:rsidRDefault="000904AF" w:rsidP="000904AF">
      <w:pPr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Администрация МО «Ленский муниципальный район» информирует о том, что в соответствии с постановлением Администрации МО «Ленский муниципальный район» №27-зем от 14 марта 2022 года  в отношении земельных участков установлены публичные сервитуты в целях размещения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хозяйства: </w:t>
      </w:r>
      <w:r>
        <w:rPr>
          <w:rStyle w:val="a4"/>
          <w:b w:val="0"/>
          <w:sz w:val="28"/>
          <w:szCs w:val="28"/>
        </w:rPr>
        <w:t>Линия  воздушная</w:t>
      </w:r>
      <w:r>
        <w:rPr>
          <w:rStyle w:val="a4"/>
          <w:sz w:val="28"/>
          <w:szCs w:val="28"/>
        </w:rPr>
        <w:t xml:space="preserve"> </w:t>
      </w:r>
      <w:r>
        <w:rPr>
          <w:sz w:val="28"/>
          <w:szCs w:val="28"/>
        </w:rPr>
        <w:t>0,4 кВ; ВЛ-0,4 кВ 34-Л1.</w:t>
      </w:r>
    </w:p>
    <w:p w:rsidR="000904AF" w:rsidRDefault="000904AF" w:rsidP="00090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текстом постановления можно ознакомиться на официальном сайте Администрации МО «Ленский муниципальный район» </w:t>
      </w:r>
      <w:hyperlink r:id="rId4" w:history="1">
        <w:r>
          <w:rPr>
            <w:rStyle w:val="a3"/>
            <w:sz w:val="28"/>
            <w:szCs w:val="28"/>
          </w:rPr>
          <w:t>http://www.yarensk.ru</w:t>
        </w:r>
      </w:hyperlink>
      <w:r>
        <w:rPr>
          <w:sz w:val="28"/>
          <w:szCs w:val="28"/>
        </w:rPr>
        <w:t xml:space="preserve"> по ссылке http://www.yarensk.ru/Partners/imushestvo/zemlya/.</w:t>
      </w:r>
    </w:p>
    <w:p w:rsidR="000904AF" w:rsidRDefault="000904AF" w:rsidP="000904AF"/>
    <w:p w:rsidR="00201394" w:rsidRDefault="00201394"/>
    <w:sectPr w:rsidR="00201394" w:rsidSect="0020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4AF"/>
    <w:rsid w:val="000904AF"/>
    <w:rsid w:val="00201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04AF"/>
    <w:rPr>
      <w:color w:val="0000FF"/>
      <w:u w:val="single"/>
    </w:rPr>
  </w:style>
  <w:style w:type="character" w:styleId="a4">
    <w:name w:val="Strong"/>
    <w:basedOn w:val="a0"/>
    <w:qFormat/>
    <w:rsid w:val="000904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r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2022-03-14T07:01:00Z</dcterms:created>
  <dcterms:modified xsi:type="dcterms:W3CDTF">2022-03-14T07:01:00Z</dcterms:modified>
</cp:coreProperties>
</file>