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EA" w:rsidRPr="00064BCA" w:rsidRDefault="004B73EA" w:rsidP="00271AF5">
      <w:pPr>
        <w:jc w:val="center"/>
        <w:rPr>
          <w:b/>
          <w:sz w:val="27"/>
          <w:szCs w:val="27"/>
        </w:rPr>
      </w:pPr>
      <w:bookmarkStart w:id="0" w:name="_Hlk101875993"/>
      <w:r w:rsidRPr="00064BCA">
        <w:rPr>
          <w:b/>
          <w:sz w:val="27"/>
          <w:szCs w:val="27"/>
        </w:rPr>
        <w:t>АРХАНГЕЛЬСКАЯ ОБЛАСТЬ</w:t>
      </w:r>
    </w:p>
    <w:p w:rsidR="004B73EA" w:rsidRPr="00064BCA" w:rsidRDefault="004B73EA" w:rsidP="00271AF5">
      <w:pPr>
        <w:jc w:val="center"/>
        <w:rPr>
          <w:sz w:val="27"/>
          <w:szCs w:val="27"/>
        </w:rPr>
      </w:pPr>
    </w:p>
    <w:p w:rsidR="00E73B54" w:rsidRPr="00064BCA" w:rsidRDefault="00F266DE" w:rsidP="00271AF5">
      <w:pPr>
        <w:jc w:val="center"/>
        <w:rPr>
          <w:b/>
          <w:sz w:val="27"/>
          <w:szCs w:val="27"/>
        </w:rPr>
      </w:pPr>
      <w:r w:rsidRPr="00064BCA">
        <w:rPr>
          <w:b/>
          <w:sz w:val="27"/>
          <w:szCs w:val="27"/>
        </w:rPr>
        <w:t>АДМИНИСТРАЦИЯ</w:t>
      </w:r>
      <w:r w:rsidR="009C0EBF" w:rsidRPr="00064BCA">
        <w:rPr>
          <w:b/>
          <w:sz w:val="27"/>
          <w:szCs w:val="27"/>
        </w:rPr>
        <w:t xml:space="preserve"> МУНИЦИПАЛЬНОГО ОБРАЗОВАНИЯ</w:t>
      </w:r>
    </w:p>
    <w:p w:rsidR="009C0EBF" w:rsidRPr="00064BCA" w:rsidRDefault="009C0EBF" w:rsidP="00271AF5">
      <w:pPr>
        <w:jc w:val="center"/>
        <w:rPr>
          <w:b/>
          <w:sz w:val="27"/>
          <w:szCs w:val="27"/>
        </w:rPr>
      </w:pPr>
      <w:r w:rsidRPr="00064BCA">
        <w:rPr>
          <w:b/>
          <w:sz w:val="27"/>
          <w:szCs w:val="27"/>
        </w:rPr>
        <w:t xml:space="preserve">«ЛЕНСКИЙ </w:t>
      </w:r>
      <w:r w:rsidR="00E73B54" w:rsidRPr="00064BCA">
        <w:rPr>
          <w:b/>
          <w:sz w:val="27"/>
          <w:szCs w:val="27"/>
        </w:rPr>
        <w:t xml:space="preserve">МУНИЦИПАЛЬНЫЙ </w:t>
      </w:r>
      <w:r w:rsidRPr="00064BCA">
        <w:rPr>
          <w:b/>
          <w:sz w:val="27"/>
          <w:szCs w:val="27"/>
        </w:rPr>
        <w:t>РАЙОН»</w:t>
      </w:r>
    </w:p>
    <w:p w:rsidR="009C0EBF" w:rsidRPr="00064BCA" w:rsidRDefault="009C0EBF" w:rsidP="00271AF5">
      <w:pPr>
        <w:jc w:val="center"/>
        <w:rPr>
          <w:sz w:val="27"/>
          <w:szCs w:val="27"/>
        </w:rPr>
      </w:pPr>
    </w:p>
    <w:p w:rsidR="009C0EBF" w:rsidRPr="00064BCA" w:rsidRDefault="004B73EA" w:rsidP="00271AF5">
      <w:pPr>
        <w:jc w:val="center"/>
        <w:rPr>
          <w:b/>
          <w:sz w:val="27"/>
          <w:szCs w:val="27"/>
        </w:rPr>
      </w:pPr>
      <w:proofErr w:type="gramStart"/>
      <w:r w:rsidRPr="00064BCA">
        <w:rPr>
          <w:b/>
          <w:sz w:val="27"/>
          <w:szCs w:val="27"/>
        </w:rPr>
        <w:t>П</w:t>
      </w:r>
      <w:proofErr w:type="gramEnd"/>
      <w:r w:rsidRPr="00064BCA">
        <w:rPr>
          <w:b/>
          <w:sz w:val="27"/>
          <w:szCs w:val="27"/>
        </w:rPr>
        <w:t xml:space="preserve"> О С Т А Н</w:t>
      </w:r>
      <w:r w:rsidR="003620EE" w:rsidRPr="00064BCA">
        <w:rPr>
          <w:b/>
          <w:sz w:val="27"/>
          <w:szCs w:val="27"/>
        </w:rPr>
        <w:t xml:space="preserve"> </w:t>
      </w:r>
      <w:r w:rsidR="009C0EBF" w:rsidRPr="00064BCA">
        <w:rPr>
          <w:b/>
          <w:sz w:val="27"/>
          <w:szCs w:val="27"/>
        </w:rPr>
        <w:t>О</w:t>
      </w:r>
      <w:r w:rsidR="003620EE" w:rsidRPr="00064BCA">
        <w:rPr>
          <w:b/>
          <w:sz w:val="27"/>
          <w:szCs w:val="27"/>
        </w:rPr>
        <w:t xml:space="preserve"> </w:t>
      </w:r>
      <w:r w:rsidRPr="00064BCA">
        <w:rPr>
          <w:b/>
          <w:sz w:val="27"/>
          <w:szCs w:val="27"/>
        </w:rPr>
        <w:t>В</w:t>
      </w:r>
      <w:r w:rsidR="003620EE" w:rsidRPr="00064BCA">
        <w:rPr>
          <w:b/>
          <w:sz w:val="27"/>
          <w:szCs w:val="27"/>
        </w:rPr>
        <w:t xml:space="preserve"> </w:t>
      </w:r>
      <w:r w:rsidRPr="00064BCA">
        <w:rPr>
          <w:b/>
          <w:sz w:val="27"/>
          <w:szCs w:val="27"/>
        </w:rPr>
        <w:t>Л</w:t>
      </w:r>
      <w:r w:rsidR="003620EE" w:rsidRPr="00064BCA">
        <w:rPr>
          <w:b/>
          <w:sz w:val="27"/>
          <w:szCs w:val="27"/>
        </w:rPr>
        <w:t xml:space="preserve"> </w:t>
      </w:r>
      <w:r w:rsidR="009C0EBF" w:rsidRPr="00064BCA">
        <w:rPr>
          <w:b/>
          <w:sz w:val="27"/>
          <w:szCs w:val="27"/>
        </w:rPr>
        <w:t>Е</w:t>
      </w:r>
      <w:r w:rsidR="003620EE" w:rsidRPr="00064BCA">
        <w:rPr>
          <w:b/>
          <w:sz w:val="27"/>
          <w:szCs w:val="27"/>
        </w:rPr>
        <w:t xml:space="preserve"> </w:t>
      </w:r>
      <w:r w:rsidR="009C0EBF" w:rsidRPr="00064BCA">
        <w:rPr>
          <w:b/>
          <w:sz w:val="27"/>
          <w:szCs w:val="27"/>
        </w:rPr>
        <w:t>Н</w:t>
      </w:r>
      <w:r w:rsidR="003620EE" w:rsidRPr="00064BCA">
        <w:rPr>
          <w:b/>
          <w:sz w:val="27"/>
          <w:szCs w:val="27"/>
        </w:rPr>
        <w:t xml:space="preserve"> </w:t>
      </w:r>
      <w:r w:rsidR="009C0EBF" w:rsidRPr="00064BCA">
        <w:rPr>
          <w:b/>
          <w:sz w:val="27"/>
          <w:szCs w:val="27"/>
        </w:rPr>
        <w:t>И</w:t>
      </w:r>
      <w:r w:rsidR="003620EE" w:rsidRPr="00064BCA">
        <w:rPr>
          <w:b/>
          <w:sz w:val="27"/>
          <w:szCs w:val="27"/>
        </w:rPr>
        <w:t xml:space="preserve"> </w:t>
      </w:r>
      <w:r w:rsidR="009C0EBF" w:rsidRPr="00064BCA">
        <w:rPr>
          <w:b/>
          <w:sz w:val="27"/>
          <w:szCs w:val="27"/>
        </w:rPr>
        <w:t>Е</w:t>
      </w:r>
    </w:p>
    <w:p w:rsidR="009C0EBF" w:rsidRPr="00064BCA" w:rsidRDefault="009C0EBF" w:rsidP="00271AF5">
      <w:pPr>
        <w:jc w:val="center"/>
        <w:rPr>
          <w:sz w:val="27"/>
          <w:szCs w:val="27"/>
        </w:rPr>
      </w:pPr>
    </w:p>
    <w:p w:rsidR="009C0EBF" w:rsidRPr="00064BCA" w:rsidRDefault="00271AF5" w:rsidP="00271AF5">
      <w:pPr>
        <w:jc w:val="center"/>
        <w:rPr>
          <w:sz w:val="27"/>
          <w:szCs w:val="27"/>
        </w:rPr>
      </w:pPr>
      <w:r w:rsidRPr="00064BCA">
        <w:rPr>
          <w:sz w:val="27"/>
          <w:szCs w:val="27"/>
        </w:rPr>
        <w:t>от 14 сентября</w:t>
      </w:r>
      <w:r w:rsidR="00C821BD" w:rsidRPr="00064BCA">
        <w:rPr>
          <w:sz w:val="27"/>
          <w:szCs w:val="27"/>
        </w:rPr>
        <w:t xml:space="preserve"> 20</w:t>
      </w:r>
      <w:r w:rsidR="00D55FBC" w:rsidRPr="00064BCA">
        <w:rPr>
          <w:sz w:val="27"/>
          <w:szCs w:val="27"/>
        </w:rPr>
        <w:t>2</w:t>
      </w:r>
      <w:r w:rsidR="003753AF" w:rsidRPr="00064BCA">
        <w:rPr>
          <w:sz w:val="27"/>
          <w:szCs w:val="27"/>
        </w:rPr>
        <w:t>2</w:t>
      </w:r>
      <w:r w:rsidR="002F6B02" w:rsidRPr="00064BCA">
        <w:rPr>
          <w:sz w:val="27"/>
          <w:szCs w:val="27"/>
        </w:rPr>
        <w:t xml:space="preserve"> года №</w:t>
      </w:r>
      <w:r w:rsidR="004C6ECF" w:rsidRPr="00064BCA">
        <w:rPr>
          <w:sz w:val="27"/>
          <w:szCs w:val="27"/>
        </w:rPr>
        <w:t xml:space="preserve"> </w:t>
      </w:r>
      <w:r w:rsidRPr="00064BCA">
        <w:rPr>
          <w:sz w:val="27"/>
          <w:szCs w:val="27"/>
        </w:rPr>
        <w:t>502</w:t>
      </w:r>
    </w:p>
    <w:p w:rsidR="009C0EBF" w:rsidRPr="00064BCA" w:rsidRDefault="009C0EBF" w:rsidP="00271AF5">
      <w:pPr>
        <w:jc w:val="center"/>
        <w:rPr>
          <w:sz w:val="27"/>
          <w:szCs w:val="27"/>
        </w:rPr>
      </w:pPr>
    </w:p>
    <w:p w:rsidR="009C0EBF" w:rsidRPr="00064BCA" w:rsidRDefault="009C0EBF" w:rsidP="00271AF5">
      <w:pPr>
        <w:jc w:val="center"/>
        <w:rPr>
          <w:sz w:val="22"/>
          <w:szCs w:val="27"/>
        </w:rPr>
      </w:pPr>
      <w:r w:rsidRPr="00064BCA">
        <w:rPr>
          <w:sz w:val="22"/>
          <w:szCs w:val="27"/>
        </w:rPr>
        <w:t>с. Яренск</w:t>
      </w:r>
    </w:p>
    <w:p w:rsidR="009C0EBF" w:rsidRPr="00064BCA" w:rsidRDefault="009C0EBF" w:rsidP="00271AF5">
      <w:pPr>
        <w:jc w:val="center"/>
        <w:rPr>
          <w:sz w:val="27"/>
          <w:szCs w:val="27"/>
          <w:u w:val="words"/>
        </w:rPr>
      </w:pPr>
    </w:p>
    <w:p w:rsidR="00271AF5" w:rsidRPr="00064BCA" w:rsidRDefault="00E54F18" w:rsidP="00271AF5">
      <w:pPr>
        <w:jc w:val="center"/>
        <w:rPr>
          <w:b/>
          <w:sz w:val="27"/>
          <w:szCs w:val="27"/>
        </w:rPr>
      </w:pPr>
      <w:r w:rsidRPr="00064BCA">
        <w:rPr>
          <w:b/>
          <w:sz w:val="27"/>
          <w:szCs w:val="27"/>
        </w:rPr>
        <w:t>О</w:t>
      </w:r>
      <w:r w:rsidR="00AB7264" w:rsidRPr="00064BCA">
        <w:rPr>
          <w:b/>
          <w:sz w:val="27"/>
          <w:szCs w:val="27"/>
        </w:rPr>
        <w:t xml:space="preserve"> проведен</w:t>
      </w:r>
      <w:proofErr w:type="gramStart"/>
      <w:r w:rsidR="00AB7264" w:rsidRPr="00064BCA">
        <w:rPr>
          <w:b/>
          <w:sz w:val="27"/>
          <w:szCs w:val="27"/>
        </w:rPr>
        <w:t>ии ау</w:t>
      </w:r>
      <w:proofErr w:type="gramEnd"/>
      <w:r w:rsidR="00AB7264" w:rsidRPr="00064BCA">
        <w:rPr>
          <w:b/>
          <w:sz w:val="27"/>
          <w:szCs w:val="27"/>
        </w:rPr>
        <w:t xml:space="preserve">кциона на право заключения </w:t>
      </w:r>
    </w:p>
    <w:p w:rsidR="00271AF5" w:rsidRPr="00064BCA" w:rsidRDefault="00AB7264" w:rsidP="00271AF5">
      <w:pPr>
        <w:jc w:val="center"/>
        <w:rPr>
          <w:b/>
          <w:sz w:val="27"/>
          <w:szCs w:val="27"/>
        </w:rPr>
      </w:pPr>
      <w:r w:rsidRPr="00064BCA">
        <w:rPr>
          <w:b/>
          <w:sz w:val="27"/>
          <w:szCs w:val="27"/>
        </w:rPr>
        <w:t xml:space="preserve">договора аренды муниципального имущества </w:t>
      </w:r>
    </w:p>
    <w:p w:rsidR="000017C5" w:rsidRPr="00064BCA" w:rsidRDefault="00AB7264" w:rsidP="00271AF5">
      <w:pPr>
        <w:jc w:val="center"/>
        <w:rPr>
          <w:b/>
          <w:sz w:val="27"/>
          <w:szCs w:val="27"/>
        </w:rPr>
      </w:pPr>
      <w:r w:rsidRPr="00064BCA">
        <w:rPr>
          <w:b/>
          <w:sz w:val="27"/>
          <w:szCs w:val="27"/>
        </w:rPr>
        <w:t>Администрации МО «Ленский муниципальный район»</w:t>
      </w:r>
    </w:p>
    <w:p w:rsidR="009C0EBF" w:rsidRPr="00064BCA" w:rsidRDefault="009C0EBF" w:rsidP="00271AF5">
      <w:pPr>
        <w:jc w:val="center"/>
        <w:rPr>
          <w:sz w:val="27"/>
          <w:szCs w:val="27"/>
        </w:rPr>
      </w:pPr>
    </w:p>
    <w:p w:rsidR="009C0EBF" w:rsidRPr="00064BCA" w:rsidRDefault="001E1D0F" w:rsidP="00271AF5">
      <w:pPr>
        <w:ind w:firstLine="709"/>
        <w:jc w:val="both"/>
        <w:rPr>
          <w:sz w:val="27"/>
          <w:szCs w:val="27"/>
        </w:rPr>
      </w:pPr>
      <w:proofErr w:type="gramStart"/>
      <w:r w:rsidRPr="00064BCA">
        <w:rPr>
          <w:sz w:val="27"/>
          <w:szCs w:val="27"/>
        </w:rPr>
        <w:t xml:space="preserve">В соответствии с </w:t>
      </w:r>
      <w:r w:rsidR="00AB7264" w:rsidRPr="00064BCA">
        <w:rPr>
          <w:sz w:val="27"/>
          <w:szCs w:val="27"/>
        </w:rPr>
        <w:t>Федеральным законом от 26</w:t>
      </w:r>
      <w:r w:rsidR="00271AF5" w:rsidRPr="00064BCA">
        <w:rPr>
          <w:sz w:val="27"/>
          <w:szCs w:val="27"/>
        </w:rPr>
        <w:t>.07.2006</w:t>
      </w:r>
      <w:r w:rsidR="00AB7264" w:rsidRPr="00064BCA">
        <w:rPr>
          <w:sz w:val="27"/>
          <w:szCs w:val="27"/>
        </w:rPr>
        <w:t xml:space="preserve"> № 135-ФЗ </w:t>
      </w:r>
      <w:r w:rsidR="00271AF5" w:rsidRPr="00064BCA">
        <w:rPr>
          <w:sz w:val="27"/>
          <w:szCs w:val="27"/>
        </w:rPr>
        <w:br/>
      </w:r>
      <w:r w:rsidR="00AB7264" w:rsidRPr="00064BCA">
        <w:rPr>
          <w:sz w:val="27"/>
          <w:szCs w:val="27"/>
        </w:rPr>
        <w:t xml:space="preserve">«О защите конкуренции», Приказом Федеральной антимонопольной службы </w:t>
      </w:r>
      <w:r w:rsidR="00064BCA">
        <w:rPr>
          <w:sz w:val="27"/>
          <w:szCs w:val="27"/>
        </w:rPr>
        <w:br/>
      </w:r>
      <w:r w:rsidR="00AB7264" w:rsidRPr="00064BCA">
        <w:rPr>
          <w:sz w:val="27"/>
          <w:szCs w:val="27"/>
        </w:rPr>
        <w:t>от 10</w:t>
      </w:r>
      <w:r w:rsidR="00271AF5" w:rsidRPr="00064BCA">
        <w:rPr>
          <w:sz w:val="27"/>
          <w:szCs w:val="27"/>
        </w:rPr>
        <w:t>.02.</w:t>
      </w:r>
      <w:r w:rsidR="00AB7264" w:rsidRPr="00064BCA">
        <w:rPr>
          <w:sz w:val="27"/>
          <w:szCs w:val="27"/>
        </w:rPr>
        <w:t>2010 № 67 «О порядке проведения конкурсов или аукционов на право заключения договоров аренды</w:t>
      </w:r>
      <w:r w:rsidR="00EE50FB" w:rsidRPr="00064BCA">
        <w:rPr>
          <w:sz w:val="27"/>
          <w:szCs w:val="27"/>
        </w:rPr>
        <w:t xml:space="preserve">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</w:t>
      </w:r>
      <w:r w:rsidR="00064BCA">
        <w:rPr>
          <w:sz w:val="27"/>
          <w:szCs w:val="27"/>
        </w:rPr>
        <w:br/>
      </w:r>
      <w:r w:rsidR="00EE50FB" w:rsidRPr="00064BCA">
        <w:rPr>
          <w:sz w:val="27"/>
          <w:szCs w:val="27"/>
        </w:rPr>
        <w:t>или муниципального имущества, и передаче видов имущества, в отношении которого заключение указанных договоров может осуществляться путем</w:t>
      </w:r>
      <w:proofErr w:type="gramEnd"/>
      <w:r w:rsidR="00EE50FB" w:rsidRPr="00064BCA">
        <w:rPr>
          <w:sz w:val="27"/>
          <w:szCs w:val="27"/>
        </w:rPr>
        <w:t xml:space="preserve"> проведения торгов в форме конкурса</w:t>
      </w:r>
      <w:r w:rsidR="00AB7264" w:rsidRPr="00064BCA">
        <w:rPr>
          <w:sz w:val="27"/>
          <w:szCs w:val="27"/>
        </w:rPr>
        <w:t>»</w:t>
      </w:r>
      <w:r w:rsidR="00EE50FB" w:rsidRPr="00064BCA">
        <w:rPr>
          <w:sz w:val="27"/>
          <w:szCs w:val="27"/>
        </w:rPr>
        <w:t>,</w:t>
      </w:r>
      <w:r w:rsidR="0064616E" w:rsidRPr="00064BCA">
        <w:rPr>
          <w:sz w:val="27"/>
          <w:szCs w:val="27"/>
        </w:rPr>
        <w:t xml:space="preserve"> Положением </w:t>
      </w:r>
      <w:r w:rsidR="00271AF5" w:rsidRPr="00064BCA">
        <w:rPr>
          <w:sz w:val="27"/>
          <w:szCs w:val="27"/>
        </w:rPr>
        <w:t>о</w:t>
      </w:r>
      <w:r w:rsidR="0064616E" w:rsidRPr="00064BCA">
        <w:rPr>
          <w:sz w:val="27"/>
          <w:szCs w:val="27"/>
        </w:rPr>
        <w:t xml:space="preserve"> порядке управления </w:t>
      </w:r>
      <w:r w:rsidR="00271AF5" w:rsidRPr="00064BCA">
        <w:rPr>
          <w:sz w:val="27"/>
          <w:szCs w:val="27"/>
        </w:rPr>
        <w:br/>
      </w:r>
      <w:r w:rsidR="0064616E" w:rsidRPr="00064BCA">
        <w:rPr>
          <w:sz w:val="27"/>
          <w:szCs w:val="27"/>
        </w:rPr>
        <w:t>и распоряжения имуществом, находящимся в муниципальной собственности муниципального образовани</w:t>
      </w:r>
      <w:r w:rsidR="00271AF5" w:rsidRPr="00064BCA">
        <w:rPr>
          <w:sz w:val="27"/>
          <w:szCs w:val="27"/>
        </w:rPr>
        <w:t>я «Ленский муниципальный район»</w:t>
      </w:r>
      <w:r w:rsidR="0064616E" w:rsidRPr="00064BCA">
        <w:rPr>
          <w:sz w:val="27"/>
          <w:szCs w:val="27"/>
        </w:rPr>
        <w:t xml:space="preserve">, утвержденным </w:t>
      </w:r>
      <w:r w:rsidR="00271AF5" w:rsidRPr="00064BCA">
        <w:rPr>
          <w:sz w:val="27"/>
          <w:szCs w:val="27"/>
        </w:rPr>
        <w:t>р</w:t>
      </w:r>
      <w:r w:rsidR="0064616E" w:rsidRPr="00064BCA">
        <w:rPr>
          <w:sz w:val="27"/>
          <w:szCs w:val="27"/>
        </w:rPr>
        <w:t xml:space="preserve">ешением Собрания депутатов МО «Ленский муниципальный район» </w:t>
      </w:r>
      <w:r w:rsidR="00064BCA">
        <w:rPr>
          <w:sz w:val="27"/>
          <w:szCs w:val="27"/>
        </w:rPr>
        <w:br/>
      </w:r>
      <w:r w:rsidR="0064616E" w:rsidRPr="00064BCA">
        <w:rPr>
          <w:sz w:val="27"/>
          <w:szCs w:val="27"/>
        </w:rPr>
        <w:t xml:space="preserve">от 22.06.2016 № 137-н, </w:t>
      </w:r>
      <w:r w:rsidR="00071500" w:rsidRPr="00064BCA">
        <w:rPr>
          <w:sz w:val="27"/>
          <w:szCs w:val="27"/>
        </w:rPr>
        <w:t>руководствуясь Уставом МО «Ленский муниципальный район»</w:t>
      </w:r>
      <w:r w:rsidR="0033675B" w:rsidRPr="00064BCA">
        <w:rPr>
          <w:sz w:val="27"/>
          <w:szCs w:val="27"/>
        </w:rPr>
        <w:t>,</w:t>
      </w:r>
      <w:r w:rsidR="005624EA" w:rsidRPr="00064BCA">
        <w:rPr>
          <w:sz w:val="27"/>
          <w:szCs w:val="27"/>
        </w:rPr>
        <w:t xml:space="preserve"> </w:t>
      </w:r>
      <w:r w:rsidR="0033675B" w:rsidRPr="00064BCA">
        <w:rPr>
          <w:sz w:val="27"/>
          <w:szCs w:val="27"/>
        </w:rPr>
        <w:t>Администрация МО «Ленский муниципальный район» постановляет</w:t>
      </w:r>
      <w:r w:rsidRPr="00064BCA">
        <w:rPr>
          <w:sz w:val="27"/>
          <w:szCs w:val="27"/>
        </w:rPr>
        <w:t>:</w:t>
      </w:r>
    </w:p>
    <w:p w:rsidR="003753AF" w:rsidRPr="00064BCA" w:rsidRDefault="00700FFA" w:rsidP="00271AF5">
      <w:pPr>
        <w:numPr>
          <w:ilvl w:val="0"/>
          <w:numId w:val="18"/>
        </w:numPr>
        <w:ind w:left="0" w:firstLine="709"/>
        <w:jc w:val="both"/>
        <w:rPr>
          <w:sz w:val="27"/>
          <w:szCs w:val="27"/>
        </w:rPr>
      </w:pPr>
      <w:r w:rsidRPr="00064BCA">
        <w:rPr>
          <w:sz w:val="27"/>
          <w:szCs w:val="27"/>
        </w:rPr>
        <w:t>Пр</w:t>
      </w:r>
      <w:r w:rsidR="0064616E" w:rsidRPr="00064BCA">
        <w:rPr>
          <w:sz w:val="27"/>
          <w:szCs w:val="27"/>
        </w:rPr>
        <w:t xml:space="preserve">овести аукцион на право заключения договора аренды муниципального имущества (далее </w:t>
      </w:r>
      <w:r w:rsidR="003753AF" w:rsidRPr="00064BCA">
        <w:rPr>
          <w:sz w:val="27"/>
          <w:szCs w:val="27"/>
        </w:rPr>
        <w:t>–</w:t>
      </w:r>
      <w:r w:rsidR="0064616E" w:rsidRPr="00064BCA">
        <w:rPr>
          <w:sz w:val="27"/>
          <w:szCs w:val="27"/>
        </w:rPr>
        <w:t xml:space="preserve"> аукцион): </w:t>
      </w:r>
    </w:p>
    <w:p w:rsidR="00155A1F" w:rsidRPr="00064BCA" w:rsidRDefault="003753AF" w:rsidP="00271AF5">
      <w:pPr>
        <w:pStyle w:val="ab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64BCA">
        <w:rPr>
          <w:sz w:val="27"/>
          <w:szCs w:val="27"/>
        </w:rPr>
        <w:t xml:space="preserve">– </w:t>
      </w:r>
      <w:r w:rsidR="00064BCA">
        <w:rPr>
          <w:sz w:val="27"/>
          <w:szCs w:val="27"/>
        </w:rPr>
        <w:t>а</w:t>
      </w:r>
      <w:r w:rsidR="00155A1F" w:rsidRPr="00064BCA">
        <w:rPr>
          <w:sz w:val="27"/>
          <w:szCs w:val="27"/>
        </w:rPr>
        <w:t>дминистративно-хозяйственное здание, назначение – нежилое зд</w:t>
      </w:r>
      <w:r w:rsidR="00064BCA">
        <w:rPr>
          <w:sz w:val="27"/>
          <w:szCs w:val="27"/>
        </w:rPr>
        <w:t>ание, общей площадью 71,8 кв. м</w:t>
      </w:r>
      <w:r w:rsidR="00155A1F" w:rsidRPr="00064BCA">
        <w:rPr>
          <w:sz w:val="27"/>
          <w:szCs w:val="27"/>
        </w:rPr>
        <w:t xml:space="preserve">, кадастровый номер: 29:09:080112:108, расположенное по адресу: Архангельская область, Ленский район, с. Яренск, </w:t>
      </w:r>
      <w:r w:rsidR="00064BCA">
        <w:rPr>
          <w:sz w:val="27"/>
          <w:szCs w:val="27"/>
        </w:rPr>
        <w:br/>
      </w:r>
      <w:r w:rsidR="00155A1F" w:rsidRPr="00064BCA">
        <w:rPr>
          <w:sz w:val="27"/>
          <w:szCs w:val="27"/>
        </w:rPr>
        <w:t>ул. Трудовая, д. 1А.</w:t>
      </w:r>
    </w:p>
    <w:p w:rsidR="007E50E7" w:rsidRPr="00064BCA" w:rsidRDefault="007E50E7" w:rsidP="00271AF5">
      <w:pPr>
        <w:pStyle w:val="ab"/>
        <w:spacing w:before="0" w:beforeAutospacing="0" w:after="0" w:afterAutospacing="0"/>
        <w:ind w:firstLine="709"/>
        <w:jc w:val="both"/>
        <w:rPr>
          <w:sz w:val="27"/>
          <w:szCs w:val="27"/>
        </w:rPr>
      </w:pPr>
      <w:proofErr w:type="gramStart"/>
      <w:r w:rsidRPr="00064BCA">
        <w:rPr>
          <w:sz w:val="27"/>
          <w:szCs w:val="27"/>
        </w:rPr>
        <w:t>Установить следующие условия</w:t>
      </w:r>
      <w:proofErr w:type="gramEnd"/>
      <w:r w:rsidRPr="00064BCA">
        <w:rPr>
          <w:sz w:val="27"/>
          <w:szCs w:val="27"/>
        </w:rPr>
        <w:t xml:space="preserve"> открытого аукциона в электронной форме:</w:t>
      </w:r>
      <w:bookmarkEnd w:id="0"/>
    </w:p>
    <w:p w:rsidR="00155A1F" w:rsidRPr="00064BCA" w:rsidRDefault="00064BCA" w:rsidP="00271AF5">
      <w:pPr>
        <w:pStyle w:val="a3"/>
        <w:tabs>
          <w:tab w:val="left" w:pos="708"/>
        </w:tabs>
        <w:spacing w:after="0"/>
        <w:ind w:firstLine="709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1) </w:t>
      </w:r>
      <w:proofErr w:type="spellStart"/>
      <w:r>
        <w:rPr>
          <w:sz w:val="27"/>
          <w:szCs w:val="27"/>
          <w:lang w:val="ru-RU"/>
        </w:rPr>
        <w:t>ц</w:t>
      </w:r>
      <w:proofErr w:type="spellEnd"/>
      <w:r w:rsidR="00155A1F" w:rsidRPr="00064BCA">
        <w:rPr>
          <w:sz w:val="27"/>
          <w:szCs w:val="27"/>
        </w:rPr>
        <w:t>елевое назначение муниципального имущества: для осуществления п</w:t>
      </w:r>
      <w:r>
        <w:rPr>
          <w:sz w:val="27"/>
          <w:szCs w:val="27"/>
        </w:rPr>
        <w:t>редпринимательской деятельности</w:t>
      </w:r>
      <w:r>
        <w:rPr>
          <w:sz w:val="27"/>
          <w:szCs w:val="27"/>
          <w:lang w:val="ru-RU"/>
        </w:rPr>
        <w:t>;</w:t>
      </w:r>
    </w:p>
    <w:p w:rsidR="00155A1F" w:rsidRPr="00064BCA" w:rsidRDefault="00064BCA" w:rsidP="00271AF5">
      <w:pPr>
        <w:pStyle w:val="ab"/>
        <w:spacing w:before="0" w:beforeAutospacing="0" w:after="0" w:afterAutospacing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2) н</w:t>
      </w:r>
      <w:r w:rsidR="00155A1F" w:rsidRPr="00064BCA">
        <w:rPr>
          <w:sz w:val="27"/>
          <w:szCs w:val="27"/>
        </w:rPr>
        <w:t>ачальная (минимальная) цена договора (рыночная стоимость ежемесячной арендной платы): 14 038 (четырнадцать тысяч тридцать восемь) рублей 00 копеек с учетом НДС</w:t>
      </w:r>
      <w:r w:rsidR="00155A1F" w:rsidRPr="00064BCA">
        <w:rPr>
          <w:color w:val="000000"/>
          <w:sz w:val="27"/>
          <w:szCs w:val="27"/>
        </w:rPr>
        <w:t>,</w:t>
      </w:r>
      <w:r w:rsidR="00155A1F" w:rsidRPr="00064BCA">
        <w:rPr>
          <w:sz w:val="27"/>
          <w:szCs w:val="27"/>
        </w:rPr>
        <w:t xml:space="preserve"> НДС составляет 2 339 (две тысячи триста тридцать девять) рублей</w:t>
      </w:r>
      <w:r w:rsidR="00AE1D5B" w:rsidRPr="00064BCA">
        <w:rPr>
          <w:sz w:val="27"/>
          <w:szCs w:val="27"/>
        </w:rPr>
        <w:t xml:space="preserve"> 67 копеек, </w:t>
      </w:r>
      <w:r w:rsidR="00155A1F" w:rsidRPr="00064BCA">
        <w:rPr>
          <w:iCs/>
          <w:sz w:val="27"/>
          <w:szCs w:val="27"/>
        </w:rPr>
        <w:t xml:space="preserve">без учета </w:t>
      </w:r>
      <w:r w:rsidR="00155A1F" w:rsidRPr="00064BCA">
        <w:rPr>
          <w:color w:val="000000"/>
          <w:sz w:val="27"/>
          <w:szCs w:val="27"/>
        </w:rPr>
        <w:t xml:space="preserve">эксплуатационных расходов </w:t>
      </w:r>
      <w:r>
        <w:rPr>
          <w:color w:val="000000"/>
          <w:sz w:val="27"/>
          <w:szCs w:val="27"/>
        </w:rPr>
        <w:br/>
      </w:r>
      <w:r w:rsidR="00155A1F" w:rsidRPr="00064BCA">
        <w:rPr>
          <w:color w:val="000000"/>
          <w:sz w:val="27"/>
          <w:szCs w:val="27"/>
        </w:rPr>
        <w:t xml:space="preserve">и коммунальных платежей, </w:t>
      </w:r>
      <w:r w:rsidR="00155A1F" w:rsidRPr="00064BCA">
        <w:rPr>
          <w:sz w:val="27"/>
          <w:szCs w:val="27"/>
        </w:rPr>
        <w:t>в соответствии с отчетом об оценке рыночной стоимости размера арендной платы № 2523/22 от 19.04.2022 г.</w:t>
      </w:r>
      <w:r>
        <w:rPr>
          <w:sz w:val="27"/>
          <w:szCs w:val="27"/>
        </w:rPr>
        <w:t>;</w:t>
      </w:r>
      <w:proofErr w:type="gramEnd"/>
    </w:p>
    <w:p w:rsidR="00155A1F" w:rsidRPr="00064BCA" w:rsidRDefault="00064BCA" w:rsidP="00271AF5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3) р</w:t>
      </w:r>
      <w:r w:rsidR="00155A1F" w:rsidRPr="00064BCA">
        <w:rPr>
          <w:sz w:val="27"/>
          <w:szCs w:val="27"/>
        </w:rPr>
        <w:t xml:space="preserve">азмер задатка (20% от начальной стоимости размера ежегодной арендной платы): 2 807 (две тысячи восемьсот семь) рублей 60 </w:t>
      </w:r>
      <w:r w:rsidRPr="00064BCA">
        <w:rPr>
          <w:sz w:val="27"/>
          <w:szCs w:val="27"/>
        </w:rPr>
        <w:t>копеек</w:t>
      </w:r>
      <w:r>
        <w:rPr>
          <w:sz w:val="27"/>
          <w:szCs w:val="27"/>
        </w:rPr>
        <w:t>;</w:t>
      </w:r>
    </w:p>
    <w:p w:rsidR="00155A1F" w:rsidRPr="00064BCA" w:rsidRDefault="00064BCA" w:rsidP="00271AF5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4) в</w:t>
      </w:r>
      <w:r w:rsidR="00155A1F" w:rsidRPr="00064BCA">
        <w:rPr>
          <w:sz w:val="27"/>
          <w:szCs w:val="27"/>
        </w:rPr>
        <w:t>еличина повышения начальной цены («Шаг аукциона» (5% от начальной цены): 70</w:t>
      </w:r>
      <w:r w:rsidR="00E8543E" w:rsidRPr="00064BCA">
        <w:rPr>
          <w:sz w:val="27"/>
          <w:szCs w:val="27"/>
        </w:rPr>
        <w:t>1</w:t>
      </w:r>
      <w:r w:rsidR="00155A1F" w:rsidRPr="00064BCA">
        <w:rPr>
          <w:sz w:val="27"/>
          <w:szCs w:val="27"/>
        </w:rPr>
        <w:t xml:space="preserve"> (Семьсот </w:t>
      </w:r>
      <w:r w:rsidR="00E8543E" w:rsidRPr="00064BCA">
        <w:rPr>
          <w:sz w:val="27"/>
          <w:szCs w:val="27"/>
        </w:rPr>
        <w:t>один</w:t>
      </w:r>
      <w:r w:rsidR="00155A1F" w:rsidRPr="00064BCA">
        <w:rPr>
          <w:sz w:val="27"/>
          <w:szCs w:val="27"/>
        </w:rPr>
        <w:t>) рубл</w:t>
      </w:r>
      <w:r w:rsidR="00E8543E" w:rsidRPr="00064BCA">
        <w:rPr>
          <w:sz w:val="27"/>
          <w:szCs w:val="27"/>
        </w:rPr>
        <w:t>ь</w:t>
      </w:r>
      <w:r w:rsidR="00155A1F" w:rsidRPr="00064BCA">
        <w:rPr>
          <w:sz w:val="27"/>
          <w:szCs w:val="27"/>
        </w:rPr>
        <w:t xml:space="preserve"> </w:t>
      </w:r>
      <w:r w:rsidR="00E8543E" w:rsidRPr="00064BCA">
        <w:rPr>
          <w:sz w:val="27"/>
          <w:szCs w:val="27"/>
        </w:rPr>
        <w:t>90</w:t>
      </w:r>
      <w:r>
        <w:rPr>
          <w:sz w:val="27"/>
          <w:szCs w:val="27"/>
        </w:rPr>
        <w:t xml:space="preserve"> копеек;</w:t>
      </w:r>
    </w:p>
    <w:p w:rsidR="009D783C" w:rsidRPr="00064BCA" w:rsidRDefault="00064BCA" w:rsidP="00271AF5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5) с</w:t>
      </w:r>
      <w:r w:rsidR="00155A1F" w:rsidRPr="00064BCA">
        <w:rPr>
          <w:sz w:val="27"/>
          <w:szCs w:val="27"/>
        </w:rPr>
        <w:t>рок действия договора аренды: 5 (пять) лет</w:t>
      </w:r>
      <w:r>
        <w:rPr>
          <w:sz w:val="27"/>
          <w:szCs w:val="27"/>
        </w:rPr>
        <w:t>.</w:t>
      </w:r>
    </w:p>
    <w:p w:rsidR="007E50E7" w:rsidRPr="00064BCA" w:rsidRDefault="007E50E7" w:rsidP="00271AF5">
      <w:pPr>
        <w:pStyle w:val="ab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064BCA">
        <w:rPr>
          <w:sz w:val="27"/>
          <w:szCs w:val="27"/>
        </w:rPr>
        <w:t>Аукционной комиссии разработать документацию на проведение открытого аукциона в электронной форме.</w:t>
      </w:r>
    </w:p>
    <w:p w:rsidR="007E50E7" w:rsidRPr="00064BCA" w:rsidRDefault="00155A1F" w:rsidP="00271AF5">
      <w:pPr>
        <w:pStyle w:val="ab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64BCA">
        <w:rPr>
          <w:sz w:val="27"/>
          <w:szCs w:val="27"/>
        </w:rPr>
        <w:t>2</w:t>
      </w:r>
      <w:r w:rsidR="007E50E7" w:rsidRPr="00064BCA">
        <w:rPr>
          <w:sz w:val="27"/>
          <w:szCs w:val="27"/>
        </w:rPr>
        <w:t>.1</w:t>
      </w:r>
      <w:r w:rsidR="00064BCA">
        <w:rPr>
          <w:sz w:val="27"/>
          <w:szCs w:val="27"/>
        </w:rPr>
        <w:t>.</w:t>
      </w:r>
      <w:r w:rsidRPr="00064BCA">
        <w:rPr>
          <w:sz w:val="27"/>
          <w:szCs w:val="27"/>
        </w:rPr>
        <w:t xml:space="preserve"> </w:t>
      </w:r>
      <w:r w:rsidR="007E50E7" w:rsidRPr="00064BCA">
        <w:rPr>
          <w:sz w:val="27"/>
          <w:szCs w:val="27"/>
        </w:rPr>
        <w:t xml:space="preserve">Обеспечить организацию по проведению открытого аукциона </w:t>
      </w:r>
      <w:r w:rsidR="00064BCA">
        <w:rPr>
          <w:sz w:val="27"/>
          <w:szCs w:val="27"/>
        </w:rPr>
        <w:br/>
      </w:r>
      <w:r w:rsidR="007E50E7" w:rsidRPr="00064BCA">
        <w:rPr>
          <w:sz w:val="27"/>
          <w:szCs w:val="27"/>
        </w:rPr>
        <w:t xml:space="preserve">на право заключения договора аренды муниципального имущества </w:t>
      </w:r>
      <w:r w:rsidR="00064BCA">
        <w:rPr>
          <w:sz w:val="27"/>
          <w:szCs w:val="27"/>
        </w:rPr>
        <w:br/>
      </w:r>
      <w:r w:rsidR="007E50E7" w:rsidRPr="00064BCA">
        <w:rPr>
          <w:sz w:val="27"/>
          <w:szCs w:val="27"/>
        </w:rPr>
        <w:t>в электронной форме.</w:t>
      </w:r>
    </w:p>
    <w:p w:rsidR="007E50E7" w:rsidRPr="00064BCA" w:rsidRDefault="00155A1F" w:rsidP="00271AF5">
      <w:pPr>
        <w:pStyle w:val="ab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64BCA">
        <w:rPr>
          <w:sz w:val="27"/>
          <w:szCs w:val="27"/>
        </w:rPr>
        <w:t>2</w:t>
      </w:r>
      <w:r w:rsidR="007E50E7" w:rsidRPr="00064BCA">
        <w:rPr>
          <w:sz w:val="27"/>
          <w:szCs w:val="27"/>
        </w:rPr>
        <w:t xml:space="preserve">.2. Организовать рассмотрение заявок и документов в соответствии </w:t>
      </w:r>
      <w:r w:rsidR="00064BCA">
        <w:rPr>
          <w:sz w:val="27"/>
          <w:szCs w:val="27"/>
        </w:rPr>
        <w:br/>
      </w:r>
      <w:r w:rsidR="007E50E7" w:rsidRPr="00064BCA">
        <w:rPr>
          <w:sz w:val="27"/>
          <w:szCs w:val="27"/>
        </w:rPr>
        <w:t>с требованиями аукционной документации.</w:t>
      </w:r>
    </w:p>
    <w:p w:rsidR="007E50E7" w:rsidRPr="00064BCA" w:rsidRDefault="00155A1F" w:rsidP="00271AF5">
      <w:pPr>
        <w:pStyle w:val="ab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64BCA">
        <w:rPr>
          <w:sz w:val="27"/>
          <w:szCs w:val="27"/>
        </w:rPr>
        <w:t>2</w:t>
      </w:r>
      <w:r w:rsidR="007E50E7" w:rsidRPr="00064BCA">
        <w:rPr>
          <w:sz w:val="27"/>
          <w:szCs w:val="27"/>
        </w:rPr>
        <w:t xml:space="preserve">.3. Документировать основные этапы проведения аукциона </w:t>
      </w:r>
      <w:r w:rsidR="00064BCA">
        <w:rPr>
          <w:sz w:val="27"/>
          <w:szCs w:val="27"/>
        </w:rPr>
        <w:br/>
      </w:r>
      <w:r w:rsidR="007E50E7" w:rsidRPr="00064BCA">
        <w:rPr>
          <w:sz w:val="27"/>
          <w:szCs w:val="27"/>
        </w:rPr>
        <w:t>в электронной форме путем составления соответствующих протоколов.</w:t>
      </w:r>
    </w:p>
    <w:p w:rsidR="007E50E7" w:rsidRPr="00064BCA" w:rsidRDefault="007E50E7" w:rsidP="00271AF5">
      <w:pPr>
        <w:pStyle w:val="ab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064BCA">
        <w:rPr>
          <w:sz w:val="27"/>
          <w:szCs w:val="27"/>
        </w:rPr>
        <w:t>Разместить информационное сообщение о проведен</w:t>
      </w:r>
      <w:proofErr w:type="gramStart"/>
      <w:r w:rsidRPr="00064BCA">
        <w:rPr>
          <w:sz w:val="27"/>
          <w:szCs w:val="27"/>
        </w:rPr>
        <w:t>ии ау</w:t>
      </w:r>
      <w:proofErr w:type="gramEnd"/>
      <w:r w:rsidRPr="00064BCA">
        <w:rPr>
          <w:sz w:val="27"/>
          <w:szCs w:val="27"/>
        </w:rPr>
        <w:t xml:space="preserve">кциона </w:t>
      </w:r>
      <w:r w:rsidR="00064BCA">
        <w:rPr>
          <w:sz w:val="27"/>
          <w:szCs w:val="27"/>
        </w:rPr>
        <w:br/>
      </w:r>
      <w:r w:rsidRPr="00064BCA">
        <w:rPr>
          <w:sz w:val="27"/>
          <w:szCs w:val="27"/>
        </w:rPr>
        <w:t xml:space="preserve">на официальном сайте Российской Федерации в сети «Интернет» </w:t>
      </w:r>
      <w:r w:rsidRPr="00064BCA">
        <w:rPr>
          <w:sz w:val="27"/>
          <w:szCs w:val="27"/>
          <w:lang w:val="en-US"/>
        </w:rPr>
        <w:t>www</w:t>
      </w:r>
      <w:r w:rsidRPr="00064BCA">
        <w:rPr>
          <w:sz w:val="27"/>
          <w:szCs w:val="27"/>
        </w:rPr>
        <w:t>.</w:t>
      </w:r>
      <w:proofErr w:type="spellStart"/>
      <w:r w:rsidRPr="00064BCA">
        <w:rPr>
          <w:sz w:val="27"/>
          <w:szCs w:val="27"/>
          <w:lang w:val="en-US"/>
        </w:rPr>
        <w:t>torgi</w:t>
      </w:r>
      <w:proofErr w:type="spellEnd"/>
      <w:r w:rsidRPr="00064BCA">
        <w:rPr>
          <w:sz w:val="27"/>
          <w:szCs w:val="27"/>
        </w:rPr>
        <w:t>.</w:t>
      </w:r>
      <w:proofErr w:type="spellStart"/>
      <w:r w:rsidRPr="00064BCA">
        <w:rPr>
          <w:sz w:val="27"/>
          <w:szCs w:val="27"/>
          <w:lang w:val="en-US"/>
        </w:rPr>
        <w:t>gov</w:t>
      </w:r>
      <w:proofErr w:type="spellEnd"/>
      <w:r w:rsidRPr="00064BCA">
        <w:rPr>
          <w:sz w:val="27"/>
          <w:szCs w:val="27"/>
        </w:rPr>
        <w:t>.</w:t>
      </w:r>
      <w:proofErr w:type="spellStart"/>
      <w:r w:rsidRPr="00064BCA">
        <w:rPr>
          <w:sz w:val="27"/>
          <w:szCs w:val="27"/>
          <w:lang w:val="en-US"/>
        </w:rPr>
        <w:t>ru</w:t>
      </w:r>
      <w:proofErr w:type="spellEnd"/>
      <w:r w:rsidRPr="00064BCA">
        <w:rPr>
          <w:sz w:val="27"/>
          <w:szCs w:val="27"/>
        </w:rPr>
        <w:t xml:space="preserve">, на официальном сайте </w:t>
      </w:r>
      <w:r w:rsidR="00064BCA" w:rsidRPr="00064BCA">
        <w:rPr>
          <w:sz w:val="27"/>
          <w:szCs w:val="27"/>
        </w:rPr>
        <w:t>Администраци</w:t>
      </w:r>
      <w:r w:rsidR="00064BCA">
        <w:rPr>
          <w:sz w:val="27"/>
          <w:szCs w:val="27"/>
        </w:rPr>
        <w:t>и</w:t>
      </w:r>
      <w:r w:rsidR="00064BCA" w:rsidRPr="00064BCA">
        <w:rPr>
          <w:sz w:val="27"/>
          <w:szCs w:val="27"/>
        </w:rPr>
        <w:t xml:space="preserve"> МО</w:t>
      </w:r>
      <w:r w:rsidRPr="00064BCA">
        <w:rPr>
          <w:sz w:val="27"/>
          <w:szCs w:val="27"/>
        </w:rPr>
        <w:t xml:space="preserve"> «Ленский муниципальный район» в сети «Интернет» </w:t>
      </w:r>
      <w:r w:rsidRPr="00064BCA">
        <w:rPr>
          <w:sz w:val="27"/>
          <w:szCs w:val="27"/>
          <w:lang w:val="en-US"/>
        </w:rPr>
        <w:t>www</w:t>
      </w:r>
      <w:r w:rsidRPr="00064BCA">
        <w:rPr>
          <w:sz w:val="27"/>
          <w:szCs w:val="27"/>
        </w:rPr>
        <w:t>.</w:t>
      </w:r>
      <w:proofErr w:type="spellStart"/>
      <w:r w:rsidRPr="00064BCA">
        <w:rPr>
          <w:sz w:val="27"/>
          <w:szCs w:val="27"/>
          <w:lang w:val="en-US"/>
        </w:rPr>
        <w:t>yarensk</w:t>
      </w:r>
      <w:proofErr w:type="spellEnd"/>
      <w:r w:rsidRPr="00064BCA">
        <w:rPr>
          <w:sz w:val="27"/>
          <w:szCs w:val="27"/>
        </w:rPr>
        <w:t>.</w:t>
      </w:r>
      <w:proofErr w:type="spellStart"/>
      <w:r w:rsidRPr="00064BCA">
        <w:rPr>
          <w:sz w:val="27"/>
          <w:szCs w:val="27"/>
          <w:lang w:val="en-US"/>
        </w:rPr>
        <w:t>ru</w:t>
      </w:r>
      <w:proofErr w:type="spellEnd"/>
      <w:r w:rsidRPr="00064BCA">
        <w:rPr>
          <w:sz w:val="27"/>
          <w:szCs w:val="27"/>
        </w:rPr>
        <w:t xml:space="preserve">, на электронной торговой площадке в сети «Интернет» </w:t>
      </w:r>
      <w:r w:rsidRPr="00064BCA">
        <w:rPr>
          <w:sz w:val="27"/>
          <w:szCs w:val="27"/>
          <w:lang w:val="en-US"/>
        </w:rPr>
        <w:t>www</w:t>
      </w:r>
      <w:r w:rsidRPr="00064BCA">
        <w:rPr>
          <w:sz w:val="27"/>
          <w:szCs w:val="27"/>
        </w:rPr>
        <w:t>.</w:t>
      </w:r>
      <w:proofErr w:type="spellStart"/>
      <w:r w:rsidRPr="00064BCA">
        <w:rPr>
          <w:sz w:val="27"/>
          <w:szCs w:val="27"/>
        </w:rPr>
        <w:t>sberbank-ast.ru</w:t>
      </w:r>
      <w:proofErr w:type="spellEnd"/>
      <w:r w:rsidRPr="00064BCA">
        <w:rPr>
          <w:sz w:val="27"/>
          <w:szCs w:val="27"/>
        </w:rPr>
        <w:t>.</w:t>
      </w:r>
    </w:p>
    <w:p w:rsidR="00D55FBC" w:rsidRPr="00064BCA" w:rsidRDefault="007E50E7" w:rsidP="00271AF5">
      <w:pPr>
        <w:pStyle w:val="ab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064BCA">
        <w:rPr>
          <w:sz w:val="27"/>
          <w:szCs w:val="27"/>
        </w:rPr>
        <w:t xml:space="preserve">Установить, что передача прав на имущество третьим лицам </w:t>
      </w:r>
      <w:r w:rsidR="00064BCA">
        <w:rPr>
          <w:sz w:val="27"/>
          <w:szCs w:val="27"/>
        </w:rPr>
        <w:br/>
      </w:r>
      <w:r w:rsidRPr="00064BCA">
        <w:rPr>
          <w:sz w:val="27"/>
          <w:szCs w:val="27"/>
        </w:rPr>
        <w:t xml:space="preserve">не допускается. </w:t>
      </w:r>
    </w:p>
    <w:p w:rsidR="001E6101" w:rsidRPr="00064BCA" w:rsidRDefault="007E50E7" w:rsidP="00271AF5">
      <w:pPr>
        <w:pStyle w:val="ab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proofErr w:type="gramStart"/>
      <w:r w:rsidRPr="00064BCA">
        <w:rPr>
          <w:sz w:val="27"/>
          <w:szCs w:val="27"/>
        </w:rPr>
        <w:t>Контроль за</w:t>
      </w:r>
      <w:proofErr w:type="gramEnd"/>
      <w:r w:rsidRPr="00064BCA">
        <w:rPr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064BCA">
        <w:rPr>
          <w:sz w:val="27"/>
          <w:szCs w:val="27"/>
        </w:rPr>
        <w:t>Кочанова</w:t>
      </w:r>
      <w:proofErr w:type="spellEnd"/>
      <w:r w:rsidRPr="00064BCA">
        <w:rPr>
          <w:sz w:val="27"/>
          <w:szCs w:val="27"/>
        </w:rPr>
        <w:t xml:space="preserve"> Н.Н.</w:t>
      </w:r>
    </w:p>
    <w:p w:rsidR="001E6101" w:rsidRPr="00064BCA" w:rsidRDefault="001E6101" w:rsidP="00271AF5">
      <w:pPr>
        <w:tabs>
          <w:tab w:val="left" w:pos="1080"/>
        </w:tabs>
        <w:jc w:val="both"/>
        <w:rPr>
          <w:sz w:val="27"/>
          <w:szCs w:val="27"/>
        </w:rPr>
      </w:pPr>
    </w:p>
    <w:p w:rsidR="00C46853" w:rsidRPr="00064BCA" w:rsidRDefault="00C46853" w:rsidP="00271AF5">
      <w:pPr>
        <w:rPr>
          <w:sz w:val="27"/>
          <w:szCs w:val="27"/>
        </w:rPr>
      </w:pPr>
    </w:p>
    <w:p w:rsidR="00271AF5" w:rsidRPr="00064BCA" w:rsidRDefault="00271AF5" w:rsidP="00271AF5">
      <w:pPr>
        <w:rPr>
          <w:sz w:val="27"/>
          <w:szCs w:val="27"/>
        </w:rPr>
      </w:pPr>
      <w:proofErr w:type="gramStart"/>
      <w:r w:rsidRPr="00064BCA">
        <w:rPr>
          <w:sz w:val="27"/>
          <w:szCs w:val="27"/>
        </w:rPr>
        <w:t>Исполняющий</w:t>
      </w:r>
      <w:proofErr w:type="gramEnd"/>
      <w:r w:rsidRPr="00064BCA">
        <w:rPr>
          <w:sz w:val="27"/>
          <w:szCs w:val="27"/>
        </w:rPr>
        <w:t xml:space="preserve"> обязанности</w:t>
      </w:r>
    </w:p>
    <w:p w:rsidR="00C46853" w:rsidRPr="00064BCA" w:rsidRDefault="00271AF5" w:rsidP="00271AF5">
      <w:pPr>
        <w:rPr>
          <w:sz w:val="27"/>
          <w:szCs w:val="27"/>
        </w:rPr>
      </w:pPr>
      <w:r w:rsidRPr="00064BCA">
        <w:rPr>
          <w:sz w:val="27"/>
          <w:szCs w:val="27"/>
        </w:rPr>
        <w:t>Главы МО «Ленский муниципальный рай</w:t>
      </w:r>
      <w:r w:rsidRPr="00064BCA">
        <w:rPr>
          <w:sz w:val="27"/>
          <w:szCs w:val="27"/>
        </w:rPr>
        <w:t xml:space="preserve">он»                        </w:t>
      </w:r>
      <w:r w:rsidRPr="00064BCA">
        <w:rPr>
          <w:sz w:val="27"/>
          <w:szCs w:val="27"/>
        </w:rPr>
        <w:t xml:space="preserve">   </w:t>
      </w:r>
      <w:r w:rsidR="00064BCA">
        <w:rPr>
          <w:sz w:val="27"/>
          <w:szCs w:val="27"/>
        </w:rPr>
        <w:t xml:space="preserve">     </w:t>
      </w:r>
      <w:r w:rsidRPr="00064BCA">
        <w:rPr>
          <w:sz w:val="27"/>
          <w:szCs w:val="27"/>
        </w:rPr>
        <w:t xml:space="preserve">     Н.Н. Кочанов</w:t>
      </w:r>
    </w:p>
    <w:sectPr w:rsidR="00C46853" w:rsidRPr="00064BCA" w:rsidSect="00271AF5">
      <w:headerReference w:type="default" r:id="rId7"/>
      <w:type w:val="nextColumn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657" w:rsidRDefault="008A1657">
      <w:r>
        <w:separator/>
      </w:r>
    </w:p>
  </w:endnote>
  <w:endnote w:type="continuationSeparator" w:id="0">
    <w:p w:rsidR="008A1657" w:rsidRDefault="008A1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657" w:rsidRDefault="008A1657">
      <w:r>
        <w:separator/>
      </w:r>
    </w:p>
  </w:footnote>
  <w:footnote w:type="continuationSeparator" w:id="0">
    <w:p w:rsidR="008A1657" w:rsidRDefault="008A1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F5" w:rsidRDefault="00271AF5" w:rsidP="00271AF5">
    <w:pPr>
      <w:pStyle w:val="a5"/>
      <w:jc w:val="center"/>
    </w:pPr>
    <w:fldSimple w:instr=" PAGE   \* MERGEFORMAT ">
      <w:r w:rsidR="00064BCA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F38CE"/>
    <w:multiLevelType w:val="multilevel"/>
    <w:tmpl w:val="BF1E6D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B23FF7"/>
    <w:multiLevelType w:val="hybridMultilevel"/>
    <w:tmpl w:val="738C4080"/>
    <w:lvl w:ilvl="0" w:tplc="39607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6072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DD0E7D"/>
    <w:multiLevelType w:val="hybridMultilevel"/>
    <w:tmpl w:val="330E0502"/>
    <w:lvl w:ilvl="0" w:tplc="0F2C7D6C">
      <w:start w:val="1"/>
      <w:numFmt w:val="decimal"/>
      <w:suff w:val="space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16503991"/>
    <w:multiLevelType w:val="hybridMultilevel"/>
    <w:tmpl w:val="AE5A2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6072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B22531"/>
    <w:multiLevelType w:val="multilevel"/>
    <w:tmpl w:val="AE5A2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9F729D"/>
    <w:multiLevelType w:val="hybridMultilevel"/>
    <w:tmpl w:val="6C5809B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4D23DCE"/>
    <w:multiLevelType w:val="hybridMultilevel"/>
    <w:tmpl w:val="74D0E410"/>
    <w:lvl w:ilvl="0" w:tplc="4328E8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213F86"/>
    <w:multiLevelType w:val="hybridMultilevel"/>
    <w:tmpl w:val="48429F42"/>
    <w:lvl w:ilvl="0" w:tplc="396072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7A4C35"/>
    <w:multiLevelType w:val="hybridMultilevel"/>
    <w:tmpl w:val="BF1E6D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AD7D42"/>
    <w:multiLevelType w:val="hybridMultilevel"/>
    <w:tmpl w:val="5190615A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B6806"/>
    <w:multiLevelType w:val="hybridMultilevel"/>
    <w:tmpl w:val="0D9EA178"/>
    <w:lvl w:ilvl="0" w:tplc="3960728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3254368"/>
    <w:multiLevelType w:val="hybridMultilevel"/>
    <w:tmpl w:val="5F76B9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7D223F1"/>
    <w:multiLevelType w:val="hybridMultilevel"/>
    <w:tmpl w:val="3F38A57C"/>
    <w:lvl w:ilvl="0" w:tplc="4328E86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>
    <w:nsid w:val="697903B5"/>
    <w:multiLevelType w:val="hybridMultilevel"/>
    <w:tmpl w:val="D668F7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27A12A6"/>
    <w:multiLevelType w:val="hybridMultilevel"/>
    <w:tmpl w:val="2D3CB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FD1D42"/>
    <w:multiLevelType w:val="hybridMultilevel"/>
    <w:tmpl w:val="421A4D36"/>
    <w:lvl w:ilvl="0" w:tplc="3960728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6"/>
  </w:num>
  <w:num w:numId="3">
    <w:abstractNumId w:val="13"/>
  </w:num>
  <w:num w:numId="4">
    <w:abstractNumId w:val="7"/>
  </w:num>
  <w:num w:numId="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14"/>
  </w:num>
  <w:num w:numId="9">
    <w:abstractNumId w:val="9"/>
  </w:num>
  <w:num w:numId="10">
    <w:abstractNumId w:val="1"/>
  </w:num>
  <w:num w:numId="11">
    <w:abstractNumId w:val="18"/>
  </w:num>
  <w:num w:numId="12">
    <w:abstractNumId w:val="15"/>
  </w:num>
  <w:num w:numId="13">
    <w:abstractNumId w:val="12"/>
  </w:num>
  <w:num w:numId="14">
    <w:abstractNumId w:val="11"/>
  </w:num>
  <w:num w:numId="15">
    <w:abstractNumId w:val="10"/>
  </w:num>
  <w:num w:numId="16">
    <w:abstractNumId w:val="0"/>
  </w:num>
  <w:num w:numId="1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8"/>
  </w:num>
  <w:num w:numId="20">
    <w:abstractNumId w:val="6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drawingGridHorizontalSpacing w:val="12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EBF"/>
    <w:rsid w:val="000017C5"/>
    <w:rsid w:val="0000200E"/>
    <w:rsid w:val="0000470C"/>
    <w:rsid w:val="0001425A"/>
    <w:rsid w:val="0002027C"/>
    <w:rsid w:val="00040853"/>
    <w:rsid w:val="00047DE6"/>
    <w:rsid w:val="000534DF"/>
    <w:rsid w:val="00054F15"/>
    <w:rsid w:val="0006182F"/>
    <w:rsid w:val="00064BCA"/>
    <w:rsid w:val="00071500"/>
    <w:rsid w:val="00075FCF"/>
    <w:rsid w:val="00076225"/>
    <w:rsid w:val="000764D1"/>
    <w:rsid w:val="00084FAF"/>
    <w:rsid w:val="00085878"/>
    <w:rsid w:val="00091CF8"/>
    <w:rsid w:val="000B1D71"/>
    <w:rsid w:val="000C1299"/>
    <w:rsid w:val="000D3B2A"/>
    <w:rsid w:val="000F5AA3"/>
    <w:rsid w:val="0010500A"/>
    <w:rsid w:val="00110DE3"/>
    <w:rsid w:val="00111DFC"/>
    <w:rsid w:val="00117347"/>
    <w:rsid w:val="0014324A"/>
    <w:rsid w:val="001460B5"/>
    <w:rsid w:val="0015277E"/>
    <w:rsid w:val="001547A4"/>
    <w:rsid w:val="00154B27"/>
    <w:rsid w:val="00155A1F"/>
    <w:rsid w:val="00172781"/>
    <w:rsid w:val="0017548E"/>
    <w:rsid w:val="00176383"/>
    <w:rsid w:val="00177C79"/>
    <w:rsid w:val="00182093"/>
    <w:rsid w:val="0018308A"/>
    <w:rsid w:val="00183E47"/>
    <w:rsid w:val="001973F2"/>
    <w:rsid w:val="001A3AE4"/>
    <w:rsid w:val="001B7D0B"/>
    <w:rsid w:val="001D34E2"/>
    <w:rsid w:val="001E1D0F"/>
    <w:rsid w:val="001E6101"/>
    <w:rsid w:val="001F4004"/>
    <w:rsid w:val="00214AFF"/>
    <w:rsid w:val="00214BFD"/>
    <w:rsid w:val="00217DE8"/>
    <w:rsid w:val="002244C3"/>
    <w:rsid w:val="00226871"/>
    <w:rsid w:val="00226CC2"/>
    <w:rsid w:val="00227725"/>
    <w:rsid w:val="0023399D"/>
    <w:rsid w:val="0024237C"/>
    <w:rsid w:val="002500B8"/>
    <w:rsid w:val="00254618"/>
    <w:rsid w:val="002560E4"/>
    <w:rsid w:val="002611BC"/>
    <w:rsid w:val="00263377"/>
    <w:rsid w:val="00270F1B"/>
    <w:rsid w:val="00271AF5"/>
    <w:rsid w:val="002904A3"/>
    <w:rsid w:val="002A02C5"/>
    <w:rsid w:val="002B5AAD"/>
    <w:rsid w:val="002B5F8B"/>
    <w:rsid w:val="002C5068"/>
    <w:rsid w:val="002D20D3"/>
    <w:rsid w:val="002D5523"/>
    <w:rsid w:val="002F02C3"/>
    <w:rsid w:val="002F1AF3"/>
    <w:rsid w:val="002F6B02"/>
    <w:rsid w:val="00302EAC"/>
    <w:rsid w:val="00303482"/>
    <w:rsid w:val="00306885"/>
    <w:rsid w:val="00311F28"/>
    <w:rsid w:val="003310D9"/>
    <w:rsid w:val="0033675B"/>
    <w:rsid w:val="003406A7"/>
    <w:rsid w:val="003425BE"/>
    <w:rsid w:val="003511A8"/>
    <w:rsid w:val="003620EE"/>
    <w:rsid w:val="003753AF"/>
    <w:rsid w:val="00377105"/>
    <w:rsid w:val="00377FFB"/>
    <w:rsid w:val="00381C19"/>
    <w:rsid w:val="0039118A"/>
    <w:rsid w:val="003B7A05"/>
    <w:rsid w:val="003C0883"/>
    <w:rsid w:val="003C52A7"/>
    <w:rsid w:val="003C562E"/>
    <w:rsid w:val="003D0305"/>
    <w:rsid w:val="003D47D8"/>
    <w:rsid w:val="003F2B67"/>
    <w:rsid w:val="00400035"/>
    <w:rsid w:val="004120D0"/>
    <w:rsid w:val="0043577A"/>
    <w:rsid w:val="0043606B"/>
    <w:rsid w:val="0044252E"/>
    <w:rsid w:val="00470EF5"/>
    <w:rsid w:val="004933F1"/>
    <w:rsid w:val="00494C21"/>
    <w:rsid w:val="00495B24"/>
    <w:rsid w:val="00496B48"/>
    <w:rsid w:val="00497644"/>
    <w:rsid w:val="004A7F8F"/>
    <w:rsid w:val="004B3480"/>
    <w:rsid w:val="004B73EA"/>
    <w:rsid w:val="004C1E8A"/>
    <w:rsid w:val="004C6ECF"/>
    <w:rsid w:val="004D5BEB"/>
    <w:rsid w:val="004E3AD3"/>
    <w:rsid w:val="004F659D"/>
    <w:rsid w:val="00501BAD"/>
    <w:rsid w:val="0050311E"/>
    <w:rsid w:val="00512EE5"/>
    <w:rsid w:val="00515A02"/>
    <w:rsid w:val="00540B20"/>
    <w:rsid w:val="00560CFB"/>
    <w:rsid w:val="005624EA"/>
    <w:rsid w:val="00584ABF"/>
    <w:rsid w:val="00584B90"/>
    <w:rsid w:val="005955F6"/>
    <w:rsid w:val="005B049B"/>
    <w:rsid w:val="005C7598"/>
    <w:rsid w:val="005C7F99"/>
    <w:rsid w:val="005D462F"/>
    <w:rsid w:val="005D68FC"/>
    <w:rsid w:val="005D691F"/>
    <w:rsid w:val="005D7360"/>
    <w:rsid w:val="005E1CCE"/>
    <w:rsid w:val="006051AC"/>
    <w:rsid w:val="006101F2"/>
    <w:rsid w:val="0061323E"/>
    <w:rsid w:val="00620D62"/>
    <w:rsid w:val="00623031"/>
    <w:rsid w:val="00634D6B"/>
    <w:rsid w:val="0064616E"/>
    <w:rsid w:val="0067682C"/>
    <w:rsid w:val="00683324"/>
    <w:rsid w:val="00686D00"/>
    <w:rsid w:val="006A18E1"/>
    <w:rsid w:val="006A2AE2"/>
    <w:rsid w:val="006B6861"/>
    <w:rsid w:val="006D5634"/>
    <w:rsid w:val="006D68E8"/>
    <w:rsid w:val="006E2625"/>
    <w:rsid w:val="006E2B12"/>
    <w:rsid w:val="006F0623"/>
    <w:rsid w:val="006F55E6"/>
    <w:rsid w:val="006F7DA2"/>
    <w:rsid w:val="00700FFA"/>
    <w:rsid w:val="00715C41"/>
    <w:rsid w:val="007164F7"/>
    <w:rsid w:val="00746D5A"/>
    <w:rsid w:val="00757A86"/>
    <w:rsid w:val="00766FB4"/>
    <w:rsid w:val="007779B5"/>
    <w:rsid w:val="00781B30"/>
    <w:rsid w:val="00782D50"/>
    <w:rsid w:val="007923C5"/>
    <w:rsid w:val="00794D5F"/>
    <w:rsid w:val="007B03A5"/>
    <w:rsid w:val="007B28FE"/>
    <w:rsid w:val="007C446F"/>
    <w:rsid w:val="007D4B97"/>
    <w:rsid w:val="007D5517"/>
    <w:rsid w:val="007E50E7"/>
    <w:rsid w:val="007F1987"/>
    <w:rsid w:val="007F3074"/>
    <w:rsid w:val="008024B0"/>
    <w:rsid w:val="00805EC9"/>
    <w:rsid w:val="00807A20"/>
    <w:rsid w:val="0081251A"/>
    <w:rsid w:val="008148BD"/>
    <w:rsid w:val="00845EEC"/>
    <w:rsid w:val="008467B8"/>
    <w:rsid w:val="008505D6"/>
    <w:rsid w:val="008542DD"/>
    <w:rsid w:val="008547FF"/>
    <w:rsid w:val="00864C97"/>
    <w:rsid w:val="00867B77"/>
    <w:rsid w:val="0087221B"/>
    <w:rsid w:val="008764B3"/>
    <w:rsid w:val="008930D6"/>
    <w:rsid w:val="008A074D"/>
    <w:rsid w:val="008A126E"/>
    <w:rsid w:val="008A1657"/>
    <w:rsid w:val="008A3C16"/>
    <w:rsid w:val="008A3C6D"/>
    <w:rsid w:val="008B2065"/>
    <w:rsid w:val="008B4F17"/>
    <w:rsid w:val="008B60DD"/>
    <w:rsid w:val="008D4A86"/>
    <w:rsid w:val="008D4FFC"/>
    <w:rsid w:val="008E2424"/>
    <w:rsid w:val="008E3E7D"/>
    <w:rsid w:val="008E51B6"/>
    <w:rsid w:val="008E56DC"/>
    <w:rsid w:val="008E5839"/>
    <w:rsid w:val="008E5DB6"/>
    <w:rsid w:val="0090210E"/>
    <w:rsid w:val="00917662"/>
    <w:rsid w:val="0092374C"/>
    <w:rsid w:val="00931893"/>
    <w:rsid w:val="0093417B"/>
    <w:rsid w:val="00957A08"/>
    <w:rsid w:val="00961366"/>
    <w:rsid w:val="009746F4"/>
    <w:rsid w:val="009837B4"/>
    <w:rsid w:val="00990603"/>
    <w:rsid w:val="009A08B7"/>
    <w:rsid w:val="009A513C"/>
    <w:rsid w:val="009B3937"/>
    <w:rsid w:val="009C0EBF"/>
    <w:rsid w:val="009C4890"/>
    <w:rsid w:val="009C6BA5"/>
    <w:rsid w:val="009D1282"/>
    <w:rsid w:val="009D3398"/>
    <w:rsid w:val="009D783C"/>
    <w:rsid w:val="009F04D7"/>
    <w:rsid w:val="00A0109E"/>
    <w:rsid w:val="00A16FCB"/>
    <w:rsid w:val="00A24C42"/>
    <w:rsid w:val="00A33865"/>
    <w:rsid w:val="00A4139A"/>
    <w:rsid w:val="00A420C0"/>
    <w:rsid w:val="00A52917"/>
    <w:rsid w:val="00A73058"/>
    <w:rsid w:val="00A732F1"/>
    <w:rsid w:val="00A7731B"/>
    <w:rsid w:val="00A90018"/>
    <w:rsid w:val="00A97421"/>
    <w:rsid w:val="00AB7264"/>
    <w:rsid w:val="00AC5605"/>
    <w:rsid w:val="00AC7426"/>
    <w:rsid w:val="00AD07B0"/>
    <w:rsid w:val="00AD57D5"/>
    <w:rsid w:val="00AD6EFD"/>
    <w:rsid w:val="00AE1D5B"/>
    <w:rsid w:val="00AF6230"/>
    <w:rsid w:val="00AF7768"/>
    <w:rsid w:val="00B04CC9"/>
    <w:rsid w:val="00B11440"/>
    <w:rsid w:val="00B125B1"/>
    <w:rsid w:val="00B12963"/>
    <w:rsid w:val="00B27401"/>
    <w:rsid w:val="00B3658D"/>
    <w:rsid w:val="00B36B04"/>
    <w:rsid w:val="00B435F6"/>
    <w:rsid w:val="00B47BE9"/>
    <w:rsid w:val="00B533C8"/>
    <w:rsid w:val="00B5463D"/>
    <w:rsid w:val="00B555C5"/>
    <w:rsid w:val="00B56951"/>
    <w:rsid w:val="00B614F3"/>
    <w:rsid w:val="00B62CD6"/>
    <w:rsid w:val="00B641E8"/>
    <w:rsid w:val="00B70D76"/>
    <w:rsid w:val="00B82A41"/>
    <w:rsid w:val="00B87B7C"/>
    <w:rsid w:val="00B9093E"/>
    <w:rsid w:val="00BA61F2"/>
    <w:rsid w:val="00BB0E62"/>
    <w:rsid w:val="00BB48F8"/>
    <w:rsid w:val="00BD211F"/>
    <w:rsid w:val="00BE3E90"/>
    <w:rsid w:val="00BE6644"/>
    <w:rsid w:val="00BF1402"/>
    <w:rsid w:val="00BF1C3E"/>
    <w:rsid w:val="00C124AB"/>
    <w:rsid w:val="00C27B9A"/>
    <w:rsid w:val="00C31E95"/>
    <w:rsid w:val="00C35D41"/>
    <w:rsid w:val="00C40A7F"/>
    <w:rsid w:val="00C40FBE"/>
    <w:rsid w:val="00C41F0F"/>
    <w:rsid w:val="00C4229C"/>
    <w:rsid w:val="00C43FB0"/>
    <w:rsid w:val="00C45AB6"/>
    <w:rsid w:val="00C46853"/>
    <w:rsid w:val="00C47DF3"/>
    <w:rsid w:val="00C55245"/>
    <w:rsid w:val="00C60460"/>
    <w:rsid w:val="00C821BD"/>
    <w:rsid w:val="00CA5646"/>
    <w:rsid w:val="00CB7577"/>
    <w:rsid w:val="00CC73C4"/>
    <w:rsid w:val="00CD1EA1"/>
    <w:rsid w:val="00CE2A94"/>
    <w:rsid w:val="00CE64AA"/>
    <w:rsid w:val="00D056B5"/>
    <w:rsid w:val="00D06305"/>
    <w:rsid w:val="00D20DBE"/>
    <w:rsid w:val="00D30B41"/>
    <w:rsid w:val="00D31215"/>
    <w:rsid w:val="00D45FCE"/>
    <w:rsid w:val="00D50859"/>
    <w:rsid w:val="00D55FBC"/>
    <w:rsid w:val="00D82ED7"/>
    <w:rsid w:val="00D920D0"/>
    <w:rsid w:val="00D970ED"/>
    <w:rsid w:val="00DC3366"/>
    <w:rsid w:val="00DF3E92"/>
    <w:rsid w:val="00E145D3"/>
    <w:rsid w:val="00E15447"/>
    <w:rsid w:val="00E20D8A"/>
    <w:rsid w:val="00E310FD"/>
    <w:rsid w:val="00E357A8"/>
    <w:rsid w:val="00E4222A"/>
    <w:rsid w:val="00E54F18"/>
    <w:rsid w:val="00E57B7D"/>
    <w:rsid w:val="00E61504"/>
    <w:rsid w:val="00E73B54"/>
    <w:rsid w:val="00E81D77"/>
    <w:rsid w:val="00E8543E"/>
    <w:rsid w:val="00E879D0"/>
    <w:rsid w:val="00E94931"/>
    <w:rsid w:val="00EA6457"/>
    <w:rsid w:val="00EA7106"/>
    <w:rsid w:val="00EB3224"/>
    <w:rsid w:val="00EC0C12"/>
    <w:rsid w:val="00ED0C9C"/>
    <w:rsid w:val="00EE0D93"/>
    <w:rsid w:val="00EE50FB"/>
    <w:rsid w:val="00EE5FA8"/>
    <w:rsid w:val="00EE7D26"/>
    <w:rsid w:val="00EE7E3C"/>
    <w:rsid w:val="00EF3A6A"/>
    <w:rsid w:val="00F00D2A"/>
    <w:rsid w:val="00F07B9A"/>
    <w:rsid w:val="00F13FBE"/>
    <w:rsid w:val="00F1617C"/>
    <w:rsid w:val="00F20E02"/>
    <w:rsid w:val="00F266DE"/>
    <w:rsid w:val="00F27E75"/>
    <w:rsid w:val="00F35548"/>
    <w:rsid w:val="00F35CDC"/>
    <w:rsid w:val="00F400EB"/>
    <w:rsid w:val="00F402B6"/>
    <w:rsid w:val="00F41DC4"/>
    <w:rsid w:val="00F56933"/>
    <w:rsid w:val="00F60CD7"/>
    <w:rsid w:val="00F60DC8"/>
    <w:rsid w:val="00F77ED0"/>
    <w:rsid w:val="00F81C02"/>
    <w:rsid w:val="00F84CB8"/>
    <w:rsid w:val="00F87183"/>
    <w:rsid w:val="00F90765"/>
    <w:rsid w:val="00F9756D"/>
    <w:rsid w:val="00FA394D"/>
    <w:rsid w:val="00FB07BC"/>
    <w:rsid w:val="00FB0D2D"/>
    <w:rsid w:val="00FB60B6"/>
    <w:rsid w:val="00FC2F74"/>
    <w:rsid w:val="00FD08AE"/>
    <w:rsid w:val="00FD0B51"/>
    <w:rsid w:val="00FE03D4"/>
    <w:rsid w:val="00FE192D"/>
    <w:rsid w:val="00FF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E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77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9A08B7"/>
    <w:pPr>
      <w:keepNext/>
      <w:jc w:val="center"/>
      <w:outlineLvl w:val="1"/>
    </w:pPr>
    <w:rPr>
      <w:b/>
      <w:bCs/>
      <w:lang/>
    </w:rPr>
  </w:style>
  <w:style w:type="paragraph" w:styleId="4">
    <w:name w:val="heading 4"/>
    <w:basedOn w:val="a"/>
    <w:next w:val="a"/>
    <w:link w:val="40"/>
    <w:uiPriority w:val="99"/>
    <w:qFormat/>
    <w:rsid w:val="009A08B7"/>
    <w:pPr>
      <w:keepNext/>
      <w:outlineLvl w:val="3"/>
    </w:pPr>
    <w:rPr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uiPriority w:val="99"/>
    <w:rsid w:val="00F07B9A"/>
    <w:pPr>
      <w:spacing w:after="120"/>
    </w:pPr>
    <w:rPr>
      <w:lang/>
    </w:rPr>
  </w:style>
  <w:style w:type="paragraph" w:styleId="a5">
    <w:name w:val="header"/>
    <w:basedOn w:val="a"/>
    <w:link w:val="a6"/>
    <w:uiPriority w:val="99"/>
    <w:rsid w:val="00F266D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266DE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link w:val="a9"/>
    <w:rsid w:val="00C55245"/>
    <w:pPr>
      <w:spacing w:after="120"/>
      <w:ind w:left="283"/>
    </w:pPr>
    <w:rPr>
      <w:lang/>
    </w:rPr>
  </w:style>
  <w:style w:type="character" w:styleId="aa">
    <w:name w:val="Hyperlink"/>
    <w:rsid w:val="0033675B"/>
    <w:rPr>
      <w:color w:val="0000FF"/>
      <w:u w:val="single"/>
    </w:rPr>
  </w:style>
  <w:style w:type="paragraph" w:customStyle="1" w:styleId="western">
    <w:name w:val="western"/>
    <w:basedOn w:val="a"/>
    <w:rsid w:val="0024237C"/>
    <w:pPr>
      <w:spacing w:before="100" w:beforeAutospacing="1" w:after="119"/>
    </w:pPr>
    <w:rPr>
      <w:rFonts w:ascii="Calibri" w:hAnsi="Calibri"/>
      <w:color w:val="000000"/>
      <w:sz w:val="28"/>
      <w:szCs w:val="28"/>
    </w:rPr>
  </w:style>
  <w:style w:type="paragraph" w:styleId="ab">
    <w:name w:val="Normal (Web)"/>
    <w:basedOn w:val="a"/>
    <w:uiPriority w:val="99"/>
    <w:rsid w:val="002904A3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2904A3"/>
    <w:pPr>
      <w:ind w:left="720"/>
      <w:contextualSpacing/>
    </w:pPr>
  </w:style>
  <w:style w:type="paragraph" w:styleId="21">
    <w:name w:val="Body Text 2"/>
    <w:basedOn w:val="a"/>
    <w:link w:val="22"/>
    <w:rsid w:val="009A08B7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rsid w:val="009A08B7"/>
    <w:rPr>
      <w:sz w:val="24"/>
      <w:szCs w:val="24"/>
    </w:rPr>
  </w:style>
  <w:style w:type="paragraph" w:styleId="23">
    <w:name w:val="Body Text Indent 2"/>
    <w:basedOn w:val="a"/>
    <w:link w:val="24"/>
    <w:rsid w:val="009A08B7"/>
    <w:pPr>
      <w:spacing w:after="120" w:line="480" w:lineRule="auto"/>
      <w:ind w:left="283"/>
    </w:pPr>
    <w:rPr>
      <w:lang/>
    </w:rPr>
  </w:style>
  <w:style w:type="character" w:customStyle="1" w:styleId="24">
    <w:name w:val="Основной текст с отступом 2 Знак"/>
    <w:link w:val="23"/>
    <w:rsid w:val="009A08B7"/>
    <w:rPr>
      <w:sz w:val="24"/>
      <w:szCs w:val="24"/>
    </w:rPr>
  </w:style>
  <w:style w:type="character" w:customStyle="1" w:styleId="20">
    <w:name w:val="Заголовок 2 Знак"/>
    <w:link w:val="2"/>
    <w:uiPriority w:val="99"/>
    <w:rsid w:val="009A08B7"/>
    <w:rPr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9A08B7"/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9A08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9A08B7"/>
    <w:pPr>
      <w:widowControl w:val="0"/>
      <w:ind w:right="19772"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uiPriority w:val="99"/>
    <w:rsid w:val="005C7F99"/>
    <w:rPr>
      <w:sz w:val="24"/>
      <w:szCs w:val="24"/>
    </w:rPr>
  </w:style>
  <w:style w:type="character" w:customStyle="1" w:styleId="a9">
    <w:name w:val="Основной текст с отступом Знак"/>
    <w:link w:val="a8"/>
    <w:rsid w:val="005C7F99"/>
    <w:rPr>
      <w:sz w:val="24"/>
      <w:szCs w:val="24"/>
    </w:rPr>
  </w:style>
  <w:style w:type="character" w:customStyle="1" w:styleId="10">
    <w:name w:val="Заголовок 1 Знак"/>
    <w:link w:val="1"/>
    <w:rsid w:val="0022772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rsid w:val="003753AF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3753AF"/>
    <w:rPr>
      <w:sz w:val="16"/>
      <w:szCs w:val="16"/>
    </w:rPr>
  </w:style>
  <w:style w:type="table" w:styleId="ad">
    <w:name w:val="Table Grid"/>
    <w:basedOn w:val="a1"/>
    <w:rsid w:val="00375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271A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3600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7864444</vt:i4>
      </vt:variant>
      <vt:variant>
        <vt:i4>3</vt:i4>
      </vt:variant>
      <vt:variant>
        <vt:i4>0</vt:i4>
      </vt:variant>
      <vt:variant>
        <vt:i4>5</vt:i4>
      </vt:variant>
      <vt:variant>
        <vt:lpwstr>http://www.yarensk.ru/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Пользователь Windows</cp:lastModifiedBy>
  <cp:revision>2</cp:revision>
  <cp:lastPrinted>2022-09-14T11:39:00Z</cp:lastPrinted>
  <dcterms:created xsi:type="dcterms:W3CDTF">2022-09-14T11:39:00Z</dcterms:created>
  <dcterms:modified xsi:type="dcterms:W3CDTF">2022-09-14T11:39:00Z</dcterms:modified>
</cp:coreProperties>
</file>