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EF" w:rsidRPr="00B57D78" w:rsidRDefault="00553EEF" w:rsidP="00553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D78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553EEF" w:rsidRPr="00B57D78" w:rsidRDefault="00553EEF" w:rsidP="00553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EEF" w:rsidRPr="00B57D78" w:rsidRDefault="00553EEF" w:rsidP="00553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D78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553EEF" w:rsidRPr="00B57D78" w:rsidRDefault="00553EEF" w:rsidP="00553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D78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553EEF" w:rsidRPr="00B57D78" w:rsidRDefault="00553EEF" w:rsidP="00553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EEF" w:rsidRPr="00B57D78" w:rsidRDefault="00553EEF" w:rsidP="00553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57D7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57D7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53EEF" w:rsidRPr="00B57D78" w:rsidRDefault="00553EEF" w:rsidP="00553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D0B" w:rsidRPr="00B57D78" w:rsidRDefault="00146274" w:rsidP="00553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от 8 ноября </w:t>
      </w:r>
      <w:r w:rsidR="00444D8B" w:rsidRPr="00B57D78">
        <w:rPr>
          <w:rFonts w:ascii="Times New Roman" w:hAnsi="Times New Roman"/>
          <w:sz w:val="28"/>
          <w:szCs w:val="28"/>
        </w:rPr>
        <w:t>2021</w:t>
      </w:r>
      <w:r w:rsidR="00553EEF" w:rsidRPr="00B57D78">
        <w:rPr>
          <w:rFonts w:ascii="Times New Roman" w:hAnsi="Times New Roman"/>
          <w:sz w:val="28"/>
          <w:szCs w:val="28"/>
        </w:rPr>
        <w:t xml:space="preserve"> года №</w:t>
      </w:r>
      <w:r w:rsidR="00ED0298" w:rsidRPr="00B57D78">
        <w:rPr>
          <w:rFonts w:ascii="Times New Roman" w:hAnsi="Times New Roman"/>
          <w:sz w:val="28"/>
          <w:szCs w:val="28"/>
        </w:rPr>
        <w:t xml:space="preserve"> </w:t>
      </w:r>
      <w:r w:rsidRPr="00B57D78">
        <w:rPr>
          <w:rFonts w:ascii="Times New Roman" w:hAnsi="Times New Roman"/>
          <w:sz w:val="28"/>
          <w:szCs w:val="28"/>
        </w:rPr>
        <w:t>690-н</w:t>
      </w:r>
    </w:p>
    <w:p w:rsidR="00436EE6" w:rsidRPr="00B57D78" w:rsidRDefault="00436EE6" w:rsidP="00EE46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D0B" w:rsidRPr="00B57D78" w:rsidRDefault="00DF4D0B" w:rsidP="00EE46B4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B57D78">
        <w:rPr>
          <w:rFonts w:ascii="Times New Roman" w:hAnsi="Times New Roman"/>
          <w:szCs w:val="28"/>
        </w:rPr>
        <w:t>с. Яренск</w:t>
      </w:r>
    </w:p>
    <w:p w:rsidR="00DF4D0B" w:rsidRPr="00B57D78" w:rsidRDefault="00DF4D0B" w:rsidP="00EE46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D0B" w:rsidRPr="00B57D78" w:rsidRDefault="00DF4D0B" w:rsidP="00EE4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D78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</w:p>
    <w:p w:rsidR="00DF4D0B" w:rsidRPr="00B57D78" w:rsidRDefault="00436EE6" w:rsidP="00EE46B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7D78">
        <w:rPr>
          <w:rFonts w:ascii="Times New Roman" w:hAnsi="Times New Roman"/>
          <w:b/>
          <w:sz w:val="28"/>
          <w:szCs w:val="28"/>
        </w:rPr>
        <w:t>«Охрана здоровья граждан Ленского района на 2020-2024 годы»</w:t>
      </w:r>
    </w:p>
    <w:p w:rsidR="00436EE6" w:rsidRPr="00B57D78" w:rsidRDefault="00436EE6" w:rsidP="00EE46B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F4D0B" w:rsidRPr="00B57D78" w:rsidRDefault="00DF4D0B" w:rsidP="00EE46B4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="009C66F6" w:rsidRPr="00B57D78">
        <w:rPr>
          <w:rFonts w:ascii="Times New Roman" w:hAnsi="Times New Roman"/>
          <w:sz w:val="28"/>
          <w:szCs w:val="28"/>
        </w:rPr>
        <w:br/>
      </w:r>
      <w:r w:rsidRPr="00B57D78">
        <w:rPr>
          <w:rFonts w:ascii="Times New Roman" w:hAnsi="Times New Roman"/>
          <w:sz w:val="28"/>
          <w:szCs w:val="28"/>
        </w:rPr>
        <w:t xml:space="preserve">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B57D78">
        <w:rPr>
          <w:rFonts w:ascii="Times New Roman" w:hAnsi="Times New Roman"/>
          <w:b/>
          <w:sz w:val="28"/>
          <w:szCs w:val="28"/>
        </w:rPr>
        <w:t>постановляет</w:t>
      </w:r>
      <w:r w:rsidRPr="00B57D78">
        <w:rPr>
          <w:rFonts w:ascii="Times New Roman" w:hAnsi="Times New Roman"/>
          <w:sz w:val="28"/>
          <w:szCs w:val="28"/>
        </w:rPr>
        <w:t>:</w:t>
      </w:r>
    </w:p>
    <w:p w:rsidR="00444D8B" w:rsidRPr="00B57D78" w:rsidRDefault="00DF4D0B" w:rsidP="00444D8B">
      <w:pPr>
        <w:pStyle w:val="a3"/>
        <w:numPr>
          <w:ilvl w:val="0"/>
          <w:numId w:val="1"/>
        </w:numPr>
        <w:ind w:left="0" w:firstLine="709"/>
        <w:contextualSpacing w:val="0"/>
        <w:jc w:val="both"/>
        <w:outlineLvl w:val="0"/>
        <w:rPr>
          <w:sz w:val="28"/>
          <w:szCs w:val="28"/>
        </w:rPr>
      </w:pPr>
      <w:proofErr w:type="gramStart"/>
      <w:r w:rsidRPr="00B57D78">
        <w:rPr>
          <w:sz w:val="28"/>
          <w:szCs w:val="28"/>
        </w:rPr>
        <w:t xml:space="preserve">Внести в муниципальную программу </w:t>
      </w:r>
      <w:r w:rsidR="00436EE6" w:rsidRPr="00B57D78">
        <w:rPr>
          <w:b/>
          <w:sz w:val="28"/>
          <w:szCs w:val="28"/>
        </w:rPr>
        <w:t>«</w:t>
      </w:r>
      <w:r w:rsidR="00436EE6" w:rsidRPr="00B57D78">
        <w:rPr>
          <w:sz w:val="28"/>
          <w:szCs w:val="28"/>
        </w:rPr>
        <w:t>Охрана здоровья граждан Ленского района на 2020-2024 годы»</w:t>
      </w:r>
      <w:r w:rsidRPr="00B57D78">
        <w:rPr>
          <w:sz w:val="28"/>
          <w:szCs w:val="28"/>
        </w:rPr>
        <w:t xml:space="preserve"> (далее – Программа), утверждённую постановлением Администрации МО «Ленский муниципальный район» </w:t>
      </w:r>
      <w:r w:rsidR="009C66F6" w:rsidRPr="00B57D78">
        <w:rPr>
          <w:sz w:val="28"/>
          <w:szCs w:val="28"/>
        </w:rPr>
        <w:br/>
      </w:r>
      <w:r w:rsidRPr="00B57D78">
        <w:rPr>
          <w:sz w:val="28"/>
          <w:szCs w:val="28"/>
        </w:rPr>
        <w:t xml:space="preserve">от </w:t>
      </w:r>
      <w:r w:rsidR="00A27DC1" w:rsidRPr="00B57D78">
        <w:rPr>
          <w:sz w:val="28"/>
          <w:szCs w:val="28"/>
        </w:rPr>
        <w:t>14</w:t>
      </w:r>
      <w:r w:rsidR="00436EE6" w:rsidRPr="00B57D78">
        <w:rPr>
          <w:sz w:val="28"/>
          <w:szCs w:val="28"/>
        </w:rPr>
        <w:t>.10.2019</w:t>
      </w:r>
      <w:r w:rsidR="00A27DC1" w:rsidRPr="00B57D78">
        <w:rPr>
          <w:sz w:val="28"/>
          <w:szCs w:val="28"/>
        </w:rPr>
        <w:t xml:space="preserve"> № 629-н</w:t>
      </w:r>
      <w:r w:rsidR="009C66F6" w:rsidRPr="00B57D78">
        <w:rPr>
          <w:sz w:val="28"/>
          <w:szCs w:val="28"/>
        </w:rPr>
        <w:t xml:space="preserve"> </w:t>
      </w:r>
      <w:r w:rsidR="003729E9" w:rsidRPr="00B57D78">
        <w:rPr>
          <w:sz w:val="28"/>
          <w:szCs w:val="28"/>
        </w:rPr>
        <w:t>(в редакции постановлений от 07.11.2019 №</w:t>
      </w:r>
      <w:r w:rsidR="009C66F6" w:rsidRPr="00B57D78">
        <w:rPr>
          <w:sz w:val="28"/>
          <w:szCs w:val="28"/>
        </w:rPr>
        <w:t xml:space="preserve"> </w:t>
      </w:r>
      <w:r w:rsidR="003729E9" w:rsidRPr="00B57D78">
        <w:rPr>
          <w:sz w:val="28"/>
          <w:szCs w:val="28"/>
        </w:rPr>
        <w:t>685-н;</w:t>
      </w:r>
      <w:r w:rsidR="00954B65" w:rsidRPr="00B57D78">
        <w:rPr>
          <w:sz w:val="28"/>
          <w:szCs w:val="28"/>
        </w:rPr>
        <w:t xml:space="preserve"> </w:t>
      </w:r>
      <w:r w:rsidR="009C66F6" w:rsidRPr="00B57D78">
        <w:rPr>
          <w:sz w:val="28"/>
          <w:szCs w:val="28"/>
        </w:rPr>
        <w:br/>
      </w:r>
      <w:r w:rsidR="00954B65" w:rsidRPr="00B57D78">
        <w:rPr>
          <w:sz w:val="28"/>
          <w:szCs w:val="28"/>
        </w:rPr>
        <w:t>от 22.01.2020</w:t>
      </w:r>
      <w:r w:rsidR="009C66F6" w:rsidRPr="00B57D78">
        <w:rPr>
          <w:sz w:val="28"/>
          <w:szCs w:val="28"/>
        </w:rPr>
        <w:t xml:space="preserve"> </w:t>
      </w:r>
      <w:r w:rsidR="00954B65" w:rsidRPr="00B57D78">
        <w:rPr>
          <w:sz w:val="28"/>
          <w:szCs w:val="28"/>
        </w:rPr>
        <w:t>№ 24-н</w:t>
      </w:r>
      <w:r w:rsidR="009C66F6" w:rsidRPr="00B57D78">
        <w:rPr>
          <w:sz w:val="28"/>
          <w:szCs w:val="28"/>
        </w:rPr>
        <w:t>, от 19.03.2020 № 146-н</w:t>
      </w:r>
      <w:r w:rsidR="00E72474" w:rsidRPr="00B57D78">
        <w:rPr>
          <w:sz w:val="28"/>
          <w:szCs w:val="28"/>
        </w:rPr>
        <w:t>, от 13.11.2020</w:t>
      </w:r>
      <w:r w:rsidR="00030D9C" w:rsidRPr="00B57D78">
        <w:rPr>
          <w:sz w:val="28"/>
          <w:szCs w:val="28"/>
        </w:rPr>
        <w:t xml:space="preserve"> № 657-н</w:t>
      </w:r>
      <w:r w:rsidR="00146274" w:rsidRPr="00B57D78">
        <w:rPr>
          <w:sz w:val="28"/>
          <w:szCs w:val="28"/>
        </w:rPr>
        <w:t>, от 23.12.2020 № 781-н</w:t>
      </w:r>
      <w:r w:rsidR="003729E9" w:rsidRPr="00B57D78">
        <w:rPr>
          <w:sz w:val="28"/>
          <w:szCs w:val="28"/>
        </w:rPr>
        <w:t>),</w:t>
      </w:r>
      <w:r w:rsidRPr="00B57D78">
        <w:rPr>
          <w:sz w:val="28"/>
          <w:szCs w:val="28"/>
        </w:rPr>
        <w:t xml:space="preserve"> следующие изменения:</w:t>
      </w:r>
      <w:proofErr w:type="gramEnd"/>
    </w:p>
    <w:p w:rsidR="00444D8B" w:rsidRPr="00B57D78" w:rsidRDefault="00444D8B" w:rsidP="00444D8B">
      <w:pPr>
        <w:pStyle w:val="a3"/>
        <w:numPr>
          <w:ilvl w:val="0"/>
          <w:numId w:val="10"/>
        </w:numPr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B57D78">
        <w:rPr>
          <w:sz w:val="28"/>
          <w:szCs w:val="28"/>
        </w:rPr>
        <w:t>в паспорте Программы строку «Объёмы и источники финансирования Программы» изложить в следующей редакции:</w:t>
      </w:r>
    </w:p>
    <w:p w:rsidR="00444D8B" w:rsidRPr="00B57D78" w:rsidRDefault="00444D8B" w:rsidP="00444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«Общий объём финансирования – </w:t>
      </w:r>
      <w:r w:rsidR="005F7BC7" w:rsidRPr="00B57D78">
        <w:rPr>
          <w:rFonts w:ascii="Times New Roman" w:hAnsi="Times New Roman"/>
          <w:bCs/>
          <w:sz w:val="28"/>
          <w:szCs w:val="28"/>
        </w:rPr>
        <w:t>4007,6</w:t>
      </w:r>
      <w:r w:rsidRPr="00B57D78">
        <w:rPr>
          <w:rFonts w:ascii="Times New Roman" w:hAnsi="Times New Roman"/>
          <w:bCs/>
          <w:sz w:val="28"/>
          <w:szCs w:val="28"/>
        </w:rPr>
        <w:t xml:space="preserve"> </w:t>
      </w:r>
      <w:r w:rsidRPr="00B57D78">
        <w:rPr>
          <w:rFonts w:ascii="Times New Roman" w:hAnsi="Times New Roman"/>
          <w:sz w:val="28"/>
          <w:szCs w:val="28"/>
        </w:rPr>
        <w:t>тыс. руб., в том числе:</w:t>
      </w:r>
    </w:p>
    <w:p w:rsidR="00444D8B" w:rsidRPr="00B57D78" w:rsidRDefault="00444D8B" w:rsidP="00444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- средства бюджета МО «Ленский муниципальный район» – </w:t>
      </w:r>
      <w:r w:rsidRPr="00B57D78">
        <w:rPr>
          <w:rFonts w:ascii="Times New Roman" w:hAnsi="Times New Roman"/>
          <w:sz w:val="28"/>
          <w:szCs w:val="28"/>
        </w:rPr>
        <w:br/>
      </w:r>
      <w:r w:rsidR="005F7BC7" w:rsidRPr="00B57D78">
        <w:rPr>
          <w:rFonts w:ascii="Times New Roman" w:hAnsi="Times New Roman"/>
          <w:sz w:val="28"/>
          <w:szCs w:val="28"/>
        </w:rPr>
        <w:t>3239,1</w:t>
      </w:r>
      <w:r w:rsidRPr="00B57D78">
        <w:rPr>
          <w:rFonts w:ascii="Times New Roman" w:hAnsi="Times New Roman"/>
          <w:sz w:val="28"/>
          <w:szCs w:val="28"/>
        </w:rPr>
        <w:t xml:space="preserve"> тыс. руб.;</w:t>
      </w:r>
    </w:p>
    <w:p w:rsidR="00444D8B" w:rsidRPr="00B57D78" w:rsidRDefault="00444D8B" w:rsidP="00444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- средства </w:t>
      </w:r>
      <w:r w:rsidR="00296286" w:rsidRPr="00B57D78">
        <w:rPr>
          <w:rFonts w:ascii="Times New Roman" w:hAnsi="Times New Roman"/>
          <w:sz w:val="28"/>
          <w:szCs w:val="28"/>
        </w:rPr>
        <w:t>областного бюджета – 0,0 тыс. руб.;</w:t>
      </w:r>
    </w:p>
    <w:p w:rsidR="00444D8B" w:rsidRPr="00B57D78" w:rsidRDefault="00296286" w:rsidP="00444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>- федеральный бюд</w:t>
      </w:r>
      <w:r w:rsidR="00444D8B" w:rsidRPr="00B57D78">
        <w:rPr>
          <w:rFonts w:ascii="Times New Roman" w:hAnsi="Times New Roman"/>
          <w:sz w:val="28"/>
          <w:szCs w:val="28"/>
        </w:rPr>
        <w:t xml:space="preserve">жет – </w:t>
      </w:r>
      <w:r w:rsidRPr="00B57D78">
        <w:rPr>
          <w:rFonts w:ascii="Times New Roman" w:hAnsi="Times New Roman"/>
          <w:sz w:val="28"/>
          <w:szCs w:val="28"/>
        </w:rPr>
        <w:t>0,0</w:t>
      </w:r>
      <w:r w:rsidR="00444D8B" w:rsidRPr="00B57D78">
        <w:rPr>
          <w:rFonts w:ascii="Times New Roman" w:hAnsi="Times New Roman"/>
          <w:sz w:val="28"/>
          <w:szCs w:val="28"/>
        </w:rPr>
        <w:t xml:space="preserve"> тыс. руб.;</w:t>
      </w:r>
    </w:p>
    <w:p w:rsidR="00444D8B" w:rsidRPr="00B57D78" w:rsidRDefault="00444D8B" w:rsidP="00444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- средства бюджета поселений – </w:t>
      </w:r>
      <w:r w:rsidR="00296286" w:rsidRPr="00B57D78">
        <w:rPr>
          <w:rFonts w:ascii="Times New Roman" w:hAnsi="Times New Roman"/>
          <w:bCs/>
          <w:sz w:val="28"/>
          <w:szCs w:val="28"/>
        </w:rPr>
        <w:t>0,0</w:t>
      </w:r>
      <w:r w:rsidRPr="00B57D78">
        <w:rPr>
          <w:rFonts w:ascii="Times New Roman" w:hAnsi="Times New Roman"/>
          <w:bCs/>
          <w:sz w:val="28"/>
          <w:szCs w:val="28"/>
        </w:rPr>
        <w:t xml:space="preserve"> </w:t>
      </w:r>
      <w:r w:rsidRPr="00B57D78">
        <w:rPr>
          <w:rFonts w:ascii="Times New Roman" w:hAnsi="Times New Roman"/>
          <w:sz w:val="28"/>
          <w:szCs w:val="28"/>
        </w:rPr>
        <w:t>тыс. руб.;</w:t>
      </w:r>
    </w:p>
    <w:p w:rsidR="001741FC" w:rsidRPr="00B57D78" w:rsidRDefault="00444D8B" w:rsidP="00296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57D78">
        <w:rPr>
          <w:rFonts w:ascii="Times New Roman" w:hAnsi="Times New Roman"/>
          <w:sz w:val="28"/>
          <w:szCs w:val="28"/>
        </w:rPr>
        <w:t xml:space="preserve">- внебюджетные средства – </w:t>
      </w:r>
      <w:r w:rsidR="005F7BC7" w:rsidRPr="00B57D78">
        <w:rPr>
          <w:rFonts w:ascii="Times New Roman" w:hAnsi="Times New Roman"/>
          <w:bCs/>
          <w:sz w:val="28"/>
          <w:szCs w:val="28"/>
        </w:rPr>
        <w:t>768,5</w:t>
      </w:r>
      <w:r w:rsidRPr="00B57D78">
        <w:rPr>
          <w:rFonts w:ascii="Times New Roman" w:hAnsi="Times New Roman"/>
          <w:bCs/>
          <w:sz w:val="28"/>
          <w:szCs w:val="28"/>
        </w:rPr>
        <w:t xml:space="preserve"> </w:t>
      </w:r>
      <w:r w:rsidRPr="00B57D78">
        <w:rPr>
          <w:rFonts w:ascii="Times New Roman" w:hAnsi="Times New Roman"/>
          <w:sz w:val="28"/>
          <w:szCs w:val="28"/>
        </w:rPr>
        <w:t>тыс. руб.»;</w:t>
      </w:r>
    </w:p>
    <w:p w:rsidR="00444D8B" w:rsidRPr="00B57D78" w:rsidRDefault="00444D8B" w:rsidP="00444D8B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sz w:val="28"/>
          <w:szCs w:val="28"/>
        </w:rPr>
      </w:pPr>
      <w:r w:rsidRPr="00B57D78">
        <w:rPr>
          <w:sz w:val="28"/>
          <w:szCs w:val="28"/>
        </w:rPr>
        <w:t xml:space="preserve">раздел </w:t>
      </w:r>
      <w:r w:rsidR="00296286" w:rsidRPr="00B57D78">
        <w:rPr>
          <w:sz w:val="28"/>
          <w:szCs w:val="28"/>
          <w:lang w:val="en-US"/>
        </w:rPr>
        <w:t>I</w:t>
      </w:r>
      <w:r w:rsidRPr="00B57D78">
        <w:rPr>
          <w:sz w:val="28"/>
          <w:szCs w:val="28"/>
          <w:lang w:val="en-US"/>
        </w:rPr>
        <w:t>V</w:t>
      </w:r>
      <w:r w:rsidRPr="00B57D78">
        <w:rPr>
          <w:sz w:val="28"/>
          <w:szCs w:val="28"/>
        </w:rPr>
        <w:t xml:space="preserve"> «Перечень программных мероприятий Программы» изложить в новой редакции:</w:t>
      </w:r>
    </w:p>
    <w:p w:rsidR="004F67EF" w:rsidRPr="00B57D78" w:rsidRDefault="004F67EF" w:rsidP="00EE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187" w:rsidRPr="00B57D78" w:rsidRDefault="00155187" w:rsidP="00EE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0C" w:rsidRPr="00B57D78" w:rsidRDefault="00244A0C" w:rsidP="00EE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44A0C" w:rsidRPr="00B57D78" w:rsidSect="00EE46B4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3787E" w:rsidRPr="00B57D78" w:rsidRDefault="009C66F6" w:rsidP="00EE46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8"/>
        </w:rPr>
      </w:pPr>
      <w:r w:rsidRPr="00B57D78">
        <w:rPr>
          <w:rFonts w:ascii="Times New Roman" w:hAnsi="Times New Roman"/>
          <w:b/>
          <w:sz w:val="24"/>
          <w:szCs w:val="28"/>
        </w:rPr>
        <w:lastRenderedPageBreak/>
        <w:t>«</w:t>
      </w:r>
      <w:r w:rsidR="0023787E" w:rsidRPr="00B57D78">
        <w:rPr>
          <w:rFonts w:ascii="Times New Roman" w:hAnsi="Times New Roman"/>
          <w:b/>
          <w:sz w:val="24"/>
          <w:szCs w:val="28"/>
        </w:rPr>
        <w:t>I</w:t>
      </w:r>
      <w:r w:rsidR="0023787E" w:rsidRPr="00B57D78">
        <w:rPr>
          <w:rFonts w:ascii="Times New Roman" w:hAnsi="Times New Roman"/>
          <w:b/>
          <w:sz w:val="24"/>
          <w:szCs w:val="28"/>
          <w:lang w:val="en-US"/>
        </w:rPr>
        <w:t>V</w:t>
      </w:r>
      <w:r w:rsidR="0023787E" w:rsidRPr="00B57D78">
        <w:rPr>
          <w:rFonts w:ascii="Times New Roman" w:hAnsi="Times New Roman"/>
          <w:b/>
          <w:sz w:val="24"/>
          <w:szCs w:val="28"/>
        </w:rPr>
        <w:t>. Перечень программных мероприятий муниципальной программы</w:t>
      </w:r>
    </w:p>
    <w:p w:rsidR="0023787E" w:rsidRPr="00B57D78" w:rsidRDefault="0023787E" w:rsidP="00EE46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8"/>
        </w:rPr>
      </w:pPr>
      <w:r w:rsidRPr="00B57D78">
        <w:rPr>
          <w:rFonts w:ascii="Times New Roman" w:hAnsi="Times New Roman"/>
          <w:b/>
          <w:sz w:val="24"/>
          <w:szCs w:val="28"/>
        </w:rPr>
        <w:t>«Охрана здоровья граждан Ленского района на 2020-2024 годы»</w:t>
      </w:r>
    </w:p>
    <w:p w:rsidR="0023787E" w:rsidRPr="00B57D78" w:rsidRDefault="0023787E" w:rsidP="00EE46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66"/>
        <w:gridCol w:w="2005"/>
        <w:gridCol w:w="2217"/>
        <w:gridCol w:w="993"/>
        <w:gridCol w:w="802"/>
        <w:gridCol w:w="48"/>
        <w:gridCol w:w="812"/>
        <w:gridCol w:w="39"/>
        <w:gridCol w:w="820"/>
        <w:gridCol w:w="30"/>
        <w:gridCol w:w="851"/>
        <w:gridCol w:w="850"/>
        <w:gridCol w:w="2977"/>
      </w:tblGrid>
      <w:tr w:rsidR="0023787E" w:rsidRPr="00B57D78" w:rsidTr="00B57D78">
        <w:trPr>
          <w:cantSplit/>
          <w:trHeight w:val="217"/>
        </w:trPr>
        <w:tc>
          <w:tcPr>
            <w:tcW w:w="2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2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  <w:r w:rsidRPr="00B57D78"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</w:tr>
      <w:tr w:rsidR="0023787E" w:rsidRPr="00B57D78" w:rsidTr="00B57D78">
        <w:trPr>
          <w:cantSplit/>
          <w:trHeight w:val="434"/>
        </w:trPr>
        <w:tc>
          <w:tcPr>
            <w:tcW w:w="2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87E" w:rsidRPr="00B57D78" w:rsidTr="00B57D78">
        <w:trPr>
          <w:cantSplit/>
          <w:trHeight w:val="217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787E" w:rsidRPr="00B57D78" w:rsidTr="00B57D78">
        <w:trPr>
          <w:cantSplit/>
          <w:trHeight w:val="118"/>
        </w:trPr>
        <w:tc>
          <w:tcPr>
            <w:tcW w:w="15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Задача 1. Содействие укомплектованию медицинских организаций системы здравоохранения квалифицированными врачебными кадрами</w:t>
            </w:r>
          </w:p>
        </w:tc>
      </w:tr>
      <w:tr w:rsidR="0023787E" w:rsidRPr="00B57D78" w:rsidTr="00B57D78">
        <w:trPr>
          <w:cantSplit/>
          <w:trHeight w:val="3063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1.1. Приобретение служебного жилья для врачей ГБУЗ «</w:t>
            </w:r>
            <w:proofErr w:type="spellStart"/>
            <w:r w:rsidRPr="00B57D78">
              <w:rPr>
                <w:rFonts w:ascii="Times New Roman" w:hAnsi="Times New Roman"/>
                <w:sz w:val="24"/>
                <w:szCs w:val="24"/>
              </w:rPr>
              <w:t>Яренская</w:t>
            </w:r>
            <w:proofErr w:type="spellEnd"/>
            <w:r w:rsidRPr="00B57D78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57D7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Администрация МО «Ленский муниципальный район»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МО «Ленский муниципальный район»</w:t>
            </w:r>
          </w:p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Федеральный бюджет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Областной бюджет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поселений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7D78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87E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23787E"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F16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961402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3787E" w:rsidRPr="00B57D7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F16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F16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F16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23787E"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F16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23787E"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F16" w:rsidRPr="00B57D78" w:rsidRDefault="006F7F16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146274" w:rsidRPr="00B57D78" w:rsidRDefault="0014627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Обеспечение служебным жильем 2 врачей</w:t>
            </w:r>
          </w:p>
        </w:tc>
      </w:tr>
      <w:tr w:rsidR="0023787E" w:rsidRPr="00B57D78" w:rsidTr="00B57D78">
        <w:trPr>
          <w:cantSplit/>
          <w:trHeight w:val="3312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1</w:t>
            </w:r>
            <w:r w:rsidRPr="00B57D78">
              <w:rPr>
                <w:rFonts w:ascii="Times New Roman" w:hAnsi="Times New Roman"/>
                <w:color w:val="000000"/>
                <w:sz w:val="24"/>
                <w:szCs w:val="24"/>
              </w:rPr>
              <w:t>.2. Мероприятия по повышению престижа профессии медицинского работника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57D7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МО «Ленский муниципальный район»</w:t>
            </w:r>
          </w:p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Федеральный бюджет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Областной бюджет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поселений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7D78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87E" w:rsidRPr="00B57D78" w:rsidRDefault="006F7F16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1</w:t>
            </w:r>
            <w:r w:rsidR="00961402" w:rsidRPr="00B57D78">
              <w:rPr>
                <w:rFonts w:ascii="Times New Roman" w:hAnsi="Times New Roman"/>
              </w:rPr>
              <w:t>,0</w:t>
            </w:r>
          </w:p>
          <w:p w:rsidR="00386632" w:rsidRPr="00B57D78" w:rsidRDefault="0038663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4CD" w:rsidRPr="00B57D78" w:rsidRDefault="002D24CD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6F7F16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</w:t>
            </w:r>
            <w:r w:rsidR="00961402" w:rsidRPr="00B57D78">
              <w:rPr>
                <w:rFonts w:ascii="Times New Roman" w:hAnsi="Times New Roman"/>
              </w:rPr>
              <w:t>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10,5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3729E9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4CD" w:rsidRPr="00B57D78" w:rsidRDefault="002D24CD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</w:t>
            </w:r>
            <w:r w:rsidR="00ED0298" w:rsidRPr="00B57D78">
              <w:rPr>
                <w:rFonts w:ascii="Times New Roman" w:hAnsi="Times New Roman"/>
              </w:rPr>
              <w:t>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4CD" w:rsidRPr="00B57D78" w:rsidRDefault="002D24CD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1,5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4CD" w:rsidRPr="00B57D78" w:rsidRDefault="002D24CD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2,0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</w:t>
            </w:r>
            <w:r w:rsidR="006F7F16" w:rsidRPr="00B57D78">
              <w:rPr>
                <w:rFonts w:ascii="Times New Roman" w:hAnsi="Times New Roman"/>
              </w:rPr>
              <w:t>5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4CD" w:rsidRPr="00B57D78" w:rsidRDefault="002D24CD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</w:t>
            </w:r>
            <w:r w:rsidR="006F7F16" w:rsidRPr="00B57D78">
              <w:rPr>
                <w:rFonts w:ascii="Times New Roman" w:hAnsi="Times New Roman"/>
              </w:rPr>
              <w:t>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</w:t>
            </w:r>
            <w:r w:rsidR="006F7F16" w:rsidRPr="00B57D78">
              <w:rPr>
                <w:rFonts w:ascii="Times New Roman" w:hAnsi="Times New Roman"/>
              </w:rPr>
              <w:t>5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4CD" w:rsidRPr="00B57D78" w:rsidRDefault="002D24CD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23787E" w:rsidRPr="00B57D78" w:rsidRDefault="002378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</w:t>
            </w:r>
            <w:r w:rsidR="006F7F16" w:rsidRPr="00B57D78">
              <w:rPr>
                <w:rFonts w:ascii="Times New Roman" w:hAnsi="Times New Roman"/>
              </w:rPr>
              <w:t>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146274" w:rsidRPr="00B57D78" w:rsidRDefault="0014627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961402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3,0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престижа профессии, сохранение кадрового потенциала </w:t>
            </w:r>
            <w:r w:rsidRPr="00B57D78">
              <w:rPr>
                <w:rFonts w:ascii="Times New Roman" w:hAnsi="Times New Roman"/>
                <w:sz w:val="24"/>
                <w:szCs w:val="24"/>
              </w:rPr>
              <w:t>и уменьшение оттока медицинских кадров из учреждений здравоохранения района.</w:t>
            </w:r>
          </w:p>
          <w:p w:rsidR="0023787E" w:rsidRPr="00B57D78" w:rsidRDefault="0023787E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Проведение не менее 3 мероприятий в год</w:t>
            </w:r>
          </w:p>
        </w:tc>
      </w:tr>
      <w:tr w:rsidR="0023787E" w:rsidRPr="00B57D78" w:rsidTr="00B57D78">
        <w:trPr>
          <w:cantSplit/>
          <w:trHeight w:val="251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lastRenderedPageBreak/>
              <w:t>Задача 2. Содействие укреплению материально-технической базы учреждений здравоохранения</w:t>
            </w:r>
          </w:p>
        </w:tc>
      </w:tr>
      <w:tr w:rsidR="0023787E" w:rsidRPr="00B57D78" w:rsidTr="00B57D78">
        <w:trPr>
          <w:cantSplit/>
          <w:trHeight w:val="3947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2.1. Капитальный, текущий ремонт зданий или помещений учреждений здравоохранения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23787E" w:rsidRPr="00B57D78" w:rsidRDefault="0023787E" w:rsidP="0014627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57D7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МО «Ленский муниципальный район»</w:t>
            </w:r>
          </w:p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Федеральный бюджет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Областной бюджет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поселений</w:t>
            </w:r>
          </w:p>
          <w:p w:rsidR="00961402" w:rsidRPr="00B57D78" w:rsidRDefault="00961402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787E" w:rsidRPr="00B57D78" w:rsidRDefault="00961402" w:rsidP="0066527E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6527E" w:rsidRPr="00B57D78" w:rsidRDefault="006652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66527E" w:rsidRPr="00B57D78" w:rsidRDefault="006652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B474BB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750,0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6527E" w:rsidRPr="00B57D78" w:rsidRDefault="006652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66527E" w:rsidRPr="00B57D78" w:rsidRDefault="006652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6527E" w:rsidRPr="00B57D78" w:rsidRDefault="006652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66527E" w:rsidRPr="00B57D78" w:rsidRDefault="006652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B474BB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</w:t>
            </w:r>
            <w:r w:rsidR="00094337" w:rsidRPr="00B57D7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6527E" w:rsidRPr="00B57D78" w:rsidRDefault="006652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66527E" w:rsidRPr="00B57D78" w:rsidRDefault="006652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B474BB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5</w:t>
            </w:r>
            <w:r w:rsidR="00094337"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6527E" w:rsidRPr="00B57D78" w:rsidRDefault="006652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66527E" w:rsidRPr="00B57D78" w:rsidRDefault="0066527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454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3787E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2378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6527E" w:rsidRPr="00B57D78" w:rsidRDefault="0066527E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87E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200,0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Приведение зданий государственных бюджетных учреждений здравоохранения Архангельской области в соответствии с лицензионными требованиями, требованиями пожарной безопасности.</w:t>
            </w:r>
          </w:p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Повышение уровня медицинского обслуживания.</w:t>
            </w:r>
          </w:p>
          <w:p w:rsidR="0023787E" w:rsidRPr="00B57D78" w:rsidRDefault="0023787E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Ремонт не менее одного здания, помещения в год</w:t>
            </w:r>
          </w:p>
          <w:p w:rsidR="00A83FD4" w:rsidRPr="00B57D78" w:rsidRDefault="00A83FD4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D78" w:rsidRPr="00B57D78" w:rsidRDefault="00B57D78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A4B" w:rsidRPr="00B57D78" w:rsidTr="00B57D78">
        <w:trPr>
          <w:cantSplit/>
          <w:trHeight w:val="1605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A4B" w:rsidRPr="00B57D78" w:rsidRDefault="00700A4B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2.2. Получение технических условий для строительства больницы на 16 стационарных коек и 7 коек дневного стационара в п</w:t>
            </w:r>
            <w:proofErr w:type="gramStart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рдома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A4B" w:rsidRPr="00B57D78" w:rsidRDefault="00700A4B" w:rsidP="0014627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57D7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Администрация МО «Ленский муниципальный район»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МО «Ленский муниципальный район»</w:t>
            </w:r>
          </w:p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Федеральный бюджет</w:t>
            </w:r>
          </w:p>
          <w:p w:rsidR="00094337" w:rsidRPr="00B57D78" w:rsidRDefault="0009433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Областной бюджет</w:t>
            </w:r>
          </w:p>
          <w:p w:rsidR="00094337" w:rsidRPr="00B57D78" w:rsidRDefault="0009433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поселений</w:t>
            </w:r>
          </w:p>
          <w:p w:rsidR="00094337" w:rsidRPr="00B57D78" w:rsidRDefault="0009433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3FD4" w:rsidRPr="00B57D78" w:rsidRDefault="00094337" w:rsidP="00A83FD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Внебюджетные средства</w:t>
            </w:r>
          </w:p>
          <w:p w:rsidR="00B57D78" w:rsidRPr="00B57D78" w:rsidRDefault="00B57D78" w:rsidP="00A83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7D78" w:rsidRPr="00B57D78" w:rsidRDefault="00B57D78" w:rsidP="00A83F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33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33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37" w:rsidRPr="00B57D78" w:rsidRDefault="00700A4B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337" w:rsidRPr="00B57D78" w:rsidRDefault="00700A4B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337" w:rsidRPr="00B57D78" w:rsidRDefault="00700A4B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37" w:rsidRPr="00B57D78" w:rsidRDefault="00700A4B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337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09433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4B" w:rsidRPr="00B57D78" w:rsidRDefault="00700A4B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Строительство больницы на 16 стационарных коек и 7 коек дневного стационара в п</w:t>
            </w:r>
            <w:proofErr w:type="gramStart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рдома</w:t>
            </w:r>
          </w:p>
        </w:tc>
      </w:tr>
      <w:tr w:rsidR="00700A4B" w:rsidRPr="00B57D78" w:rsidTr="00B57D78">
        <w:trPr>
          <w:cantSplit/>
          <w:trHeight w:val="217"/>
        </w:trPr>
        <w:tc>
          <w:tcPr>
            <w:tcW w:w="15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4B" w:rsidRPr="00B57D78" w:rsidRDefault="00700A4B" w:rsidP="0014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lastRenderedPageBreak/>
              <w:t>Задача 3. Содействие доступности специализированной медицинской помощи онкологическим больным</w:t>
            </w:r>
          </w:p>
        </w:tc>
      </w:tr>
      <w:tr w:rsidR="00700A4B" w:rsidRPr="00B57D78" w:rsidTr="00B57D78">
        <w:trPr>
          <w:cantSplit/>
          <w:trHeight w:val="2386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4B" w:rsidRPr="00B57D78" w:rsidRDefault="00700A4B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3.1. Оплата проезда онкологических больных в онкологический диспансер 2 раза в год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4B" w:rsidRPr="00B57D78" w:rsidRDefault="00700A4B" w:rsidP="0014627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57D7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МО «Ленский муниципальный район»</w:t>
            </w:r>
          </w:p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Федеральный бюджет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Областной бюджет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поселений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0A4B" w:rsidRPr="00B57D78" w:rsidRDefault="00F34DA7" w:rsidP="00A83FD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Внебюджетные средства</w:t>
            </w:r>
          </w:p>
          <w:p w:rsidR="00A83FD4" w:rsidRPr="00B57D78" w:rsidRDefault="00A83FD4" w:rsidP="00A83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7D78" w:rsidRPr="00B57D78" w:rsidRDefault="00B57D78" w:rsidP="00A83F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1223,1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219,1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237,0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244,0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256,0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267,0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A4B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4B" w:rsidRPr="00B57D78" w:rsidRDefault="00700A4B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и качества специализированной медицинской помощи </w:t>
            </w:r>
            <w:proofErr w:type="gramStart"/>
            <w:r w:rsidRPr="00B57D78">
              <w:rPr>
                <w:rFonts w:ascii="Times New Roman" w:hAnsi="Times New Roman"/>
                <w:sz w:val="24"/>
                <w:szCs w:val="24"/>
              </w:rPr>
              <w:t>онкологическим</w:t>
            </w:r>
            <w:proofErr w:type="gramEnd"/>
            <w:r w:rsidRPr="00B57D78">
              <w:rPr>
                <w:rFonts w:ascii="Times New Roman" w:hAnsi="Times New Roman"/>
                <w:sz w:val="24"/>
                <w:szCs w:val="24"/>
              </w:rPr>
              <w:t xml:space="preserve"> больными.</w:t>
            </w:r>
          </w:p>
          <w:p w:rsidR="00700A4B" w:rsidRPr="00B57D78" w:rsidRDefault="00700A4B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 xml:space="preserve">Оплата проезда </w:t>
            </w:r>
            <w:proofErr w:type="spellStart"/>
            <w:r w:rsidRPr="00B57D78">
              <w:rPr>
                <w:rFonts w:ascii="Times New Roman" w:hAnsi="Times New Roman"/>
                <w:sz w:val="24"/>
                <w:szCs w:val="24"/>
              </w:rPr>
              <w:t>онкобольным</w:t>
            </w:r>
            <w:proofErr w:type="spellEnd"/>
            <w:r w:rsidRPr="00B57D7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57D78">
              <w:rPr>
                <w:rFonts w:ascii="Times New Roman" w:hAnsi="Times New Roman"/>
                <w:sz w:val="24"/>
                <w:szCs w:val="24"/>
              </w:rPr>
              <w:t>онкоцентры</w:t>
            </w:r>
            <w:proofErr w:type="spellEnd"/>
            <w:r w:rsidRPr="00B57D78">
              <w:rPr>
                <w:rFonts w:ascii="Times New Roman" w:hAnsi="Times New Roman"/>
                <w:sz w:val="24"/>
                <w:szCs w:val="24"/>
              </w:rPr>
              <w:t xml:space="preserve"> не менее 2 раз в год для одного больного.</w:t>
            </w:r>
          </w:p>
        </w:tc>
      </w:tr>
      <w:tr w:rsidR="00700A4B" w:rsidRPr="00B57D78" w:rsidTr="00B57D78">
        <w:trPr>
          <w:cantSplit/>
          <w:trHeight w:val="217"/>
        </w:trPr>
        <w:tc>
          <w:tcPr>
            <w:tcW w:w="15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4B" w:rsidRPr="00B57D78" w:rsidRDefault="00700A4B" w:rsidP="0014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Задача 4. Реализация мероприятий по популяризации здорового образа жизни</w:t>
            </w:r>
          </w:p>
        </w:tc>
      </w:tr>
      <w:tr w:rsidR="00F34DA7" w:rsidRPr="00B57D78" w:rsidTr="00B57D78">
        <w:trPr>
          <w:cantSplit/>
          <w:trHeight w:val="3103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4.1. Организация и проведение мероприятий по профилактике заболеваний и попул</w:t>
            </w:r>
            <w:r w:rsidR="00B57D78" w:rsidRPr="00B57D78">
              <w:rPr>
                <w:rFonts w:ascii="Times New Roman" w:hAnsi="Times New Roman"/>
                <w:sz w:val="24"/>
                <w:szCs w:val="24"/>
              </w:rPr>
              <w:t>яризации здорового образа жизни</w:t>
            </w:r>
            <w:r w:rsidRPr="00B57D78">
              <w:rPr>
                <w:rFonts w:ascii="Times New Roman" w:hAnsi="Times New Roman"/>
                <w:sz w:val="24"/>
                <w:szCs w:val="24"/>
              </w:rPr>
              <w:t xml:space="preserve"> по предписанию </w:t>
            </w:r>
            <w:proofErr w:type="spellStart"/>
            <w:r w:rsidRPr="00B57D78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146274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57D7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  <w:p w:rsidR="00F34DA7" w:rsidRPr="00B57D78" w:rsidRDefault="00F34DA7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A7" w:rsidRPr="00B57D78" w:rsidRDefault="00F34DA7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МО «Ленский муниципальный район»</w:t>
            </w:r>
          </w:p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Федеральный бюджет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Областной бюджет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поселений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Внебюджетные средства</w:t>
            </w:r>
          </w:p>
          <w:p w:rsidR="00A83FD4" w:rsidRPr="00B57D78" w:rsidRDefault="00A83FD4" w:rsidP="00A83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7D78" w:rsidRPr="00B57D78" w:rsidRDefault="00B57D78" w:rsidP="00A83F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EDE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58337B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8</w:t>
            </w:r>
            <w:r w:rsidR="00F34DA7" w:rsidRPr="00B57D7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DA7" w:rsidRPr="00B57D78" w:rsidRDefault="00F34DA7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EDE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</w:t>
            </w:r>
            <w:r w:rsidR="00F34DA7" w:rsidRPr="00B57D78">
              <w:rPr>
                <w:rFonts w:ascii="Times New Roman" w:hAnsi="Times New Roman"/>
              </w:rPr>
              <w:t>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9E1454" w:rsidP="00146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1454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A83FD4" w:rsidRPr="00B57D78" w:rsidRDefault="00A83FD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9E1454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</w:t>
            </w:r>
            <w:r w:rsidR="00F34DA7" w:rsidRPr="00B57D78">
              <w:rPr>
                <w:rFonts w:ascii="Times New Roman" w:hAnsi="Times New Roman"/>
              </w:rPr>
              <w:t>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3,0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акций по популяризации здорового образа жизни не менее 5 в год, в т.ч. в общеобразовательных организациях 2 раза в год</w:t>
            </w:r>
          </w:p>
        </w:tc>
      </w:tr>
      <w:tr w:rsidR="00F34DA7" w:rsidRPr="00B57D78" w:rsidTr="00B57D78">
        <w:trPr>
          <w:cantSplit/>
          <w:trHeight w:val="3101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Информирование населения о факторах риска развития заболеваний и необходимости своевременного обращения за медицинской помощью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МО «Ленский муниципальный район»</w:t>
            </w:r>
          </w:p>
          <w:p w:rsidR="00CF3200" w:rsidRPr="00B57D78" w:rsidRDefault="00CF3200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Федеральный бюджет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Областной бюджет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Бюджет поселений</w:t>
            </w:r>
          </w:p>
          <w:p w:rsidR="00F34DA7" w:rsidRPr="00B57D78" w:rsidRDefault="00F34DA7" w:rsidP="001462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DA7" w:rsidRPr="00B57D78" w:rsidRDefault="00DF5EDE" w:rsidP="00A83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A83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DA7" w:rsidRPr="00B57D78" w:rsidRDefault="00F34DA7" w:rsidP="00A83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A83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DF5EDE" w:rsidP="00A83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DF5EDE" w:rsidP="00A83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D78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FD4" w:rsidRPr="00B57D78" w:rsidRDefault="00A83FD4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  <w:p w:rsidR="00DF5EDE" w:rsidRPr="00B57D78" w:rsidRDefault="00DF5EDE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DA7" w:rsidRPr="00B57D78" w:rsidRDefault="00F34DA7" w:rsidP="00A83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D78">
              <w:rPr>
                <w:rFonts w:ascii="Times New Roman" w:hAnsi="Times New Roman"/>
              </w:rPr>
              <w:t>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7" w:rsidRPr="00B57D78" w:rsidRDefault="00F34DA7" w:rsidP="001462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Публикации в СМИ, размещение в сети Интернет, на сайте Администрации МО «Ленский муниципальный район» информации не менее одного раза в квартал</w:t>
            </w:r>
          </w:p>
        </w:tc>
      </w:tr>
      <w:tr w:rsidR="00D6208A" w:rsidRPr="00B57D78" w:rsidTr="00B57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5"/>
        </w:trPr>
        <w:tc>
          <w:tcPr>
            <w:tcW w:w="7088" w:type="dxa"/>
            <w:gridSpan w:val="3"/>
          </w:tcPr>
          <w:p w:rsidR="00D6208A" w:rsidRPr="00B57D78" w:rsidRDefault="00CF3200" w:rsidP="0014627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3239,1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76620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225,2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08A" w:rsidRPr="00B57D78" w:rsidRDefault="005F7BC7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237,0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5F7BC7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244,0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08A" w:rsidRPr="00B57D78" w:rsidRDefault="0076620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1260,9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08A" w:rsidRPr="00B57D78" w:rsidRDefault="0076620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1272,0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6208A" w:rsidRPr="00B57D78" w:rsidRDefault="00D6208A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8A" w:rsidRPr="00B57D78" w:rsidTr="00B57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"/>
        </w:trPr>
        <w:tc>
          <w:tcPr>
            <w:tcW w:w="7088" w:type="dxa"/>
            <w:gridSpan w:val="3"/>
          </w:tcPr>
          <w:p w:rsidR="00D6208A" w:rsidRPr="00B57D78" w:rsidRDefault="00D6208A" w:rsidP="0014627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08A" w:rsidRPr="00B57D78" w:rsidRDefault="00D6208A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977" w:type="dxa"/>
            <w:vMerge/>
            <w:shd w:val="clear" w:color="auto" w:fill="auto"/>
          </w:tcPr>
          <w:p w:rsidR="00D6208A" w:rsidRPr="00B57D78" w:rsidRDefault="00D6208A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8A" w:rsidRPr="00B57D78" w:rsidTr="00B57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"/>
        </w:trPr>
        <w:tc>
          <w:tcPr>
            <w:tcW w:w="7088" w:type="dxa"/>
            <w:gridSpan w:val="3"/>
          </w:tcPr>
          <w:p w:rsidR="00D6208A" w:rsidRPr="00B57D78" w:rsidRDefault="00D6208A" w:rsidP="0014627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08A" w:rsidRPr="00B57D78" w:rsidRDefault="00D6208A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08A" w:rsidRPr="00B57D78" w:rsidRDefault="007B3F45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977" w:type="dxa"/>
            <w:vMerge/>
            <w:shd w:val="clear" w:color="auto" w:fill="auto"/>
          </w:tcPr>
          <w:p w:rsidR="00D6208A" w:rsidRPr="00B57D78" w:rsidRDefault="00D6208A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8A" w:rsidRPr="00B57D78" w:rsidTr="00B57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"/>
        </w:trPr>
        <w:tc>
          <w:tcPr>
            <w:tcW w:w="7088" w:type="dxa"/>
            <w:gridSpan w:val="3"/>
          </w:tcPr>
          <w:p w:rsidR="00D6208A" w:rsidRPr="00B57D78" w:rsidRDefault="00CF3200" w:rsidP="0014627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977" w:type="dxa"/>
            <w:vMerge/>
            <w:shd w:val="clear" w:color="auto" w:fill="auto"/>
          </w:tcPr>
          <w:p w:rsidR="00D6208A" w:rsidRPr="00B57D78" w:rsidRDefault="00D6208A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8A" w:rsidRPr="00B57D78" w:rsidTr="00B57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"/>
        </w:trPr>
        <w:tc>
          <w:tcPr>
            <w:tcW w:w="7088" w:type="dxa"/>
            <w:gridSpan w:val="3"/>
          </w:tcPr>
          <w:p w:rsidR="00D6208A" w:rsidRPr="00B57D78" w:rsidRDefault="00CF3200" w:rsidP="0014627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57D7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768,5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302,5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2,5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53,0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204,5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7D78">
              <w:rPr>
                <w:rFonts w:ascii="Times New Roman" w:hAnsi="Times New Roman"/>
                <w:szCs w:val="24"/>
              </w:rPr>
              <w:t>20</w:t>
            </w:r>
            <w:r w:rsidR="005F7BC7" w:rsidRPr="00B57D78">
              <w:rPr>
                <w:rFonts w:ascii="Times New Roman" w:hAnsi="Times New Roman"/>
                <w:szCs w:val="24"/>
              </w:rPr>
              <w:t>6</w:t>
            </w:r>
            <w:r w:rsidRPr="00B57D78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2977" w:type="dxa"/>
            <w:vMerge/>
            <w:shd w:val="clear" w:color="auto" w:fill="auto"/>
          </w:tcPr>
          <w:p w:rsidR="00D6208A" w:rsidRPr="00B57D78" w:rsidRDefault="00D6208A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8A" w:rsidRPr="00B57D78" w:rsidTr="00B57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"/>
        </w:trPr>
        <w:tc>
          <w:tcPr>
            <w:tcW w:w="7088" w:type="dxa"/>
            <w:gridSpan w:val="3"/>
          </w:tcPr>
          <w:p w:rsidR="00D6208A" w:rsidRPr="00B57D78" w:rsidRDefault="00CF3200" w:rsidP="0014627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57D78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57D78">
              <w:rPr>
                <w:rFonts w:ascii="Times New Roman" w:hAnsi="Times New Roman"/>
                <w:b/>
                <w:szCs w:val="24"/>
              </w:rPr>
              <w:t>400</w:t>
            </w:r>
            <w:r w:rsidR="00766208" w:rsidRPr="00B57D78">
              <w:rPr>
                <w:rFonts w:ascii="Times New Roman" w:hAnsi="Times New Roman"/>
                <w:b/>
                <w:szCs w:val="24"/>
              </w:rPr>
              <w:t>7</w:t>
            </w:r>
            <w:r w:rsidRPr="00B57D78">
              <w:rPr>
                <w:rFonts w:ascii="Times New Roman" w:hAnsi="Times New Roman"/>
                <w:b/>
                <w:szCs w:val="24"/>
              </w:rPr>
              <w:t>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57D78">
              <w:rPr>
                <w:rFonts w:ascii="Times New Roman" w:hAnsi="Times New Roman"/>
                <w:b/>
                <w:szCs w:val="24"/>
              </w:rPr>
              <w:t>527,7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57D78">
              <w:rPr>
                <w:rFonts w:ascii="Times New Roman" w:hAnsi="Times New Roman"/>
                <w:b/>
                <w:szCs w:val="24"/>
              </w:rPr>
              <w:t>239,5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57D78">
              <w:rPr>
                <w:rFonts w:ascii="Times New Roman" w:hAnsi="Times New Roman"/>
                <w:b/>
                <w:szCs w:val="24"/>
              </w:rPr>
              <w:t>297,0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57D78">
              <w:rPr>
                <w:rFonts w:ascii="Times New Roman" w:hAnsi="Times New Roman"/>
                <w:b/>
                <w:szCs w:val="24"/>
              </w:rPr>
              <w:t>1465,4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08A" w:rsidRPr="00B57D78" w:rsidRDefault="00ED3D78" w:rsidP="00B57D7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57D78">
              <w:rPr>
                <w:rFonts w:ascii="Times New Roman" w:hAnsi="Times New Roman"/>
                <w:b/>
                <w:szCs w:val="24"/>
              </w:rPr>
              <w:t>147</w:t>
            </w:r>
            <w:r w:rsidR="00766208" w:rsidRPr="00B57D78">
              <w:rPr>
                <w:rFonts w:ascii="Times New Roman" w:hAnsi="Times New Roman"/>
                <w:b/>
                <w:szCs w:val="24"/>
              </w:rPr>
              <w:t>8</w:t>
            </w:r>
            <w:r w:rsidRPr="00B57D78">
              <w:rPr>
                <w:rFonts w:ascii="Times New Roman" w:hAnsi="Times New Roman"/>
                <w:b/>
                <w:szCs w:val="24"/>
              </w:rPr>
              <w:t>,0</w:t>
            </w:r>
          </w:p>
        </w:tc>
        <w:tc>
          <w:tcPr>
            <w:tcW w:w="2977" w:type="dxa"/>
            <w:vMerge/>
            <w:shd w:val="clear" w:color="auto" w:fill="auto"/>
          </w:tcPr>
          <w:p w:rsidR="00D6208A" w:rsidRPr="00B57D78" w:rsidRDefault="00D6208A" w:rsidP="0014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3EEA" w:rsidRPr="00B57D78" w:rsidRDefault="00013EEA" w:rsidP="00B57D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7D78">
        <w:rPr>
          <w:rFonts w:ascii="Times New Roman" w:hAnsi="Times New Roman"/>
          <w:sz w:val="24"/>
          <w:szCs w:val="24"/>
        </w:rPr>
        <w:t>»;</w:t>
      </w:r>
    </w:p>
    <w:p w:rsidR="00013EEA" w:rsidRPr="00B57D78" w:rsidRDefault="00013EEA" w:rsidP="00146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3EEA" w:rsidRPr="00B57D78" w:rsidSect="00B57D78">
          <w:pgSz w:w="16838" w:h="11906" w:orient="landscape"/>
          <w:pgMar w:top="1701" w:right="851" w:bottom="1134" w:left="1134" w:header="709" w:footer="709" w:gutter="0"/>
          <w:cols w:space="708"/>
          <w:docGrid w:linePitch="360"/>
        </w:sectPr>
      </w:pPr>
    </w:p>
    <w:p w:rsidR="00013EEA" w:rsidRPr="00B57D78" w:rsidRDefault="00013EEA" w:rsidP="00B57D78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sz w:val="28"/>
          <w:szCs w:val="28"/>
        </w:rPr>
      </w:pPr>
      <w:r w:rsidRPr="00B57D78">
        <w:rPr>
          <w:sz w:val="28"/>
          <w:szCs w:val="28"/>
        </w:rPr>
        <w:lastRenderedPageBreak/>
        <w:t xml:space="preserve">раздел </w:t>
      </w:r>
      <w:r w:rsidR="00403EC5" w:rsidRPr="00403EC5">
        <w:rPr>
          <w:sz w:val="28"/>
          <w:szCs w:val="28"/>
          <w:lang w:val="en-US"/>
        </w:rPr>
        <w:t>VI</w:t>
      </w:r>
      <w:r w:rsidRPr="00B57D78">
        <w:rPr>
          <w:sz w:val="28"/>
          <w:szCs w:val="28"/>
        </w:rPr>
        <w:t xml:space="preserve"> «Ресурсное обеспечение Программы» изложить в следующей редакции:</w:t>
      </w:r>
    </w:p>
    <w:p w:rsidR="00CA2CC0" w:rsidRPr="00B57D78" w:rsidRDefault="00CA2CC0" w:rsidP="00B57D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>«</w:t>
      </w:r>
      <w:r w:rsidR="00403EC5" w:rsidRPr="00403EC5">
        <w:rPr>
          <w:rFonts w:ascii="Times New Roman" w:hAnsi="Times New Roman"/>
          <w:b/>
          <w:sz w:val="28"/>
          <w:szCs w:val="28"/>
          <w:lang w:val="en-US"/>
        </w:rPr>
        <w:t>VI. Ресурсное обеспечение Программы</w:t>
      </w:r>
    </w:p>
    <w:p w:rsidR="00013EEA" w:rsidRPr="00B57D78" w:rsidRDefault="00013EEA" w:rsidP="00B57D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EEA" w:rsidRPr="00B57D78" w:rsidRDefault="004F67EF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>«</w:t>
      </w:r>
      <w:r w:rsidR="0023787E" w:rsidRPr="00B57D78">
        <w:rPr>
          <w:rFonts w:ascii="Times New Roman" w:hAnsi="Times New Roman"/>
          <w:sz w:val="28"/>
          <w:szCs w:val="28"/>
        </w:rPr>
        <w:t xml:space="preserve">Финансирование мероприятий Программы осуществляется за счет средств бюджета МО «Ленский муниципальный район» </w:t>
      </w:r>
      <w:r w:rsidR="00013EEA" w:rsidRPr="00B57D78">
        <w:rPr>
          <w:rFonts w:ascii="Times New Roman" w:hAnsi="Times New Roman"/>
          <w:sz w:val="28"/>
          <w:szCs w:val="28"/>
        </w:rPr>
        <w:t>с привлечением средств областного бюджета, федерального бюджета, бюджетов муниципальных образований (поселений) и внебюджетных источников.</w:t>
      </w:r>
    </w:p>
    <w:p w:rsidR="005F7BC7" w:rsidRPr="00B57D78" w:rsidRDefault="00C60772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5F7BC7" w:rsidRPr="00B57D78">
        <w:rPr>
          <w:rFonts w:ascii="Times New Roman" w:hAnsi="Times New Roman"/>
          <w:bCs/>
          <w:sz w:val="28"/>
          <w:szCs w:val="28"/>
        </w:rPr>
        <w:t>4007,6</w:t>
      </w:r>
      <w:r w:rsidRPr="00B57D78">
        <w:rPr>
          <w:rFonts w:ascii="Times New Roman" w:hAnsi="Times New Roman"/>
          <w:bCs/>
          <w:sz w:val="28"/>
          <w:szCs w:val="28"/>
        </w:rPr>
        <w:t xml:space="preserve"> </w:t>
      </w:r>
      <w:r w:rsidR="005F7BC7" w:rsidRPr="00B57D78">
        <w:rPr>
          <w:rFonts w:ascii="Times New Roman" w:hAnsi="Times New Roman"/>
          <w:sz w:val="28"/>
          <w:szCs w:val="28"/>
        </w:rPr>
        <w:t>тыс. рублей, в том числе:</w:t>
      </w:r>
    </w:p>
    <w:p w:rsidR="00D87F7F" w:rsidRPr="00B57D78" w:rsidRDefault="005F7BC7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- </w:t>
      </w:r>
      <w:r w:rsidR="00C60772" w:rsidRPr="00B57D78">
        <w:rPr>
          <w:rFonts w:ascii="Times New Roman" w:hAnsi="Times New Roman"/>
          <w:sz w:val="28"/>
          <w:szCs w:val="28"/>
        </w:rPr>
        <w:t xml:space="preserve">за счет средств бюджета МО «Ленский муниципальный район» – </w:t>
      </w:r>
      <w:r w:rsidRPr="00B57D78">
        <w:rPr>
          <w:rFonts w:ascii="Times New Roman" w:hAnsi="Times New Roman"/>
          <w:sz w:val="28"/>
          <w:szCs w:val="28"/>
        </w:rPr>
        <w:t>3239,1</w:t>
      </w:r>
      <w:r w:rsidR="00C60772" w:rsidRPr="00B57D78">
        <w:rPr>
          <w:rFonts w:ascii="Times New Roman" w:hAnsi="Times New Roman"/>
          <w:sz w:val="28"/>
          <w:szCs w:val="28"/>
        </w:rPr>
        <w:t xml:space="preserve"> тыс. рублей</w:t>
      </w:r>
      <w:r w:rsidR="00D87F7F" w:rsidRPr="00B57D78">
        <w:rPr>
          <w:rFonts w:ascii="Times New Roman" w:hAnsi="Times New Roman"/>
          <w:sz w:val="28"/>
          <w:szCs w:val="28"/>
        </w:rPr>
        <w:t>;</w:t>
      </w:r>
    </w:p>
    <w:p w:rsidR="00D87F7F" w:rsidRPr="00B57D78" w:rsidRDefault="00D87F7F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- </w:t>
      </w:r>
      <w:r w:rsidR="00C60772" w:rsidRPr="00B57D78">
        <w:rPr>
          <w:rFonts w:ascii="Times New Roman" w:hAnsi="Times New Roman"/>
          <w:sz w:val="28"/>
          <w:szCs w:val="28"/>
        </w:rPr>
        <w:t xml:space="preserve">бюджета поселений – </w:t>
      </w:r>
      <w:r w:rsidR="00C60772" w:rsidRPr="00B57D78">
        <w:rPr>
          <w:rFonts w:ascii="Times New Roman" w:hAnsi="Times New Roman"/>
          <w:bCs/>
          <w:sz w:val="28"/>
          <w:szCs w:val="28"/>
        </w:rPr>
        <w:t xml:space="preserve">0,0 </w:t>
      </w:r>
      <w:r w:rsidR="00C60772" w:rsidRPr="00B57D78">
        <w:rPr>
          <w:rFonts w:ascii="Times New Roman" w:hAnsi="Times New Roman"/>
          <w:sz w:val="28"/>
          <w:szCs w:val="28"/>
        </w:rPr>
        <w:t>тыс. рублей</w:t>
      </w:r>
      <w:r w:rsidRPr="00B57D78">
        <w:rPr>
          <w:rFonts w:ascii="Times New Roman" w:hAnsi="Times New Roman"/>
          <w:sz w:val="28"/>
          <w:szCs w:val="28"/>
        </w:rPr>
        <w:t>;</w:t>
      </w:r>
    </w:p>
    <w:p w:rsidR="00D87F7F" w:rsidRPr="00B57D78" w:rsidRDefault="00D87F7F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- </w:t>
      </w:r>
      <w:r w:rsidR="00C60772" w:rsidRPr="00B57D78">
        <w:rPr>
          <w:rFonts w:ascii="Times New Roman" w:hAnsi="Times New Roman"/>
          <w:sz w:val="28"/>
          <w:szCs w:val="28"/>
        </w:rPr>
        <w:t xml:space="preserve">областного бюджета – </w:t>
      </w:r>
      <w:r w:rsidR="00C60772" w:rsidRPr="00B57D78">
        <w:rPr>
          <w:rFonts w:ascii="Times New Roman" w:hAnsi="Times New Roman"/>
          <w:bCs/>
          <w:sz w:val="28"/>
          <w:szCs w:val="28"/>
        </w:rPr>
        <w:t xml:space="preserve">0,0 </w:t>
      </w:r>
      <w:r w:rsidR="00C60772" w:rsidRPr="00B57D78">
        <w:rPr>
          <w:rFonts w:ascii="Times New Roman" w:hAnsi="Times New Roman"/>
          <w:sz w:val="28"/>
          <w:szCs w:val="28"/>
        </w:rPr>
        <w:t>тыс. рублей</w:t>
      </w:r>
      <w:r w:rsidRPr="00B57D78">
        <w:rPr>
          <w:rFonts w:ascii="Times New Roman" w:hAnsi="Times New Roman"/>
          <w:sz w:val="28"/>
          <w:szCs w:val="28"/>
        </w:rPr>
        <w:t>;</w:t>
      </w:r>
    </w:p>
    <w:p w:rsidR="00D87F7F" w:rsidRPr="00B57D78" w:rsidRDefault="00D87F7F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- </w:t>
      </w:r>
      <w:r w:rsidR="00C60772" w:rsidRPr="00B57D78">
        <w:rPr>
          <w:rFonts w:ascii="Times New Roman" w:hAnsi="Times New Roman"/>
          <w:sz w:val="28"/>
          <w:szCs w:val="28"/>
        </w:rPr>
        <w:t>федеральный бюджет – 0,0 тыс. рублей</w:t>
      </w:r>
      <w:r w:rsidRPr="00B57D78">
        <w:rPr>
          <w:rFonts w:ascii="Times New Roman" w:hAnsi="Times New Roman"/>
          <w:sz w:val="28"/>
          <w:szCs w:val="28"/>
        </w:rPr>
        <w:t>;</w:t>
      </w:r>
    </w:p>
    <w:p w:rsidR="00C60772" w:rsidRPr="00B57D78" w:rsidRDefault="00D87F7F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 xml:space="preserve">- </w:t>
      </w:r>
      <w:r w:rsidR="00C60772" w:rsidRPr="00B57D78">
        <w:rPr>
          <w:rFonts w:ascii="Times New Roman" w:hAnsi="Times New Roman"/>
          <w:sz w:val="28"/>
          <w:szCs w:val="28"/>
        </w:rPr>
        <w:t xml:space="preserve">внебюджетных источников – </w:t>
      </w:r>
      <w:r w:rsidRPr="00B57D78">
        <w:rPr>
          <w:rFonts w:ascii="Times New Roman" w:hAnsi="Times New Roman"/>
          <w:bCs/>
          <w:sz w:val="28"/>
          <w:szCs w:val="28"/>
        </w:rPr>
        <w:t>768,5</w:t>
      </w:r>
      <w:r w:rsidR="00C60772" w:rsidRPr="00B57D78">
        <w:rPr>
          <w:rFonts w:ascii="Times New Roman" w:hAnsi="Times New Roman"/>
          <w:bCs/>
          <w:sz w:val="28"/>
          <w:szCs w:val="28"/>
        </w:rPr>
        <w:t xml:space="preserve"> </w:t>
      </w:r>
      <w:r w:rsidR="00C60772" w:rsidRPr="00B57D78">
        <w:rPr>
          <w:rFonts w:ascii="Times New Roman" w:hAnsi="Times New Roman"/>
          <w:sz w:val="28"/>
          <w:szCs w:val="28"/>
        </w:rPr>
        <w:t>тыс. рублей.</w:t>
      </w:r>
    </w:p>
    <w:p w:rsidR="00D87F7F" w:rsidRPr="00B57D78" w:rsidRDefault="0023787E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>Участие в реализации финансирования мероприятий Программы определяется соглашениями, договорами, контрактами.</w:t>
      </w:r>
      <w:r w:rsidR="00D87F7F" w:rsidRPr="00B57D78">
        <w:rPr>
          <w:rFonts w:ascii="Times New Roman" w:hAnsi="Times New Roman"/>
          <w:sz w:val="28"/>
          <w:szCs w:val="28"/>
        </w:rPr>
        <w:t xml:space="preserve"> Объемы финансирования Программы за счет средств бюджета МО «Ленский муниципальный район» носят прогнозный характер и подлежат ежегодному уточнению в установленном порядке при формировании проектов бюджета МО «Ленский муниципальный район» на очередной финансовый год исходя из возможностей бюджета МО «Ленский муниципальный район».</w:t>
      </w:r>
    </w:p>
    <w:p w:rsidR="0023787E" w:rsidRPr="00B57D78" w:rsidRDefault="0023787E" w:rsidP="00B5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>Финансирование мероприятий за счет средств внебюджетных источников (юридических лиц) подтверждается соглашениями о намерениях между государственным учреждением здравоохранении Архангельской области и соответствующими инвесторами.</w:t>
      </w:r>
    </w:p>
    <w:p w:rsidR="00B57D78" w:rsidRPr="00B57D78" w:rsidRDefault="00B57D78" w:rsidP="005511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3787E" w:rsidRPr="00B57D78" w:rsidRDefault="0023787E" w:rsidP="005511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57D78">
        <w:rPr>
          <w:rFonts w:ascii="Times New Roman" w:hAnsi="Times New Roman"/>
          <w:b/>
          <w:sz w:val="24"/>
          <w:szCs w:val="24"/>
        </w:rPr>
        <w:t>Распределение объемов финансирования Программы</w:t>
      </w:r>
    </w:p>
    <w:p w:rsidR="0023787E" w:rsidRPr="00B57D78" w:rsidRDefault="0023787E" w:rsidP="005511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57D78">
        <w:rPr>
          <w:rFonts w:ascii="Times New Roman" w:hAnsi="Times New Roman"/>
          <w:b/>
          <w:sz w:val="24"/>
          <w:szCs w:val="24"/>
        </w:rPr>
        <w:t>по источникам, направлениям расходования средств и годам</w:t>
      </w:r>
    </w:p>
    <w:p w:rsidR="004F67EF" w:rsidRPr="00B57D78" w:rsidRDefault="00C60772" w:rsidP="00C607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  <w:r w:rsidRPr="00B57D78">
        <w:rPr>
          <w:rFonts w:ascii="Times New Roman" w:hAnsi="Times New Roman"/>
          <w:bCs/>
          <w:sz w:val="24"/>
          <w:szCs w:val="24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08"/>
        <w:gridCol w:w="1161"/>
        <w:gridCol w:w="1134"/>
        <w:gridCol w:w="1134"/>
        <w:gridCol w:w="1134"/>
        <w:gridCol w:w="1134"/>
        <w:gridCol w:w="1134"/>
      </w:tblGrid>
      <w:tr w:rsidR="00C60772" w:rsidRPr="00B57D78" w:rsidTr="00B474BB">
        <w:trPr>
          <w:cantSplit/>
          <w:trHeight w:val="188"/>
        </w:trPr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финансирования </w:t>
            </w: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B57D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7D78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D87F7F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4007,6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D87F7F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239,5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D87F7F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1465,4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D87F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D87F7F" w:rsidRPr="00B57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D87F7F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3239,1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1260,9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1272,0</w:t>
            </w: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772" w:rsidRPr="00B57D78" w:rsidTr="00B474BB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C60772" w:rsidP="00B474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D87F7F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D87F7F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D87F7F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772" w:rsidRPr="00B57D78" w:rsidRDefault="00097D73" w:rsidP="00B474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772" w:rsidRPr="00B57D78" w:rsidRDefault="00097D73" w:rsidP="00D87F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7F7F" w:rsidRPr="00B57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7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07667" w:rsidRPr="00B57D78" w:rsidRDefault="00D87F7F" w:rsidP="00D87F7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>».</w:t>
      </w:r>
    </w:p>
    <w:p w:rsidR="00097D73" w:rsidRPr="00B57D78" w:rsidRDefault="00097D73" w:rsidP="00B57D7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proofErr w:type="gramStart"/>
      <w:r w:rsidRPr="00B57D78">
        <w:rPr>
          <w:sz w:val="28"/>
          <w:szCs w:val="28"/>
        </w:rPr>
        <w:lastRenderedPageBreak/>
        <w:t>Разместить</w:t>
      </w:r>
      <w:proofErr w:type="gramEnd"/>
      <w:r w:rsidRPr="00B57D78">
        <w:rPr>
          <w:sz w:val="28"/>
          <w:szCs w:val="28"/>
        </w:rPr>
        <w:t xml:space="preserve"> настоящее </w:t>
      </w:r>
      <w:r w:rsidR="00D87F7F" w:rsidRPr="00B57D78">
        <w:rPr>
          <w:sz w:val="28"/>
          <w:szCs w:val="28"/>
        </w:rPr>
        <w:t xml:space="preserve">постановление на Интернет-сайте </w:t>
      </w:r>
      <w:r w:rsidRPr="00B57D78">
        <w:rPr>
          <w:sz w:val="28"/>
          <w:szCs w:val="28"/>
        </w:rPr>
        <w:t>Администрации МО «Ленский муниципальный район».</w:t>
      </w:r>
    </w:p>
    <w:p w:rsidR="00097D73" w:rsidRPr="00B57D78" w:rsidRDefault="00097D73" w:rsidP="00B57D7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57D78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097D73" w:rsidRPr="00B57D78" w:rsidRDefault="00097D73" w:rsidP="00B57D7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B57D78">
        <w:rPr>
          <w:sz w:val="28"/>
          <w:szCs w:val="28"/>
        </w:rPr>
        <w:t>Контроль за</w:t>
      </w:r>
      <w:proofErr w:type="gramEnd"/>
      <w:r w:rsidRPr="00B57D7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097D73" w:rsidRPr="00B57D78" w:rsidRDefault="00097D73" w:rsidP="00097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D73" w:rsidRPr="00B57D78" w:rsidRDefault="00097D73" w:rsidP="00097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632" w:rsidRPr="00B57D78" w:rsidRDefault="00097D73" w:rsidP="00097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D78">
        <w:rPr>
          <w:rFonts w:ascii="Times New Roman" w:hAnsi="Times New Roman"/>
          <w:sz w:val="28"/>
          <w:szCs w:val="28"/>
        </w:rPr>
        <w:t>Глава МО «Ленский муниципальный район»                                    А.Г. Торков</w:t>
      </w:r>
    </w:p>
    <w:sectPr w:rsidR="00386632" w:rsidRPr="00B57D78" w:rsidSect="0041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D78" w:rsidRDefault="00B57D78" w:rsidP="00EE46B4">
      <w:pPr>
        <w:spacing w:after="0" w:line="240" w:lineRule="auto"/>
      </w:pPr>
      <w:r>
        <w:separator/>
      </w:r>
    </w:p>
  </w:endnote>
  <w:endnote w:type="continuationSeparator" w:id="0">
    <w:p w:rsidR="00B57D78" w:rsidRDefault="00B57D78" w:rsidP="00EE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D78" w:rsidRDefault="00B57D78" w:rsidP="00EE46B4">
      <w:pPr>
        <w:spacing w:after="0" w:line="240" w:lineRule="auto"/>
      </w:pPr>
      <w:r>
        <w:separator/>
      </w:r>
    </w:p>
  </w:footnote>
  <w:footnote w:type="continuationSeparator" w:id="0">
    <w:p w:rsidR="00B57D78" w:rsidRDefault="00B57D78" w:rsidP="00EE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53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57D78" w:rsidRPr="009C66F6" w:rsidRDefault="0026344B" w:rsidP="009C66F6">
        <w:pPr>
          <w:pStyle w:val="a7"/>
          <w:jc w:val="center"/>
          <w:rPr>
            <w:rFonts w:ascii="Times New Roman" w:hAnsi="Times New Roman"/>
          </w:rPr>
        </w:pPr>
        <w:r w:rsidRPr="009C66F6">
          <w:rPr>
            <w:rFonts w:ascii="Times New Roman" w:hAnsi="Times New Roman"/>
            <w:sz w:val="24"/>
          </w:rPr>
          <w:fldChar w:fldCharType="begin"/>
        </w:r>
        <w:r w:rsidR="00B57D78" w:rsidRPr="009C66F6">
          <w:rPr>
            <w:rFonts w:ascii="Times New Roman" w:hAnsi="Times New Roman"/>
            <w:sz w:val="24"/>
          </w:rPr>
          <w:instrText xml:space="preserve"> PAGE   \* MERGEFORMAT </w:instrText>
        </w:r>
        <w:r w:rsidRPr="009C66F6">
          <w:rPr>
            <w:rFonts w:ascii="Times New Roman" w:hAnsi="Times New Roman"/>
            <w:sz w:val="24"/>
          </w:rPr>
          <w:fldChar w:fldCharType="separate"/>
        </w:r>
        <w:r w:rsidR="00403EC5">
          <w:rPr>
            <w:rFonts w:ascii="Times New Roman" w:hAnsi="Times New Roman"/>
            <w:noProof/>
            <w:sz w:val="24"/>
          </w:rPr>
          <w:t>5</w:t>
        </w:r>
        <w:r w:rsidRPr="009C66F6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D2E"/>
    <w:multiLevelType w:val="hybridMultilevel"/>
    <w:tmpl w:val="EDCE9CAA"/>
    <w:lvl w:ilvl="0" w:tplc="830622C2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421893"/>
    <w:multiLevelType w:val="hybridMultilevel"/>
    <w:tmpl w:val="04EE9E4A"/>
    <w:lvl w:ilvl="0" w:tplc="29D2D1B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E408AD"/>
    <w:multiLevelType w:val="hybridMultilevel"/>
    <w:tmpl w:val="EDCE9CAA"/>
    <w:lvl w:ilvl="0" w:tplc="830622C2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E04475"/>
    <w:multiLevelType w:val="hybridMultilevel"/>
    <w:tmpl w:val="EF624446"/>
    <w:lvl w:ilvl="0" w:tplc="AD68EFAA">
      <w:start w:val="3"/>
      <w:numFmt w:val="decimal"/>
      <w:suff w:val="space"/>
      <w:lvlText w:val="1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B64ED"/>
    <w:multiLevelType w:val="hybridMultilevel"/>
    <w:tmpl w:val="C3587906"/>
    <w:lvl w:ilvl="0" w:tplc="830622C2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922B24"/>
    <w:multiLevelType w:val="hybridMultilevel"/>
    <w:tmpl w:val="015A3192"/>
    <w:lvl w:ilvl="0" w:tplc="B8982488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DE7694"/>
    <w:multiLevelType w:val="hybridMultilevel"/>
    <w:tmpl w:val="A0AA2BA4"/>
    <w:lvl w:ilvl="0" w:tplc="7BFA9F4C">
      <w:start w:val="1"/>
      <w:numFmt w:val="decimal"/>
      <w:lvlText w:val="1.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4D587336"/>
    <w:multiLevelType w:val="multilevel"/>
    <w:tmpl w:val="DE44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0702E7C"/>
    <w:multiLevelType w:val="hybridMultilevel"/>
    <w:tmpl w:val="4D20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65AEB"/>
    <w:multiLevelType w:val="multilevel"/>
    <w:tmpl w:val="D2745796"/>
    <w:lvl w:ilvl="0">
      <w:start w:val="1"/>
      <w:numFmt w:val="decimal"/>
      <w:suff w:val="space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A71622"/>
    <w:multiLevelType w:val="hybridMultilevel"/>
    <w:tmpl w:val="E9ACECC8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B0484142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0A140C2"/>
    <w:multiLevelType w:val="hybridMultilevel"/>
    <w:tmpl w:val="4D3C5682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A1A60D3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A4442E"/>
    <w:multiLevelType w:val="hybridMultilevel"/>
    <w:tmpl w:val="CEEA8D26"/>
    <w:lvl w:ilvl="0" w:tplc="C97E9998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F6A62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abstractNum w:abstractNumId="15">
    <w:nsid w:val="7B7211C4"/>
    <w:multiLevelType w:val="multilevel"/>
    <w:tmpl w:val="89F855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color w:val="000000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0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2"/>
  </w:num>
  <w:num w:numId="12">
    <w:abstractNumId w:val="15"/>
  </w:num>
  <w:num w:numId="13">
    <w:abstractNumId w:val="7"/>
  </w:num>
  <w:num w:numId="14">
    <w:abstractNumId w:val="0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D0B"/>
    <w:rsid w:val="00004146"/>
    <w:rsid w:val="00013EEA"/>
    <w:rsid w:val="00030D9C"/>
    <w:rsid w:val="00094337"/>
    <w:rsid w:val="00097D73"/>
    <w:rsid w:val="000C1D95"/>
    <w:rsid w:val="00100540"/>
    <w:rsid w:val="001226B9"/>
    <w:rsid w:val="00146274"/>
    <w:rsid w:val="00155187"/>
    <w:rsid w:val="0016437D"/>
    <w:rsid w:val="001741FC"/>
    <w:rsid w:val="001959FC"/>
    <w:rsid w:val="001C32AA"/>
    <w:rsid w:val="001E5965"/>
    <w:rsid w:val="0023787E"/>
    <w:rsid w:val="00244A0C"/>
    <w:rsid w:val="0026344B"/>
    <w:rsid w:val="00296286"/>
    <w:rsid w:val="002B1150"/>
    <w:rsid w:val="002D24CD"/>
    <w:rsid w:val="00311450"/>
    <w:rsid w:val="00334A5F"/>
    <w:rsid w:val="00337A5D"/>
    <w:rsid w:val="003729E9"/>
    <w:rsid w:val="00381063"/>
    <w:rsid w:val="00386632"/>
    <w:rsid w:val="003E200E"/>
    <w:rsid w:val="00403EC5"/>
    <w:rsid w:val="00412460"/>
    <w:rsid w:val="00436EE6"/>
    <w:rsid w:val="00444D8B"/>
    <w:rsid w:val="00466BE5"/>
    <w:rsid w:val="004803B2"/>
    <w:rsid w:val="00481613"/>
    <w:rsid w:val="004A21CA"/>
    <w:rsid w:val="004A2278"/>
    <w:rsid w:val="004F67EF"/>
    <w:rsid w:val="0054564D"/>
    <w:rsid w:val="00551174"/>
    <w:rsid w:val="00553EEF"/>
    <w:rsid w:val="00571FF8"/>
    <w:rsid w:val="0058337B"/>
    <w:rsid w:val="00597F17"/>
    <w:rsid w:val="005A1B9E"/>
    <w:rsid w:val="005A46EC"/>
    <w:rsid w:val="005F7BC7"/>
    <w:rsid w:val="00647C69"/>
    <w:rsid w:val="006535A7"/>
    <w:rsid w:val="0066527E"/>
    <w:rsid w:val="0068593B"/>
    <w:rsid w:val="00695696"/>
    <w:rsid w:val="006B3843"/>
    <w:rsid w:val="006F7F16"/>
    <w:rsid w:val="00700A4B"/>
    <w:rsid w:val="00722552"/>
    <w:rsid w:val="007628E7"/>
    <w:rsid w:val="00764B46"/>
    <w:rsid w:val="00766208"/>
    <w:rsid w:val="00767928"/>
    <w:rsid w:val="007B3F45"/>
    <w:rsid w:val="007D4351"/>
    <w:rsid w:val="0080351B"/>
    <w:rsid w:val="00832636"/>
    <w:rsid w:val="0088566D"/>
    <w:rsid w:val="00931486"/>
    <w:rsid w:val="00954B65"/>
    <w:rsid w:val="00961402"/>
    <w:rsid w:val="0097662D"/>
    <w:rsid w:val="00984E6A"/>
    <w:rsid w:val="009C66F6"/>
    <w:rsid w:val="009E1454"/>
    <w:rsid w:val="009E52C0"/>
    <w:rsid w:val="009E54C7"/>
    <w:rsid w:val="009F1AE2"/>
    <w:rsid w:val="009F30DF"/>
    <w:rsid w:val="00A02261"/>
    <w:rsid w:val="00A02549"/>
    <w:rsid w:val="00A27DC1"/>
    <w:rsid w:val="00A83FD4"/>
    <w:rsid w:val="00AB4B01"/>
    <w:rsid w:val="00B07667"/>
    <w:rsid w:val="00B474BB"/>
    <w:rsid w:val="00B57D78"/>
    <w:rsid w:val="00BB2F2B"/>
    <w:rsid w:val="00BC6698"/>
    <w:rsid w:val="00C0714E"/>
    <w:rsid w:val="00C60772"/>
    <w:rsid w:val="00C73591"/>
    <w:rsid w:val="00C96188"/>
    <w:rsid w:val="00CA2CC0"/>
    <w:rsid w:val="00CA2E32"/>
    <w:rsid w:val="00CC282C"/>
    <w:rsid w:val="00CF3200"/>
    <w:rsid w:val="00CF34C2"/>
    <w:rsid w:val="00CF6F6D"/>
    <w:rsid w:val="00D06BF6"/>
    <w:rsid w:val="00D6208A"/>
    <w:rsid w:val="00D87F7F"/>
    <w:rsid w:val="00DD79C8"/>
    <w:rsid w:val="00DF4D0B"/>
    <w:rsid w:val="00DF5EDE"/>
    <w:rsid w:val="00E553FB"/>
    <w:rsid w:val="00E72474"/>
    <w:rsid w:val="00E83B5A"/>
    <w:rsid w:val="00E86EBA"/>
    <w:rsid w:val="00ED0298"/>
    <w:rsid w:val="00ED3D78"/>
    <w:rsid w:val="00EE46B4"/>
    <w:rsid w:val="00EF353F"/>
    <w:rsid w:val="00EF64D2"/>
    <w:rsid w:val="00F0712D"/>
    <w:rsid w:val="00F26FBC"/>
    <w:rsid w:val="00F34DA7"/>
    <w:rsid w:val="00F35CC7"/>
    <w:rsid w:val="00F401ED"/>
    <w:rsid w:val="00F57296"/>
    <w:rsid w:val="00F6388A"/>
    <w:rsid w:val="00F83768"/>
    <w:rsid w:val="00FF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B"/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077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4D0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237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37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3787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rsid w:val="0023787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3787E"/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26FB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header"/>
    <w:basedOn w:val="a"/>
    <w:link w:val="a8"/>
    <w:uiPriority w:val="99"/>
    <w:unhideWhenUsed/>
    <w:rsid w:val="00EE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6B4"/>
    <w:rPr>
      <w:rFonts w:ascii="Calibri" w:eastAsia="Times New Roman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E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46B4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C60772"/>
    <w:rPr>
      <w:rFonts w:ascii="Cambria" w:eastAsia="Times New Roman" w:hAnsi="Cambria"/>
      <w:b/>
      <w:bCs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Черемисина ЛА</dc:creator>
  <cp:lastModifiedBy>Пользователь Windows</cp:lastModifiedBy>
  <cp:revision>6</cp:revision>
  <cp:lastPrinted>2021-11-09T06:17:00Z</cp:lastPrinted>
  <dcterms:created xsi:type="dcterms:W3CDTF">2021-10-28T11:51:00Z</dcterms:created>
  <dcterms:modified xsi:type="dcterms:W3CDTF">2021-11-09T06:17:00Z</dcterms:modified>
</cp:coreProperties>
</file>