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5E" w:rsidRPr="00933DB4" w:rsidRDefault="008A685E" w:rsidP="008A685E">
      <w:pPr>
        <w:pStyle w:val="a3"/>
        <w:rPr>
          <w:bCs w:val="0"/>
          <w:szCs w:val="28"/>
        </w:rPr>
      </w:pPr>
      <w:r w:rsidRPr="00933DB4">
        <w:rPr>
          <w:bCs w:val="0"/>
          <w:szCs w:val="28"/>
        </w:rPr>
        <w:t>АРХАНГЕЛЬСКАЯ ОБЛАСТЬ</w:t>
      </w:r>
    </w:p>
    <w:p w:rsidR="008A685E" w:rsidRPr="00933DB4" w:rsidRDefault="008A685E" w:rsidP="008A685E">
      <w:pPr>
        <w:pStyle w:val="a3"/>
        <w:rPr>
          <w:b w:val="0"/>
          <w:bCs w:val="0"/>
          <w:szCs w:val="28"/>
        </w:rPr>
      </w:pPr>
    </w:p>
    <w:p w:rsidR="008A685E" w:rsidRPr="00933DB4" w:rsidRDefault="008A685E" w:rsidP="008A685E">
      <w:pPr>
        <w:pStyle w:val="a3"/>
        <w:rPr>
          <w:bCs w:val="0"/>
          <w:szCs w:val="28"/>
        </w:rPr>
      </w:pPr>
      <w:r w:rsidRPr="00933DB4">
        <w:rPr>
          <w:bCs w:val="0"/>
          <w:szCs w:val="28"/>
        </w:rPr>
        <w:t>АДМИНИСТРАЦИЯ МУНИЦИПАЛЬНОГО ОБРАЗОВАНИЯ</w:t>
      </w:r>
    </w:p>
    <w:p w:rsidR="008A685E" w:rsidRPr="00933DB4" w:rsidRDefault="008A685E" w:rsidP="008A685E">
      <w:pPr>
        <w:pStyle w:val="a3"/>
        <w:rPr>
          <w:bCs w:val="0"/>
          <w:szCs w:val="28"/>
        </w:rPr>
      </w:pPr>
      <w:r w:rsidRPr="00933DB4">
        <w:rPr>
          <w:bCs w:val="0"/>
          <w:szCs w:val="28"/>
        </w:rPr>
        <w:t>«ЛЕНСКИЙ МУНИЦИПАЛЬНЫЙ РАЙОН»</w:t>
      </w:r>
    </w:p>
    <w:p w:rsidR="008A685E" w:rsidRPr="00933DB4" w:rsidRDefault="008A685E" w:rsidP="008A685E">
      <w:pPr>
        <w:jc w:val="center"/>
        <w:rPr>
          <w:bCs/>
          <w:sz w:val="28"/>
          <w:szCs w:val="28"/>
        </w:rPr>
      </w:pPr>
    </w:p>
    <w:p w:rsidR="008A685E" w:rsidRPr="00933DB4" w:rsidRDefault="008A685E" w:rsidP="008A685E">
      <w:pPr>
        <w:jc w:val="center"/>
        <w:rPr>
          <w:b/>
          <w:bCs/>
          <w:sz w:val="28"/>
          <w:szCs w:val="28"/>
        </w:rPr>
      </w:pPr>
      <w:proofErr w:type="gramStart"/>
      <w:r w:rsidRPr="00933DB4">
        <w:rPr>
          <w:b/>
          <w:bCs/>
          <w:sz w:val="28"/>
          <w:szCs w:val="28"/>
        </w:rPr>
        <w:t>П</w:t>
      </w:r>
      <w:proofErr w:type="gramEnd"/>
      <w:r w:rsidRPr="00933DB4">
        <w:rPr>
          <w:b/>
          <w:bCs/>
          <w:sz w:val="28"/>
          <w:szCs w:val="28"/>
        </w:rPr>
        <w:t xml:space="preserve"> О С Т А Н О В Л Е Н И Е</w:t>
      </w:r>
    </w:p>
    <w:p w:rsidR="008A685E" w:rsidRPr="00933DB4" w:rsidRDefault="008A685E" w:rsidP="008A685E">
      <w:pPr>
        <w:jc w:val="center"/>
        <w:rPr>
          <w:bCs/>
          <w:sz w:val="28"/>
          <w:szCs w:val="28"/>
        </w:rPr>
      </w:pPr>
    </w:p>
    <w:p w:rsidR="008A685E" w:rsidRPr="00933DB4" w:rsidRDefault="008A685E" w:rsidP="008A685E">
      <w:pPr>
        <w:pStyle w:val="2"/>
        <w:keepNext w:val="0"/>
        <w:spacing w:line="240" w:lineRule="auto"/>
        <w:jc w:val="center"/>
        <w:rPr>
          <w:b w:val="0"/>
          <w:szCs w:val="28"/>
        </w:rPr>
      </w:pPr>
      <w:r w:rsidRPr="00CD5DDF">
        <w:rPr>
          <w:b w:val="0"/>
          <w:szCs w:val="28"/>
        </w:rPr>
        <w:t xml:space="preserve">от 9 ноября </w:t>
      </w:r>
      <w:r w:rsidRPr="00933DB4">
        <w:rPr>
          <w:b w:val="0"/>
          <w:szCs w:val="28"/>
        </w:rPr>
        <w:t xml:space="preserve">2021 года № </w:t>
      </w:r>
      <w:r w:rsidRPr="00CD5DDF">
        <w:rPr>
          <w:b w:val="0"/>
          <w:szCs w:val="28"/>
        </w:rPr>
        <w:t>708-н</w:t>
      </w:r>
    </w:p>
    <w:p w:rsidR="008A685E" w:rsidRPr="00933DB4" w:rsidRDefault="008A685E" w:rsidP="008A685E">
      <w:pPr>
        <w:jc w:val="center"/>
        <w:rPr>
          <w:sz w:val="28"/>
          <w:szCs w:val="28"/>
        </w:rPr>
      </w:pPr>
    </w:p>
    <w:p w:rsidR="008A685E" w:rsidRPr="00933DB4" w:rsidRDefault="008A685E" w:rsidP="008A685E">
      <w:pPr>
        <w:jc w:val="center"/>
        <w:rPr>
          <w:sz w:val="22"/>
          <w:szCs w:val="28"/>
        </w:rPr>
      </w:pPr>
      <w:r w:rsidRPr="00933DB4">
        <w:rPr>
          <w:sz w:val="22"/>
          <w:szCs w:val="28"/>
        </w:rPr>
        <w:t>с. Яренск</w:t>
      </w:r>
    </w:p>
    <w:p w:rsidR="008A685E" w:rsidRPr="00933DB4" w:rsidRDefault="008A685E" w:rsidP="008A685E">
      <w:pPr>
        <w:jc w:val="center"/>
        <w:rPr>
          <w:sz w:val="28"/>
          <w:szCs w:val="28"/>
        </w:rPr>
      </w:pPr>
    </w:p>
    <w:p w:rsidR="008A685E" w:rsidRPr="00933DB4" w:rsidRDefault="008A685E" w:rsidP="008A68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33DB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муниципальную программу</w:t>
      </w:r>
    </w:p>
    <w:p w:rsidR="008A685E" w:rsidRPr="00933DB4" w:rsidRDefault="008A685E" w:rsidP="008A68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33DB4">
        <w:rPr>
          <w:b/>
          <w:sz w:val="28"/>
          <w:szCs w:val="28"/>
        </w:rPr>
        <w:t xml:space="preserve">«Защита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8A685E" w:rsidRPr="00933DB4" w:rsidRDefault="008A685E" w:rsidP="008A68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33DB4">
        <w:rPr>
          <w:b/>
          <w:sz w:val="28"/>
          <w:szCs w:val="28"/>
        </w:rPr>
        <w:t>и безопасности людей на водных объектах на 2022-2026 годы»</w:t>
      </w:r>
    </w:p>
    <w:p w:rsidR="008A685E" w:rsidRPr="00933DB4" w:rsidRDefault="008A685E" w:rsidP="008A685E">
      <w:pPr>
        <w:jc w:val="center"/>
        <w:outlineLvl w:val="0"/>
        <w:rPr>
          <w:sz w:val="28"/>
          <w:szCs w:val="28"/>
        </w:rPr>
      </w:pPr>
    </w:p>
    <w:p w:rsidR="008A685E" w:rsidRPr="008A685E" w:rsidRDefault="008A685E" w:rsidP="008A685E">
      <w:pPr>
        <w:tabs>
          <w:tab w:val="left" w:pos="720"/>
          <w:tab w:val="left" w:pos="1900"/>
        </w:tabs>
        <w:ind w:firstLine="709"/>
        <w:jc w:val="both"/>
        <w:rPr>
          <w:b/>
          <w:sz w:val="28"/>
          <w:szCs w:val="28"/>
        </w:rPr>
      </w:pPr>
      <w:r w:rsidRPr="008A685E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8A685E">
        <w:rPr>
          <w:sz w:val="28"/>
          <w:szCs w:val="28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8A685E">
        <w:rPr>
          <w:b/>
          <w:sz w:val="28"/>
          <w:szCs w:val="28"/>
        </w:rPr>
        <w:t>постановляет</w:t>
      </w:r>
      <w:r w:rsidRPr="008A685E">
        <w:rPr>
          <w:sz w:val="28"/>
          <w:szCs w:val="28"/>
        </w:rPr>
        <w:t>:</w:t>
      </w:r>
    </w:p>
    <w:p w:rsidR="008A685E" w:rsidRPr="008A685E" w:rsidRDefault="008A685E" w:rsidP="008A685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A685E">
        <w:rPr>
          <w:rFonts w:ascii="Times New Roman" w:hAnsi="Times New Roman"/>
          <w:sz w:val="28"/>
          <w:szCs w:val="28"/>
        </w:rPr>
        <w:t xml:space="preserve">Внести в муниципальную программу «Защита населения и территории МО «Ленский муниципальный район» от чрезвычайных ситуаций, обеспечение пожарной безопасности и безопасности людей на водных объектах на 2022-2026 годы» (далее – Программа), утверждённую постановлением Администрации МО «Ленский муниципальный район» </w:t>
      </w:r>
      <w:r w:rsidRPr="008A685E">
        <w:rPr>
          <w:rFonts w:ascii="Times New Roman" w:hAnsi="Times New Roman"/>
          <w:sz w:val="28"/>
          <w:szCs w:val="28"/>
        </w:rPr>
        <w:br/>
        <w:t>от 30.09.2021 № 582-н, следующие изменения: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685E">
        <w:rPr>
          <w:sz w:val="28"/>
          <w:szCs w:val="28"/>
        </w:rPr>
        <w:t>1.1. в паспорте Программы сроку «Объемы и источники финансирования Программы» изложить в следующей редакции:</w:t>
      </w:r>
    </w:p>
    <w:p w:rsidR="008A685E" w:rsidRPr="008A685E" w:rsidRDefault="008A685E" w:rsidP="008A685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5E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Программы – 3793,8 тыс. рублей, </w:t>
      </w:r>
      <w:r w:rsidRPr="008A685E">
        <w:rPr>
          <w:rFonts w:ascii="Times New Roman" w:hAnsi="Times New Roman" w:cs="Times New Roman"/>
          <w:sz w:val="28"/>
          <w:szCs w:val="28"/>
        </w:rPr>
        <w:br/>
        <w:t>в том числе:</w:t>
      </w:r>
    </w:p>
    <w:p w:rsidR="008A685E" w:rsidRPr="008A685E" w:rsidRDefault="008A685E" w:rsidP="008A685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5E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0 тыс. руб.; </w:t>
      </w:r>
    </w:p>
    <w:p w:rsidR="008A685E" w:rsidRPr="008A685E" w:rsidRDefault="008A685E" w:rsidP="008A685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5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0 тыс. руб.; </w:t>
      </w:r>
    </w:p>
    <w:p w:rsidR="008A685E" w:rsidRPr="008A685E" w:rsidRDefault="008A685E" w:rsidP="008A685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5E">
        <w:rPr>
          <w:rFonts w:ascii="Times New Roman" w:hAnsi="Times New Roman" w:cs="Times New Roman"/>
          <w:sz w:val="28"/>
          <w:szCs w:val="28"/>
        </w:rPr>
        <w:t xml:space="preserve">средства бюджета МО «Ленский муниципальный район» – </w:t>
      </w:r>
      <w:r w:rsidRPr="008A685E">
        <w:rPr>
          <w:rFonts w:ascii="Times New Roman" w:hAnsi="Times New Roman" w:cs="Times New Roman"/>
          <w:sz w:val="28"/>
          <w:szCs w:val="28"/>
        </w:rPr>
        <w:br/>
        <w:t>443,8 тыс. руб.;</w:t>
      </w:r>
    </w:p>
    <w:p w:rsidR="008A685E" w:rsidRPr="008A685E" w:rsidRDefault="008A685E" w:rsidP="008A685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5E">
        <w:rPr>
          <w:rFonts w:ascii="Times New Roman" w:hAnsi="Times New Roman" w:cs="Times New Roman"/>
          <w:sz w:val="28"/>
          <w:szCs w:val="28"/>
        </w:rPr>
        <w:t xml:space="preserve">средства бюджетов поселения – 3350,0 тыс. руб.; 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685E">
        <w:rPr>
          <w:sz w:val="28"/>
          <w:szCs w:val="28"/>
        </w:rPr>
        <w:t>внебюджетные источники – 0 тыс. руб.»;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685E">
        <w:rPr>
          <w:sz w:val="28"/>
          <w:szCs w:val="28"/>
        </w:rPr>
        <w:t xml:space="preserve">1.2. раздел </w:t>
      </w:r>
      <w:r w:rsidRPr="008A685E">
        <w:rPr>
          <w:sz w:val="28"/>
          <w:szCs w:val="28"/>
          <w:lang w:val="en-US"/>
        </w:rPr>
        <w:t>VI</w:t>
      </w:r>
      <w:r w:rsidRPr="008A685E">
        <w:rPr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8A685E" w:rsidRPr="008A685E" w:rsidRDefault="008A685E" w:rsidP="008A685E">
      <w:pPr>
        <w:jc w:val="center"/>
        <w:rPr>
          <w:sz w:val="28"/>
          <w:szCs w:val="28"/>
        </w:rPr>
      </w:pPr>
      <w:r w:rsidRPr="008A685E">
        <w:rPr>
          <w:sz w:val="28"/>
          <w:szCs w:val="28"/>
        </w:rPr>
        <w:t>«</w:t>
      </w:r>
      <w:r w:rsidRPr="008A685E">
        <w:rPr>
          <w:b/>
          <w:sz w:val="28"/>
          <w:szCs w:val="28"/>
        </w:rPr>
        <w:t>VI. Р</w:t>
      </w:r>
      <w:r w:rsidRPr="008A685E">
        <w:rPr>
          <w:b/>
          <w:sz w:val="28"/>
          <w:szCs w:val="28"/>
        </w:rPr>
        <w:t>е</w:t>
      </w:r>
      <w:r w:rsidRPr="008A685E">
        <w:rPr>
          <w:b/>
          <w:sz w:val="28"/>
          <w:szCs w:val="28"/>
        </w:rPr>
        <w:t>сурсное обеспечение Программы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85E">
        <w:rPr>
          <w:sz w:val="28"/>
          <w:szCs w:val="28"/>
        </w:rPr>
        <w:t>Финансирование мероприятий Программы осуществляется за счет средств бюджета МО «Ленский муниципальный район», средств бюджетов поселений, областного бюджета, федерального бюджета и внебюджетных источников (при условии финансирования из указанных источников).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8A685E">
        <w:rPr>
          <w:sz w:val="28"/>
          <w:szCs w:val="28"/>
        </w:rPr>
        <w:lastRenderedPageBreak/>
        <w:t>Общий объем финансирования Программы составляет 3793,8 тыс. рублей, в том числе за счет средств бюджета поселений – 3350,0 тыс. рублей, бюджета МО «Ленский муниципальный район» – 443,8 тыс. рублей, областного бюджета – 0 тыс. рублей, федерального бюджета – 0 тыс. рублей, внебюджетных источников – 0 тыс. рублей.</w:t>
      </w:r>
      <w:proofErr w:type="gramEnd"/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85E">
        <w:rPr>
          <w:sz w:val="28"/>
          <w:szCs w:val="28"/>
        </w:rPr>
        <w:t>Объемы финансирования Программы за счет средств бюджетов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8A685E">
        <w:rPr>
          <w:sz w:val="28"/>
          <w:szCs w:val="28"/>
        </w:rPr>
        <w:t xml:space="preserve">Финансирование из областного и федерального бюджетов подтверждается включением программных мероприятий (или строк) в областную государственную программу (или Федеральную государственную, адресную инвестиционную программу) на очередной финансовый год </w:t>
      </w:r>
      <w:r w:rsidRPr="008A685E">
        <w:rPr>
          <w:sz w:val="28"/>
          <w:szCs w:val="28"/>
        </w:rPr>
        <w:br/>
        <w:t>(если такое подтверждение имеется) или путем заключения соглашения с соответствующим областным министерством (агентством).</w:t>
      </w:r>
      <w:proofErr w:type="gramEnd"/>
    </w:p>
    <w:p w:rsidR="008A685E" w:rsidRPr="008A685E" w:rsidRDefault="008A685E" w:rsidP="008A685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85E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по годам приведено в таблице 1.</w:t>
      </w:r>
    </w:p>
    <w:p w:rsidR="008A685E" w:rsidRDefault="008A685E" w:rsidP="008A685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A685E" w:rsidRPr="00B8498E" w:rsidRDefault="008A685E" w:rsidP="008A685E">
      <w:pPr>
        <w:spacing w:after="120"/>
        <w:jc w:val="center"/>
        <w:rPr>
          <w:b/>
          <w:sz w:val="28"/>
          <w:szCs w:val="28"/>
        </w:rPr>
      </w:pPr>
      <w:r w:rsidRPr="00B8498E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(таблица 1)</w:t>
      </w:r>
    </w:p>
    <w:p w:rsidR="008A685E" w:rsidRPr="00AA3062" w:rsidRDefault="008A685E" w:rsidP="008A685E">
      <w:pPr>
        <w:jc w:val="right"/>
      </w:pPr>
      <w:r w:rsidRPr="00AA3062">
        <w:t>(тыс. ру</w:t>
      </w:r>
      <w:r w:rsidRPr="00AA3062">
        <w:t>б</w:t>
      </w:r>
      <w:r w:rsidRPr="00AA3062">
        <w:t>лей)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984"/>
        <w:gridCol w:w="964"/>
        <w:gridCol w:w="964"/>
        <w:gridCol w:w="964"/>
        <w:gridCol w:w="964"/>
        <w:gridCol w:w="964"/>
      </w:tblGrid>
      <w:tr w:rsidR="008A685E" w:rsidRPr="00CD5DDF" w:rsidTr="000E385E">
        <w:trPr>
          <w:cantSplit/>
          <w:trHeight w:val="240"/>
        </w:trPr>
        <w:tc>
          <w:tcPr>
            <w:tcW w:w="2552" w:type="dxa"/>
            <w:vMerge w:val="restart"/>
            <w:tcBorders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shd w:val="clear" w:color="auto" w:fill="FFFFFF"/>
              <w:jc w:val="center"/>
            </w:pPr>
            <w:r w:rsidRPr="00CD5DDF"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shd w:val="clear" w:color="auto" w:fill="FFFFFF"/>
              <w:jc w:val="center"/>
            </w:pPr>
            <w:r w:rsidRPr="00CD5DDF">
              <w:t>Объем финансирования, всего</w:t>
            </w:r>
          </w:p>
        </w:tc>
        <w:tc>
          <w:tcPr>
            <w:tcW w:w="482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A685E" w:rsidRPr="00CD5DDF" w:rsidTr="000E385E">
        <w:trPr>
          <w:cantSplit/>
          <w:trHeight w:val="240"/>
        </w:trPr>
        <w:tc>
          <w:tcPr>
            <w:tcW w:w="255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shd w:val="clear" w:color="auto" w:fill="FFFFFF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shd w:val="clear" w:color="auto" w:fill="FFFFFF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A685E" w:rsidRPr="00CD5DDF" w:rsidTr="000E385E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A685E" w:rsidRPr="00CD5DDF" w:rsidRDefault="008A685E" w:rsidP="000E385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85E" w:rsidRPr="00CD5DDF" w:rsidTr="000E385E"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3793,8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725,4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767,1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767,1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767,1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767,1</w:t>
            </w:r>
          </w:p>
        </w:tc>
      </w:tr>
      <w:tr w:rsidR="008A685E" w:rsidRPr="00CD5DDF" w:rsidTr="000E385E"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85E" w:rsidRPr="00CD5DDF" w:rsidTr="000E385E"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85E" w:rsidRPr="00CD5DDF" w:rsidTr="000E385E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443,8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55,4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97,1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97,1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97,1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97,1</w:t>
            </w:r>
          </w:p>
        </w:tc>
      </w:tr>
      <w:tr w:rsidR="008A685E" w:rsidRPr="00CD5DDF" w:rsidTr="000E385E"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DDF">
              <w:t>670,0</w:t>
            </w:r>
          </w:p>
        </w:tc>
      </w:tr>
      <w:tr w:rsidR="008A685E" w:rsidRPr="00CD5DDF" w:rsidTr="000E385E">
        <w:trPr>
          <w:cantSplit/>
          <w:trHeight w:val="70"/>
        </w:trPr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85E" w:rsidRPr="00CD5DDF" w:rsidRDefault="008A685E" w:rsidP="000E3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A685E" w:rsidRPr="00CD5DDF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685E" w:rsidRPr="00AA3062" w:rsidRDefault="008A685E" w:rsidP="008A685E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A685E" w:rsidRDefault="008A685E" w:rsidP="008A6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приложение № 2 к Программе изложить в следующей редакции:</w:t>
      </w:r>
    </w:p>
    <w:p w:rsidR="008A685E" w:rsidRDefault="008A685E" w:rsidP="008A6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A685E" w:rsidRDefault="008A685E">
      <w:pPr>
        <w:spacing w:after="200" w:line="276" w:lineRule="auto"/>
      </w:pPr>
      <w:r>
        <w:br w:type="page"/>
      </w:r>
    </w:p>
    <w:p w:rsidR="008A685E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8A685E" w:rsidSect="008A685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lastRenderedPageBreak/>
        <w:t>«Приложение № 2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>от чрезвычайных ситуаций, обеспечение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 xml:space="preserve"> пожарной безопасности и безопасности людей</w:t>
      </w:r>
    </w:p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 xml:space="preserve"> на водных объектах на 2022-2026 годы»</w:t>
      </w:r>
    </w:p>
    <w:p w:rsidR="008A685E" w:rsidRPr="001C1B74" w:rsidRDefault="008A685E" w:rsidP="008A685E">
      <w:pPr>
        <w:rPr>
          <w:bCs/>
          <w:szCs w:val="28"/>
        </w:rPr>
      </w:pPr>
    </w:p>
    <w:p w:rsidR="008A685E" w:rsidRPr="001C1B74" w:rsidRDefault="008A685E" w:rsidP="008A685E">
      <w:pPr>
        <w:jc w:val="center"/>
        <w:rPr>
          <w:b/>
          <w:bCs/>
          <w:szCs w:val="28"/>
        </w:rPr>
      </w:pPr>
      <w:r w:rsidRPr="001C1B74">
        <w:rPr>
          <w:b/>
          <w:bCs/>
          <w:szCs w:val="28"/>
        </w:rPr>
        <w:t>Перечень мероприятий муниципальной программы</w:t>
      </w:r>
    </w:p>
    <w:p w:rsidR="008A685E" w:rsidRPr="001C1B74" w:rsidRDefault="008A685E" w:rsidP="008A685E">
      <w:pPr>
        <w:jc w:val="center"/>
        <w:rPr>
          <w:b/>
          <w:szCs w:val="28"/>
        </w:rPr>
      </w:pPr>
      <w:r w:rsidRPr="001C1B74">
        <w:rPr>
          <w:b/>
          <w:szCs w:val="28"/>
        </w:rPr>
        <w:t>«Защита населения и территории МО «Ленский муниципальный район» от чрезвычайных ситуаций,</w:t>
      </w:r>
    </w:p>
    <w:p w:rsidR="008A685E" w:rsidRPr="001C1B74" w:rsidRDefault="008A685E" w:rsidP="008A685E">
      <w:pPr>
        <w:jc w:val="center"/>
        <w:rPr>
          <w:b/>
          <w:bCs/>
          <w:szCs w:val="28"/>
        </w:rPr>
      </w:pPr>
      <w:r w:rsidRPr="001C1B74">
        <w:rPr>
          <w:b/>
          <w:szCs w:val="28"/>
        </w:rPr>
        <w:t>обеспечение пожарной безопасности и безопасности людей на водных объектах на 2022-2026 годы»</w:t>
      </w:r>
    </w:p>
    <w:p w:rsidR="008A685E" w:rsidRPr="001C1B74" w:rsidRDefault="008A685E" w:rsidP="008A685E">
      <w:pPr>
        <w:jc w:val="center"/>
        <w:rPr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1843"/>
        <w:gridCol w:w="850"/>
        <w:gridCol w:w="851"/>
        <w:gridCol w:w="850"/>
        <w:gridCol w:w="851"/>
        <w:gridCol w:w="850"/>
        <w:gridCol w:w="851"/>
        <w:gridCol w:w="2693"/>
      </w:tblGrid>
      <w:tr w:rsidR="008A685E" w:rsidRPr="00933DB4" w:rsidTr="000E385E">
        <w:trPr>
          <w:trHeight w:val="242"/>
        </w:trPr>
        <w:tc>
          <w:tcPr>
            <w:tcW w:w="2836" w:type="dxa"/>
            <w:vMerge w:val="restart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8A685E" w:rsidRPr="00933DB4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</w:tcPr>
          <w:p w:rsidR="008A685E" w:rsidRPr="001C1B74" w:rsidRDefault="008A685E" w:rsidP="000E385E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2023 год</w:t>
            </w:r>
          </w:p>
        </w:tc>
        <w:tc>
          <w:tcPr>
            <w:tcW w:w="851" w:type="dxa"/>
          </w:tcPr>
          <w:p w:rsidR="008A685E" w:rsidRPr="001C1B74" w:rsidRDefault="008A685E" w:rsidP="000E385E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8A685E" w:rsidRPr="001C1B74" w:rsidRDefault="008A685E" w:rsidP="000E385E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8A685E" w:rsidRPr="001C1B74" w:rsidRDefault="008A685E" w:rsidP="000E385E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2026 год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A685E" w:rsidRPr="00933DB4" w:rsidTr="000E385E">
        <w:trPr>
          <w:trHeight w:val="70"/>
        </w:trPr>
        <w:tc>
          <w:tcPr>
            <w:tcW w:w="2836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A685E" w:rsidRPr="001C1B74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</w:tcPr>
          <w:p w:rsidR="008A685E" w:rsidRPr="00A172E6" w:rsidRDefault="008A685E" w:rsidP="000E385E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1.1. Оказание содействия в организации и обеспечении работы пункта временного размещения населения Ленского муниципального района, пострадавшего при чре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вычайных ситуациях природного и техногенного характера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A685E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85E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85E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lastRenderedPageBreak/>
              <w:t>Задача 2. Создание, хранение и восполнение резервов материальных р</w:t>
            </w:r>
            <w:r w:rsidRPr="00A172E6">
              <w:rPr>
                <w:sz w:val="22"/>
                <w:szCs w:val="22"/>
              </w:rPr>
              <w:t>е</w:t>
            </w:r>
            <w:r w:rsidRPr="00A172E6">
              <w:rPr>
                <w:sz w:val="22"/>
                <w:szCs w:val="22"/>
              </w:rPr>
              <w:t>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A685E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8A685E" w:rsidRPr="00A172E6" w:rsidTr="000E385E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2835" w:type="dxa"/>
            <w:vMerge w:val="restart"/>
            <w:vAlign w:val="center"/>
          </w:tcPr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самоуправления поселений</w:t>
            </w: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71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 Проведение бесед, лекций, инструктажей, занятий, учений, тренировок и других профилактических мер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отделы Администрации МО «Ленский муниципальный район»; 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 xml:space="preserve">г. Коряжмы, </w:t>
            </w:r>
            <w:proofErr w:type="spellStart"/>
            <w:r w:rsidRPr="00A172E6">
              <w:rPr>
                <w:sz w:val="22"/>
                <w:szCs w:val="22"/>
                <w:lang w:eastAsia="en-US"/>
              </w:rPr>
              <w:t>Вилегодского</w:t>
            </w:r>
            <w:proofErr w:type="spellEnd"/>
            <w:r w:rsidRPr="00A172E6">
              <w:rPr>
                <w:sz w:val="22"/>
                <w:szCs w:val="22"/>
                <w:lang w:eastAsia="en-US"/>
              </w:rPr>
              <w:t xml:space="preserve">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муниципальные учреждения, предприятия и организации, расположенные на территории Ленского муниципального района,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Задача 4. Повышение уровня противопожарной защиты населе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ных пунктов МО «Ленский муниципальный район».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 xml:space="preserve">г. Коряжмы, </w:t>
            </w:r>
            <w:proofErr w:type="spellStart"/>
            <w:r w:rsidRPr="00A172E6">
              <w:rPr>
                <w:sz w:val="22"/>
                <w:szCs w:val="22"/>
                <w:lang w:eastAsia="en-US"/>
              </w:rPr>
              <w:t>Вилегодского</w:t>
            </w:r>
            <w:proofErr w:type="spellEnd"/>
            <w:r w:rsidRPr="00A172E6">
              <w:rPr>
                <w:sz w:val="22"/>
                <w:szCs w:val="22"/>
                <w:lang w:eastAsia="en-US"/>
              </w:rPr>
              <w:t xml:space="preserve">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1195,5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1195,5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4.2. Приобретение и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Итого, в том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общего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количества пожаров, произошедших на территории Ленского муниципального района</w:t>
            </w: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35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835" w:type="dxa"/>
            <w:vMerge w:val="restart"/>
            <w:vAlign w:val="center"/>
          </w:tcPr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</w:t>
            </w:r>
            <w:r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</w:rPr>
              <w:t>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 xml:space="preserve">г. Коряжмы, </w:t>
            </w:r>
            <w:proofErr w:type="spellStart"/>
            <w:r w:rsidRPr="00A172E6">
              <w:rPr>
                <w:sz w:val="22"/>
                <w:szCs w:val="22"/>
                <w:lang w:eastAsia="en-US"/>
              </w:rPr>
              <w:t>Вилегодского</w:t>
            </w:r>
            <w:proofErr w:type="spellEnd"/>
            <w:r w:rsidRPr="00A172E6">
              <w:rPr>
                <w:sz w:val="22"/>
                <w:szCs w:val="22"/>
                <w:lang w:eastAsia="en-US"/>
              </w:rPr>
              <w:t xml:space="preserve">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1407,5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8A685E" w:rsidRPr="00A172E6" w:rsidTr="000E385E">
        <w:trPr>
          <w:trHeight w:val="842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877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1052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1407,5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1124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4.4. Обустройство противопожарных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барьеров на всей протяженности границы лесных участков с населенными пунктами, подверженными угрозе лесных пожаров, расположенными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lastRenderedPageBreak/>
              <w:t xml:space="preserve">Отдел по МР, ГО ЧС </w:t>
            </w:r>
          </w:p>
          <w:p w:rsidR="008A685E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и ВОБ Администрации МО </w:t>
            </w:r>
            <w:r w:rsidRPr="00A172E6">
              <w:rPr>
                <w:sz w:val="22"/>
                <w:szCs w:val="22"/>
              </w:rPr>
              <w:lastRenderedPageBreak/>
              <w:t>«Ленский муниципальный район»;</w:t>
            </w:r>
            <w:r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</w:rPr>
              <w:t>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8A685E" w:rsidRPr="00A172E6" w:rsidRDefault="008A685E" w:rsidP="000E385E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 xml:space="preserve">г. Коряжмы, </w:t>
            </w:r>
            <w:proofErr w:type="spellStart"/>
            <w:r w:rsidRPr="00A172E6">
              <w:rPr>
                <w:sz w:val="22"/>
                <w:szCs w:val="22"/>
                <w:lang w:eastAsia="en-US"/>
              </w:rPr>
              <w:t>Вилегодского</w:t>
            </w:r>
            <w:proofErr w:type="spellEnd"/>
            <w:r w:rsidRPr="00A172E6">
              <w:rPr>
                <w:sz w:val="22"/>
                <w:szCs w:val="22"/>
                <w:lang w:eastAsia="en-US"/>
              </w:rPr>
              <w:t xml:space="preserve">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общего количества пожаров,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произошедших на территории Ленского муниципального района</w:t>
            </w:r>
          </w:p>
        </w:tc>
      </w:tr>
      <w:tr w:rsidR="008A685E" w:rsidRPr="00A172E6" w:rsidTr="000E385E">
        <w:trPr>
          <w:trHeight w:val="792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29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81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847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Задача 5. Оказание содействия деятельности добровольных п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жарных формирований, созданных на территории МО «Ленский муниципальный район».</w:t>
            </w:r>
          </w:p>
        </w:tc>
      </w:tr>
      <w:tr w:rsidR="008A685E" w:rsidRPr="00A172E6" w:rsidTr="000E385E">
        <w:trPr>
          <w:trHeight w:val="661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5.1. Поддержка деятельности добровольных пожарных формирований на территории МО «Ленский муниципальный район» (в том числе приобретение запасных частей для пожарной техники, имеющейся в добровольных пожарных формированиях; возмещение стоимости ГСМ и т.п.)</w:t>
            </w:r>
          </w:p>
        </w:tc>
        <w:tc>
          <w:tcPr>
            <w:tcW w:w="2835" w:type="dxa"/>
            <w:vMerge w:val="restart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8A685E" w:rsidRPr="00A172E6" w:rsidTr="000E385E">
        <w:trPr>
          <w:trHeight w:val="701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9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585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63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</w:t>
            </w:r>
            <w:r w:rsidRPr="00A172E6">
              <w:rPr>
                <w:sz w:val="22"/>
                <w:szCs w:val="22"/>
              </w:rPr>
              <w:t>р</w:t>
            </w:r>
            <w:r w:rsidRPr="00A172E6">
              <w:rPr>
                <w:sz w:val="22"/>
                <w:szCs w:val="22"/>
              </w:rPr>
              <w:t>ритории МО «Ленский муниципальный район».</w:t>
            </w:r>
          </w:p>
        </w:tc>
      </w:tr>
      <w:tr w:rsidR="008A685E" w:rsidRPr="00A172E6" w:rsidTr="000E385E">
        <w:trPr>
          <w:trHeight w:val="696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A685E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8A685E" w:rsidRPr="00A172E6" w:rsidTr="000E385E">
        <w:trPr>
          <w:trHeight w:val="757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23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423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5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808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88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6.2. Проведение совместных межведомственных патрулирований мест массового выхода (выезда) людей на лед, мест массового отдыха населения у водных объектов.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A685E" w:rsidRDefault="008A685E" w:rsidP="000E385E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8A685E" w:rsidRDefault="008A685E" w:rsidP="000E385E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ПЧ-25 с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ренск ГКУ Архангельской области «ОГПС № 7»;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Коряжемский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инспекторский участок Центра ГИМС </w:t>
            </w:r>
          </w:p>
          <w:p w:rsidR="008A685E" w:rsidRPr="00A172E6" w:rsidRDefault="008A685E" w:rsidP="000E385E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ГУ МЧС России по Архангельской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8A685E" w:rsidRPr="00A172E6" w:rsidTr="000E385E">
        <w:trPr>
          <w:trHeight w:val="699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95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846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677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1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Яреньга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огослово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8A685E" w:rsidRPr="00A172E6" w:rsidTr="000E385E">
        <w:trPr>
          <w:trHeight w:val="618"/>
        </w:trPr>
        <w:tc>
          <w:tcPr>
            <w:tcW w:w="2836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7.1. Проведение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обработки; осуществление контроля качества воды; приобретение, установка, демонтаж сезонного оборудования (урны, кабинки для переодевания); уборка территории; транспортировка (вывоз) и размещение на площадке временного накопления отходов с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ренск</w:t>
            </w:r>
          </w:p>
        </w:tc>
        <w:tc>
          <w:tcPr>
            <w:tcW w:w="2835" w:type="dxa"/>
            <w:vMerge w:val="restart"/>
            <w:vAlign w:val="center"/>
          </w:tcPr>
          <w:p w:rsidR="008A685E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8A685E" w:rsidRPr="00A172E6" w:rsidTr="000E385E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332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72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5671" w:type="dxa"/>
            <w:gridSpan w:val="2"/>
            <w:vMerge w:val="restart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725,4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767,1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767,1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767,1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767,1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70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3350,0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670,0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670,0</w:t>
            </w:r>
          </w:p>
        </w:tc>
        <w:tc>
          <w:tcPr>
            <w:tcW w:w="2693" w:type="dxa"/>
            <w:vMerge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85E" w:rsidRPr="00A172E6" w:rsidTr="000E385E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85E" w:rsidRPr="00A172E6" w:rsidRDefault="008A685E" w:rsidP="000E3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8A685E" w:rsidRPr="00A172E6" w:rsidRDefault="008A685E" w:rsidP="000E38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85E" w:rsidRPr="00CD5DDF" w:rsidRDefault="008A685E" w:rsidP="008A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CD5DDF">
        <w:rPr>
          <w:rFonts w:ascii="Times New Roman" w:hAnsi="Times New Roman" w:cs="Times New Roman"/>
          <w:sz w:val="24"/>
          <w:szCs w:val="28"/>
        </w:rPr>
        <w:t>».</w:t>
      </w:r>
    </w:p>
    <w:p w:rsidR="008A685E" w:rsidRDefault="008A685E">
      <w:pPr>
        <w:spacing w:after="200" w:line="276" w:lineRule="auto"/>
      </w:pPr>
      <w:r>
        <w:br w:type="page"/>
      </w:r>
    </w:p>
    <w:p w:rsidR="008A685E" w:rsidRDefault="008A685E" w:rsidP="008A685E">
      <w:pPr>
        <w:numPr>
          <w:ilvl w:val="0"/>
          <w:numId w:val="2"/>
        </w:numPr>
        <w:jc w:val="both"/>
        <w:outlineLvl w:val="0"/>
        <w:rPr>
          <w:sz w:val="28"/>
          <w:szCs w:val="28"/>
        </w:rPr>
        <w:sectPr w:rsidR="008A685E" w:rsidSect="008A685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8A685E" w:rsidRPr="008A685E" w:rsidRDefault="008A685E" w:rsidP="008A685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A685E"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 w:rsidRPr="008A685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</w:t>
      </w:r>
      <w:r w:rsidRPr="008A685E">
        <w:rPr>
          <w:rFonts w:ascii="Times New Roman" w:hAnsi="Times New Roman"/>
          <w:bCs/>
          <w:sz w:val="28"/>
          <w:szCs w:val="28"/>
        </w:rPr>
        <w:t>«Ленский муниципальный район»</w:t>
      </w:r>
      <w:r w:rsidRPr="008A685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A685E" w:rsidRPr="008A685E" w:rsidRDefault="008A685E" w:rsidP="008A685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85E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8A685E" w:rsidRPr="008A685E" w:rsidRDefault="008A685E" w:rsidP="008A685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8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685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8A685E">
        <w:rPr>
          <w:rFonts w:ascii="Times New Roman" w:hAnsi="Times New Roman"/>
          <w:sz w:val="28"/>
          <w:szCs w:val="28"/>
        </w:rPr>
        <w:t>Кочанова</w:t>
      </w:r>
      <w:proofErr w:type="spellEnd"/>
      <w:r w:rsidRPr="008A685E">
        <w:rPr>
          <w:rFonts w:ascii="Times New Roman" w:hAnsi="Times New Roman"/>
          <w:sz w:val="28"/>
          <w:szCs w:val="28"/>
        </w:rPr>
        <w:t xml:space="preserve"> Н.Н.</w:t>
      </w:r>
    </w:p>
    <w:p w:rsidR="008A685E" w:rsidRPr="00933DB4" w:rsidRDefault="008A685E" w:rsidP="008A685E">
      <w:pPr>
        <w:jc w:val="both"/>
        <w:rPr>
          <w:sz w:val="28"/>
          <w:szCs w:val="28"/>
        </w:rPr>
      </w:pPr>
    </w:p>
    <w:p w:rsidR="008A685E" w:rsidRPr="00933DB4" w:rsidRDefault="008A685E" w:rsidP="008A685E">
      <w:pPr>
        <w:rPr>
          <w:sz w:val="28"/>
          <w:szCs w:val="28"/>
        </w:rPr>
      </w:pPr>
    </w:p>
    <w:p w:rsidR="008A685E" w:rsidRDefault="008A685E" w:rsidP="008A68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3DB4">
        <w:rPr>
          <w:sz w:val="28"/>
          <w:szCs w:val="28"/>
        </w:rPr>
        <w:t xml:space="preserve"> МО «Ленский муниципальный район» </w:t>
      </w:r>
      <w:r>
        <w:rPr>
          <w:sz w:val="28"/>
          <w:szCs w:val="28"/>
        </w:rPr>
        <w:t xml:space="preserve">                                   А.Г. Торков</w:t>
      </w:r>
    </w:p>
    <w:p w:rsidR="008A685E" w:rsidRDefault="008A685E" w:rsidP="008A685E">
      <w:pPr>
        <w:jc w:val="both"/>
        <w:rPr>
          <w:sz w:val="28"/>
          <w:szCs w:val="28"/>
        </w:rPr>
      </w:pPr>
    </w:p>
    <w:sectPr w:rsidR="008A685E" w:rsidSect="008A68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5E" w:rsidRDefault="008A685E" w:rsidP="008A685E">
      <w:r>
        <w:separator/>
      </w:r>
    </w:p>
  </w:endnote>
  <w:endnote w:type="continuationSeparator" w:id="0">
    <w:p w:rsidR="008A685E" w:rsidRDefault="008A685E" w:rsidP="008A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5E" w:rsidRDefault="008A685E" w:rsidP="008A685E">
      <w:r>
        <w:separator/>
      </w:r>
    </w:p>
  </w:footnote>
  <w:footnote w:type="continuationSeparator" w:id="0">
    <w:p w:rsidR="008A685E" w:rsidRDefault="008A685E" w:rsidP="008A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62329"/>
      <w:docPartObj>
        <w:docPartGallery w:val="Page Numbers (Top of Page)"/>
        <w:docPartUnique/>
      </w:docPartObj>
    </w:sdtPr>
    <w:sdtContent>
      <w:p w:rsidR="008A685E" w:rsidRDefault="008A685E" w:rsidP="008A685E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E53"/>
    <w:multiLevelType w:val="multilevel"/>
    <w:tmpl w:val="7752F1C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73B0263"/>
    <w:multiLevelType w:val="hybridMultilevel"/>
    <w:tmpl w:val="86B69EB6"/>
    <w:lvl w:ilvl="0" w:tplc="A38E1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50E"/>
    <w:multiLevelType w:val="multilevel"/>
    <w:tmpl w:val="7752F1C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2FED4502"/>
    <w:multiLevelType w:val="hybridMultilevel"/>
    <w:tmpl w:val="D392252A"/>
    <w:lvl w:ilvl="0" w:tplc="D3F4D7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404B61"/>
    <w:multiLevelType w:val="multilevel"/>
    <w:tmpl w:val="7752F1C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E6C6D82"/>
    <w:multiLevelType w:val="hybridMultilevel"/>
    <w:tmpl w:val="AE86EBA2"/>
    <w:lvl w:ilvl="0" w:tplc="A38E1A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116D31"/>
    <w:multiLevelType w:val="multilevel"/>
    <w:tmpl w:val="779C38D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5E"/>
    <w:rsid w:val="002D0E26"/>
    <w:rsid w:val="005E36D8"/>
    <w:rsid w:val="008A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85E"/>
    <w:pPr>
      <w:keepNext/>
      <w:spacing w:line="360" w:lineRule="auto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85E"/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A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8A685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8A685E"/>
    <w:rPr>
      <w:rFonts w:eastAsia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rsid w:val="008A6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A68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GarantNonformat">
    <w:name w:val="GarantNonformat"/>
    <w:rsid w:val="008A6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68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6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85E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6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68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2021-11-10T07:30:00Z</cp:lastPrinted>
  <dcterms:created xsi:type="dcterms:W3CDTF">2021-11-10T07:24:00Z</dcterms:created>
  <dcterms:modified xsi:type="dcterms:W3CDTF">2021-11-10T07:31:00Z</dcterms:modified>
</cp:coreProperties>
</file>