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АРХАНГЕЛЬСКАЯ ОБЛАСТЬ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«ЛЕНСКИЙ МУНИЦИПАЛЬНЫЙ РАЙОН»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5A4573">
        <w:rPr>
          <w:b/>
          <w:bCs/>
          <w:sz w:val="28"/>
          <w:szCs w:val="28"/>
        </w:rPr>
        <w:t>П</w:t>
      </w:r>
      <w:proofErr w:type="gramEnd"/>
      <w:r w:rsidRPr="005A4573">
        <w:rPr>
          <w:b/>
          <w:bCs/>
          <w:sz w:val="28"/>
          <w:szCs w:val="28"/>
        </w:rPr>
        <w:t xml:space="preserve"> О С Т А Н О В Л Е Н И Е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AE781C" w:rsidRPr="005A4573" w:rsidRDefault="003A2CB7" w:rsidP="006E2D4B">
      <w:pPr>
        <w:jc w:val="center"/>
        <w:rPr>
          <w:bCs/>
          <w:sz w:val="28"/>
          <w:szCs w:val="28"/>
        </w:rPr>
      </w:pPr>
      <w:r w:rsidRPr="005A4573">
        <w:rPr>
          <w:bCs/>
          <w:sz w:val="28"/>
          <w:szCs w:val="28"/>
        </w:rPr>
        <w:t xml:space="preserve">от </w:t>
      </w:r>
      <w:r w:rsidR="005A4573" w:rsidRPr="005A4573">
        <w:rPr>
          <w:bCs/>
          <w:sz w:val="28"/>
          <w:szCs w:val="28"/>
        </w:rPr>
        <w:t>15 ноября</w:t>
      </w:r>
      <w:r w:rsidR="00154F96" w:rsidRPr="005A4573">
        <w:rPr>
          <w:bCs/>
          <w:sz w:val="28"/>
          <w:szCs w:val="28"/>
        </w:rPr>
        <w:t xml:space="preserve"> </w:t>
      </w:r>
      <w:r w:rsidR="00397483" w:rsidRPr="005A4573">
        <w:rPr>
          <w:bCs/>
          <w:sz w:val="28"/>
          <w:szCs w:val="28"/>
        </w:rPr>
        <w:t>202</w:t>
      </w:r>
      <w:r w:rsidR="00EF3D57" w:rsidRPr="005A4573">
        <w:rPr>
          <w:bCs/>
          <w:sz w:val="28"/>
          <w:szCs w:val="28"/>
        </w:rPr>
        <w:t>1 года №</w:t>
      </w:r>
      <w:r w:rsidR="00F964FC" w:rsidRPr="005A4573">
        <w:rPr>
          <w:bCs/>
          <w:sz w:val="28"/>
          <w:szCs w:val="28"/>
        </w:rPr>
        <w:t xml:space="preserve"> </w:t>
      </w:r>
      <w:r w:rsidR="005A4573" w:rsidRPr="005A4573">
        <w:rPr>
          <w:bCs/>
          <w:sz w:val="28"/>
          <w:szCs w:val="28"/>
        </w:rPr>
        <w:t>736-н</w:t>
      </w:r>
    </w:p>
    <w:p w:rsidR="00397483" w:rsidRPr="005A4573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6E2D4B" w:rsidRDefault="005008F6" w:rsidP="006E2D4B">
      <w:pPr>
        <w:jc w:val="center"/>
        <w:rPr>
          <w:sz w:val="28"/>
          <w:szCs w:val="28"/>
        </w:rPr>
      </w:pPr>
    </w:p>
    <w:p w:rsidR="00C04CFB" w:rsidRPr="006E2D4B" w:rsidRDefault="00C04CFB" w:rsidP="006E2D4B">
      <w:pPr>
        <w:jc w:val="center"/>
        <w:rPr>
          <w:b/>
          <w:sz w:val="28"/>
          <w:szCs w:val="28"/>
        </w:rPr>
      </w:pPr>
      <w:r w:rsidRPr="006E2D4B">
        <w:rPr>
          <w:b/>
          <w:bCs/>
          <w:sz w:val="28"/>
          <w:szCs w:val="28"/>
        </w:rPr>
        <w:t>О внесении изменений в</w:t>
      </w:r>
      <w:r w:rsidRPr="006E2D4B">
        <w:rPr>
          <w:b/>
          <w:sz w:val="28"/>
          <w:szCs w:val="28"/>
        </w:rPr>
        <w:t xml:space="preserve"> муниципальную программу</w:t>
      </w:r>
    </w:p>
    <w:p w:rsidR="00C04CFB" w:rsidRPr="006E2D4B" w:rsidRDefault="006A5406" w:rsidP="006E2D4B">
      <w:pPr>
        <w:jc w:val="center"/>
        <w:rPr>
          <w:b/>
          <w:sz w:val="28"/>
          <w:szCs w:val="28"/>
        </w:rPr>
      </w:pPr>
      <w:r w:rsidRPr="006E2D4B">
        <w:rPr>
          <w:b/>
          <w:sz w:val="28"/>
          <w:szCs w:val="28"/>
        </w:rPr>
        <w:t xml:space="preserve">«Развитие образования Ленского </w:t>
      </w:r>
      <w:r w:rsidR="00C04CFB" w:rsidRPr="006E2D4B">
        <w:rPr>
          <w:b/>
          <w:sz w:val="28"/>
          <w:szCs w:val="28"/>
        </w:rPr>
        <w:t>муниципального района</w:t>
      </w:r>
    </w:p>
    <w:p w:rsidR="005008F6" w:rsidRPr="006E2D4B" w:rsidRDefault="00C04CFB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sz w:val="28"/>
          <w:szCs w:val="28"/>
        </w:rPr>
        <w:t>20</w:t>
      </w:r>
      <w:r w:rsidR="00FC36D3">
        <w:rPr>
          <w:b/>
          <w:sz w:val="28"/>
          <w:szCs w:val="28"/>
        </w:rPr>
        <w:t>21</w:t>
      </w:r>
      <w:r w:rsidRPr="006E2D4B">
        <w:rPr>
          <w:b/>
          <w:sz w:val="28"/>
          <w:szCs w:val="28"/>
        </w:rPr>
        <w:t xml:space="preserve"> - 20</w:t>
      </w:r>
      <w:r w:rsidR="00731913" w:rsidRPr="006E2D4B">
        <w:rPr>
          <w:b/>
          <w:sz w:val="28"/>
          <w:szCs w:val="28"/>
        </w:rPr>
        <w:t>2</w:t>
      </w:r>
      <w:r w:rsidR="00FC36D3">
        <w:rPr>
          <w:b/>
          <w:sz w:val="28"/>
          <w:szCs w:val="28"/>
        </w:rPr>
        <w:t>5</w:t>
      </w:r>
      <w:r w:rsidRPr="006E2D4B">
        <w:rPr>
          <w:b/>
          <w:sz w:val="28"/>
          <w:szCs w:val="28"/>
        </w:rPr>
        <w:t xml:space="preserve"> годы»</w:t>
      </w:r>
    </w:p>
    <w:p w:rsidR="005008F6" w:rsidRPr="006E2D4B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F964FC" w:rsidRDefault="005008F6" w:rsidP="00F964F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F964FC">
        <w:rPr>
          <w:sz w:val="28"/>
          <w:szCs w:val="28"/>
        </w:rPr>
        <w:t xml:space="preserve"> </w:t>
      </w:r>
      <w:r w:rsidR="00495F19" w:rsidRPr="00F964FC">
        <w:rPr>
          <w:sz w:val="28"/>
          <w:szCs w:val="28"/>
        </w:rPr>
        <w:t>283-н «</w:t>
      </w:r>
      <w:r w:rsidRPr="00F964FC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F964FC">
        <w:rPr>
          <w:sz w:val="28"/>
          <w:szCs w:val="28"/>
        </w:rPr>
        <w:t>О «Ленский муниципальный район»</w:t>
      </w:r>
      <w:r w:rsidRPr="00F964FC">
        <w:rPr>
          <w:sz w:val="28"/>
          <w:szCs w:val="28"/>
        </w:rPr>
        <w:t xml:space="preserve"> Администрация МО «Ленский муниципальный район» </w:t>
      </w:r>
      <w:r w:rsidRPr="00F964FC">
        <w:rPr>
          <w:b/>
          <w:bCs/>
          <w:sz w:val="28"/>
          <w:szCs w:val="28"/>
        </w:rPr>
        <w:t>постановляет</w:t>
      </w:r>
      <w:r w:rsidRPr="00F964FC">
        <w:rPr>
          <w:sz w:val="28"/>
          <w:szCs w:val="28"/>
        </w:rPr>
        <w:t>:</w:t>
      </w:r>
    </w:p>
    <w:p w:rsidR="00F175DB" w:rsidRPr="00F964FC" w:rsidRDefault="00A05888" w:rsidP="00F964FC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F964FC">
        <w:t xml:space="preserve">Внести </w:t>
      </w:r>
      <w:r w:rsidR="005A4573" w:rsidRPr="00F504E4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5A4573" w:rsidRPr="00F504E4">
        <w:br/>
        <w:t xml:space="preserve">от 13.11.2020 № 661-н, от 29.12.2020 № 814-н, от 01.03.2021 № 118-н, </w:t>
      </w:r>
      <w:r w:rsidR="005A4573" w:rsidRPr="00F504E4">
        <w:br/>
        <w:t>от 03.03.2021 № 133-н, от 18.05.2021 № 311-н, от 20.07.2021 № 436-н</w:t>
      </w:r>
      <w:r w:rsidR="005A4573">
        <w:t xml:space="preserve">, </w:t>
      </w:r>
      <w:r w:rsidR="005A4573">
        <w:br/>
        <w:t>от 05.10.2021 № 593-н</w:t>
      </w:r>
      <w:r w:rsidR="00F964FC">
        <w:t>,</w:t>
      </w:r>
      <w:r w:rsidR="005A4573">
        <w:t xml:space="preserve"> </w:t>
      </w:r>
      <w:r w:rsidR="009C347C">
        <w:t xml:space="preserve">от </w:t>
      </w:r>
      <w:r w:rsidR="005A4573">
        <w:t>09.11.2021 № 707-н),</w:t>
      </w:r>
      <w:r w:rsidR="008E10AC" w:rsidRPr="00F964FC">
        <w:t xml:space="preserve"> </w:t>
      </w:r>
      <w:r w:rsidR="00B3298C" w:rsidRPr="00F964FC">
        <w:t>следующие изменения:</w:t>
      </w:r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964FC">
        <w:rPr>
          <w:sz w:val="28"/>
          <w:szCs w:val="28"/>
        </w:rPr>
        <w:t>1.1.</w:t>
      </w:r>
      <w:r w:rsidR="00F964FC"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3D6112" w:rsidRPr="003D6112">
        <w:rPr>
          <w:b/>
          <w:sz w:val="28"/>
          <w:szCs w:val="28"/>
        </w:rPr>
        <w:t>2901</w:t>
      </w:r>
      <w:r w:rsidR="00E65CA7">
        <w:rPr>
          <w:b/>
          <w:sz w:val="28"/>
          <w:szCs w:val="28"/>
        </w:rPr>
        <w:t>671,0</w:t>
      </w:r>
      <w:r w:rsidR="003D6112">
        <w:rPr>
          <w:sz w:val="28"/>
          <w:szCs w:val="28"/>
        </w:rPr>
        <w:t xml:space="preserve"> </w:t>
      </w:r>
      <w:r w:rsidR="00AB04B7">
        <w:rPr>
          <w:sz w:val="28"/>
          <w:szCs w:val="28"/>
        </w:rPr>
        <w:t>т</w:t>
      </w:r>
      <w:r w:rsidRPr="00F964FC">
        <w:rPr>
          <w:sz w:val="28"/>
          <w:szCs w:val="28"/>
        </w:rPr>
        <w:t>ыс. рублей, в том числе:</w:t>
      </w:r>
    </w:p>
    <w:p w:rsidR="00EF3D57" w:rsidRPr="00F964FC" w:rsidRDefault="00EF3D57" w:rsidP="00F964F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>
        <w:rPr>
          <w:rFonts w:ascii="Times New Roman" w:hAnsi="Times New Roman" w:cs="Times New Roman"/>
          <w:sz w:val="28"/>
          <w:szCs w:val="28"/>
        </w:rPr>
        <w:t xml:space="preserve"> </w:t>
      </w:r>
      <w:r w:rsidR="003D6112">
        <w:rPr>
          <w:rFonts w:ascii="Times New Roman" w:eastAsia="Times New Roman" w:hAnsi="Times New Roman" w:cs="Times New Roman"/>
          <w:b/>
          <w:bCs/>
          <w:sz w:val="28"/>
          <w:szCs w:val="28"/>
        </w:rPr>
        <w:t>49226,</w:t>
      </w:r>
      <w:r w:rsidR="001A2C45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F96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964FC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341B7E">
        <w:rPr>
          <w:sz w:val="28"/>
          <w:szCs w:val="28"/>
        </w:rPr>
        <w:t xml:space="preserve"> </w:t>
      </w:r>
      <w:r w:rsidR="003D6112">
        <w:rPr>
          <w:b/>
          <w:sz w:val="28"/>
          <w:szCs w:val="28"/>
        </w:rPr>
        <w:t>1796</w:t>
      </w:r>
      <w:r w:rsidR="00E65CA7">
        <w:rPr>
          <w:b/>
          <w:sz w:val="28"/>
          <w:szCs w:val="28"/>
        </w:rPr>
        <w:t>319,7</w:t>
      </w:r>
      <w:r w:rsidR="00AB04B7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F964FC">
        <w:rPr>
          <w:sz w:val="28"/>
          <w:szCs w:val="28"/>
        </w:rPr>
        <w:t xml:space="preserve"> </w:t>
      </w:r>
      <w:r w:rsidR="00F964FC">
        <w:rPr>
          <w:sz w:val="28"/>
          <w:szCs w:val="28"/>
        </w:rPr>
        <w:br/>
      </w:r>
      <w:r w:rsidR="003D6112">
        <w:rPr>
          <w:b/>
          <w:sz w:val="28"/>
          <w:szCs w:val="28"/>
        </w:rPr>
        <w:t>105</w:t>
      </w:r>
      <w:r w:rsidR="00E65CA7">
        <w:rPr>
          <w:b/>
          <w:sz w:val="28"/>
          <w:szCs w:val="28"/>
        </w:rPr>
        <w:t>6124,6</w:t>
      </w:r>
      <w:r w:rsidR="00AB04B7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="00F964FC">
        <w:rPr>
          <w:sz w:val="28"/>
          <w:szCs w:val="28"/>
        </w:rPr>
        <w:t>тыс. рублей»;</w:t>
      </w:r>
    </w:p>
    <w:p w:rsidR="00A72E60" w:rsidRPr="00F964FC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</w:t>
      </w:r>
      <w:r w:rsidRPr="00F964FC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подпрограммы № </w:t>
      </w:r>
      <w:r>
        <w:rPr>
          <w:sz w:val="28"/>
          <w:szCs w:val="28"/>
        </w:rPr>
        <w:t>1</w:t>
      </w:r>
      <w:r w:rsidRPr="00F964FC">
        <w:rPr>
          <w:sz w:val="28"/>
          <w:szCs w:val="28"/>
        </w:rPr>
        <w:t xml:space="preserve"> «Развитие муниципальной системы </w:t>
      </w:r>
      <w:r>
        <w:rPr>
          <w:sz w:val="28"/>
          <w:szCs w:val="28"/>
        </w:rPr>
        <w:t>дошкольного</w:t>
      </w:r>
      <w:r w:rsidRPr="00F964FC">
        <w:rPr>
          <w:sz w:val="28"/>
          <w:szCs w:val="28"/>
        </w:rPr>
        <w:t xml:space="preserve">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5A4573" w:rsidRDefault="00A72E60" w:rsidP="001A2C45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E65CA7">
        <w:rPr>
          <w:b/>
          <w:bCs/>
          <w:sz w:val="28"/>
          <w:szCs w:val="28"/>
        </w:rPr>
        <w:t>768927,1</w:t>
      </w:r>
      <w:r w:rsidR="001A2C45" w:rsidRPr="005A4573">
        <w:rPr>
          <w:bCs/>
          <w:sz w:val="28"/>
          <w:szCs w:val="28"/>
        </w:rPr>
        <w:t xml:space="preserve"> </w:t>
      </w:r>
      <w:r w:rsidR="005A4573">
        <w:rPr>
          <w:sz w:val="28"/>
          <w:szCs w:val="28"/>
        </w:rPr>
        <w:t xml:space="preserve">тыс. рублей, </w:t>
      </w:r>
      <w:r w:rsidR="005A4573">
        <w:rPr>
          <w:sz w:val="28"/>
          <w:szCs w:val="28"/>
        </w:rPr>
        <w:br/>
        <w:t xml:space="preserve">в </w:t>
      </w:r>
      <w:r w:rsidRPr="001A2C45">
        <w:rPr>
          <w:sz w:val="28"/>
          <w:szCs w:val="28"/>
        </w:rPr>
        <w:t>том числе:</w:t>
      </w:r>
    </w:p>
    <w:p w:rsidR="00A72E60" w:rsidRPr="003D4B36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 w:rsidR="000D04F9">
        <w:rPr>
          <w:b/>
          <w:bCs/>
          <w:sz w:val="28"/>
          <w:szCs w:val="28"/>
        </w:rPr>
        <w:t>499</w:t>
      </w:r>
      <w:r w:rsidR="00E65CA7">
        <w:rPr>
          <w:b/>
          <w:bCs/>
          <w:sz w:val="28"/>
          <w:szCs w:val="28"/>
        </w:rPr>
        <w:t>563,7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A72E60" w:rsidRPr="003D4B36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lastRenderedPageBreak/>
        <w:t>- средства бюджета МО «Ленский муниципальный район»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D04F9">
        <w:rPr>
          <w:b/>
          <w:bCs/>
          <w:sz w:val="28"/>
          <w:szCs w:val="28"/>
        </w:rPr>
        <w:t>269</w:t>
      </w:r>
      <w:r w:rsidR="00E65CA7">
        <w:rPr>
          <w:b/>
          <w:bCs/>
          <w:sz w:val="28"/>
          <w:szCs w:val="28"/>
        </w:rPr>
        <w:t>363,4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A72E60" w:rsidRPr="00F964FC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EF3D57" w:rsidRPr="00F964FC" w:rsidRDefault="001748BD" w:rsidP="00A72E60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A72E60">
        <w:rPr>
          <w:sz w:val="28"/>
          <w:szCs w:val="28"/>
        </w:rPr>
        <w:t>3</w:t>
      </w:r>
      <w:r w:rsidR="00EF3D57" w:rsidRPr="00F964FC">
        <w:rPr>
          <w:sz w:val="28"/>
          <w:szCs w:val="28"/>
        </w:rPr>
        <w:t>.</w:t>
      </w:r>
      <w:r w:rsidR="003D4B36">
        <w:rPr>
          <w:sz w:val="28"/>
          <w:szCs w:val="28"/>
        </w:rPr>
        <w:t xml:space="preserve"> в</w:t>
      </w:r>
      <w:r w:rsidR="00EF3D57" w:rsidRPr="00F964FC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0D04F9">
        <w:rPr>
          <w:b/>
          <w:bCs/>
          <w:sz w:val="28"/>
          <w:szCs w:val="28"/>
        </w:rPr>
        <w:t>209</w:t>
      </w:r>
      <w:r w:rsidR="00E65CA7">
        <w:rPr>
          <w:b/>
          <w:bCs/>
          <w:sz w:val="28"/>
          <w:szCs w:val="28"/>
        </w:rPr>
        <w:t>2096,3</w:t>
      </w:r>
      <w:r w:rsidRPr="003D4B36">
        <w:rPr>
          <w:bCs/>
          <w:sz w:val="28"/>
          <w:szCs w:val="28"/>
        </w:rPr>
        <w:t xml:space="preserve"> </w:t>
      </w:r>
      <w:r w:rsidR="005A4573">
        <w:rPr>
          <w:sz w:val="28"/>
          <w:szCs w:val="28"/>
        </w:rPr>
        <w:t xml:space="preserve">тыс. рублей, в </w:t>
      </w:r>
      <w:r w:rsidRPr="00F964FC">
        <w:rPr>
          <w:sz w:val="28"/>
          <w:szCs w:val="28"/>
        </w:rPr>
        <w:t>том числе: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федерального бюджета –</w:t>
      </w:r>
      <w:r w:rsidR="003D4B36">
        <w:rPr>
          <w:sz w:val="28"/>
          <w:szCs w:val="28"/>
        </w:rPr>
        <w:t xml:space="preserve"> </w:t>
      </w:r>
      <w:r w:rsidR="000D04F9">
        <w:rPr>
          <w:b/>
          <w:bCs/>
          <w:sz w:val="28"/>
          <w:szCs w:val="28"/>
        </w:rPr>
        <w:t>49226,</w:t>
      </w:r>
      <w:r w:rsidR="001A2C45">
        <w:rPr>
          <w:b/>
          <w:bCs/>
          <w:sz w:val="28"/>
          <w:szCs w:val="28"/>
        </w:rPr>
        <w:t>7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3D4B36">
        <w:rPr>
          <w:sz w:val="28"/>
          <w:szCs w:val="28"/>
        </w:rPr>
        <w:t xml:space="preserve"> </w:t>
      </w:r>
      <w:r w:rsidR="000D04F9">
        <w:rPr>
          <w:b/>
          <w:bCs/>
          <w:sz w:val="28"/>
          <w:szCs w:val="28"/>
        </w:rPr>
        <w:t>1296</w:t>
      </w:r>
      <w:r w:rsidR="00E65CA7">
        <w:rPr>
          <w:b/>
          <w:bCs/>
          <w:sz w:val="28"/>
          <w:szCs w:val="28"/>
        </w:rPr>
        <w:t>756,0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3D4B36">
        <w:rPr>
          <w:sz w:val="28"/>
          <w:szCs w:val="28"/>
        </w:rPr>
        <w:t xml:space="preserve"> </w:t>
      </w:r>
      <w:r w:rsidR="003D4B36">
        <w:rPr>
          <w:sz w:val="28"/>
          <w:szCs w:val="28"/>
        </w:rPr>
        <w:br/>
      </w:r>
      <w:r w:rsidR="000D04F9">
        <w:rPr>
          <w:b/>
          <w:bCs/>
          <w:sz w:val="28"/>
          <w:szCs w:val="28"/>
        </w:rPr>
        <w:t>74</w:t>
      </w:r>
      <w:r w:rsidR="00E65CA7">
        <w:rPr>
          <w:b/>
          <w:bCs/>
          <w:sz w:val="28"/>
          <w:szCs w:val="28"/>
        </w:rPr>
        <w:t>6113,6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="003D4B36">
        <w:rPr>
          <w:sz w:val="28"/>
          <w:szCs w:val="28"/>
        </w:rPr>
        <w:t>тыс. рублей</w:t>
      </w:r>
      <w:proofErr w:type="gramStart"/>
      <w:r w:rsidR="003D4B36">
        <w:rPr>
          <w:sz w:val="28"/>
          <w:szCs w:val="28"/>
        </w:rPr>
        <w:t>.»;</w:t>
      </w:r>
      <w:proofErr w:type="gramEnd"/>
    </w:p>
    <w:p w:rsidR="000D04F9" w:rsidRPr="00F964FC" w:rsidRDefault="000D04F9" w:rsidP="000D04F9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1.4</w:t>
      </w:r>
      <w:r w:rsidRPr="00F964FC">
        <w:rPr>
          <w:sz w:val="28"/>
          <w:szCs w:val="28"/>
        </w:rPr>
        <w:t>.</w:t>
      </w:r>
      <w:r>
        <w:rPr>
          <w:sz w:val="28"/>
          <w:szCs w:val="28"/>
        </w:rPr>
        <w:t xml:space="preserve"> в паспорте подпрограммы № 3 «</w:t>
      </w:r>
      <w:r w:rsidRPr="000D04F9">
        <w:rPr>
          <w:sz w:val="28"/>
          <w:szCs w:val="28"/>
        </w:rPr>
        <w:t xml:space="preserve">Обеспечение деятельности Отдела образования Администрации МО </w:t>
      </w:r>
      <w:r w:rsidR="005A4573">
        <w:rPr>
          <w:sz w:val="28"/>
          <w:szCs w:val="28"/>
        </w:rPr>
        <w:t>«</w:t>
      </w:r>
      <w:r w:rsidRPr="000D04F9">
        <w:rPr>
          <w:sz w:val="28"/>
          <w:szCs w:val="28"/>
        </w:rPr>
        <w:t>Ленский муниципальный район</w:t>
      </w:r>
      <w:r>
        <w:rPr>
          <w:sz w:val="28"/>
          <w:szCs w:val="28"/>
        </w:rPr>
        <w:t xml:space="preserve">» </w:t>
      </w:r>
      <w:r w:rsidRPr="00F964FC">
        <w:rPr>
          <w:sz w:val="28"/>
          <w:szCs w:val="28"/>
        </w:rPr>
        <w:t xml:space="preserve">строку «Объёмы и источники финансирования подпрограммы» изложить в следующей редакции: </w:t>
      </w:r>
    </w:p>
    <w:p w:rsidR="000D04F9" w:rsidRPr="003D4B36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>
        <w:rPr>
          <w:b/>
          <w:bCs/>
          <w:sz w:val="28"/>
          <w:szCs w:val="28"/>
        </w:rPr>
        <w:t>40647,</w:t>
      </w:r>
      <w:r w:rsidR="00A373DD">
        <w:rPr>
          <w:b/>
          <w:bCs/>
          <w:sz w:val="28"/>
          <w:szCs w:val="28"/>
        </w:rPr>
        <w:t>6</w:t>
      </w:r>
      <w:r w:rsidRPr="003D4B36">
        <w:rPr>
          <w:bCs/>
          <w:sz w:val="28"/>
          <w:szCs w:val="28"/>
        </w:rPr>
        <w:t xml:space="preserve"> </w:t>
      </w:r>
      <w:r w:rsidR="005A4573">
        <w:rPr>
          <w:sz w:val="28"/>
          <w:szCs w:val="28"/>
        </w:rPr>
        <w:t xml:space="preserve">тыс. рублей, </w:t>
      </w:r>
      <w:r w:rsidR="005A4573">
        <w:rPr>
          <w:sz w:val="28"/>
          <w:szCs w:val="28"/>
        </w:rPr>
        <w:br/>
        <w:t xml:space="preserve">в </w:t>
      </w:r>
      <w:r w:rsidRPr="00F964FC">
        <w:rPr>
          <w:sz w:val="28"/>
          <w:szCs w:val="28"/>
        </w:rPr>
        <w:t>том числе:</w:t>
      </w:r>
    </w:p>
    <w:p w:rsidR="000D04F9" w:rsidRPr="00F964FC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федерального бюджета –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</w:t>
      </w:r>
      <w:r w:rsidRPr="005A4573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0D04F9" w:rsidRPr="003D4B36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0D04F9" w:rsidRPr="003D4B36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40647,</w:t>
      </w:r>
      <w:r w:rsidR="00A373DD">
        <w:rPr>
          <w:b/>
          <w:bCs/>
          <w:sz w:val="28"/>
          <w:szCs w:val="28"/>
        </w:rPr>
        <w:t>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0D04F9" w:rsidRDefault="000D04F9" w:rsidP="000D04F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EF3D57" w:rsidRPr="00F964FC" w:rsidRDefault="00EF3D57" w:rsidP="000D04F9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1.</w:t>
      </w:r>
      <w:r w:rsidR="0033761F">
        <w:rPr>
          <w:sz w:val="28"/>
          <w:szCs w:val="28"/>
        </w:rPr>
        <w:t>5</w:t>
      </w:r>
      <w:r w:rsidRPr="00F964FC">
        <w:rPr>
          <w:sz w:val="28"/>
          <w:szCs w:val="28"/>
        </w:rPr>
        <w:t>.</w:t>
      </w:r>
      <w:r w:rsidR="003D4B36">
        <w:rPr>
          <w:sz w:val="28"/>
          <w:szCs w:val="28"/>
        </w:rPr>
        <w:t xml:space="preserve"> р</w:t>
      </w:r>
      <w:r w:rsidRPr="00F964FC">
        <w:rPr>
          <w:sz w:val="28"/>
          <w:szCs w:val="28"/>
        </w:rPr>
        <w:t xml:space="preserve">аздел </w:t>
      </w:r>
      <w:r w:rsidRPr="00F964FC">
        <w:rPr>
          <w:sz w:val="28"/>
          <w:szCs w:val="28"/>
          <w:lang w:val="en-US"/>
        </w:rPr>
        <w:t>IV</w:t>
      </w:r>
      <w:r w:rsidRPr="00F964FC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>
        <w:rPr>
          <w:sz w:val="28"/>
          <w:szCs w:val="28"/>
        </w:rPr>
        <w:t>ой редакции согласно приложению;</w:t>
      </w:r>
    </w:p>
    <w:p w:rsidR="00EF3D57" w:rsidRPr="00F964FC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1.</w:t>
      </w:r>
      <w:r w:rsidR="0033761F">
        <w:rPr>
          <w:rFonts w:ascii="Times New Roman" w:hAnsi="Times New Roman" w:cs="Times New Roman"/>
          <w:sz w:val="28"/>
          <w:szCs w:val="28"/>
        </w:rPr>
        <w:t>6</w:t>
      </w:r>
      <w:r w:rsidRPr="00F964FC">
        <w:rPr>
          <w:rFonts w:ascii="Times New Roman" w:hAnsi="Times New Roman" w:cs="Times New Roman"/>
          <w:sz w:val="28"/>
          <w:szCs w:val="28"/>
        </w:rPr>
        <w:t>.</w:t>
      </w:r>
      <w:r w:rsidR="003D4B36">
        <w:rPr>
          <w:rFonts w:ascii="Times New Roman" w:hAnsi="Times New Roman" w:cs="Times New Roman"/>
          <w:sz w:val="28"/>
          <w:szCs w:val="28"/>
        </w:rPr>
        <w:t xml:space="preserve"> р</w:t>
      </w:r>
      <w:r w:rsidRPr="00F964FC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F964F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964FC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>
        <w:rPr>
          <w:rFonts w:ascii="Times New Roman" w:hAnsi="Times New Roman" w:cs="Times New Roman"/>
          <w:sz w:val="28"/>
          <w:szCs w:val="28"/>
        </w:rPr>
        <w:br/>
      </w:r>
      <w:r w:rsidRPr="00F964FC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495868" w:rsidRDefault="005A4573" w:rsidP="005A45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964FC">
        <w:rPr>
          <w:sz w:val="28"/>
          <w:szCs w:val="28"/>
        </w:rPr>
        <w:t>«</w:t>
      </w:r>
      <w:r w:rsidRPr="00495868">
        <w:rPr>
          <w:b/>
          <w:bCs/>
          <w:color w:val="auto"/>
          <w:sz w:val="28"/>
          <w:szCs w:val="28"/>
          <w:lang w:val="en-US"/>
        </w:rPr>
        <w:t>VI</w:t>
      </w:r>
      <w:r w:rsidRPr="00495868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5A4573" w:rsidRPr="005A4573" w:rsidRDefault="005A4573" w:rsidP="005A4573">
      <w:pPr>
        <w:jc w:val="both"/>
        <w:rPr>
          <w:sz w:val="28"/>
          <w:szCs w:val="28"/>
        </w:rPr>
      </w:pP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>
        <w:rPr>
          <w:sz w:val="28"/>
          <w:szCs w:val="28"/>
        </w:rPr>
        <w:t xml:space="preserve"> </w:t>
      </w:r>
      <w:r w:rsidR="00E65CA7" w:rsidRPr="003D6112">
        <w:rPr>
          <w:b/>
          <w:sz w:val="28"/>
          <w:szCs w:val="28"/>
        </w:rPr>
        <w:t>2901</w:t>
      </w:r>
      <w:r w:rsidR="00E65CA7">
        <w:rPr>
          <w:b/>
          <w:sz w:val="28"/>
          <w:szCs w:val="28"/>
        </w:rPr>
        <w:t>671,0</w:t>
      </w:r>
      <w:r w:rsidR="00E65CA7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в том числе из федерального бюджета </w:t>
      </w:r>
      <w:r w:rsidR="0033761F">
        <w:rPr>
          <w:b/>
          <w:bCs/>
          <w:sz w:val="28"/>
          <w:szCs w:val="28"/>
        </w:rPr>
        <w:t>49226,</w:t>
      </w:r>
      <w:r w:rsidR="001A2C45">
        <w:rPr>
          <w:b/>
          <w:bCs/>
          <w:sz w:val="28"/>
          <w:szCs w:val="28"/>
        </w:rPr>
        <w:t>7</w:t>
      </w:r>
      <w:r w:rsidR="0033761F" w:rsidRPr="00F964FC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бюджета МО «Ленский муниципальный район» </w:t>
      </w:r>
      <w:r w:rsidR="00E65CA7">
        <w:rPr>
          <w:b/>
          <w:sz w:val="28"/>
          <w:szCs w:val="28"/>
        </w:rPr>
        <w:t>1056124,6</w:t>
      </w:r>
      <w:r w:rsidR="005A4573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средств областного бюджета </w:t>
      </w:r>
      <w:r w:rsidR="00E65CA7">
        <w:rPr>
          <w:b/>
          <w:sz w:val="28"/>
          <w:szCs w:val="28"/>
        </w:rPr>
        <w:t>1796319,7</w:t>
      </w:r>
      <w:r w:rsidR="00E65CA7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</w:t>
      </w:r>
      <w:r w:rsidRPr="00F964FC">
        <w:rPr>
          <w:bCs/>
          <w:color w:val="000000"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и внебюджетных средств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рублей.</w:t>
      </w:r>
    </w:p>
    <w:p w:rsidR="00EF3D57" w:rsidRPr="00F964FC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2D6759" w:rsidRPr="001A2C45" w:rsidRDefault="003D4B36" w:rsidP="001A2C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 12.10.2012 </w:t>
      </w:r>
      <w:r>
        <w:rPr>
          <w:rFonts w:ascii="Times New Roman" w:hAnsi="Times New Roman" w:cs="Times New Roman"/>
          <w:sz w:val="28"/>
          <w:szCs w:val="28"/>
        </w:rPr>
        <w:br/>
        <w:t>№ 463-пп</w:t>
      </w:r>
      <w:r w:rsidRPr="00A449F6">
        <w:rPr>
          <w:rFonts w:ascii="Times New Roman" w:hAnsi="Times New Roman" w:cs="Times New Roman"/>
          <w:sz w:val="28"/>
          <w:szCs w:val="28"/>
        </w:rPr>
        <w:t>, на очередной финансовый год или путем заключения Соглашения с Министерством образовани</w:t>
      </w:r>
      <w:r w:rsidR="00AA2ACB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A449F6">
        <w:rPr>
          <w:rFonts w:ascii="Times New Roman" w:hAnsi="Times New Roman" w:cs="Times New Roman"/>
          <w:sz w:val="28"/>
          <w:szCs w:val="28"/>
        </w:rPr>
        <w:t>.</w:t>
      </w:r>
    </w:p>
    <w:p w:rsidR="002D6759" w:rsidRP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EF3D57" w:rsidRPr="002D675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4"/>
        </w:rPr>
      </w:pPr>
      <w:r w:rsidRPr="002D6759">
        <w:rPr>
          <w:rFonts w:ascii="Times New Roman" w:hAnsi="Times New Roman"/>
          <w:b/>
          <w:bCs/>
          <w:sz w:val="28"/>
          <w:szCs w:val="24"/>
        </w:rPr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341B7E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341B7E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341B7E">
              <w:rPr>
                <w:bCs/>
              </w:rPr>
              <w:t>Всего по Программе «</w:t>
            </w:r>
            <w:r w:rsidR="00EF3D57" w:rsidRPr="00341B7E">
              <w:rPr>
                <w:bCs/>
              </w:rPr>
              <w:t>Развитие образования Ленского муници</w:t>
            </w:r>
            <w:r w:rsidRPr="00341B7E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2901671</w:t>
            </w:r>
            <w:r w:rsidR="00DE5BE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348C9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560</w:t>
            </w:r>
            <w:r w:rsidR="009C347C" w:rsidRPr="0074466E">
              <w:rPr>
                <w:b/>
                <w:bCs/>
                <w:sz w:val="22"/>
                <w:szCs w:val="22"/>
              </w:rPr>
              <w:t>551,8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561</w:t>
            </w:r>
            <w:r w:rsidR="001A2C45" w:rsidRPr="0074466E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1A2C45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49226,</w:t>
            </w:r>
            <w:r w:rsidR="001A2C45" w:rsidRPr="0074466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16773,</w:t>
            </w:r>
            <w:r w:rsidR="001A2C45" w:rsidRPr="0074466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65CA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sz w:val="22"/>
                <w:szCs w:val="22"/>
              </w:rPr>
              <w:t>1796319,7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331938,7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341</w:t>
            </w:r>
            <w:r w:rsidR="001A2C45" w:rsidRPr="0074466E">
              <w:rPr>
                <w:b/>
                <w:bCs/>
                <w:sz w:val="22"/>
                <w:szCs w:val="22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65CA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sz w:val="22"/>
                <w:szCs w:val="22"/>
              </w:rPr>
              <w:t>1056124,6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1748BD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204673,3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202772,5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41B7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768927,1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515873" w:rsidP="00E158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</w:t>
            </w:r>
            <w:r w:rsidRPr="00515873">
              <w:rPr>
                <w:b/>
                <w:bCs/>
                <w:sz w:val="22"/>
                <w:szCs w:val="22"/>
              </w:rPr>
              <w:t>674</w:t>
            </w:r>
            <w:r w:rsidR="009C347C" w:rsidRPr="0074466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146</w:t>
            </w:r>
            <w:r w:rsidR="008E218E" w:rsidRPr="0074466E">
              <w:rPr>
                <w:b/>
                <w:bCs/>
                <w:sz w:val="22"/>
                <w:szCs w:val="22"/>
              </w:rPr>
              <w:t>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499</w:t>
            </w:r>
            <w:r w:rsidR="009C347C" w:rsidRPr="0074466E">
              <w:rPr>
                <w:b/>
                <w:bCs/>
                <w:sz w:val="22"/>
                <w:szCs w:val="22"/>
              </w:rPr>
              <w:t>563,7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9C347C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92794,1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99</w:t>
            </w:r>
            <w:r w:rsidR="008E218E" w:rsidRPr="0074466E">
              <w:rPr>
                <w:b/>
                <w:bCs/>
                <w:sz w:val="22"/>
                <w:szCs w:val="22"/>
              </w:rPr>
              <w:t>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269</w:t>
            </w:r>
            <w:r w:rsidR="009C347C" w:rsidRPr="0074466E">
              <w:rPr>
                <w:b/>
                <w:bCs/>
                <w:sz w:val="22"/>
                <w:szCs w:val="22"/>
              </w:rP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48879,9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47302,7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341B7E" w:rsidTr="0022054F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975EC1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8E218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2092096,3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411033,3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8E218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406324,</w:t>
            </w:r>
            <w:r w:rsidR="008E218E" w:rsidRPr="0074466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341B7E" w:rsidTr="0022054F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33761F" w:rsidP="008E218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49226,</w:t>
            </w:r>
            <w:r w:rsidR="008E218E" w:rsidRPr="0074466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8E218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16773,</w:t>
            </w:r>
            <w:r w:rsidR="008E218E" w:rsidRPr="0074466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1296756,0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239144,6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</w:t>
            </w:r>
            <w:r w:rsidR="00B34DBE" w:rsidRPr="0074466E">
              <w:rPr>
                <w:b/>
                <w:bCs/>
                <w:sz w:val="22"/>
                <w:szCs w:val="22"/>
              </w:rPr>
              <w:t>42230,0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3915A7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746113,6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9C347C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147948,9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147320,8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A373DD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40647,</w:t>
            </w:r>
            <w:r w:rsidR="00A373DD" w:rsidRPr="0074466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A373DD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40647,</w:t>
            </w:r>
            <w:r w:rsidR="00A373DD" w:rsidRPr="0074466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B34DBE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B34DBE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2F5BD4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2F5BD4" w:rsidP="00922E5F">
            <w:pPr>
              <w:jc w:val="center"/>
              <w:rPr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2F5BD4" w:rsidP="00922E5F">
            <w:pPr>
              <w:jc w:val="center"/>
              <w:rPr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2F5BD4" w:rsidP="00922E5F">
            <w:pPr>
              <w:jc w:val="center"/>
              <w:rPr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2F5BD4" w:rsidP="00922E5F">
            <w:pPr>
              <w:jc w:val="center"/>
              <w:rPr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4466E" w:rsidRDefault="002F5BD4" w:rsidP="00922E5F">
            <w:pPr>
              <w:jc w:val="center"/>
              <w:rPr>
                <w:bCs/>
                <w:sz w:val="22"/>
                <w:szCs w:val="22"/>
              </w:rPr>
            </w:pPr>
            <w:r w:rsidRPr="0074466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5A4573" w:rsidRPr="00F504E4" w:rsidRDefault="005A4573" w:rsidP="005A4573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C528BC" w:rsidRPr="006E2D4B" w:rsidRDefault="000B32E0" w:rsidP="00F964F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964FC" w:rsidRPr="00935734">
        <w:rPr>
          <w:sz w:val="28"/>
          <w:szCs w:val="28"/>
        </w:rPr>
        <w:t xml:space="preserve"> МО «Ленский муниципальный район»             </w:t>
      </w:r>
      <w:r>
        <w:rPr>
          <w:sz w:val="28"/>
          <w:szCs w:val="28"/>
        </w:rPr>
        <w:t xml:space="preserve">          </w:t>
      </w:r>
      <w:r w:rsidR="005A457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А.Г. Торков</w:t>
      </w:r>
    </w:p>
    <w:sectPr w:rsidR="00C528BC" w:rsidRPr="006E2D4B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BD4" w:rsidRDefault="002F5BD4" w:rsidP="008D72C0">
      <w:r>
        <w:separator/>
      </w:r>
    </w:p>
  </w:endnote>
  <w:endnote w:type="continuationSeparator" w:id="0">
    <w:p w:rsidR="002F5BD4" w:rsidRDefault="002F5BD4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BD4" w:rsidRDefault="002F5BD4" w:rsidP="008D72C0">
      <w:r>
        <w:separator/>
      </w:r>
    </w:p>
  </w:footnote>
  <w:footnote w:type="continuationSeparator" w:id="0">
    <w:p w:rsidR="002F5BD4" w:rsidRDefault="002F5BD4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BD4" w:rsidRDefault="002F5BD4" w:rsidP="00176702">
    <w:pPr>
      <w:pStyle w:val="a4"/>
      <w:jc w:val="center"/>
    </w:pPr>
    <w:fldSimple w:instr=" PAGE   \* MERGEFORMAT ">
      <w:r w:rsidR="00515873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2E0"/>
    <w:rsid w:val="000B3594"/>
    <w:rsid w:val="000B5868"/>
    <w:rsid w:val="000C11E0"/>
    <w:rsid w:val="000D04F9"/>
    <w:rsid w:val="000D7004"/>
    <w:rsid w:val="000E1C57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D35D9"/>
    <w:rsid w:val="001D5220"/>
    <w:rsid w:val="001D6C9F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6CCC"/>
    <w:rsid w:val="00307903"/>
    <w:rsid w:val="00327991"/>
    <w:rsid w:val="00327DAE"/>
    <w:rsid w:val="0033761F"/>
    <w:rsid w:val="00341B7E"/>
    <w:rsid w:val="00352FB7"/>
    <w:rsid w:val="0035635B"/>
    <w:rsid w:val="00381256"/>
    <w:rsid w:val="0038531B"/>
    <w:rsid w:val="003915A7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105D0"/>
    <w:rsid w:val="004176DF"/>
    <w:rsid w:val="004340CE"/>
    <w:rsid w:val="00465DDC"/>
    <w:rsid w:val="00471E4D"/>
    <w:rsid w:val="00486060"/>
    <w:rsid w:val="00490AB2"/>
    <w:rsid w:val="004949FD"/>
    <w:rsid w:val="00495F19"/>
    <w:rsid w:val="004A2CA8"/>
    <w:rsid w:val="004B4540"/>
    <w:rsid w:val="004B6695"/>
    <w:rsid w:val="004C00E2"/>
    <w:rsid w:val="004C552D"/>
    <w:rsid w:val="004C561A"/>
    <w:rsid w:val="004D494B"/>
    <w:rsid w:val="004E4E25"/>
    <w:rsid w:val="004E5932"/>
    <w:rsid w:val="005008F6"/>
    <w:rsid w:val="00501CAC"/>
    <w:rsid w:val="00510007"/>
    <w:rsid w:val="00515873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A4573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1227A"/>
    <w:rsid w:val="007306B3"/>
    <w:rsid w:val="007310F8"/>
    <w:rsid w:val="00731913"/>
    <w:rsid w:val="0074466E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57D36"/>
    <w:rsid w:val="00860453"/>
    <w:rsid w:val="00860793"/>
    <w:rsid w:val="0086736F"/>
    <w:rsid w:val="00871068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509FC"/>
    <w:rsid w:val="00950B27"/>
    <w:rsid w:val="00953DBA"/>
    <w:rsid w:val="0096621B"/>
    <w:rsid w:val="00971958"/>
    <w:rsid w:val="00971D85"/>
    <w:rsid w:val="009742EB"/>
    <w:rsid w:val="00975EC1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347C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59F2"/>
    <w:rsid w:val="00A31442"/>
    <w:rsid w:val="00A33FB5"/>
    <w:rsid w:val="00A373DD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06172"/>
    <w:rsid w:val="00C357A1"/>
    <w:rsid w:val="00C35D95"/>
    <w:rsid w:val="00C44E0C"/>
    <w:rsid w:val="00C46E94"/>
    <w:rsid w:val="00C528BC"/>
    <w:rsid w:val="00C71529"/>
    <w:rsid w:val="00C732B6"/>
    <w:rsid w:val="00C86B4C"/>
    <w:rsid w:val="00C9316E"/>
    <w:rsid w:val="00CB31CC"/>
    <w:rsid w:val="00CB79FB"/>
    <w:rsid w:val="00CC1B98"/>
    <w:rsid w:val="00CC302A"/>
    <w:rsid w:val="00CC4B88"/>
    <w:rsid w:val="00CD268A"/>
    <w:rsid w:val="00CD552E"/>
    <w:rsid w:val="00CD56F3"/>
    <w:rsid w:val="00CD601D"/>
    <w:rsid w:val="00CE09EC"/>
    <w:rsid w:val="00CE7566"/>
    <w:rsid w:val="00CE77A7"/>
    <w:rsid w:val="00CF4326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58AE"/>
    <w:rsid w:val="00DB6AFC"/>
    <w:rsid w:val="00DB6CFE"/>
    <w:rsid w:val="00DC3C57"/>
    <w:rsid w:val="00DD4564"/>
    <w:rsid w:val="00DE5BEC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65CA7"/>
    <w:rsid w:val="00E87FFC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66FB"/>
    <w:rsid w:val="00F175DB"/>
    <w:rsid w:val="00F27284"/>
    <w:rsid w:val="00F35C97"/>
    <w:rsid w:val="00F42ABD"/>
    <w:rsid w:val="00F42FAC"/>
    <w:rsid w:val="00F63FBA"/>
    <w:rsid w:val="00F67978"/>
    <w:rsid w:val="00F71AC0"/>
    <w:rsid w:val="00F7261D"/>
    <w:rsid w:val="00F91759"/>
    <w:rsid w:val="00F92F7F"/>
    <w:rsid w:val="00F943E5"/>
    <w:rsid w:val="00F964FC"/>
    <w:rsid w:val="00FA07EA"/>
    <w:rsid w:val="00FA1006"/>
    <w:rsid w:val="00FA1AC7"/>
    <w:rsid w:val="00FB27B3"/>
    <w:rsid w:val="00FB2E74"/>
    <w:rsid w:val="00FB49E0"/>
    <w:rsid w:val="00FB6B0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904</Words>
  <Characters>6028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73</cp:revision>
  <cp:lastPrinted>2021-11-02T07:57:00Z</cp:lastPrinted>
  <dcterms:created xsi:type="dcterms:W3CDTF">2020-06-05T11:28:00Z</dcterms:created>
  <dcterms:modified xsi:type="dcterms:W3CDTF">2021-11-15T07:22:00Z</dcterms:modified>
</cp:coreProperties>
</file>