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28" w:rsidRPr="00247E28" w:rsidRDefault="00247E28" w:rsidP="00247E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7E28">
        <w:rPr>
          <w:rFonts w:ascii="Times New Roman" w:hAnsi="Times New Roman"/>
          <w:sz w:val="24"/>
          <w:szCs w:val="24"/>
        </w:rPr>
        <w:t xml:space="preserve">Приложение </w:t>
      </w:r>
    </w:p>
    <w:p w:rsidR="00247E28" w:rsidRPr="00247E28" w:rsidRDefault="00EC5319" w:rsidP="00247E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7E28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247E28" w:rsidRDefault="00EC5319" w:rsidP="00247E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7E28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247E28" w:rsidRPr="00247E28">
        <w:rPr>
          <w:rFonts w:ascii="Times New Roman" w:hAnsi="Times New Roman"/>
          <w:sz w:val="24"/>
          <w:szCs w:val="24"/>
        </w:rPr>
        <w:t>»</w:t>
      </w:r>
    </w:p>
    <w:p w:rsidR="00EC5319" w:rsidRPr="00247E28" w:rsidRDefault="00247E28" w:rsidP="00247E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7E28">
        <w:rPr>
          <w:rFonts w:ascii="Times New Roman" w:hAnsi="Times New Roman"/>
          <w:sz w:val="24"/>
          <w:szCs w:val="24"/>
        </w:rPr>
        <w:t>от 12 августа 2022 года № 198</w:t>
      </w:r>
    </w:p>
    <w:p w:rsidR="00247E28" w:rsidRPr="00247E28" w:rsidRDefault="00247E28" w:rsidP="00247E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247E28" w:rsidRDefault="00875CD6" w:rsidP="00247E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7E28">
        <w:rPr>
          <w:rFonts w:ascii="Times New Roman" w:hAnsi="Times New Roman"/>
          <w:sz w:val="24"/>
          <w:szCs w:val="24"/>
        </w:rPr>
        <w:t>Изменения</w:t>
      </w:r>
      <w:r w:rsidR="00247E28">
        <w:rPr>
          <w:rFonts w:ascii="Times New Roman" w:hAnsi="Times New Roman"/>
          <w:sz w:val="24"/>
          <w:szCs w:val="24"/>
        </w:rPr>
        <w:t>, вносимые в план-</w:t>
      </w:r>
      <w:r w:rsidRPr="00247E28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247E28">
        <w:rPr>
          <w:rFonts w:ascii="Times New Roman" w:hAnsi="Times New Roman"/>
          <w:sz w:val="24"/>
          <w:szCs w:val="24"/>
        </w:rPr>
        <w:t>2</w:t>
      </w:r>
      <w:r w:rsidR="00AB05D7" w:rsidRPr="00247E28">
        <w:rPr>
          <w:rFonts w:ascii="Times New Roman" w:hAnsi="Times New Roman"/>
          <w:sz w:val="24"/>
          <w:szCs w:val="24"/>
        </w:rPr>
        <w:t>2</w:t>
      </w:r>
      <w:r w:rsidR="00647678" w:rsidRPr="00247E28">
        <w:rPr>
          <w:rFonts w:ascii="Times New Roman" w:hAnsi="Times New Roman"/>
          <w:sz w:val="24"/>
          <w:szCs w:val="24"/>
        </w:rPr>
        <w:t xml:space="preserve"> </w:t>
      </w:r>
      <w:r w:rsidRPr="00247E28">
        <w:rPr>
          <w:rFonts w:ascii="Times New Roman" w:hAnsi="Times New Roman"/>
          <w:sz w:val="24"/>
          <w:szCs w:val="24"/>
        </w:rPr>
        <w:t>финансовый  год</w:t>
      </w:r>
      <w:r w:rsidR="009C000E" w:rsidRPr="00247E2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C000E" w:rsidRPr="00247E28">
        <w:rPr>
          <w:rFonts w:ascii="Times New Roman" w:hAnsi="Times New Roman"/>
          <w:bCs/>
          <w:sz w:val="24"/>
          <w:szCs w:val="24"/>
        </w:rPr>
        <w:t>и на плановый период 202</w:t>
      </w:r>
      <w:r w:rsidR="00AB05D7" w:rsidRPr="00247E28">
        <w:rPr>
          <w:rFonts w:ascii="Times New Roman" w:hAnsi="Times New Roman"/>
          <w:bCs/>
          <w:sz w:val="24"/>
          <w:szCs w:val="24"/>
        </w:rPr>
        <w:t>3</w:t>
      </w:r>
      <w:r w:rsidR="009C000E" w:rsidRPr="00247E28">
        <w:rPr>
          <w:rFonts w:ascii="Times New Roman" w:hAnsi="Times New Roman"/>
          <w:bCs/>
          <w:sz w:val="24"/>
          <w:szCs w:val="24"/>
        </w:rPr>
        <w:t xml:space="preserve"> и 202</w:t>
      </w:r>
      <w:r w:rsidR="00AB05D7" w:rsidRPr="00247E28">
        <w:rPr>
          <w:rFonts w:ascii="Times New Roman" w:hAnsi="Times New Roman"/>
          <w:bCs/>
          <w:sz w:val="24"/>
          <w:szCs w:val="24"/>
        </w:rPr>
        <w:t>4</w:t>
      </w:r>
      <w:r w:rsidR="009C000E" w:rsidRPr="00247E28">
        <w:rPr>
          <w:rFonts w:ascii="Times New Roman" w:hAnsi="Times New Roman"/>
          <w:bCs/>
          <w:sz w:val="24"/>
          <w:szCs w:val="24"/>
        </w:rPr>
        <w:t xml:space="preserve"> годов</w:t>
      </w:r>
      <w:r w:rsidRPr="00247E28">
        <w:rPr>
          <w:rFonts w:ascii="Times New Roman" w:hAnsi="Times New Roman"/>
          <w:sz w:val="24"/>
          <w:szCs w:val="24"/>
        </w:rPr>
        <w:t>:</w:t>
      </w:r>
    </w:p>
    <w:p w:rsidR="00BA57E9" w:rsidRPr="00247E28" w:rsidRDefault="008C2466" w:rsidP="00247E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7E28">
        <w:rPr>
          <w:rFonts w:ascii="Times New Roman" w:hAnsi="Times New Roman"/>
          <w:sz w:val="24"/>
          <w:szCs w:val="24"/>
        </w:rPr>
        <w:t xml:space="preserve">  </w:t>
      </w:r>
    </w:p>
    <w:p w:rsidR="00BA57E9" w:rsidRPr="00247E28" w:rsidRDefault="00D82A50" w:rsidP="00247E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7E28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247E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247E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247E2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247E28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247E28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4732B0" w:rsidRPr="00247E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3A81" w:rsidRPr="00247E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77E1" w:rsidRPr="00247E28">
        <w:rPr>
          <w:rFonts w:ascii="Times New Roman" w:eastAsia="Times New Roman" w:hAnsi="Times New Roman"/>
          <w:sz w:val="24"/>
          <w:szCs w:val="24"/>
          <w:lang w:eastAsia="ru-RU"/>
        </w:rPr>
        <w:t>16, 21, 29</w:t>
      </w:r>
      <w:r w:rsidR="00D14613" w:rsidRPr="00247E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247E28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247E28" w:rsidRDefault="00B44994" w:rsidP="00247E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765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EA1120" w:rsidTr="00D35805">
        <w:trPr>
          <w:tblHeader/>
        </w:trPr>
        <w:tc>
          <w:tcPr>
            <w:tcW w:w="114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8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9977E1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0016</w:t>
            </w:r>
          </w:p>
        </w:tc>
        <w:tc>
          <w:tcPr>
            <w:tcW w:w="883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223291500096229150100100160006831244</w:t>
            </w:r>
          </w:p>
        </w:tc>
        <w:tc>
          <w:tcPr>
            <w:tcW w:w="414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68.31.16.120</w:t>
            </w:r>
          </w:p>
        </w:tc>
        <w:tc>
          <w:tcPr>
            <w:tcW w:w="399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посреднические при оценке нежилого недвижимого имущества за вознаграждение или на договорной основе</w:t>
            </w:r>
          </w:p>
        </w:tc>
        <w:tc>
          <w:tcPr>
            <w:tcW w:w="346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 xml:space="preserve">Услуги по определению рыночной стоимости муниципального имущества </w:t>
            </w:r>
          </w:p>
        </w:tc>
        <w:tc>
          <w:tcPr>
            <w:tcW w:w="471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48000.00</w:t>
            </w:r>
          </w:p>
        </w:tc>
        <w:tc>
          <w:tcPr>
            <w:tcW w:w="295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48000.00</w:t>
            </w:r>
          </w:p>
        </w:tc>
        <w:tc>
          <w:tcPr>
            <w:tcW w:w="177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9977E1" w:rsidRDefault="009977E1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9977E1" w:rsidRDefault="009977E1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9977E1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lastRenderedPageBreak/>
              <w:t>0021</w:t>
            </w:r>
          </w:p>
        </w:tc>
        <w:tc>
          <w:tcPr>
            <w:tcW w:w="883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223291500096229150100100210007112244</w:t>
            </w:r>
          </w:p>
        </w:tc>
        <w:tc>
          <w:tcPr>
            <w:tcW w:w="414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71.12.35.110</w:t>
            </w:r>
          </w:p>
        </w:tc>
        <w:tc>
          <w:tcPr>
            <w:tcW w:w="399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в области кадастровой деятельности</w:t>
            </w:r>
          </w:p>
        </w:tc>
        <w:tc>
          <w:tcPr>
            <w:tcW w:w="346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Работы по государственному кадастровому учету земельного участка под объектом муниципальной собственности на территории МО "Ленский муниципальный район"</w:t>
            </w:r>
          </w:p>
        </w:tc>
        <w:tc>
          <w:tcPr>
            <w:tcW w:w="471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9977E1" w:rsidRDefault="009977E1" w:rsidP="00CA3AA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</w:t>
            </w:r>
            <w:r w:rsidR="00CA3AA3">
              <w:rPr>
                <w:rFonts w:ascii="Tahoma" w:hAnsi="Tahoma" w:cs="Tahoma"/>
                <w:sz w:val="17"/>
                <w:szCs w:val="17"/>
              </w:rPr>
              <w:t>3</w:t>
            </w:r>
            <w:r>
              <w:rPr>
                <w:rFonts w:ascii="Tahoma" w:hAnsi="Tahoma" w:cs="Tahoma"/>
                <w:sz w:val="17"/>
                <w:szCs w:val="17"/>
              </w:rPr>
              <w:t>4490.00</w:t>
            </w:r>
          </w:p>
        </w:tc>
        <w:tc>
          <w:tcPr>
            <w:tcW w:w="295" w:type="pct"/>
            <w:vAlign w:val="center"/>
            <w:hideMark/>
          </w:tcPr>
          <w:p w:rsidR="009977E1" w:rsidRDefault="009977E1" w:rsidP="00CA3AA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</w:t>
            </w:r>
            <w:r w:rsidR="00CA3AA3">
              <w:rPr>
                <w:rFonts w:ascii="Tahoma" w:hAnsi="Tahoma" w:cs="Tahoma"/>
                <w:sz w:val="17"/>
                <w:szCs w:val="17"/>
              </w:rPr>
              <w:t>3</w:t>
            </w:r>
            <w:r>
              <w:rPr>
                <w:rFonts w:ascii="Tahoma" w:hAnsi="Tahoma" w:cs="Tahoma"/>
                <w:sz w:val="17"/>
                <w:szCs w:val="17"/>
              </w:rPr>
              <w:t>4490.00</w:t>
            </w:r>
          </w:p>
        </w:tc>
        <w:tc>
          <w:tcPr>
            <w:tcW w:w="177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9977E1" w:rsidRDefault="009977E1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9977E1" w:rsidRDefault="009977E1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9977E1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0029</w:t>
            </w:r>
          </w:p>
        </w:tc>
        <w:tc>
          <w:tcPr>
            <w:tcW w:w="883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223291500096229150100100290000000243</w:t>
            </w:r>
          </w:p>
        </w:tc>
        <w:tc>
          <w:tcPr>
            <w:tcW w:w="414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43.99</w:t>
            </w:r>
            <w:r>
              <w:rPr>
                <w:rFonts w:ascii="Tahoma" w:hAnsi="Tahoma" w:cs="Tahoma"/>
                <w:sz w:val="17"/>
                <w:szCs w:val="17"/>
              </w:rPr>
              <w:br/>
              <w:t>43.34</w:t>
            </w:r>
            <w:r>
              <w:rPr>
                <w:rFonts w:ascii="Tahoma" w:hAnsi="Tahoma" w:cs="Tahoma"/>
                <w:sz w:val="17"/>
                <w:szCs w:val="17"/>
              </w:rPr>
              <w:br/>
              <w:t>43.33</w:t>
            </w:r>
            <w:r>
              <w:rPr>
                <w:rFonts w:ascii="Tahoma" w:hAnsi="Tahoma" w:cs="Tahoma"/>
                <w:sz w:val="17"/>
                <w:szCs w:val="17"/>
              </w:rPr>
              <w:br/>
              <w:t>43.32</w:t>
            </w:r>
            <w:r>
              <w:rPr>
                <w:rFonts w:ascii="Tahoma" w:hAnsi="Tahoma" w:cs="Tahoma"/>
                <w:sz w:val="17"/>
                <w:szCs w:val="17"/>
              </w:rPr>
              <w:br/>
              <w:t>43.31</w:t>
            </w:r>
          </w:p>
        </w:tc>
        <w:tc>
          <w:tcPr>
            <w:tcW w:w="399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Работы строительные специализированные, не включенные в другие группировки</w:t>
            </w:r>
            <w:r>
              <w:rPr>
                <w:rFonts w:ascii="Tahoma" w:hAnsi="Tahoma" w:cs="Tahoma"/>
                <w:sz w:val="17"/>
                <w:szCs w:val="17"/>
              </w:rPr>
              <w:br/>
              <w:t>Работы малярные и стекольные</w:t>
            </w:r>
            <w:r>
              <w:rPr>
                <w:rFonts w:ascii="Tahoma" w:hAnsi="Tahoma" w:cs="Tahoma"/>
                <w:sz w:val="17"/>
                <w:szCs w:val="17"/>
              </w:rPr>
              <w:br/>
              <w:t>Работы по устройству покрытий полов и облицовке стен</w:t>
            </w:r>
            <w:r>
              <w:rPr>
                <w:rFonts w:ascii="Tahoma" w:hAnsi="Tahoma" w:cs="Tahoma"/>
                <w:sz w:val="17"/>
                <w:szCs w:val="17"/>
              </w:rPr>
              <w:br/>
              <w:t>Работы столярные и плотничные</w:t>
            </w:r>
            <w:r>
              <w:rPr>
                <w:rFonts w:ascii="Tahoma" w:hAnsi="Tahoma" w:cs="Tahoma"/>
                <w:sz w:val="17"/>
                <w:szCs w:val="17"/>
              </w:rPr>
              <w:br/>
              <w:t>Работы штукатурные</w:t>
            </w:r>
          </w:p>
        </w:tc>
        <w:tc>
          <w:tcPr>
            <w:tcW w:w="346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Работы по капитальному ремонту муниципального имущества МО "Ленский муниципальный район"</w:t>
            </w:r>
          </w:p>
        </w:tc>
        <w:tc>
          <w:tcPr>
            <w:tcW w:w="471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494257.09</w:t>
            </w:r>
          </w:p>
        </w:tc>
        <w:tc>
          <w:tcPr>
            <w:tcW w:w="295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494257.09</w:t>
            </w:r>
          </w:p>
        </w:tc>
        <w:tc>
          <w:tcPr>
            <w:tcW w:w="177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9977E1" w:rsidRDefault="009977E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9977E1" w:rsidRDefault="009977E1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9977E1" w:rsidRDefault="009977E1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FA2E9C" w:rsidRPr="00EA1120" w:rsidTr="00D35805">
        <w:trPr>
          <w:tblHeader/>
        </w:trPr>
        <w:tc>
          <w:tcPr>
            <w:tcW w:w="1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8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9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71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2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77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6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2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5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B44994" w:rsidRDefault="00B44994" w:rsidP="00D837B3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F5C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05F6B"/>
    <w:rsid w:val="000133D7"/>
    <w:rsid w:val="00015098"/>
    <w:rsid w:val="000205E4"/>
    <w:rsid w:val="000259AE"/>
    <w:rsid w:val="00026A1F"/>
    <w:rsid w:val="00030EE7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C766C"/>
    <w:rsid w:val="000D0EAA"/>
    <w:rsid w:val="000D26EB"/>
    <w:rsid w:val="000D521D"/>
    <w:rsid w:val="000E793A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0BB0"/>
    <w:rsid w:val="00152201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B62A4"/>
    <w:rsid w:val="001C004E"/>
    <w:rsid w:val="001C5B5D"/>
    <w:rsid w:val="001C7528"/>
    <w:rsid w:val="001D26BE"/>
    <w:rsid w:val="001D3D65"/>
    <w:rsid w:val="001D61D7"/>
    <w:rsid w:val="001D785C"/>
    <w:rsid w:val="001D7A97"/>
    <w:rsid w:val="001E2A93"/>
    <w:rsid w:val="001E4879"/>
    <w:rsid w:val="001F0676"/>
    <w:rsid w:val="001F59D9"/>
    <w:rsid w:val="00203B07"/>
    <w:rsid w:val="002040FC"/>
    <w:rsid w:val="00204C18"/>
    <w:rsid w:val="00211B74"/>
    <w:rsid w:val="00211E1C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47E28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04E2"/>
    <w:rsid w:val="003010C7"/>
    <w:rsid w:val="00301177"/>
    <w:rsid w:val="0030191F"/>
    <w:rsid w:val="00307BC2"/>
    <w:rsid w:val="00310269"/>
    <w:rsid w:val="00310BE3"/>
    <w:rsid w:val="00311158"/>
    <w:rsid w:val="00317611"/>
    <w:rsid w:val="00321782"/>
    <w:rsid w:val="00322BDB"/>
    <w:rsid w:val="00326A2E"/>
    <w:rsid w:val="00330DCD"/>
    <w:rsid w:val="00337211"/>
    <w:rsid w:val="00341B45"/>
    <w:rsid w:val="003512F7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37EF"/>
    <w:rsid w:val="003C4C05"/>
    <w:rsid w:val="003D0F65"/>
    <w:rsid w:val="003D1DFA"/>
    <w:rsid w:val="003D3850"/>
    <w:rsid w:val="003D3A81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1DD4"/>
    <w:rsid w:val="00457926"/>
    <w:rsid w:val="00457A55"/>
    <w:rsid w:val="00457FBE"/>
    <w:rsid w:val="004626DC"/>
    <w:rsid w:val="00462AD7"/>
    <w:rsid w:val="00463C4B"/>
    <w:rsid w:val="00466C08"/>
    <w:rsid w:val="004732B0"/>
    <w:rsid w:val="00476208"/>
    <w:rsid w:val="0048361D"/>
    <w:rsid w:val="004900A0"/>
    <w:rsid w:val="00490801"/>
    <w:rsid w:val="00490B1D"/>
    <w:rsid w:val="00494000"/>
    <w:rsid w:val="00496572"/>
    <w:rsid w:val="00496BBE"/>
    <w:rsid w:val="004A0C11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4A90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97B0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5CA"/>
    <w:rsid w:val="005C4CF4"/>
    <w:rsid w:val="005D01CE"/>
    <w:rsid w:val="005D1E2D"/>
    <w:rsid w:val="005D2462"/>
    <w:rsid w:val="005D4F71"/>
    <w:rsid w:val="005D7066"/>
    <w:rsid w:val="005E14A4"/>
    <w:rsid w:val="005F1FCF"/>
    <w:rsid w:val="005F52F6"/>
    <w:rsid w:val="00602E4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6F02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D7F2D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6076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05D"/>
    <w:rsid w:val="0082117A"/>
    <w:rsid w:val="00823105"/>
    <w:rsid w:val="00823F2F"/>
    <w:rsid w:val="00826C9E"/>
    <w:rsid w:val="008408E8"/>
    <w:rsid w:val="0084093B"/>
    <w:rsid w:val="00840F71"/>
    <w:rsid w:val="00842CC2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060"/>
    <w:rsid w:val="00877DCF"/>
    <w:rsid w:val="0088001D"/>
    <w:rsid w:val="008902D1"/>
    <w:rsid w:val="00892408"/>
    <w:rsid w:val="00893A4A"/>
    <w:rsid w:val="008954BA"/>
    <w:rsid w:val="00896C8E"/>
    <w:rsid w:val="008979A7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07482"/>
    <w:rsid w:val="00910C11"/>
    <w:rsid w:val="009140AD"/>
    <w:rsid w:val="00916721"/>
    <w:rsid w:val="00917049"/>
    <w:rsid w:val="00921A45"/>
    <w:rsid w:val="00922567"/>
    <w:rsid w:val="009325AA"/>
    <w:rsid w:val="00936873"/>
    <w:rsid w:val="00945100"/>
    <w:rsid w:val="00951ACF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877BB"/>
    <w:rsid w:val="009977E1"/>
    <w:rsid w:val="009979C7"/>
    <w:rsid w:val="009A31C4"/>
    <w:rsid w:val="009A637D"/>
    <w:rsid w:val="009A6F95"/>
    <w:rsid w:val="009B19F7"/>
    <w:rsid w:val="009C000E"/>
    <w:rsid w:val="009D3B80"/>
    <w:rsid w:val="009D588E"/>
    <w:rsid w:val="009D6B91"/>
    <w:rsid w:val="009E16A4"/>
    <w:rsid w:val="009E1C57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3694D"/>
    <w:rsid w:val="00A43E99"/>
    <w:rsid w:val="00A44571"/>
    <w:rsid w:val="00A44C4B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1C70"/>
    <w:rsid w:val="00AB4118"/>
    <w:rsid w:val="00AB7AA3"/>
    <w:rsid w:val="00AD1060"/>
    <w:rsid w:val="00AD173B"/>
    <w:rsid w:val="00AD652C"/>
    <w:rsid w:val="00AD6DD8"/>
    <w:rsid w:val="00AE05C4"/>
    <w:rsid w:val="00AE102F"/>
    <w:rsid w:val="00AE304B"/>
    <w:rsid w:val="00AE4008"/>
    <w:rsid w:val="00AF126A"/>
    <w:rsid w:val="00AF402C"/>
    <w:rsid w:val="00AF7454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26E45"/>
    <w:rsid w:val="00B34DDD"/>
    <w:rsid w:val="00B36421"/>
    <w:rsid w:val="00B37738"/>
    <w:rsid w:val="00B43461"/>
    <w:rsid w:val="00B43A6B"/>
    <w:rsid w:val="00B43CC1"/>
    <w:rsid w:val="00B44994"/>
    <w:rsid w:val="00B50269"/>
    <w:rsid w:val="00B5054D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3DC"/>
    <w:rsid w:val="00BA3FD4"/>
    <w:rsid w:val="00BA57E9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FF"/>
    <w:rsid w:val="00C204D5"/>
    <w:rsid w:val="00C21FAA"/>
    <w:rsid w:val="00C27645"/>
    <w:rsid w:val="00C427C6"/>
    <w:rsid w:val="00C43339"/>
    <w:rsid w:val="00C45234"/>
    <w:rsid w:val="00C47853"/>
    <w:rsid w:val="00C506EC"/>
    <w:rsid w:val="00C61A6A"/>
    <w:rsid w:val="00C62B8F"/>
    <w:rsid w:val="00C67056"/>
    <w:rsid w:val="00C6798B"/>
    <w:rsid w:val="00C7327C"/>
    <w:rsid w:val="00C74ECE"/>
    <w:rsid w:val="00C846D2"/>
    <w:rsid w:val="00C91F17"/>
    <w:rsid w:val="00C9531A"/>
    <w:rsid w:val="00C95561"/>
    <w:rsid w:val="00CA2D88"/>
    <w:rsid w:val="00CA3AA3"/>
    <w:rsid w:val="00CB2CAD"/>
    <w:rsid w:val="00CB3F57"/>
    <w:rsid w:val="00CB4429"/>
    <w:rsid w:val="00CC1319"/>
    <w:rsid w:val="00CC23D3"/>
    <w:rsid w:val="00CC24AF"/>
    <w:rsid w:val="00CC5D21"/>
    <w:rsid w:val="00CC630C"/>
    <w:rsid w:val="00CD11A6"/>
    <w:rsid w:val="00CD4E34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461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3695"/>
    <w:rsid w:val="00D641BE"/>
    <w:rsid w:val="00D64E38"/>
    <w:rsid w:val="00D65B49"/>
    <w:rsid w:val="00D71BB6"/>
    <w:rsid w:val="00D728A1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5CA"/>
    <w:rsid w:val="00DC79A1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120F2"/>
    <w:rsid w:val="00E12FF2"/>
    <w:rsid w:val="00E13A5E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446A"/>
    <w:rsid w:val="00E449E9"/>
    <w:rsid w:val="00E46D4D"/>
    <w:rsid w:val="00E47042"/>
    <w:rsid w:val="00E52587"/>
    <w:rsid w:val="00E52EA3"/>
    <w:rsid w:val="00E53A1B"/>
    <w:rsid w:val="00E54C17"/>
    <w:rsid w:val="00E55F1F"/>
    <w:rsid w:val="00E60488"/>
    <w:rsid w:val="00E65994"/>
    <w:rsid w:val="00E66060"/>
    <w:rsid w:val="00E70414"/>
    <w:rsid w:val="00E84265"/>
    <w:rsid w:val="00E908D4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17B14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0F99"/>
    <w:rsid w:val="00F8400D"/>
    <w:rsid w:val="00F9569D"/>
    <w:rsid w:val="00FA182F"/>
    <w:rsid w:val="00FA2E9C"/>
    <w:rsid w:val="00FB5782"/>
    <w:rsid w:val="00FC56D2"/>
    <w:rsid w:val="00FC75D5"/>
    <w:rsid w:val="00FD270F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3064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9766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FFE03-0FF4-4D0C-91DB-064F96CFE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2022-04-20T06:44:00Z</cp:lastPrinted>
  <dcterms:created xsi:type="dcterms:W3CDTF">2022-08-15T08:42:00Z</dcterms:created>
  <dcterms:modified xsi:type="dcterms:W3CDTF">2022-08-15T08:42:00Z</dcterms:modified>
</cp:coreProperties>
</file>