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EC8" w:rsidRPr="00CE1EC8" w:rsidRDefault="00CE1EC8" w:rsidP="00CE1EC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E1EC8">
        <w:rPr>
          <w:rFonts w:ascii="Times New Roman" w:hAnsi="Times New Roman"/>
          <w:sz w:val="24"/>
          <w:szCs w:val="24"/>
        </w:rPr>
        <w:t>Приложение</w:t>
      </w:r>
    </w:p>
    <w:p w:rsidR="00CE1EC8" w:rsidRPr="00CE1EC8" w:rsidRDefault="00EC5319" w:rsidP="00CE1EC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E1EC8">
        <w:rPr>
          <w:rFonts w:ascii="Times New Roman" w:hAnsi="Times New Roman"/>
          <w:sz w:val="24"/>
          <w:szCs w:val="24"/>
        </w:rPr>
        <w:t xml:space="preserve">к распоряжению Администрации </w:t>
      </w:r>
    </w:p>
    <w:p w:rsidR="00EC5319" w:rsidRPr="00CE1EC8" w:rsidRDefault="00EC5319" w:rsidP="00CE1EC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E1EC8">
        <w:rPr>
          <w:rFonts w:ascii="Times New Roman" w:hAnsi="Times New Roman"/>
          <w:sz w:val="24"/>
          <w:szCs w:val="24"/>
        </w:rPr>
        <w:t>МО «Ленский муниципальный район</w:t>
      </w:r>
      <w:r w:rsidR="00CE1EC8" w:rsidRPr="00CE1EC8">
        <w:rPr>
          <w:rFonts w:ascii="Times New Roman" w:hAnsi="Times New Roman"/>
          <w:sz w:val="24"/>
          <w:szCs w:val="24"/>
        </w:rPr>
        <w:t>»</w:t>
      </w:r>
    </w:p>
    <w:p w:rsidR="00EC5319" w:rsidRPr="00CE1EC8" w:rsidRDefault="00CE1EC8" w:rsidP="00CE1EC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E1EC8">
        <w:rPr>
          <w:rFonts w:ascii="Times New Roman" w:hAnsi="Times New Roman"/>
          <w:sz w:val="24"/>
          <w:szCs w:val="24"/>
        </w:rPr>
        <w:t>от 19 октября 2022 года № 266</w:t>
      </w:r>
    </w:p>
    <w:p w:rsidR="00CE1EC8" w:rsidRPr="00CE1EC8" w:rsidRDefault="00CE1EC8" w:rsidP="00CE1EC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75CD6" w:rsidRPr="00CE1EC8" w:rsidRDefault="00875CD6" w:rsidP="00CE1E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1EC8">
        <w:rPr>
          <w:rFonts w:ascii="Times New Roman" w:hAnsi="Times New Roman"/>
          <w:sz w:val="24"/>
          <w:szCs w:val="24"/>
        </w:rPr>
        <w:t>Изменения</w:t>
      </w:r>
      <w:r w:rsidR="00CE1EC8" w:rsidRPr="00CE1EC8">
        <w:rPr>
          <w:rFonts w:ascii="Times New Roman" w:hAnsi="Times New Roman"/>
          <w:sz w:val="24"/>
          <w:szCs w:val="24"/>
        </w:rPr>
        <w:t>, вносимые в план-</w:t>
      </w:r>
      <w:r w:rsidRPr="00CE1EC8">
        <w:rPr>
          <w:rFonts w:ascii="Times New Roman" w:hAnsi="Times New Roman"/>
          <w:sz w:val="24"/>
          <w:szCs w:val="24"/>
        </w:rPr>
        <w:t>график закупок товаров, работ, услуг на 20</w:t>
      </w:r>
      <w:r w:rsidR="009C000E" w:rsidRPr="00CE1EC8">
        <w:rPr>
          <w:rFonts w:ascii="Times New Roman" w:hAnsi="Times New Roman"/>
          <w:sz w:val="24"/>
          <w:szCs w:val="24"/>
        </w:rPr>
        <w:t>2</w:t>
      </w:r>
      <w:r w:rsidR="00AB05D7" w:rsidRPr="00CE1EC8">
        <w:rPr>
          <w:rFonts w:ascii="Times New Roman" w:hAnsi="Times New Roman"/>
          <w:sz w:val="24"/>
          <w:szCs w:val="24"/>
        </w:rPr>
        <w:t>2</w:t>
      </w:r>
      <w:r w:rsidR="00647678" w:rsidRPr="00CE1EC8">
        <w:rPr>
          <w:rFonts w:ascii="Times New Roman" w:hAnsi="Times New Roman"/>
          <w:sz w:val="24"/>
          <w:szCs w:val="24"/>
        </w:rPr>
        <w:t xml:space="preserve"> </w:t>
      </w:r>
      <w:r w:rsidR="00CE1EC8" w:rsidRPr="00CE1EC8">
        <w:rPr>
          <w:rFonts w:ascii="Times New Roman" w:hAnsi="Times New Roman"/>
          <w:sz w:val="24"/>
          <w:szCs w:val="24"/>
        </w:rPr>
        <w:t xml:space="preserve">финансовый </w:t>
      </w:r>
      <w:r w:rsidRPr="00CE1EC8">
        <w:rPr>
          <w:rFonts w:ascii="Times New Roman" w:hAnsi="Times New Roman"/>
          <w:sz w:val="24"/>
          <w:szCs w:val="24"/>
        </w:rPr>
        <w:t>год</w:t>
      </w:r>
      <w:r w:rsidR="009C000E" w:rsidRPr="00CE1EC8">
        <w:rPr>
          <w:rFonts w:ascii="Times New Roman" w:hAnsi="Times New Roman"/>
          <w:bCs/>
          <w:sz w:val="24"/>
          <w:szCs w:val="24"/>
        </w:rPr>
        <w:t xml:space="preserve"> и на плановый период 202</w:t>
      </w:r>
      <w:r w:rsidR="00AB05D7" w:rsidRPr="00CE1EC8">
        <w:rPr>
          <w:rFonts w:ascii="Times New Roman" w:hAnsi="Times New Roman"/>
          <w:bCs/>
          <w:sz w:val="24"/>
          <w:szCs w:val="24"/>
        </w:rPr>
        <w:t>3</w:t>
      </w:r>
      <w:r w:rsidR="009C000E" w:rsidRPr="00CE1EC8">
        <w:rPr>
          <w:rFonts w:ascii="Times New Roman" w:hAnsi="Times New Roman"/>
          <w:bCs/>
          <w:sz w:val="24"/>
          <w:szCs w:val="24"/>
        </w:rPr>
        <w:t xml:space="preserve"> и 202</w:t>
      </w:r>
      <w:r w:rsidR="00AB05D7" w:rsidRPr="00CE1EC8">
        <w:rPr>
          <w:rFonts w:ascii="Times New Roman" w:hAnsi="Times New Roman"/>
          <w:bCs/>
          <w:sz w:val="24"/>
          <w:szCs w:val="24"/>
        </w:rPr>
        <w:t>4</w:t>
      </w:r>
      <w:r w:rsidR="009C000E" w:rsidRPr="00CE1EC8">
        <w:rPr>
          <w:rFonts w:ascii="Times New Roman" w:hAnsi="Times New Roman"/>
          <w:bCs/>
          <w:sz w:val="24"/>
          <w:szCs w:val="24"/>
        </w:rPr>
        <w:t xml:space="preserve"> годов</w:t>
      </w:r>
      <w:r w:rsidRPr="00CE1EC8">
        <w:rPr>
          <w:rFonts w:ascii="Times New Roman" w:hAnsi="Times New Roman"/>
          <w:sz w:val="24"/>
          <w:szCs w:val="24"/>
        </w:rPr>
        <w:t>:</w:t>
      </w:r>
    </w:p>
    <w:p w:rsidR="00BA57E9" w:rsidRPr="00CE1EC8" w:rsidRDefault="008C2466" w:rsidP="00CE1E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1EC8">
        <w:rPr>
          <w:rFonts w:ascii="Times New Roman" w:hAnsi="Times New Roman"/>
          <w:sz w:val="24"/>
          <w:szCs w:val="24"/>
        </w:rPr>
        <w:t xml:space="preserve">  </w:t>
      </w:r>
    </w:p>
    <w:p w:rsidR="00BA57E9" w:rsidRPr="00CE1EC8" w:rsidRDefault="00D82A50" w:rsidP="00CE1E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1EC8">
        <w:rPr>
          <w:rFonts w:ascii="Times New Roman" w:eastAsia="Times New Roman" w:hAnsi="Times New Roman"/>
          <w:sz w:val="24"/>
          <w:szCs w:val="24"/>
          <w:lang w:eastAsia="ru-RU"/>
        </w:rPr>
        <w:t>Пункт</w:t>
      </w:r>
      <w:r w:rsidR="005D7066" w:rsidRPr="00CE1EC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E628C" w:rsidRPr="00CE1EC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2466" w:rsidRPr="00CE1EC8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A0F5C" w:rsidRPr="00CE1EC8">
        <w:rPr>
          <w:rFonts w:ascii="Times New Roman" w:eastAsia="Times New Roman" w:hAnsi="Times New Roman"/>
          <w:sz w:val="24"/>
          <w:szCs w:val="24"/>
          <w:lang w:eastAsia="ru-RU"/>
        </w:rPr>
        <w:t xml:space="preserve"> стр</w:t>
      </w:r>
      <w:r w:rsidR="00352D4F" w:rsidRPr="00CE1EC8">
        <w:rPr>
          <w:rFonts w:ascii="Times New Roman" w:eastAsia="Times New Roman" w:hAnsi="Times New Roman"/>
          <w:sz w:val="24"/>
          <w:szCs w:val="24"/>
          <w:lang w:eastAsia="ru-RU"/>
        </w:rPr>
        <w:t>оки</w:t>
      </w:r>
      <w:r w:rsidR="004732B0" w:rsidRPr="00CE1EC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D3A81" w:rsidRPr="00CE1EC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007EA" w:rsidRPr="00CE1EC8">
        <w:rPr>
          <w:rFonts w:ascii="Times New Roman" w:eastAsia="Times New Roman" w:hAnsi="Times New Roman"/>
          <w:sz w:val="24"/>
          <w:szCs w:val="24"/>
          <w:lang w:eastAsia="ru-RU"/>
        </w:rPr>
        <w:t xml:space="preserve">07, 08, </w:t>
      </w:r>
      <w:r w:rsidR="00092A57" w:rsidRPr="00CE1EC8"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="00157956" w:rsidRPr="00CE1EC8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092A57" w:rsidRPr="00CE1EC8">
        <w:rPr>
          <w:rFonts w:ascii="Times New Roman" w:eastAsia="Times New Roman" w:hAnsi="Times New Roman"/>
          <w:sz w:val="24"/>
          <w:szCs w:val="24"/>
          <w:lang w:eastAsia="ru-RU"/>
        </w:rPr>
        <w:t xml:space="preserve"> 37,</w:t>
      </w:r>
      <w:r w:rsidR="00157956" w:rsidRPr="00CE1EC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2402C" w:rsidRPr="00CE1EC8">
        <w:rPr>
          <w:rFonts w:ascii="Times New Roman" w:eastAsia="Times New Roman" w:hAnsi="Times New Roman"/>
          <w:sz w:val="24"/>
          <w:szCs w:val="24"/>
          <w:lang w:eastAsia="ru-RU"/>
        </w:rPr>
        <w:t xml:space="preserve">41 </w:t>
      </w:r>
      <w:r w:rsidR="00D14613" w:rsidRPr="00CE1EC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9427B" w:rsidRPr="00CE1EC8">
        <w:rPr>
          <w:rFonts w:ascii="Times New Roman" w:eastAsia="Times New Roman" w:hAnsi="Times New Roman"/>
          <w:sz w:val="24"/>
          <w:szCs w:val="24"/>
          <w:lang w:eastAsia="ru-RU"/>
        </w:rPr>
        <w:t>изложить в новой редакции:</w:t>
      </w:r>
    </w:p>
    <w:p w:rsidR="00B44994" w:rsidRPr="00CE1EC8" w:rsidRDefault="00B44994" w:rsidP="00CE1E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57"/>
        <w:gridCol w:w="2765"/>
        <w:gridCol w:w="1296"/>
        <w:gridCol w:w="1250"/>
        <w:gridCol w:w="1084"/>
        <w:gridCol w:w="1475"/>
        <w:gridCol w:w="914"/>
        <w:gridCol w:w="924"/>
        <w:gridCol w:w="554"/>
        <w:gridCol w:w="517"/>
        <w:gridCol w:w="1021"/>
        <w:gridCol w:w="1124"/>
        <w:gridCol w:w="1303"/>
        <w:gridCol w:w="1074"/>
      </w:tblGrid>
      <w:tr w:rsidR="00B44994" w:rsidRPr="00EA1120" w:rsidTr="00D35805">
        <w:trPr>
          <w:tblHeader/>
        </w:trPr>
        <w:tc>
          <w:tcPr>
            <w:tcW w:w="114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883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1159" w:type="pct"/>
            <w:gridSpan w:val="3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закупки</w:t>
            </w:r>
          </w:p>
        </w:tc>
        <w:tc>
          <w:tcPr>
            <w:tcW w:w="471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1255" w:type="pct"/>
            <w:gridSpan w:val="5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359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41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343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pct"/>
            <w:gridSpan w:val="2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</w:t>
            </w:r>
          </w:p>
        </w:tc>
        <w:tc>
          <w:tcPr>
            <w:tcW w:w="34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95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текущий финансовый год</w:t>
            </w:r>
          </w:p>
        </w:tc>
        <w:tc>
          <w:tcPr>
            <w:tcW w:w="342" w:type="pct"/>
            <w:gridSpan w:val="2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плановый период</w:t>
            </w:r>
          </w:p>
        </w:tc>
        <w:tc>
          <w:tcPr>
            <w:tcW w:w="32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последующие годы</w:t>
            </w: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4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первый год</w:t>
            </w: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второй год</w:t>
            </w:r>
          </w:p>
        </w:tc>
        <w:tc>
          <w:tcPr>
            <w:tcW w:w="32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83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1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2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1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43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</w:tr>
      <w:tr w:rsidR="00D279CC" w:rsidRPr="00D661C7" w:rsidTr="00AB478A">
        <w:trPr>
          <w:trHeight w:val="484"/>
          <w:tblHeader/>
        </w:trPr>
        <w:tc>
          <w:tcPr>
            <w:tcW w:w="114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0007</w:t>
            </w:r>
          </w:p>
        </w:tc>
        <w:tc>
          <w:tcPr>
            <w:tcW w:w="883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223291500096229150100100070006110244</w:t>
            </w:r>
          </w:p>
        </w:tc>
        <w:tc>
          <w:tcPr>
            <w:tcW w:w="414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61.10.11</w:t>
            </w:r>
          </w:p>
        </w:tc>
        <w:tc>
          <w:tcPr>
            <w:tcW w:w="399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Услуги фиксированной телефонной связи - предоставление доступа и телефонные соединения</w:t>
            </w:r>
          </w:p>
        </w:tc>
        <w:tc>
          <w:tcPr>
            <w:tcW w:w="346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Услуги связи</w:t>
            </w:r>
          </w:p>
        </w:tc>
        <w:tc>
          <w:tcPr>
            <w:tcW w:w="471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hideMark/>
          </w:tcPr>
          <w:p w:rsidR="00D279CC" w:rsidRPr="00D279CC" w:rsidRDefault="00D279CC" w:rsidP="00164A35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  <w:r w:rsidR="00164A35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00.00</w:t>
            </w:r>
          </w:p>
        </w:tc>
        <w:tc>
          <w:tcPr>
            <w:tcW w:w="295" w:type="pct"/>
            <w:hideMark/>
          </w:tcPr>
          <w:p w:rsidR="00D279CC" w:rsidRPr="00D279CC" w:rsidRDefault="00D279CC" w:rsidP="00164A35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  <w:r w:rsidR="00164A35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00.00</w:t>
            </w:r>
          </w:p>
        </w:tc>
        <w:tc>
          <w:tcPr>
            <w:tcW w:w="177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hideMark/>
          </w:tcPr>
          <w:p w:rsidR="00D279CC" w:rsidRPr="00D279CC" w:rsidRDefault="00D279C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D279CC" w:rsidRPr="00D279CC" w:rsidRDefault="00D279CC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3" w:type="pct"/>
            <w:vAlign w:val="center"/>
            <w:hideMark/>
          </w:tcPr>
          <w:p w:rsidR="00D279CC" w:rsidRPr="00D661C7" w:rsidRDefault="00D279CC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64A35" w:rsidRPr="00D661C7" w:rsidTr="00AB478A">
        <w:trPr>
          <w:trHeight w:val="484"/>
          <w:tblHeader/>
        </w:trPr>
        <w:tc>
          <w:tcPr>
            <w:tcW w:w="114" w:type="pct"/>
            <w:hideMark/>
          </w:tcPr>
          <w:p w:rsidR="00164A35" w:rsidRPr="00D279CC" w:rsidRDefault="00164A35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0008</w:t>
            </w:r>
          </w:p>
        </w:tc>
        <w:tc>
          <w:tcPr>
            <w:tcW w:w="883" w:type="pct"/>
            <w:hideMark/>
          </w:tcPr>
          <w:p w:rsidR="00164A35" w:rsidRPr="00D279CC" w:rsidRDefault="00164A35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223291500096229150100100080006110244</w:t>
            </w:r>
          </w:p>
        </w:tc>
        <w:tc>
          <w:tcPr>
            <w:tcW w:w="414" w:type="pct"/>
            <w:hideMark/>
          </w:tcPr>
          <w:p w:rsidR="00164A35" w:rsidRPr="00D279CC" w:rsidRDefault="00164A35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61.10.11</w:t>
            </w:r>
          </w:p>
        </w:tc>
        <w:tc>
          <w:tcPr>
            <w:tcW w:w="399" w:type="pct"/>
            <w:hideMark/>
          </w:tcPr>
          <w:p w:rsidR="00164A35" w:rsidRPr="00D279CC" w:rsidRDefault="00164A35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Услуги фиксированной телефонной связи - предоставление доступа и телефонные соединения</w:t>
            </w:r>
          </w:p>
        </w:tc>
        <w:tc>
          <w:tcPr>
            <w:tcW w:w="346" w:type="pct"/>
            <w:hideMark/>
          </w:tcPr>
          <w:p w:rsidR="00164A35" w:rsidRPr="00D279CC" w:rsidRDefault="00164A35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Услуги связи</w:t>
            </w:r>
          </w:p>
        </w:tc>
        <w:tc>
          <w:tcPr>
            <w:tcW w:w="471" w:type="pct"/>
            <w:hideMark/>
          </w:tcPr>
          <w:p w:rsidR="00164A35" w:rsidRPr="00D279CC" w:rsidRDefault="00164A35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hideMark/>
          </w:tcPr>
          <w:p w:rsidR="00164A35" w:rsidRPr="00164A35" w:rsidRDefault="00164A35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4A35">
              <w:rPr>
                <w:rFonts w:ascii="Times New Roman" w:hAnsi="Times New Roman"/>
                <w:color w:val="000000"/>
                <w:sz w:val="18"/>
                <w:szCs w:val="18"/>
              </w:rPr>
              <w:t>27791.22</w:t>
            </w:r>
          </w:p>
        </w:tc>
        <w:tc>
          <w:tcPr>
            <w:tcW w:w="295" w:type="pct"/>
            <w:hideMark/>
          </w:tcPr>
          <w:p w:rsidR="00164A35" w:rsidRPr="00164A35" w:rsidRDefault="00164A35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64A35">
              <w:rPr>
                <w:rFonts w:ascii="Times New Roman" w:hAnsi="Times New Roman"/>
                <w:color w:val="000000"/>
                <w:sz w:val="18"/>
                <w:szCs w:val="18"/>
              </w:rPr>
              <w:t>27791.22</w:t>
            </w:r>
          </w:p>
        </w:tc>
        <w:tc>
          <w:tcPr>
            <w:tcW w:w="177" w:type="pct"/>
            <w:hideMark/>
          </w:tcPr>
          <w:p w:rsidR="00164A35" w:rsidRPr="00D279CC" w:rsidRDefault="00164A35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164A35" w:rsidRPr="00D279CC" w:rsidRDefault="00164A35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164A35" w:rsidRPr="00D279CC" w:rsidRDefault="00164A35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hideMark/>
          </w:tcPr>
          <w:p w:rsidR="00164A35" w:rsidRPr="00D279CC" w:rsidRDefault="00164A35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279CC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164A35" w:rsidRPr="00D279CC" w:rsidRDefault="00164A35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3" w:type="pct"/>
            <w:vAlign w:val="center"/>
            <w:hideMark/>
          </w:tcPr>
          <w:p w:rsidR="00164A35" w:rsidRPr="00D661C7" w:rsidRDefault="00164A35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4A9D" w:rsidRPr="00D661C7" w:rsidTr="00AB478A">
        <w:trPr>
          <w:trHeight w:val="484"/>
          <w:tblHeader/>
        </w:trPr>
        <w:tc>
          <w:tcPr>
            <w:tcW w:w="114" w:type="pct"/>
            <w:hideMark/>
          </w:tcPr>
          <w:p w:rsidR="00054A9D" w:rsidRPr="00054A9D" w:rsidRDefault="00054A9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4A9D">
              <w:rPr>
                <w:rFonts w:ascii="Times New Roman" w:hAnsi="Times New Roman"/>
                <w:color w:val="000000"/>
                <w:sz w:val="18"/>
                <w:szCs w:val="18"/>
              </w:rPr>
              <w:t>0014</w:t>
            </w:r>
          </w:p>
        </w:tc>
        <w:tc>
          <w:tcPr>
            <w:tcW w:w="883" w:type="pct"/>
            <w:hideMark/>
          </w:tcPr>
          <w:p w:rsidR="00054A9D" w:rsidRPr="00054A9D" w:rsidRDefault="00054A9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4A9D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223291500096229150100100140002620244</w:t>
            </w:r>
          </w:p>
        </w:tc>
        <w:tc>
          <w:tcPr>
            <w:tcW w:w="414" w:type="pct"/>
            <w:hideMark/>
          </w:tcPr>
          <w:p w:rsidR="00054A9D" w:rsidRPr="00054A9D" w:rsidRDefault="00054A9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4A9D">
              <w:rPr>
                <w:rFonts w:ascii="Times New Roman" w:hAnsi="Times New Roman"/>
                <w:color w:val="000000"/>
                <w:sz w:val="18"/>
                <w:szCs w:val="18"/>
              </w:rPr>
              <w:t>26.20.18</w:t>
            </w:r>
            <w:r w:rsidRPr="00054A9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28.23.25.000</w:t>
            </w:r>
          </w:p>
        </w:tc>
        <w:tc>
          <w:tcPr>
            <w:tcW w:w="399" w:type="pct"/>
            <w:hideMark/>
          </w:tcPr>
          <w:p w:rsidR="00054A9D" w:rsidRPr="00054A9D" w:rsidRDefault="00054A9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4A9D">
              <w:rPr>
                <w:rFonts w:ascii="Times New Roman" w:hAnsi="Times New Roman"/>
                <w:color w:val="000000"/>
                <w:sz w:val="18"/>
                <w:szCs w:val="18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  <w:r w:rsidRPr="00054A9D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Части и принадлежности прочих офисных машин</w:t>
            </w:r>
          </w:p>
        </w:tc>
        <w:tc>
          <w:tcPr>
            <w:tcW w:w="346" w:type="pct"/>
            <w:hideMark/>
          </w:tcPr>
          <w:p w:rsidR="00054A9D" w:rsidRPr="00054A9D" w:rsidRDefault="00054A9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4A9D">
              <w:rPr>
                <w:rFonts w:ascii="Times New Roman" w:hAnsi="Times New Roman"/>
                <w:color w:val="000000"/>
                <w:sz w:val="18"/>
                <w:szCs w:val="18"/>
              </w:rPr>
              <w:t>Поставка многофункционального устройства для нужд Администрации МО "Ленский муниципальный район"</w:t>
            </w:r>
          </w:p>
        </w:tc>
        <w:tc>
          <w:tcPr>
            <w:tcW w:w="471" w:type="pct"/>
            <w:hideMark/>
          </w:tcPr>
          <w:p w:rsidR="00054A9D" w:rsidRPr="00054A9D" w:rsidRDefault="00054A9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4A9D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hideMark/>
          </w:tcPr>
          <w:p w:rsidR="00054A9D" w:rsidRPr="00054A9D" w:rsidRDefault="00054A9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4A9D">
              <w:rPr>
                <w:rFonts w:ascii="Times New Roman" w:hAnsi="Times New Roman"/>
                <w:color w:val="000000"/>
                <w:sz w:val="18"/>
                <w:szCs w:val="18"/>
              </w:rPr>
              <w:t>197960.00</w:t>
            </w:r>
          </w:p>
        </w:tc>
        <w:tc>
          <w:tcPr>
            <w:tcW w:w="295" w:type="pct"/>
            <w:hideMark/>
          </w:tcPr>
          <w:p w:rsidR="00054A9D" w:rsidRPr="00054A9D" w:rsidRDefault="00054A9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4A9D">
              <w:rPr>
                <w:rFonts w:ascii="Times New Roman" w:hAnsi="Times New Roman"/>
                <w:color w:val="000000"/>
                <w:sz w:val="18"/>
                <w:szCs w:val="18"/>
              </w:rPr>
              <w:t>197960.00</w:t>
            </w:r>
          </w:p>
        </w:tc>
        <w:tc>
          <w:tcPr>
            <w:tcW w:w="177" w:type="pct"/>
            <w:hideMark/>
          </w:tcPr>
          <w:p w:rsidR="00054A9D" w:rsidRPr="00054A9D" w:rsidRDefault="00054A9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4A9D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054A9D" w:rsidRPr="00054A9D" w:rsidRDefault="00054A9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4A9D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054A9D" w:rsidRPr="00054A9D" w:rsidRDefault="00054A9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4A9D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hideMark/>
          </w:tcPr>
          <w:p w:rsidR="00054A9D" w:rsidRPr="00054A9D" w:rsidRDefault="00054A9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4A9D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054A9D" w:rsidRPr="00D279CC" w:rsidRDefault="00054A9D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3" w:type="pct"/>
            <w:vAlign w:val="center"/>
            <w:hideMark/>
          </w:tcPr>
          <w:p w:rsidR="00054A9D" w:rsidRPr="00D661C7" w:rsidRDefault="00054A9D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4A9D" w:rsidRPr="00D661C7" w:rsidTr="00AB478A">
        <w:trPr>
          <w:trHeight w:val="484"/>
          <w:tblHeader/>
        </w:trPr>
        <w:tc>
          <w:tcPr>
            <w:tcW w:w="114" w:type="pct"/>
            <w:hideMark/>
          </w:tcPr>
          <w:p w:rsidR="00054A9D" w:rsidRPr="00054A9D" w:rsidRDefault="00054A9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4A9D">
              <w:rPr>
                <w:rFonts w:ascii="Times New Roman" w:hAnsi="Times New Roman"/>
                <w:color w:val="000000"/>
                <w:sz w:val="18"/>
                <w:szCs w:val="18"/>
              </w:rPr>
              <w:t>0037</w:t>
            </w:r>
          </w:p>
        </w:tc>
        <w:tc>
          <w:tcPr>
            <w:tcW w:w="883" w:type="pct"/>
            <w:hideMark/>
          </w:tcPr>
          <w:p w:rsidR="00054A9D" w:rsidRPr="00054A9D" w:rsidRDefault="00054A9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4A9D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223291500096229150100100370001712244</w:t>
            </w:r>
          </w:p>
        </w:tc>
        <w:tc>
          <w:tcPr>
            <w:tcW w:w="414" w:type="pct"/>
            <w:hideMark/>
          </w:tcPr>
          <w:p w:rsidR="00054A9D" w:rsidRPr="00054A9D" w:rsidRDefault="00054A9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4A9D">
              <w:rPr>
                <w:rFonts w:ascii="Times New Roman" w:hAnsi="Times New Roman"/>
                <w:color w:val="000000"/>
                <w:sz w:val="18"/>
                <w:szCs w:val="18"/>
              </w:rPr>
              <w:t>17.12</w:t>
            </w:r>
          </w:p>
        </w:tc>
        <w:tc>
          <w:tcPr>
            <w:tcW w:w="399" w:type="pct"/>
            <w:hideMark/>
          </w:tcPr>
          <w:p w:rsidR="00054A9D" w:rsidRPr="00054A9D" w:rsidRDefault="00054A9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4A9D">
              <w:rPr>
                <w:rFonts w:ascii="Times New Roman" w:hAnsi="Times New Roman"/>
                <w:color w:val="000000"/>
                <w:sz w:val="18"/>
                <w:szCs w:val="18"/>
              </w:rPr>
              <w:t>Бумага и картон</w:t>
            </w:r>
          </w:p>
        </w:tc>
        <w:tc>
          <w:tcPr>
            <w:tcW w:w="346" w:type="pct"/>
            <w:hideMark/>
          </w:tcPr>
          <w:p w:rsidR="00054A9D" w:rsidRPr="00054A9D" w:rsidRDefault="00054A9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4A9D">
              <w:rPr>
                <w:rFonts w:ascii="Times New Roman" w:hAnsi="Times New Roman"/>
                <w:color w:val="000000"/>
                <w:sz w:val="18"/>
                <w:szCs w:val="18"/>
              </w:rPr>
              <w:t>Поставка бумаги для офисной техники для нужд Администрации МО "Ленский муниципальный район"</w:t>
            </w:r>
          </w:p>
        </w:tc>
        <w:tc>
          <w:tcPr>
            <w:tcW w:w="471" w:type="pct"/>
            <w:hideMark/>
          </w:tcPr>
          <w:p w:rsidR="00054A9D" w:rsidRPr="00054A9D" w:rsidRDefault="00054A9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4A9D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hideMark/>
          </w:tcPr>
          <w:p w:rsidR="00054A9D" w:rsidRPr="00054A9D" w:rsidRDefault="00054A9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4A9D">
              <w:rPr>
                <w:rFonts w:ascii="Times New Roman" w:hAnsi="Times New Roman"/>
                <w:color w:val="000000"/>
                <w:sz w:val="18"/>
                <w:szCs w:val="18"/>
              </w:rPr>
              <w:t>65199.51</w:t>
            </w:r>
          </w:p>
        </w:tc>
        <w:tc>
          <w:tcPr>
            <w:tcW w:w="295" w:type="pct"/>
            <w:hideMark/>
          </w:tcPr>
          <w:p w:rsidR="00054A9D" w:rsidRPr="00054A9D" w:rsidRDefault="00054A9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4A9D">
              <w:rPr>
                <w:rFonts w:ascii="Times New Roman" w:hAnsi="Times New Roman"/>
                <w:color w:val="000000"/>
                <w:sz w:val="18"/>
                <w:szCs w:val="18"/>
              </w:rPr>
              <w:t>65199.51</w:t>
            </w:r>
          </w:p>
        </w:tc>
        <w:tc>
          <w:tcPr>
            <w:tcW w:w="177" w:type="pct"/>
            <w:hideMark/>
          </w:tcPr>
          <w:p w:rsidR="00054A9D" w:rsidRPr="00054A9D" w:rsidRDefault="00054A9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4A9D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054A9D" w:rsidRPr="00054A9D" w:rsidRDefault="00054A9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4A9D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054A9D" w:rsidRPr="00054A9D" w:rsidRDefault="00054A9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4A9D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hideMark/>
          </w:tcPr>
          <w:p w:rsidR="00054A9D" w:rsidRPr="00054A9D" w:rsidRDefault="00054A9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4A9D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054A9D" w:rsidRPr="00D279CC" w:rsidRDefault="00054A9D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3" w:type="pct"/>
            <w:vAlign w:val="center"/>
            <w:hideMark/>
          </w:tcPr>
          <w:p w:rsidR="00054A9D" w:rsidRPr="00D661C7" w:rsidRDefault="00054A9D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54A9D" w:rsidRPr="00D661C7" w:rsidTr="00CE1EC8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054A9D" w:rsidRPr="00222500" w:rsidRDefault="00054A9D">
            <w:pPr>
              <w:rPr>
                <w:rFonts w:ascii="Times New Roman" w:hAnsi="Times New Roman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sz w:val="18"/>
                <w:szCs w:val="18"/>
              </w:rPr>
              <w:lastRenderedPageBreak/>
              <w:t>0041</w:t>
            </w:r>
          </w:p>
        </w:tc>
        <w:tc>
          <w:tcPr>
            <w:tcW w:w="883" w:type="pct"/>
            <w:vAlign w:val="center"/>
            <w:hideMark/>
          </w:tcPr>
          <w:p w:rsidR="00054A9D" w:rsidRPr="00222500" w:rsidRDefault="00054A9D">
            <w:pPr>
              <w:rPr>
                <w:rFonts w:ascii="Times New Roman" w:hAnsi="Times New Roman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sz w:val="18"/>
                <w:szCs w:val="18"/>
              </w:rPr>
              <w:t>223291500096229150100100410000000244</w:t>
            </w:r>
          </w:p>
        </w:tc>
        <w:tc>
          <w:tcPr>
            <w:tcW w:w="414" w:type="pct"/>
            <w:vAlign w:val="center"/>
            <w:hideMark/>
          </w:tcPr>
          <w:p w:rsidR="00054A9D" w:rsidRPr="00222500" w:rsidRDefault="00054A9D">
            <w:pPr>
              <w:rPr>
                <w:rFonts w:ascii="Times New Roman" w:hAnsi="Times New Roman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9" w:type="pct"/>
            <w:vAlign w:val="center"/>
            <w:hideMark/>
          </w:tcPr>
          <w:p w:rsidR="00054A9D" w:rsidRPr="00222500" w:rsidRDefault="00054A9D">
            <w:pPr>
              <w:rPr>
                <w:rFonts w:ascii="Times New Roman" w:hAnsi="Times New Roman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46" w:type="pct"/>
            <w:vAlign w:val="center"/>
            <w:hideMark/>
          </w:tcPr>
          <w:p w:rsidR="00054A9D" w:rsidRPr="00222500" w:rsidRDefault="00054A9D">
            <w:pPr>
              <w:rPr>
                <w:rFonts w:ascii="Times New Roman" w:hAnsi="Times New Roman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471" w:type="pct"/>
            <w:hideMark/>
          </w:tcPr>
          <w:p w:rsidR="00054A9D" w:rsidRPr="00222500" w:rsidRDefault="00054A9D" w:rsidP="00CE1EC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292" w:type="pct"/>
            <w:hideMark/>
          </w:tcPr>
          <w:p w:rsidR="00054A9D" w:rsidRPr="00054A9D" w:rsidRDefault="00054A9D" w:rsidP="00CE1EC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4A9D">
              <w:rPr>
                <w:rFonts w:ascii="Times New Roman" w:hAnsi="Times New Roman"/>
                <w:color w:val="000000"/>
                <w:sz w:val="18"/>
                <w:szCs w:val="18"/>
              </w:rPr>
              <w:t>2492167.08</w:t>
            </w:r>
          </w:p>
        </w:tc>
        <w:tc>
          <w:tcPr>
            <w:tcW w:w="295" w:type="pct"/>
            <w:hideMark/>
          </w:tcPr>
          <w:p w:rsidR="00054A9D" w:rsidRPr="00054A9D" w:rsidRDefault="00054A9D" w:rsidP="00CE1EC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4A9D">
              <w:rPr>
                <w:rFonts w:ascii="Times New Roman" w:hAnsi="Times New Roman"/>
                <w:color w:val="000000"/>
                <w:sz w:val="18"/>
                <w:szCs w:val="18"/>
              </w:rPr>
              <w:t>2492167.08</w:t>
            </w:r>
          </w:p>
        </w:tc>
        <w:tc>
          <w:tcPr>
            <w:tcW w:w="177" w:type="pct"/>
            <w:hideMark/>
          </w:tcPr>
          <w:p w:rsidR="00054A9D" w:rsidRPr="00222500" w:rsidRDefault="00054A9D" w:rsidP="00CE1EC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054A9D" w:rsidRPr="00222500" w:rsidRDefault="00054A9D" w:rsidP="00CE1EC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054A9D" w:rsidRPr="00222500" w:rsidRDefault="00054A9D" w:rsidP="00CE1EC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2500">
              <w:rPr>
                <w:rFonts w:ascii="Times New Roman" w:hAnsi="Times New Roman"/>
                <w:sz w:val="18"/>
                <w:szCs w:val="18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054A9D" w:rsidRPr="00222500" w:rsidRDefault="00054A9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  <w:hideMark/>
          </w:tcPr>
          <w:p w:rsidR="00054A9D" w:rsidRPr="00222500" w:rsidRDefault="00054A9D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3" w:type="pct"/>
            <w:vAlign w:val="center"/>
            <w:hideMark/>
          </w:tcPr>
          <w:p w:rsidR="00054A9D" w:rsidRPr="00D661C7" w:rsidRDefault="00054A9D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2E9C" w:rsidRPr="00EA1120" w:rsidTr="00D35805">
        <w:trPr>
          <w:tblHeader/>
        </w:trPr>
        <w:tc>
          <w:tcPr>
            <w:tcW w:w="114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883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14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99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71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92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95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77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65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2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59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1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B37738" w:rsidRPr="005D01CE" w:rsidTr="00B37738">
        <w:trPr>
          <w:trHeight w:val="576"/>
        </w:trPr>
        <w:tc>
          <w:tcPr>
            <w:tcW w:w="5000" w:type="pct"/>
            <w:gridSpan w:val="14"/>
            <w:vAlign w:val="center"/>
            <w:hideMark/>
          </w:tcPr>
          <w:p w:rsidR="00B37738" w:rsidRPr="003D3A81" w:rsidRDefault="004A0C11" w:rsidP="00092A57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Пункт  2 </w:t>
            </w:r>
            <w:r w:rsidR="005007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отменить </w:t>
            </w:r>
            <w:r w:rsidR="00AF74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C79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строк</w:t>
            </w:r>
            <w:r w:rsidR="002225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F80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225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092A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DC79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</w:tc>
      </w:tr>
      <w:tr w:rsidR="00092A57" w:rsidRPr="00092A57" w:rsidTr="00AB478A">
        <w:trPr>
          <w:trHeight w:val="576"/>
        </w:trPr>
        <w:tc>
          <w:tcPr>
            <w:tcW w:w="114" w:type="pct"/>
            <w:hideMark/>
          </w:tcPr>
          <w:p w:rsidR="00092A57" w:rsidRPr="00092A57" w:rsidRDefault="00092A5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92A57">
              <w:rPr>
                <w:rFonts w:ascii="Times New Roman" w:hAnsi="Times New Roman"/>
                <w:color w:val="000000"/>
                <w:sz w:val="18"/>
                <w:szCs w:val="18"/>
              </w:rPr>
              <w:t>0068</w:t>
            </w:r>
          </w:p>
        </w:tc>
        <w:tc>
          <w:tcPr>
            <w:tcW w:w="883" w:type="pct"/>
            <w:hideMark/>
          </w:tcPr>
          <w:p w:rsidR="00092A57" w:rsidRPr="00092A57" w:rsidRDefault="00092A5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92A57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223291500096229150100100680000000247</w:t>
            </w:r>
          </w:p>
        </w:tc>
        <w:tc>
          <w:tcPr>
            <w:tcW w:w="414" w:type="pct"/>
            <w:hideMark/>
          </w:tcPr>
          <w:p w:rsidR="00092A57" w:rsidRPr="00092A57" w:rsidRDefault="00092A5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92A57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pct"/>
            <w:hideMark/>
          </w:tcPr>
          <w:p w:rsidR="00092A57" w:rsidRPr="00092A57" w:rsidRDefault="00092A5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92A57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" w:type="pct"/>
            <w:hideMark/>
          </w:tcPr>
          <w:p w:rsidR="00092A57" w:rsidRPr="00092A57" w:rsidRDefault="00092A5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92A57">
              <w:rPr>
                <w:rFonts w:ascii="Times New Roman" w:hAnsi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471" w:type="pct"/>
            <w:hideMark/>
          </w:tcPr>
          <w:p w:rsidR="00092A57" w:rsidRPr="00092A57" w:rsidRDefault="00092A5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92A57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hideMark/>
          </w:tcPr>
          <w:p w:rsidR="00092A57" w:rsidRPr="00092A57" w:rsidRDefault="00092A5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92A57">
              <w:rPr>
                <w:rFonts w:ascii="Times New Roman" w:hAnsi="Times New Roman"/>
                <w:color w:val="000000"/>
                <w:sz w:val="18"/>
                <w:szCs w:val="18"/>
              </w:rPr>
              <w:t>84211.20</w:t>
            </w:r>
          </w:p>
        </w:tc>
        <w:tc>
          <w:tcPr>
            <w:tcW w:w="295" w:type="pct"/>
            <w:hideMark/>
          </w:tcPr>
          <w:p w:rsidR="00092A57" w:rsidRPr="00092A57" w:rsidRDefault="00092A5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92A57">
              <w:rPr>
                <w:rFonts w:ascii="Times New Roman" w:hAnsi="Times New Roman"/>
                <w:color w:val="000000"/>
                <w:sz w:val="18"/>
                <w:szCs w:val="18"/>
              </w:rPr>
              <w:t>84211.20</w:t>
            </w:r>
          </w:p>
        </w:tc>
        <w:tc>
          <w:tcPr>
            <w:tcW w:w="177" w:type="pct"/>
            <w:hideMark/>
          </w:tcPr>
          <w:p w:rsidR="00092A57" w:rsidRPr="00092A57" w:rsidRDefault="00092A5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92A57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092A57" w:rsidRPr="00092A57" w:rsidRDefault="00092A5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92A5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6" w:type="pct"/>
            <w:hideMark/>
          </w:tcPr>
          <w:p w:rsidR="00092A57" w:rsidRPr="00092A57" w:rsidRDefault="00092A5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92A57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9" w:type="pct"/>
            <w:hideMark/>
          </w:tcPr>
          <w:p w:rsidR="00092A57" w:rsidRPr="00092A57" w:rsidRDefault="00092A5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  <w:hideMark/>
          </w:tcPr>
          <w:p w:rsidR="00092A57" w:rsidRPr="00092A57" w:rsidRDefault="00092A5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3" w:type="pct"/>
            <w:vAlign w:val="center"/>
            <w:hideMark/>
          </w:tcPr>
          <w:p w:rsidR="00092A57" w:rsidRPr="00092A57" w:rsidRDefault="00092A5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B44994" w:rsidRDefault="00B44994" w:rsidP="00D837B3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0F5C" w:rsidRDefault="008A0F5C" w:rsidP="00F23604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8A0F5C" w:rsidSect="00AD173B">
      <w:pgSz w:w="16838" w:h="11906" w:orient="landscape"/>
      <w:pgMar w:top="680" w:right="851" w:bottom="62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7B3"/>
    <w:rsid w:val="000025B5"/>
    <w:rsid w:val="000028D1"/>
    <w:rsid w:val="00005F6B"/>
    <w:rsid w:val="000133D7"/>
    <w:rsid w:val="00015098"/>
    <w:rsid w:val="000205E4"/>
    <w:rsid w:val="0002402C"/>
    <w:rsid w:val="000259AE"/>
    <w:rsid w:val="00026A1F"/>
    <w:rsid w:val="00030EE7"/>
    <w:rsid w:val="00033BE2"/>
    <w:rsid w:val="00040CC4"/>
    <w:rsid w:val="0004173D"/>
    <w:rsid w:val="000457D9"/>
    <w:rsid w:val="00046582"/>
    <w:rsid w:val="00047DAE"/>
    <w:rsid w:val="00054A9D"/>
    <w:rsid w:val="00056476"/>
    <w:rsid w:val="000722A7"/>
    <w:rsid w:val="0007398E"/>
    <w:rsid w:val="00074456"/>
    <w:rsid w:val="000772C7"/>
    <w:rsid w:val="000814FE"/>
    <w:rsid w:val="0008593C"/>
    <w:rsid w:val="00092A57"/>
    <w:rsid w:val="000A4B8B"/>
    <w:rsid w:val="000A682B"/>
    <w:rsid w:val="000A6B7C"/>
    <w:rsid w:val="000B064E"/>
    <w:rsid w:val="000B3FD1"/>
    <w:rsid w:val="000B53FF"/>
    <w:rsid w:val="000C294E"/>
    <w:rsid w:val="000C2D7D"/>
    <w:rsid w:val="000C3CFC"/>
    <w:rsid w:val="000C47E7"/>
    <w:rsid w:val="000C766C"/>
    <w:rsid w:val="000D0EAA"/>
    <w:rsid w:val="000D26EB"/>
    <w:rsid w:val="000D521D"/>
    <w:rsid w:val="000E793A"/>
    <w:rsid w:val="000F2ABC"/>
    <w:rsid w:val="000F4C94"/>
    <w:rsid w:val="000F6AB1"/>
    <w:rsid w:val="000F719D"/>
    <w:rsid w:val="00101F1A"/>
    <w:rsid w:val="0010263B"/>
    <w:rsid w:val="00102D7F"/>
    <w:rsid w:val="00103F75"/>
    <w:rsid w:val="001144F4"/>
    <w:rsid w:val="00114CA1"/>
    <w:rsid w:val="0012453E"/>
    <w:rsid w:val="001309A2"/>
    <w:rsid w:val="001312C0"/>
    <w:rsid w:val="00133686"/>
    <w:rsid w:val="00134243"/>
    <w:rsid w:val="001350DB"/>
    <w:rsid w:val="0013517B"/>
    <w:rsid w:val="00137059"/>
    <w:rsid w:val="00145975"/>
    <w:rsid w:val="00145E7E"/>
    <w:rsid w:val="00150BB0"/>
    <w:rsid w:val="00152270"/>
    <w:rsid w:val="0015648F"/>
    <w:rsid w:val="00157835"/>
    <w:rsid w:val="00157956"/>
    <w:rsid w:val="00163C37"/>
    <w:rsid w:val="00164A35"/>
    <w:rsid w:val="00164F6A"/>
    <w:rsid w:val="001663C1"/>
    <w:rsid w:val="0017485A"/>
    <w:rsid w:val="00180F63"/>
    <w:rsid w:val="00186CA9"/>
    <w:rsid w:val="001A1967"/>
    <w:rsid w:val="001A2A32"/>
    <w:rsid w:val="001A4080"/>
    <w:rsid w:val="001A4755"/>
    <w:rsid w:val="001B62A4"/>
    <w:rsid w:val="001C004E"/>
    <w:rsid w:val="001C5B5D"/>
    <w:rsid w:val="001C7528"/>
    <w:rsid w:val="001D26BE"/>
    <w:rsid w:val="001D3D65"/>
    <w:rsid w:val="001D61D7"/>
    <w:rsid w:val="001D785C"/>
    <w:rsid w:val="001D7A97"/>
    <w:rsid w:val="001E2A93"/>
    <w:rsid w:val="001E4879"/>
    <w:rsid w:val="001F0676"/>
    <w:rsid w:val="001F59D9"/>
    <w:rsid w:val="00203B07"/>
    <w:rsid w:val="002040FC"/>
    <w:rsid w:val="00204C18"/>
    <w:rsid w:val="00211B74"/>
    <w:rsid w:val="00211E1C"/>
    <w:rsid w:val="00220187"/>
    <w:rsid w:val="002211E9"/>
    <w:rsid w:val="00222500"/>
    <w:rsid w:val="00223FC6"/>
    <w:rsid w:val="00226D14"/>
    <w:rsid w:val="002310D0"/>
    <w:rsid w:val="002312CE"/>
    <w:rsid w:val="002328E5"/>
    <w:rsid w:val="00235CE4"/>
    <w:rsid w:val="00236E5F"/>
    <w:rsid w:val="00244BF2"/>
    <w:rsid w:val="00247964"/>
    <w:rsid w:val="00250A5B"/>
    <w:rsid w:val="00250EDC"/>
    <w:rsid w:val="00254620"/>
    <w:rsid w:val="00255D49"/>
    <w:rsid w:val="002627D9"/>
    <w:rsid w:val="002645C6"/>
    <w:rsid w:val="00273B10"/>
    <w:rsid w:val="00275D28"/>
    <w:rsid w:val="002779E9"/>
    <w:rsid w:val="002838B4"/>
    <w:rsid w:val="00290ACB"/>
    <w:rsid w:val="00292F1F"/>
    <w:rsid w:val="00293312"/>
    <w:rsid w:val="002937C8"/>
    <w:rsid w:val="002A630C"/>
    <w:rsid w:val="002A7B9D"/>
    <w:rsid w:val="002B1871"/>
    <w:rsid w:val="002B5FD3"/>
    <w:rsid w:val="002B60D9"/>
    <w:rsid w:val="002B62A0"/>
    <w:rsid w:val="002C18DB"/>
    <w:rsid w:val="002C2A70"/>
    <w:rsid w:val="002C5BBE"/>
    <w:rsid w:val="002C75FF"/>
    <w:rsid w:val="002D6476"/>
    <w:rsid w:val="002E0773"/>
    <w:rsid w:val="002E73C8"/>
    <w:rsid w:val="002F029A"/>
    <w:rsid w:val="002F0AF0"/>
    <w:rsid w:val="002F0BE8"/>
    <w:rsid w:val="002F2CB3"/>
    <w:rsid w:val="002F5581"/>
    <w:rsid w:val="002F6EE1"/>
    <w:rsid w:val="003004E2"/>
    <w:rsid w:val="003010C7"/>
    <w:rsid w:val="00301177"/>
    <w:rsid w:val="0030191F"/>
    <w:rsid w:val="00307BC2"/>
    <w:rsid w:val="00310269"/>
    <w:rsid w:val="00310BE3"/>
    <w:rsid w:val="00311158"/>
    <w:rsid w:val="0031511B"/>
    <w:rsid w:val="00317611"/>
    <w:rsid w:val="00321782"/>
    <w:rsid w:val="00322BDB"/>
    <w:rsid w:val="00326A2E"/>
    <w:rsid w:val="00330DCD"/>
    <w:rsid w:val="00337211"/>
    <w:rsid w:val="00341B45"/>
    <w:rsid w:val="003512F7"/>
    <w:rsid w:val="00352D4F"/>
    <w:rsid w:val="00362E08"/>
    <w:rsid w:val="0036364C"/>
    <w:rsid w:val="00371A63"/>
    <w:rsid w:val="00374A22"/>
    <w:rsid w:val="00374C2E"/>
    <w:rsid w:val="00375577"/>
    <w:rsid w:val="00375806"/>
    <w:rsid w:val="00381AED"/>
    <w:rsid w:val="00386B32"/>
    <w:rsid w:val="003874C0"/>
    <w:rsid w:val="003901C9"/>
    <w:rsid w:val="003932B7"/>
    <w:rsid w:val="00395DC5"/>
    <w:rsid w:val="003965DC"/>
    <w:rsid w:val="003A544D"/>
    <w:rsid w:val="003A6103"/>
    <w:rsid w:val="003B0D7B"/>
    <w:rsid w:val="003B2BF4"/>
    <w:rsid w:val="003B4EBB"/>
    <w:rsid w:val="003B70A8"/>
    <w:rsid w:val="003C37EF"/>
    <w:rsid w:val="003C4C05"/>
    <w:rsid w:val="003D0F65"/>
    <w:rsid w:val="003D1DFA"/>
    <w:rsid w:val="003D3850"/>
    <w:rsid w:val="003D3A81"/>
    <w:rsid w:val="003D4802"/>
    <w:rsid w:val="003D5A7B"/>
    <w:rsid w:val="003D5E15"/>
    <w:rsid w:val="003D600C"/>
    <w:rsid w:val="003D6623"/>
    <w:rsid w:val="003E02EF"/>
    <w:rsid w:val="003F2B0B"/>
    <w:rsid w:val="003F699A"/>
    <w:rsid w:val="00400291"/>
    <w:rsid w:val="004066F1"/>
    <w:rsid w:val="00415E07"/>
    <w:rsid w:val="00415F3F"/>
    <w:rsid w:val="004171B4"/>
    <w:rsid w:val="00427B87"/>
    <w:rsid w:val="00443A01"/>
    <w:rsid w:val="00444F6F"/>
    <w:rsid w:val="00451DD4"/>
    <w:rsid w:val="00457926"/>
    <w:rsid w:val="00457A55"/>
    <w:rsid w:val="00457FBE"/>
    <w:rsid w:val="004626DC"/>
    <w:rsid w:val="00462AD7"/>
    <w:rsid w:val="00463C4B"/>
    <w:rsid w:val="00466C08"/>
    <w:rsid w:val="004732B0"/>
    <w:rsid w:val="00476208"/>
    <w:rsid w:val="0048361D"/>
    <w:rsid w:val="004900A0"/>
    <w:rsid w:val="00490801"/>
    <w:rsid w:val="00490B1D"/>
    <w:rsid w:val="00494000"/>
    <w:rsid w:val="00496572"/>
    <w:rsid w:val="00496BBE"/>
    <w:rsid w:val="004A0C11"/>
    <w:rsid w:val="004A0C56"/>
    <w:rsid w:val="004A1734"/>
    <w:rsid w:val="004B4A5B"/>
    <w:rsid w:val="004B6245"/>
    <w:rsid w:val="004C1B78"/>
    <w:rsid w:val="004C2F89"/>
    <w:rsid w:val="004D2498"/>
    <w:rsid w:val="004E02B2"/>
    <w:rsid w:val="004E2048"/>
    <w:rsid w:val="004E2244"/>
    <w:rsid w:val="004E4FAE"/>
    <w:rsid w:val="004E7DD0"/>
    <w:rsid w:val="004F271B"/>
    <w:rsid w:val="004F4B97"/>
    <w:rsid w:val="005007EA"/>
    <w:rsid w:val="00503CB9"/>
    <w:rsid w:val="00504355"/>
    <w:rsid w:val="00505AB9"/>
    <w:rsid w:val="0050612E"/>
    <w:rsid w:val="00510C0D"/>
    <w:rsid w:val="00514A90"/>
    <w:rsid w:val="00516582"/>
    <w:rsid w:val="00524BAC"/>
    <w:rsid w:val="00525050"/>
    <w:rsid w:val="0052624B"/>
    <w:rsid w:val="00530BBF"/>
    <w:rsid w:val="00533378"/>
    <w:rsid w:val="0053432E"/>
    <w:rsid w:val="00536E47"/>
    <w:rsid w:val="00537493"/>
    <w:rsid w:val="00542D42"/>
    <w:rsid w:val="0054617C"/>
    <w:rsid w:val="00552F5C"/>
    <w:rsid w:val="00557676"/>
    <w:rsid w:val="00572817"/>
    <w:rsid w:val="005732B0"/>
    <w:rsid w:val="00582939"/>
    <w:rsid w:val="00594DE0"/>
    <w:rsid w:val="00597B00"/>
    <w:rsid w:val="005B1626"/>
    <w:rsid w:val="005B2CC7"/>
    <w:rsid w:val="005C01B8"/>
    <w:rsid w:val="005C0979"/>
    <w:rsid w:val="005C141E"/>
    <w:rsid w:val="005C198D"/>
    <w:rsid w:val="005C26A1"/>
    <w:rsid w:val="005C3EDD"/>
    <w:rsid w:val="005C42A4"/>
    <w:rsid w:val="005C4369"/>
    <w:rsid w:val="005C45CA"/>
    <w:rsid w:val="005C4CF4"/>
    <w:rsid w:val="005D01CE"/>
    <w:rsid w:val="005D1E2D"/>
    <w:rsid w:val="005D2462"/>
    <w:rsid w:val="005D4F71"/>
    <w:rsid w:val="005D7066"/>
    <w:rsid w:val="005E14A4"/>
    <w:rsid w:val="005F1FCF"/>
    <w:rsid w:val="005F52F6"/>
    <w:rsid w:val="00602E46"/>
    <w:rsid w:val="00604F4A"/>
    <w:rsid w:val="00611334"/>
    <w:rsid w:val="00611C97"/>
    <w:rsid w:val="00621E8C"/>
    <w:rsid w:val="00626E72"/>
    <w:rsid w:val="00626F6F"/>
    <w:rsid w:val="00630211"/>
    <w:rsid w:val="0063685B"/>
    <w:rsid w:val="00647678"/>
    <w:rsid w:val="00650512"/>
    <w:rsid w:val="00657882"/>
    <w:rsid w:val="00666579"/>
    <w:rsid w:val="00666F02"/>
    <w:rsid w:val="00667C95"/>
    <w:rsid w:val="00682A95"/>
    <w:rsid w:val="0068300B"/>
    <w:rsid w:val="006859B4"/>
    <w:rsid w:val="00686BA6"/>
    <w:rsid w:val="00693335"/>
    <w:rsid w:val="00695558"/>
    <w:rsid w:val="006A24DE"/>
    <w:rsid w:val="006A3C9D"/>
    <w:rsid w:val="006B1DE4"/>
    <w:rsid w:val="006B6577"/>
    <w:rsid w:val="006B6FA2"/>
    <w:rsid w:val="006C21E6"/>
    <w:rsid w:val="006D1482"/>
    <w:rsid w:val="006D167B"/>
    <w:rsid w:val="006D4BAE"/>
    <w:rsid w:val="006D7F2D"/>
    <w:rsid w:val="006E1505"/>
    <w:rsid w:val="006E26FA"/>
    <w:rsid w:val="006F24D4"/>
    <w:rsid w:val="006F32CD"/>
    <w:rsid w:val="00700990"/>
    <w:rsid w:val="007033AD"/>
    <w:rsid w:val="0071205D"/>
    <w:rsid w:val="007134BB"/>
    <w:rsid w:val="007151BD"/>
    <w:rsid w:val="0072168E"/>
    <w:rsid w:val="0072234D"/>
    <w:rsid w:val="007228C9"/>
    <w:rsid w:val="00731A96"/>
    <w:rsid w:val="00735A55"/>
    <w:rsid w:val="00744A49"/>
    <w:rsid w:val="00744D7C"/>
    <w:rsid w:val="00745546"/>
    <w:rsid w:val="007461E7"/>
    <w:rsid w:val="00752545"/>
    <w:rsid w:val="0075290B"/>
    <w:rsid w:val="007531A3"/>
    <w:rsid w:val="00753A72"/>
    <w:rsid w:val="00754EFC"/>
    <w:rsid w:val="00760763"/>
    <w:rsid w:val="007941F7"/>
    <w:rsid w:val="0079427B"/>
    <w:rsid w:val="00797FDB"/>
    <w:rsid w:val="007A2B07"/>
    <w:rsid w:val="007B329C"/>
    <w:rsid w:val="007C2D7D"/>
    <w:rsid w:val="007D193B"/>
    <w:rsid w:val="007D7099"/>
    <w:rsid w:val="007D7A82"/>
    <w:rsid w:val="007E1A65"/>
    <w:rsid w:val="007E628C"/>
    <w:rsid w:val="007E709C"/>
    <w:rsid w:val="007F2267"/>
    <w:rsid w:val="007F7524"/>
    <w:rsid w:val="00800D85"/>
    <w:rsid w:val="008063EE"/>
    <w:rsid w:val="008064E7"/>
    <w:rsid w:val="008107A4"/>
    <w:rsid w:val="00813AF8"/>
    <w:rsid w:val="0082105D"/>
    <w:rsid w:val="0082117A"/>
    <w:rsid w:val="00823105"/>
    <w:rsid w:val="00826C9E"/>
    <w:rsid w:val="008408E8"/>
    <w:rsid w:val="0084093B"/>
    <w:rsid w:val="00840F71"/>
    <w:rsid w:val="00842CC2"/>
    <w:rsid w:val="0085309D"/>
    <w:rsid w:val="008600AE"/>
    <w:rsid w:val="00860C73"/>
    <w:rsid w:val="00861BFA"/>
    <w:rsid w:val="00866495"/>
    <w:rsid w:val="00867BF6"/>
    <w:rsid w:val="00871620"/>
    <w:rsid w:val="00873A69"/>
    <w:rsid w:val="0087435C"/>
    <w:rsid w:val="00875CD6"/>
    <w:rsid w:val="00875D55"/>
    <w:rsid w:val="00877060"/>
    <w:rsid w:val="00877DCF"/>
    <w:rsid w:val="0088001D"/>
    <w:rsid w:val="008902D1"/>
    <w:rsid w:val="00892408"/>
    <w:rsid w:val="00893A4A"/>
    <w:rsid w:val="008954BA"/>
    <w:rsid w:val="00896C8E"/>
    <w:rsid w:val="008979A7"/>
    <w:rsid w:val="008A0F5C"/>
    <w:rsid w:val="008A24C7"/>
    <w:rsid w:val="008A62CD"/>
    <w:rsid w:val="008B0054"/>
    <w:rsid w:val="008B02C4"/>
    <w:rsid w:val="008B0675"/>
    <w:rsid w:val="008B30F2"/>
    <w:rsid w:val="008C0255"/>
    <w:rsid w:val="008C02FC"/>
    <w:rsid w:val="008C2466"/>
    <w:rsid w:val="008C3B0E"/>
    <w:rsid w:val="008C6CBF"/>
    <w:rsid w:val="008D2E82"/>
    <w:rsid w:val="008D2E87"/>
    <w:rsid w:val="008D4B2C"/>
    <w:rsid w:val="008E016A"/>
    <w:rsid w:val="008E01F6"/>
    <w:rsid w:val="008E0404"/>
    <w:rsid w:val="008E5C5C"/>
    <w:rsid w:val="008E661E"/>
    <w:rsid w:val="008F0665"/>
    <w:rsid w:val="008F2897"/>
    <w:rsid w:val="00902F2E"/>
    <w:rsid w:val="009031D0"/>
    <w:rsid w:val="00907482"/>
    <w:rsid w:val="00910C11"/>
    <w:rsid w:val="00912B5A"/>
    <w:rsid w:val="009140AD"/>
    <w:rsid w:val="00916721"/>
    <w:rsid w:val="00917049"/>
    <w:rsid w:val="00921A45"/>
    <w:rsid w:val="00922567"/>
    <w:rsid w:val="009325AA"/>
    <w:rsid w:val="00936873"/>
    <w:rsid w:val="00945100"/>
    <w:rsid w:val="00951ACF"/>
    <w:rsid w:val="00951F19"/>
    <w:rsid w:val="009611AB"/>
    <w:rsid w:val="00962B69"/>
    <w:rsid w:val="0096355D"/>
    <w:rsid w:val="00963B35"/>
    <w:rsid w:val="00972FD9"/>
    <w:rsid w:val="0097464B"/>
    <w:rsid w:val="00975076"/>
    <w:rsid w:val="009766BE"/>
    <w:rsid w:val="00977149"/>
    <w:rsid w:val="00977A83"/>
    <w:rsid w:val="0098394F"/>
    <w:rsid w:val="00986A01"/>
    <w:rsid w:val="009877BB"/>
    <w:rsid w:val="009979C7"/>
    <w:rsid w:val="009A31C4"/>
    <w:rsid w:val="009A637D"/>
    <w:rsid w:val="009A6F95"/>
    <w:rsid w:val="009B19F7"/>
    <w:rsid w:val="009C000E"/>
    <w:rsid w:val="009D3B80"/>
    <w:rsid w:val="009D588E"/>
    <w:rsid w:val="009D6B91"/>
    <w:rsid w:val="009E16A4"/>
    <w:rsid w:val="009E1C57"/>
    <w:rsid w:val="009E3285"/>
    <w:rsid w:val="009E39A1"/>
    <w:rsid w:val="009E79FA"/>
    <w:rsid w:val="00A00E24"/>
    <w:rsid w:val="00A00E3C"/>
    <w:rsid w:val="00A00F18"/>
    <w:rsid w:val="00A012E0"/>
    <w:rsid w:val="00A01890"/>
    <w:rsid w:val="00A06047"/>
    <w:rsid w:val="00A2084E"/>
    <w:rsid w:val="00A2150F"/>
    <w:rsid w:val="00A23F91"/>
    <w:rsid w:val="00A27138"/>
    <w:rsid w:val="00A2794D"/>
    <w:rsid w:val="00A350CD"/>
    <w:rsid w:val="00A35AE7"/>
    <w:rsid w:val="00A3694D"/>
    <w:rsid w:val="00A43E99"/>
    <w:rsid w:val="00A44571"/>
    <w:rsid w:val="00A44C4B"/>
    <w:rsid w:val="00A476A7"/>
    <w:rsid w:val="00A51264"/>
    <w:rsid w:val="00A628E0"/>
    <w:rsid w:val="00A73971"/>
    <w:rsid w:val="00A77DA5"/>
    <w:rsid w:val="00A81481"/>
    <w:rsid w:val="00A8656E"/>
    <w:rsid w:val="00A937BF"/>
    <w:rsid w:val="00A97D0C"/>
    <w:rsid w:val="00AA561E"/>
    <w:rsid w:val="00AA5CB0"/>
    <w:rsid w:val="00AA677B"/>
    <w:rsid w:val="00AB05D7"/>
    <w:rsid w:val="00AB08C3"/>
    <w:rsid w:val="00AB0DC0"/>
    <w:rsid w:val="00AB11AD"/>
    <w:rsid w:val="00AB1C70"/>
    <w:rsid w:val="00AB4118"/>
    <w:rsid w:val="00AB478A"/>
    <w:rsid w:val="00AB7AA3"/>
    <w:rsid w:val="00AD1060"/>
    <w:rsid w:val="00AD173B"/>
    <w:rsid w:val="00AD652C"/>
    <w:rsid w:val="00AD6DD8"/>
    <w:rsid w:val="00AE05C4"/>
    <w:rsid w:val="00AE102F"/>
    <w:rsid w:val="00AE304B"/>
    <w:rsid w:val="00AE4008"/>
    <w:rsid w:val="00AF126A"/>
    <w:rsid w:val="00AF402C"/>
    <w:rsid w:val="00AF7454"/>
    <w:rsid w:val="00B02353"/>
    <w:rsid w:val="00B03296"/>
    <w:rsid w:val="00B06BA6"/>
    <w:rsid w:val="00B07178"/>
    <w:rsid w:val="00B07B7F"/>
    <w:rsid w:val="00B10E50"/>
    <w:rsid w:val="00B11FCC"/>
    <w:rsid w:val="00B132E2"/>
    <w:rsid w:val="00B1507C"/>
    <w:rsid w:val="00B1756F"/>
    <w:rsid w:val="00B25015"/>
    <w:rsid w:val="00B26E45"/>
    <w:rsid w:val="00B34DDD"/>
    <w:rsid w:val="00B36421"/>
    <w:rsid w:val="00B3731D"/>
    <w:rsid w:val="00B37738"/>
    <w:rsid w:val="00B43461"/>
    <w:rsid w:val="00B43A6B"/>
    <w:rsid w:val="00B43CC1"/>
    <w:rsid w:val="00B44994"/>
    <w:rsid w:val="00B50269"/>
    <w:rsid w:val="00B5054D"/>
    <w:rsid w:val="00B51D33"/>
    <w:rsid w:val="00B540DF"/>
    <w:rsid w:val="00B55BC6"/>
    <w:rsid w:val="00B60244"/>
    <w:rsid w:val="00B62B9C"/>
    <w:rsid w:val="00B8352F"/>
    <w:rsid w:val="00B86F39"/>
    <w:rsid w:val="00B90310"/>
    <w:rsid w:val="00B90BD8"/>
    <w:rsid w:val="00B927CA"/>
    <w:rsid w:val="00B967E0"/>
    <w:rsid w:val="00BA33DC"/>
    <w:rsid w:val="00BA3FD4"/>
    <w:rsid w:val="00BA57E9"/>
    <w:rsid w:val="00BA70C3"/>
    <w:rsid w:val="00BA74DB"/>
    <w:rsid w:val="00BB2450"/>
    <w:rsid w:val="00BB29AA"/>
    <w:rsid w:val="00BB2BE8"/>
    <w:rsid w:val="00BB6E1B"/>
    <w:rsid w:val="00BC2E5E"/>
    <w:rsid w:val="00BD25FC"/>
    <w:rsid w:val="00BD6C62"/>
    <w:rsid w:val="00BE1FA9"/>
    <w:rsid w:val="00BE216E"/>
    <w:rsid w:val="00BF26DD"/>
    <w:rsid w:val="00BF752B"/>
    <w:rsid w:val="00C01A3D"/>
    <w:rsid w:val="00C17307"/>
    <w:rsid w:val="00C176FF"/>
    <w:rsid w:val="00C204D5"/>
    <w:rsid w:val="00C21FAA"/>
    <w:rsid w:val="00C27645"/>
    <w:rsid w:val="00C32409"/>
    <w:rsid w:val="00C427C6"/>
    <w:rsid w:val="00C43339"/>
    <w:rsid w:val="00C45234"/>
    <w:rsid w:val="00C47853"/>
    <w:rsid w:val="00C506EC"/>
    <w:rsid w:val="00C61A6A"/>
    <w:rsid w:val="00C62B8F"/>
    <w:rsid w:val="00C67056"/>
    <w:rsid w:val="00C6798B"/>
    <w:rsid w:val="00C7327C"/>
    <w:rsid w:val="00C74ECE"/>
    <w:rsid w:val="00C846D2"/>
    <w:rsid w:val="00C91F17"/>
    <w:rsid w:val="00C9531A"/>
    <w:rsid w:val="00C95561"/>
    <w:rsid w:val="00CA2D88"/>
    <w:rsid w:val="00CB2CAD"/>
    <w:rsid w:val="00CB3F57"/>
    <w:rsid w:val="00CB4429"/>
    <w:rsid w:val="00CC1319"/>
    <w:rsid w:val="00CC23D3"/>
    <w:rsid w:val="00CC24AF"/>
    <w:rsid w:val="00CC5D21"/>
    <w:rsid w:val="00CC630C"/>
    <w:rsid w:val="00CD11A6"/>
    <w:rsid w:val="00CD4E34"/>
    <w:rsid w:val="00CE1617"/>
    <w:rsid w:val="00CE1DDF"/>
    <w:rsid w:val="00CE1EC8"/>
    <w:rsid w:val="00CE5C62"/>
    <w:rsid w:val="00CE5CBC"/>
    <w:rsid w:val="00CE66F5"/>
    <w:rsid w:val="00CF0472"/>
    <w:rsid w:val="00CF088E"/>
    <w:rsid w:val="00CF622A"/>
    <w:rsid w:val="00CF66A1"/>
    <w:rsid w:val="00CF7404"/>
    <w:rsid w:val="00D051F5"/>
    <w:rsid w:val="00D06933"/>
    <w:rsid w:val="00D14613"/>
    <w:rsid w:val="00D16155"/>
    <w:rsid w:val="00D16C3C"/>
    <w:rsid w:val="00D20D47"/>
    <w:rsid w:val="00D242CF"/>
    <w:rsid w:val="00D24E7A"/>
    <w:rsid w:val="00D25BEF"/>
    <w:rsid w:val="00D279CC"/>
    <w:rsid w:val="00D32E52"/>
    <w:rsid w:val="00D35805"/>
    <w:rsid w:val="00D40A46"/>
    <w:rsid w:val="00D53028"/>
    <w:rsid w:val="00D60E19"/>
    <w:rsid w:val="00D63695"/>
    <w:rsid w:val="00D641BE"/>
    <w:rsid w:val="00D64E38"/>
    <w:rsid w:val="00D65B49"/>
    <w:rsid w:val="00D661C7"/>
    <w:rsid w:val="00D71BB6"/>
    <w:rsid w:val="00D728A1"/>
    <w:rsid w:val="00D81B5F"/>
    <w:rsid w:val="00D82A50"/>
    <w:rsid w:val="00D82EA0"/>
    <w:rsid w:val="00D837B3"/>
    <w:rsid w:val="00D930FF"/>
    <w:rsid w:val="00D9560B"/>
    <w:rsid w:val="00DA3C03"/>
    <w:rsid w:val="00DA61DB"/>
    <w:rsid w:val="00DA696D"/>
    <w:rsid w:val="00DA796D"/>
    <w:rsid w:val="00DB1419"/>
    <w:rsid w:val="00DB3F18"/>
    <w:rsid w:val="00DC28A8"/>
    <w:rsid w:val="00DC611E"/>
    <w:rsid w:val="00DC75A9"/>
    <w:rsid w:val="00DC75CA"/>
    <w:rsid w:val="00DC79A1"/>
    <w:rsid w:val="00DC7DB9"/>
    <w:rsid w:val="00DD3A9A"/>
    <w:rsid w:val="00DD4353"/>
    <w:rsid w:val="00DD6876"/>
    <w:rsid w:val="00DE2162"/>
    <w:rsid w:val="00DE39F1"/>
    <w:rsid w:val="00DE4EE7"/>
    <w:rsid w:val="00DE5ACF"/>
    <w:rsid w:val="00DF677A"/>
    <w:rsid w:val="00E120F2"/>
    <w:rsid w:val="00E12FF2"/>
    <w:rsid w:val="00E13A5E"/>
    <w:rsid w:val="00E22ACE"/>
    <w:rsid w:val="00E240EC"/>
    <w:rsid w:val="00E24DBD"/>
    <w:rsid w:val="00E263AA"/>
    <w:rsid w:val="00E266CF"/>
    <w:rsid w:val="00E26859"/>
    <w:rsid w:val="00E31DC1"/>
    <w:rsid w:val="00E355C6"/>
    <w:rsid w:val="00E359C4"/>
    <w:rsid w:val="00E36BD4"/>
    <w:rsid w:val="00E406B2"/>
    <w:rsid w:val="00E4446A"/>
    <w:rsid w:val="00E449E9"/>
    <w:rsid w:val="00E46D4D"/>
    <w:rsid w:val="00E47042"/>
    <w:rsid w:val="00E52587"/>
    <w:rsid w:val="00E52EA3"/>
    <w:rsid w:val="00E53A1B"/>
    <w:rsid w:val="00E54C17"/>
    <w:rsid w:val="00E55F1F"/>
    <w:rsid w:val="00E60488"/>
    <w:rsid w:val="00E65994"/>
    <w:rsid w:val="00E66060"/>
    <w:rsid w:val="00E70414"/>
    <w:rsid w:val="00E84265"/>
    <w:rsid w:val="00E908D4"/>
    <w:rsid w:val="00EA1120"/>
    <w:rsid w:val="00EA4D0D"/>
    <w:rsid w:val="00EA7BAB"/>
    <w:rsid w:val="00EB116C"/>
    <w:rsid w:val="00EB1B27"/>
    <w:rsid w:val="00EB284F"/>
    <w:rsid w:val="00EC070F"/>
    <w:rsid w:val="00EC2A79"/>
    <w:rsid w:val="00EC5319"/>
    <w:rsid w:val="00EC5A0C"/>
    <w:rsid w:val="00EC7E49"/>
    <w:rsid w:val="00ED45EC"/>
    <w:rsid w:val="00ED79E0"/>
    <w:rsid w:val="00EE436E"/>
    <w:rsid w:val="00EE5639"/>
    <w:rsid w:val="00EF154C"/>
    <w:rsid w:val="00EF40D6"/>
    <w:rsid w:val="00F02DE9"/>
    <w:rsid w:val="00F07495"/>
    <w:rsid w:val="00F1109E"/>
    <w:rsid w:val="00F11302"/>
    <w:rsid w:val="00F15D64"/>
    <w:rsid w:val="00F178AE"/>
    <w:rsid w:val="00F17B14"/>
    <w:rsid w:val="00F213BC"/>
    <w:rsid w:val="00F23604"/>
    <w:rsid w:val="00F34865"/>
    <w:rsid w:val="00F41B19"/>
    <w:rsid w:val="00F42007"/>
    <w:rsid w:val="00F4245C"/>
    <w:rsid w:val="00F42A27"/>
    <w:rsid w:val="00F47795"/>
    <w:rsid w:val="00F51671"/>
    <w:rsid w:val="00F569F8"/>
    <w:rsid w:val="00F57523"/>
    <w:rsid w:val="00F637F1"/>
    <w:rsid w:val="00F6706D"/>
    <w:rsid w:val="00F70170"/>
    <w:rsid w:val="00F73BEA"/>
    <w:rsid w:val="00F757D7"/>
    <w:rsid w:val="00F80CFE"/>
    <w:rsid w:val="00F80F99"/>
    <w:rsid w:val="00F8400D"/>
    <w:rsid w:val="00F9073D"/>
    <w:rsid w:val="00F9569D"/>
    <w:rsid w:val="00FA182F"/>
    <w:rsid w:val="00FA2E9C"/>
    <w:rsid w:val="00FB5782"/>
    <w:rsid w:val="00FC09D2"/>
    <w:rsid w:val="00FC56D2"/>
    <w:rsid w:val="00FC75D5"/>
    <w:rsid w:val="00FD270F"/>
    <w:rsid w:val="00FE4EF1"/>
    <w:rsid w:val="00FF5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0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D837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D83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7B3"/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37B3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paragraph" w:customStyle="1" w:styleId="ConsPlusNormal">
    <w:name w:val="ConsPlusNormal"/>
    <w:rsid w:val="004E7DD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CC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4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3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833064">
                  <w:marLeft w:val="0"/>
                  <w:marRight w:val="0"/>
                  <w:marTop w:val="156"/>
                  <w:marBottom w:val="1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58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7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7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9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235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6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20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85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0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7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2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3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16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9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2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49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164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20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9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68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93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85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09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5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9649">
          <w:marLeft w:val="0"/>
          <w:marRight w:val="0"/>
          <w:marTop w:val="1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9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4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9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951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2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4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5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4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2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1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30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6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1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9766">
                  <w:marLeft w:val="0"/>
                  <w:marRight w:val="0"/>
                  <w:marTop w:val="156"/>
                  <w:marBottom w:val="1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08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B14B6-0B48-46FB-BC5B-BE9AA7533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2</cp:revision>
  <cp:lastPrinted>2022-04-20T06:44:00Z</cp:lastPrinted>
  <dcterms:created xsi:type="dcterms:W3CDTF">2022-10-19T07:56:00Z</dcterms:created>
  <dcterms:modified xsi:type="dcterms:W3CDTF">2022-10-19T07:56:00Z</dcterms:modified>
</cp:coreProperties>
</file>