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CB31CC" w:rsidRDefault="005008F6" w:rsidP="0054712A">
      <w:pPr>
        <w:jc w:val="center"/>
        <w:rPr>
          <w:b/>
          <w:bCs/>
          <w:sz w:val="28"/>
          <w:szCs w:val="28"/>
        </w:rPr>
      </w:pPr>
      <w:r w:rsidRPr="00CB31CC">
        <w:rPr>
          <w:b/>
          <w:bCs/>
          <w:sz w:val="28"/>
          <w:szCs w:val="28"/>
        </w:rPr>
        <w:t>АРХАНГЕЛЬСКАЯ ОБЛАСТЬ</w:t>
      </w:r>
    </w:p>
    <w:p w:rsidR="005008F6" w:rsidRPr="00CB31CC" w:rsidRDefault="005008F6" w:rsidP="0054712A">
      <w:pPr>
        <w:jc w:val="center"/>
        <w:rPr>
          <w:bCs/>
          <w:sz w:val="28"/>
          <w:szCs w:val="28"/>
        </w:rPr>
      </w:pPr>
    </w:p>
    <w:p w:rsidR="005008F6" w:rsidRPr="00CB31CC" w:rsidRDefault="005008F6" w:rsidP="0054712A">
      <w:pPr>
        <w:jc w:val="center"/>
        <w:rPr>
          <w:b/>
          <w:bCs/>
          <w:sz w:val="28"/>
          <w:szCs w:val="28"/>
        </w:rPr>
      </w:pPr>
      <w:r w:rsidRPr="00CB31CC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CB31CC" w:rsidRDefault="005008F6" w:rsidP="0054712A">
      <w:pPr>
        <w:jc w:val="center"/>
        <w:rPr>
          <w:b/>
          <w:bCs/>
          <w:sz w:val="28"/>
          <w:szCs w:val="28"/>
        </w:rPr>
      </w:pPr>
      <w:r w:rsidRPr="00CB31CC">
        <w:rPr>
          <w:b/>
          <w:bCs/>
          <w:sz w:val="28"/>
          <w:szCs w:val="28"/>
        </w:rPr>
        <w:t>«ЛЕНСКИЙ МУНИЦИПАЛЬНЫЙ РАЙОН»</w:t>
      </w:r>
    </w:p>
    <w:p w:rsidR="005008F6" w:rsidRPr="00CB31CC" w:rsidRDefault="005008F6" w:rsidP="0054712A">
      <w:pPr>
        <w:jc w:val="center"/>
        <w:rPr>
          <w:bCs/>
          <w:sz w:val="28"/>
          <w:szCs w:val="28"/>
        </w:rPr>
      </w:pPr>
    </w:p>
    <w:p w:rsidR="005008F6" w:rsidRPr="00CB31CC" w:rsidRDefault="005008F6" w:rsidP="0054712A">
      <w:pPr>
        <w:jc w:val="center"/>
        <w:rPr>
          <w:b/>
          <w:bCs/>
          <w:sz w:val="28"/>
          <w:szCs w:val="28"/>
        </w:rPr>
      </w:pPr>
      <w:proofErr w:type="gramStart"/>
      <w:r w:rsidRPr="00CB31CC">
        <w:rPr>
          <w:b/>
          <w:bCs/>
          <w:sz w:val="28"/>
          <w:szCs w:val="28"/>
        </w:rPr>
        <w:t>П</w:t>
      </w:r>
      <w:proofErr w:type="gramEnd"/>
      <w:r w:rsidRPr="00CB31CC">
        <w:rPr>
          <w:b/>
          <w:bCs/>
          <w:sz w:val="28"/>
          <w:szCs w:val="28"/>
        </w:rPr>
        <w:t xml:space="preserve"> О С Т А Н О В Л Е Н И Е</w:t>
      </w:r>
    </w:p>
    <w:p w:rsidR="005008F6" w:rsidRPr="00CB31CC" w:rsidRDefault="005008F6" w:rsidP="0054712A">
      <w:pPr>
        <w:jc w:val="center"/>
        <w:rPr>
          <w:bCs/>
          <w:sz w:val="28"/>
          <w:szCs w:val="28"/>
        </w:rPr>
      </w:pPr>
    </w:p>
    <w:p w:rsidR="00AE781C" w:rsidRDefault="00397483" w:rsidP="0054712A">
      <w:pPr>
        <w:jc w:val="center"/>
        <w:rPr>
          <w:bCs/>
          <w:sz w:val="28"/>
          <w:szCs w:val="28"/>
        </w:rPr>
      </w:pPr>
      <w:r w:rsidRPr="00397483">
        <w:rPr>
          <w:bCs/>
          <w:sz w:val="28"/>
          <w:szCs w:val="28"/>
        </w:rPr>
        <w:t>от 21 января 2020 года №</w:t>
      </w:r>
      <w:r>
        <w:rPr>
          <w:bCs/>
          <w:sz w:val="28"/>
          <w:szCs w:val="28"/>
        </w:rPr>
        <w:t xml:space="preserve"> </w:t>
      </w:r>
      <w:r w:rsidRPr="00397483">
        <w:rPr>
          <w:bCs/>
          <w:sz w:val="28"/>
          <w:szCs w:val="28"/>
        </w:rPr>
        <w:t>17-н</w:t>
      </w:r>
    </w:p>
    <w:p w:rsidR="00397483" w:rsidRPr="00CB31CC" w:rsidRDefault="00397483" w:rsidP="0054712A">
      <w:pPr>
        <w:jc w:val="center"/>
        <w:rPr>
          <w:sz w:val="28"/>
          <w:szCs w:val="28"/>
        </w:rPr>
      </w:pPr>
    </w:p>
    <w:p w:rsidR="005008F6" w:rsidRPr="00CB31CC" w:rsidRDefault="005008F6" w:rsidP="0054712A">
      <w:pPr>
        <w:jc w:val="center"/>
        <w:rPr>
          <w:sz w:val="22"/>
          <w:szCs w:val="28"/>
        </w:rPr>
      </w:pPr>
      <w:r w:rsidRPr="00CB31CC">
        <w:rPr>
          <w:sz w:val="22"/>
          <w:szCs w:val="28"/>
        </w:rPr>
        <w:t>с. Яренск</w:t>
      </w:r>
    </w:p>
    <w:p w:rsidR="005008F6" w:rsidRPr="00176702" w:rsidRDefault="005008F6" w:rsidP="0054712A">
      <w:pPr>
        <w:jc w:val="center"/>
        <w:rPr>
          <w:sz w:val="28"/>
          <w:szCs w:val="28"/>
        </w:rPr>
      </w:pPr>
    </w:p>
    <w:p w:rsidR="00C04CFB" w:rsidRPr="00176702" w:rsidRDefault="00C04CFB" w:rsidP="0054712A">
      <w:pPr>
        <w:jc w:val="center"/>
        <w:rPr>
          <w:b/>
          <w:sz w:val="28"/>
          <w:szCs w:val="28"/>
        </w:rPr>
      </w:pPr>
      <w:r w:rsidRPr="00176702">
        <w:rPr>
          <w:b/>
          <w:bCs/>
          <w:sz w:val="28"/>
          <w:szCs w:val="28"/>
        </w:rPr>
        <w:t>О внесении изменений в</w:t>
      </w:r>
      <w:r w:rsidRPr="00176702">
        <w:rPr>
          <w:b/>
          <w:sz w:val="28"/>
          <w:szCs w:val="28"/>
        </w:rPr>
        <w:t xml:space="preserve"> муниципальную программу</w:t>
      </w:r>
    </w:p>
    <w:p w:rsidR="00C04CFB" w:rsidRPr="00176702" w:rsidRDefault="006A5406" w:rsidP="0054712A">
      <w:pPr>
        <w:jc w:val="center"/>
        <w:rPr>
          <w:b/>
          <w:sz w:val="28"/>
          <w:szCs w:val="28"/>
        </w:rPr>
      </w:pPr>
      <w:r w:rsidRPr="00176702">
        <w:rPr>
          <w:b/>
          <w:sz w:val="28"/>
          <w:szCs w:val="28"/>
        </w:rPr>
        <w:t xml:space="preserve">«Развитие образования Ленского </w:t>
      </w:r>
      <w:r w:rsidR="00C04CFB" w:rsidRPr="00176702">
        <w:rPr>
          <w:b/>
          <w:sz w:val="28"/>
          <w:szCs w:val="28"/>
        </w:rPr>
        <w:t>муниципального района</w:t>
      </w:r>
    </w:p>
    <w:p w:rsidR="005008F6" w:rsidRPr="00176702" w:rsidRDefault="00C04CFB" w:rsidP="0054712A">
      <w:pPr>
        <w:jc w:val="center"/>
        <w:rPr>
          <w:b/>
          <w:bCs/>
          <w:sz w:val="28"/>
          <w:szCs w:val="28"/>
        </w:rPr>
      </w:pPr>
      <w:r w:rsidRPr="00176702">
        <w:rPr>
          <w:b/>
          <w:sz w:val="28"/>
          <w:szCs w:val="28"/>
        </w:rPr>
        <w:t>на 2015 - 20</w:t>
      </w:r>
      <w:r w:rsidR="00731913" w:rsidRPr="00176702">
        <w:rPr>
          <w:b/>
          <w:sz w:val="28"/>
          <w:szCs w:val="28"/>
        </w:rPr>
        <w:t>20</w:t>
      </w:r>
      <w:r w:rsidRPr="00176702">
        <w:rPr>
          <w:b/>
          <w:sz w:val="28"/>
          <w:szCs w:val="28"/>
        </w:rPr>
        <w:t xml:space="preserve"> годы»</w:t>
      </w:r>
    </w:p>
    <w:p w:rsidR="005008F6" w:rsidRPr="00176702" w:rsidRDefault="005008F6" w:rsidP="0054712A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D147B3" w:rsidRDefault="005008F6" w:rsidP="00B065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>Руководствуясь статьями 31, 63 Устава МО «Ленский муниципальный район», в соответствии с постановлением Администрации МО «Ленский муниципальный район» от 30.04.2014 №</w:t>
      </w:r>
      <w:r w:rsidR="00C04CFB" w:rsidRPr="00D147B3">
        <w:rPr>
          <w:sz w:val="28"/>
          <w:szCs w:val="28"/>
        </w:rPr>
        <w:t xml:space="preserve"> </w:t>
      </w:r>
      <w:r w:rsidR="00495F19" w:rsidRPr="00D147B3">
        <w:rPr>
          <w:sz w:val="28"/>
          <w:szCs w:val="28"/>
        </w:rPr>
        <w:t>283-н «</w:t>
      </w:r>
      <w:r w:rsidRPr="00D147B3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D147B3">
        <w:rPr>
          <w:sz w:val="28"/>
          <w:szCs w:val="28"/>
        </w:rPr>
        <w:t>О «Ленский муниципальный район»</w:t>
      </w:r>
      <w:r w:rsidRPr="00D147B3">
        <w:rPr>
          <w:sz w:val="28"/>
          <w:szCs w:val="28"/>
        </w:rPr>
        <w:t xml:space="preserve"> Администрация МО «Ленский муниципальный район» </w:t>
      </w:r>
      <w:r w:rsidRPr="00D147B3">
        <w:rPr>
          <w:b/>
          <w:bCs/>
          <w:sz w:val="28"/>
          <w:szCs w:val="28"/>
        </w:rPr>
        <w:t>постановляет</w:t>
      </w:r>
      <w:r w:rsidRPr="00D147B3">
        <w:rPr>
          <w:sz w:val="28"/>
          <w:szCs w:val="28"/>
        </w:rPr>
        <w:t>:</w:t>
      </w:r>
    </w:p>
    <w:p w:rsidR="008D72C0" w:rsidRPr="00D147B3" w:rsidRDefault="00A05888" w:rsidP="00B06576">
      <w:pPr>
        <w:pStyle w:val="2"/>
        <w:keepNext w:val="0"/>
        <w:numPr>
          <w:ilvl w:val="0"/>
          <w:numId w:val="7"/>
        </w:numPr>
        <w:ind w:left="0" w:firstLine="709"/>
        <w:jc w:val="both"/>
      </w:pPr>
      <w:proofErr w:type="gramStart"/>
      <w:r w:rsidRPr="00D147B3">
        <w:t xml:space="preserve">Внести </w:t>
      </w:r>
      <w:r w:rsidR="007306B3" w:rsidRPr="00D147B3">
        <w:t xml:space="preserve">изменения в муниципальную программу «Развитие образования Ленского муниципального района на 2015 - 2020 годы» (далее – Программа), утвержденную постановлением Администрации МО «Ленский муниципальный район» от 31 октября 2014 года № 581-н (в редакции постановлений от 05.02.2015 № 53-н, от 18.03.2015 № 139-н, от 27.05.2015 </w:t>
      </w:r>
      <w:r w:rsidR="007B7193" w:rsidRPr="00D147B3">
        <w:t xml:space="preserve">  </w:t>
      </w:r>
      <w:r w:rsidR="007306B3" w:rsidRPr="00D147B3">
        <w:t xml:space="preserve">№ 274-н, от 30.09.2015 № 453-н, от 02.12.2015 № 574-н, от 24.12.2015 </w:t>
      </w:r>
      <w:r w:rsidR="007B7193" w:rsidRPr="00D147B3">
        <w:t xml:space="preserve">           </w:t>
      </w:r>
      <w:r w:rsidR="007306B3" w:rsidRPr="00D147B3">
        <w:t>№ 620-н, от 09.02.2016 № 52-н, от 03.03.2016 № 144-н, от 22.04.2016 № 244-н, от</w:t>
      </w:r>
      <w:proofErr w:type="gramEnd"/>
      <w:r w:rsidR="007306B3" w:rsidRPr="00D147B3">
        <w:t xml:space="preserve"> </w:t>
      </w:r>
      <w:proofErr w:type="gramStart"/>
      <w:r w:rsidR="007306B3" w:rsidRPr="00D147B3">
        <w:t xml:space="preserve">21.07.2016 № 421-н, от 12.10.2016 № 577-н, от 12.12.2016 № 706-н, </w:t>
      </w:r>
      <w:r w:rsidR="007B7193" w:rsidRPr="00D147B3">
        <w:t xml:space="preserve">          </w:t>
      </w:r>
      <w:r w:rsidR="007306B3" w:rsidRPr="00D147B3">
        <w:t xml:space="preserve">от 26.12.2016 № 729-н, от 06.02.2016 № 73-н, от 27.03.2017 № 214-н, </w:t>
      </w:r>
      <w:r w:rsidR="007B7193" w:rsidRPr="00D147B3">
        <w:t xml:space="preserve">            </w:t>
      </w:r>
      <w:r w:rsidR="007306B3" w:rsidRPr="00D147B3">
        <w:t xml:space="preserve">от 09.06.2017 № 429-н, от 03.10.2017 № 655-н, от 20.11.2017 № 808-н, </w:t>
      </w:r>
      <w:r w:rsidR="007B7193" w:rsidRPr="00D147B3">
        <w:t xml:space="preserve">          </w:t>
      </w:r>
      <w:r w:rsidR="007306B3" w:rsidRPr="00D147B3">
        <w:t xml:space="preserve">от 28.12.2017 № 926-н, от 19.01.2018 № 38-н, от 12.03.2018 № 165-н, </w:t>
      </w:r>
      <w:r w:rsidR="007B7193" w:rsidRPr="00D147B3">
        <w:t xml:space="preserve">            </w:t>
      </w:r>
      <w:r w:rsidR="007306B3" w:rsidRPr="00D147B3">
        <w:t xml:space="preserve">от 07.05.2018 № 288-н, от 05.07.2018 № 419-н, от 27.09.2018 № 577-н, </w:t>
      </w:r>
      <w:r w:rsidR="007B7193" w:rsidRPr="00D147B3">
        <w:t xml:space="preserve">          </w:t>
      </w:r>
      <w:r w:rsidR="007306B3" w:rsidRPr="00D147B3">
        <w:t xml:space="preserve">от 05.10.2018 № 592-н, от 16.11.2018 № 694-н, от 25.12.2018 № 785-н, </w:t>
      </w:r>
      <w:r w:rsidR="007B7193" w:rsidRPr="00D147B3">
        <w:t xml:space="preserve">          </w:t>
      </w:r>
      <w:r w:rsidR="007306B3" w:rsidRPr="00D147B3">
        <w:t>от 14.02.2019 № 100-н, от 18.03.2019 № 164-н, от</w:t>
      </w:r>
      <w:proofErr w:type="gramEnd"/>
      <w:r w:rsidR="007306B3" w:rsidRPr="00D147B3">
        <w:t xml:space="preserve"> </w:t>
      </w:r>
      <w:proofErr w:type="gramStart"/>
      <w:r w:rsidR="007306B3" w:rsidRPr="00D147B3">
        <w:t>10.04.2019 №</w:t>
      </w:r>
      <w:r w:rsidR="00C86B4C">
        <w:t xml:space="preserve"> </w:t>
      </w:r>
      <w:r w:rsidR="007306B3" w:rsidRPr="00D147B3">
        <w:t xml:space="preserve">232-н, </w:t>
      </w:r>
      <w:r w:rsidR="00C86B4C">
        <w:t xml:space="preserve">   </w:t>
      </w:r>
      <w:r w:rsidR="007B7193" w:rsidRPr="00D147B3">
        <w:t xml:space="preserve">       </w:t>
      </w:r>
      <w:r w:rsidR="007306B3" w:rsidRPr="00D147B3">
        <w:t>от 30.04.2019 № 285-н, от 25.06.2019 № 394-н, от 16.07.2019 №</w:t>
      </w:r>
      <w:r w:rsidR="003F29CE" w:rsidRPr="00D147B3">
        <w:t xml:space="preserve"> 446-н</w:t>
      </w:r>
      <w:r w:rsidR="007D64EC" w:rsidRPr="00D147B3">
        <w:t xml:space="preserve">, </w:t>
      </w:r>
      <w:r w:rsidR="00B06576" w:rsidRPr="00D147B3">
        <w:t xml:space="preserve">          </w:t>
      </w:r>
      <w:r w:rsidR="007D64EC" w:rsidRPr="00D147B3">
        <w:t>от 14.11.2019 №</w:t>
      </w:r>
      <w:r w:rsidR="00B06576" w:rsidRPr="00D147B3">
        <w:t xml:space="preserve"> </w:t>
      </w:r>
      <w:r w:rsidR="007D64EC" w:rsidRPr="00D147B3">
        <w:t>698-н</w:t>
      </w:r>
      <w:r w:rsidR="00B64D60" w:rsidRPr="00D147B3">
        <w:t>, от 26.12.2019 №</w:t>
      </w:r>
      <w:r w:rsidR="00D147B3" w:rsidRPr="00D147B3">
        <w:t xml:space="preserve"> </w:t>
      </w:r>
      <w:r w:rsidR="00B64D60" w:rsidRPr="00D147B3">
        <w:t>803-н</w:t>
      </w:r>
      <w:r w:rsidR="00BA52C9" w:rsidRPr="00D147B3">
        <w:t>)</w:t>
      </w:r>
      <w:r w:rsidR="00155264" w:rsidRPr="00D147B3">
        <w:t>,</w:t>
      </w:r>
      <w:r w:rsidR="00C528BC" w:rsidRPr="00D147B3">
        <w:t xml:space="preserve"> следующие изменения:</w:t>
      </w:r>
      <w:proofErr w:type="gramEnd"/>
    </w:p>
    <w:p w:rsidR="004C561A" w:rsidRPr="00D147B3" w:rsidRDefault="004C561A" w:rsidP="00B06576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D147B3">
        <w:rPr>
          <w:sz w:val="28"/>
          <w:szCs w:val="28"/>
        </w:rPr>
        <w:t xml:space="preserve">В паспорте </w:t>
      </w:r>
      <w:r w:rsidR="006E7AED" w:rsidRPr="00D147B3">
        <w:rPr>
          <w:sz w:val="28"/>
          <w:szCs w:val="28"/>
        </w:rPr>
        <w:t>П</w:t>
      </w:r>
      <w:r w:rsidRPr="00D147B3">
        <w:rPr>
          <w:sz w:val="28"/>
          <w:szCs w:val="28"/>
        </w:rPr>
        <w:t>рограммы</w:t>
      </w:r>
      <w:r w:rsidR="006E7AED" w:rsidRPr="00D147B3">
        <w:rPr>
          <w:sz w:val="28"/>
          <w:szCs w:val="28"/>
        </w:rPr>
        <w:t xml:space="preserve"> строку «Объёмы и источники финансирования Программы» </w:t>
      </w:r>
      <w:r w:rsidR="00471E4D" w:rsidRPr="00D147B3">
        <w:rPr>
          <w:sz w:val="28"/>
          <w:szCs w:val="28"/>
        </w:rPr>
        <w:t>изложить в следующей редакции:</w:t>
      </w:r>
    </w:p>
    <w:p w:rsidR="00471E4D" w:rsidRPr="00D147B3" w:rsidRDefault="00084328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«</w:t>
      </w:r>
      <w:r w:rsidR="00471E4D" w:rsidRPr="00D147B3">
        <w:rPr>
          <w:sz w:val="28"/>
          <w:szCs w:val="28"/>
        </w:rPr>
        <w:t>О</w:t>
      </w:r>
      <w:r w:rsidR="005E6375" w:rsidRPr="00D147B3">
        <w:rPr>
          <w:sz w:val="28"/>
          <w:szCs w:val="28"/>
        </w:rPr>
        <w:t>бщий объем финансовых средств составляет</w:t>
      </w:r>
      <w:r w:rsidR="00A56E29" w:rsidRPr="00D147B3">
        <w:rPr>
          <w:sz w:val="28"/>
          <w:szCs w:val="28"/>
        </w:rPr>
        <w:t xml:space="preserve"> </w:t>
      </w:r>
      <w:r w:rsidR="00B64D60" w:rsidRPr="00D147B3">
        <w:rPr>
          <w:b/>
          <w:bCs/>
          <w:sz w:val="28"/>
          <w:szCs w:val="28"/>
        </w:rPr>
        <w:t>3209849,7</w:t>
      </w:r>
      <w:r w:rsidR="0003483E" w:rsidRPr="00D147B3">
        <w:rPr>
          <w:bCs/>
          <w:sz w:val="28"/>
          <w:szCs w:val="28"/>
        </w:rPr>
        <w:t xml:space="preserve"> </w:t>
      </w:r>
      <w:r w:rsidR="00471E4D" w:rsidRPr="00D147B3">
        <w:rPr>
          <w:sz w:val="28"/>
          <w:szCs w:val="28"/>
        </w:rPr>
        <w:t>тыс. рублей, в том числе:</w:t>
      </w:r>
    </w:p>
    <w:p w:rsidR="00471E4D" w:rsidRPr="00D147B3" w:rsidRDefault="00471E4D" w:rsidP="00B06576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7B3">
        <w:rPr>
          <w:rFonts w:ascii="Times New Roman" w:hAnsi="Times New Roman" w:cs="Times New Roman"/>
          <w:sz w:val="28"/>
          <w:szCs w:val="28"/>
        </w:rPr>
        <w:t>- средства федерального бюджета –</w:t>
      </w:r>
      <w:r w:rsidR="00176702" w:rsidRPr="00D147B3">
        <w:rPr>
          <w:rFonts w:ascii="Times New Roman" w:hAnsi="Times New Roman" w:cs="Times New Roman"/>
          <w:sz w:val="28"/>
          <w:szCs w:val="28"/>
        </w:rPr>
        <w:t xml:space="preserve"> </w:t>
      </w:r>
      <w:r w:rsidR="0003483E" w:rsidRPr="00D14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109402</w:t>
      </w:r>
      <w:r w:rsidR="0003483E" w:rsidRPr="00D147B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147B3">
        <w:rPr>
          <w:rFonts w:ascii="Times New Roman" w:hAnsi="Times New Roman" w:cs="Times New Roman"/>
          <w:sz w:val="28"/>
          <w:szCs w:val="28"/>
        </w:rPr>
        <w:t>тыс.</w:t>
      </w:r>
      <w:r w:rsidR="00A56E29" w:rsidRPr="00D147B3">
        <w:rPr>
          <w:rFonts w:ascii="Times New Roman" w:hAnsi="Times New Roman" w:cs="Times New Roman"/>
          <w:sz w:val="28"/>
          <w:szCs w:val="28"/>
        </w:rPr>
        <w:t xml:space="preserve"> </w:t>
      </w:r>
      <w:r w:rsidRPr="00D147B3">
        <w:rPr>
          <w:rFonts w:ascii="Times New Roman" w:hAnsi="Times New Roman" w:cs="Times New Roman"/>
          <w:sz w:val="28"/>
          <w:szCs w:val="28"/>
        </w:rPr>
        <w:t>рублей;</w:t>
      </w:r>
    </w:p>
    <w:p w:rsidR="00A56E29" w:rsidRPr="00D147B3" w:rsidRDefault="00471E4D" w:rsidP="00B06576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средства областного бюджета</w:t>
      </w:r>
      <w:r w:rsidR="00A56E29" w:rsidRPr="00D147B3">
        <w:rPr>
          <w:sz w:val="28"/>
          <w:szCs w:val="28"/>
        </w:rPr>
        <w:t xml:space="preserve"> –</w:t>
      </w:r>
      <w:r w:rsidR="00B06576" w:rsidRPr="00D147B3">
        <w:rPr>
          <w:sz w:val="28"/>
          <w:szCs w:val="28"/>
        </w:rPr>
        <w:t xml:space="preserve"> </w:t>
      </w:r>
      <w:r w:rsidR="007D64EC" w:rsidRPr="00D147B3">
        <w:rPr>
          <w:b/>
          <w:bCs/>
          <w:color w:val="000000"/>
          <w:sz w:val="28"/>
          <w:szCs w:val="28"/>
        </w:rPr>
        <w:t>1948634,2</w:t>
      </w:r>
      <w:r w:rsidR="007D64EC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рублей;</w:t>
      </w:r>
    </w:p>
    <w:p w:rsidR="00471E4D" w:rsidRPr="00D147B3" w:rsidRDefault="00471E4D" w:rsidP="00B06576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средства муниципального бюджета –</w:t>
      </w:r>
      <w:r w:rsidR="00B06576" w:rsidRPr="00D147B3">
        <w:rPr>
          <w:sz w:val="28"/>
          <w:szCs w:val="28"/>
        </w:rPr>
        <w:t xml:space="preserve"> </w:t>
      </w:r>
      <w:r w:rsidR="00B64D60" w:rsidRPr="00D147B3">
        <w:rPr>
          <w:b/>
          <w:bCs/>
          <w:color w:val="000000"/>
          <w:sz w:val="28"/>
          <w:szCs w:val="28"/>
        </w:rPr>
        <w:t>1027154,3</w:t>
      </w:r>
      <w:r w:rsidR="007D64EC" w:rsidRPr="00D147B3">
        <w:rPr>
          <w:bCs/>
          <w:color w:val="000000"/>
          <w:sz w:val="28"/>
          <w:szCs w:val="28"/>
        </w:rPr>
        <w:t xml:space="preserve"> </w:t>
      </w:r>
      <w:r w:rsidR="00A56E29" w:rsidRPr="00D147B3">
        <w:rPr>
          <w:sz w:val="28"/>
          <w:szCs w:val="28"/>
        </w:rPr>
        <w:t xml:space="preserve">тыс. </w:t>
      </w:r>
      <w:r w:rsidRPr="00D147B3">
        <w:rPr>
          <w:sz w:val="28"/>
          <w:szCs w:val="28"/>
        </w:rPr>
        <w:t>рублей;</w:t>
      </w:r>
    </w:p>
    <w:p w:rsidR="00471E4D" w:rsidRPr="00D147B3" w:rsidRDefault="00471E4D" w:rsidP="00B065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внебюджетные средства</w:t>
      </w:r>
      <w:r w:rsidR="00A56E29" w:rsidRPr="00D147B3">
        <w:rPr>
          <w:sz w:val="28"/>
          <w:szCs w:val="28"/>
        </w:rPr>
        <w:t xml:space="preserve"> –</w:t>
      </w:r>
      <w:r w:rsidR="00176702" w:rsidRPr="00D147B3">
        <w:rPr>
          <w:sz w:val="28"/>
          <w:szCs w:val="28"/>
        </w:rPr>
        <w:t xml:space="preserve"> </w:t>
      </w:r>
      <w:r w:rsidR="0003483E" w:rsidRPr="00D147B3">
        <w:rPr>
          <w:b/>
          <w:bCs/>
          <w:color w:val="000000"/>
          <w:sz w:val="28"/>
          <w:szCs w:val="28"/>
        </w:rPr>
        <w:t>124659,2</w:t>
      </w:r>
      <w:r w:rsidR="0003483E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рублей</w:t>
      </w:r>
      <w:r w:rsidR="00084328" w:rsidRPr="00D147B3">
        <w:rPr>
          <w:sz w:val="28"/>
          <w:szCs w:val="28"/>
        </w:rPr>
        <w:t>».</w:t>
      </w:r>
    </w:p>
    <w:p w:rsidR="00CD601D" w:rsidRPr="00D147B3" w:rsidRDefault="00CD601D" w:rsidP="00B06576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lastRenderedPageBreak/>
        <w:t xml:space="preserve">В паспорте подпрограммы № 1 «Развитие муниципальной системы дошкольного образования МО «Ленский муниципальный район» на 2015-2020 годы» строку «Объёмы и источники финансирования </w:t>
      </w:r>
      <w:r w:rsidR="00B13579" w:rsidRPr="00D147B3">
        <w:rPr>
          <w:sz w:val="28"/>
          <w:szCs w:val="28"/>
        </w:rPr>
        <w:t>под</w:t>
      </w:r>
      <w:r w:rsidRPr="00D147B3">
        <w:rPr>
          <w:sz w:val="28"/>
          <w:szCs w:val="28"/>
        </w:rPr>
        <w:t>программы» изложить в следующей редакции:</w:t>
      </w:r>
    </w:p>
    <w:p w:rsidR="00CD601D" w:rsidRPr="00D147B3" w:rsidRDefault="00CD601D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 xml:space="preserve">«Общий объем финансовых средств составляет </w:t>
      </w:r>
      <w:r w:rsidR="007D64EC" w:rsidRPr="00D147B3">
        <w:rPr>
          <w:b/>
          <w:bCs/>
          <w:sz w:val="28"/>
          <w:szCs w:val="28"/>
        </w:rPr>
        <w:t>942807,8</w:t>
      </w:r>
      <w:r w:rsidR="007D64EC" w:rsidRPr="00D147B3">
        <w:rPr>
          <w:bCs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рублей, в том числе:</w:t>
      </w:r>
    </w:p>
    <w:p w:rsidR="00CD601D" w:rsidRPr="00D147B3" w:rsidRDefault="00CD601D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- средства федерального бюджета –</w:t>
      </w:r>
      <w:r w:rsidR="00176702" w:rsidRPr="00D147B3">
        <w:rPr>
          <w:sz w:val="28"/>
          <w:szCs w:val="28"/>
        </w:rPr>
        <w:t xml:space="preserve"> </w:t>
      </w:r>
      <w:r w:rsidR="0003483E" w:rsidRPr="00D147B3">
        <w:rPr>
          <w:b/>
          <w:bCs/>
          <w:sz w:val="28"/>
          <w:szCs w:val="28"/>
        </w:rPr>
        <w:t>87532,8</w:t>
      </w:r>
      <w:r w:rsidR="000D7004" w:rsidRPr="00D147B3">
        <w:rPr>
          <w:bCs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рублей;</w:t>
      </w:r>
    </w:p>
    <w:p w:rsidR="00CD601D" w:rsidRPr="00D147B3" w:rsidRDefault="00CD601D" w:rsidP="00B06576">
      <w:pPr>
        <w:ind w:firstLine="709"/>
        <w:jc w:val="both"/>
        <w:rPr>
          <w:b/>
          <w:bCs/>
          <w:sz w:val="28"/>
          <w:szCs w:val="28"/>
        </w:rPr>
      </w:pPr>
      <w:r w:rsidRPr="00D147B3">
        <w:rPr>
          <w:sz w:val="28"/>
          <w:szCs w:val="28"/>
        </w:rPr>
        <w:t>- средства областного бюджета –</w:t>
      </w:r>
      <w:r w:rsidR="00B06576" w:rsidRPr="00D147B3">
        <w:rPr>
          <w:sz w:val="28"/>
          <w:szCs w:val="28"/>
        </w:rPr>
        <w:t xml:space="preserve"> </w:t>
      </w:r>
      <w:r w:rsidR="007D64EC" w:rsidRPr="00D147B3">
        <w:rPr>
          <w:b/>
          <w:bCs/>
          <w:sz w:val="28"/>
          <w:szCs w:val="28"/>
        </w:rPr>
        <w:t>547187,5</w:t>
      </w:r>
      <w:r w:rsidR="007D64EC" w:rsidRPr="00D147B3">
        <w:rPr>
          <w:bCs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рублей;</w:t>
      </w:r>
    </w:p>
    <w:p w:rsidR="00CD601D" w:rsidRPr="00D147B3" w:rsidRDefault="00CD601D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- средства муниципального бюджета –</w:t>
      </w:r>
      <w:r w:rsidR="00B06576" w:rsidRPr="00D147B3">
        <w:rPr>
          <w:sz w:val="28"/>
          <w:szCs w:val="28"/>
        </w:rPr>
        <w:t xml:space="preserve"> </w:t>
      </w:r>
      <w:r w:rsidR="007D64EC" w:rsidRPr="00D147B3">
        <w:rPr>
          <w:b/>
          <w:bCs/>
          <w:sz w:val="28"/>
          <w:szCs w:val="28"/>
        </w:rPr>
        <w:t>198447,5</w:t>
      </w:r>
      <w:r w:rsidR="007D64EC" w:rsidRPr="00D147B3">
        <w:rPr>
          <w:bCs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рублей;</w:t>
      </w:r>
    </w:p>
    <w:p w:rsidR="00CD601D" w:rsidRPr="00D147B3" w:rsidRDefault="00CD601D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- внебюджетные средства –</w:t>
      </w:r>
      <w:r w:rsidR="00176702" w:rsidRPr="00D147B3">
        <w:rPr>
          <w:sz w:val="28"/>
          <w:szCs w:val="28"/>
        </w:rPr>
        <w:t xml:space="preserve"> </w:t>
      </w:r>
      <w:r w:rsidR="0003483E" w:rsidRPr="00D147B3">
        <w:rPr>
          <w:b/>
          <w:bCs/>
          <w:sz w:val="28"/>
          <w:szCs w:val="28"/>
        </w:rPr>
        <w:t>109640,0</w:t>
      </w:r>
      <w:r w:rsidR="000D7004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</w:t>
      </w:r>
      <w:proofErr w:type="gramStart"/>
      <w:r w:rsidRPr="00D147B3">
        <w:rPr>
          <w:sz w:val="28"/>
          <w:szCs w:val="28"/>
        </w:rPr>
        <w:t>.».</w:t>
      </w:r>
      <w:proofErr w:type="gramEnd"/>
    </w:p>
    <w:p w:rsidR="0004616D" w:rsidRPr="00D147B3" w:rsidRDefault="0004616D" w:rsidP="00B06576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 xml:space="preserve">В паспорте подпрограммы № 2 «Развитие муниципальной системы общего и дополнительного образования МО «Ленский муниципальный район» на 2015-2020 годы» строку «Объёмы и источники финансирования </w:t>
      </w:r>
      <w:r w:rsidR="00352FB7" w:rsidRPr="00D147B3">
        <w:rPr>
          <w:sz w:val="28"/>
          <w:szCs w:val="28"/>
        </w:rPr>
        <w:t>под</w:t>
      </w:r>
      <w:r w:rsidRPr="00D147B3">
        <w:rPr>
          <w:sz w:val="28"/>
          <w:szCs w:val="28"/>
        </w:rPr>
        <w:t>программы» изложить в следующей редакции:</w:t>
      </w:r>
    </w:p>
    <w:p w:rsidR="005E6375" w:rsidRPr="00D147B3" w:rsidRDefault="00084328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«</w:t>
      </w:r>
      <w:r w:rsidR="005E6375" w:rsidRPr="00D147B3">
        <w:rPr>
          <w:sz w:val="28"/>
          <w:szCs w:val="28"/>
        </w:rPr>
        <w:t>Общий объем финансовых средств составляет</w:t>
      </w:r>
      <w:r w:rsidR="0004616D" w:rsidRPr="00D147B3">
        <w:rPr>
          <w:sz w:val="28"/>
          <w:szCs w:val="28"/>
        </w:rPr>
        <w:t xml:space="preserve"> </w:t>
      </w:r>
      <w:r w:rsidR="00B64D60" w:rsidRPr="00D147B3">
        <w:rPr>
          <w:b/>
          <w:bCs/>
          <w:color w:val="000000"/>
          <w:sz w:val="28"/>
          <w:szCs w:val="28"/>
        </w:rPr>
        <w:t>2229216,5</w:t>
      </w:r>
      <w:r w:rsidR="00F044FC" w:rsidRPr="00D147B3">
        <w:rPr>
          <w:bCs/>
          <w:color w:val="000000"/>
          <w:sz w:val="28"/>
          <w:szCs w:val="28"/>
        </w:rPr>
        <w:t xml:space="preserve"> </w:t>
      </w:r>
      <w:r w:rsidR="005E6375" w:rsidRPr="00D147B3">
        <w:rPr>
          <w:sz w:val="28"/>
          <w:szCs w:val="28"/>
        </w:rPr>
        <w:t>тыс.</w:t>
      </w:r>
      <w:r w:rsidR="00A56E29" w:rsidRPr="00D147B3">
        <w:rPr>
          <w:sz w:val="28"/>
          <w:szCs w:val="28"/>
        </w:rPr>
        <w:t xml:space="preserve"> </w:t>
      </w:r>
      <w:r w:rsidR="005E6375" w:rsidRPr="00D147B3">
        <w:rPr>
          <w:sz w:val="28"/>
          <w:szCs w:val="28"/>
        </w:rPr>
        <w:t>рублей, в том числе:</w:t>
      </w:r>
    </w:p>
    <w:p w:rsidR="005E6375" w:rsidRPr="00D147B3" w:rsidRDefault="005E6375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- средства федерального бюджета –</w:t>
      </w:r>
      <w:r w:rsidR="00176702" w:rsidRPr="00D147B3">
        <w:rPr>
          <w:sz w:val="28"/>
          <w:szCs w:val="28"/>
        </w:rPr>
        <w:t xml:space="preserve"> </w:t>
      </w:r>
      <w:r w:rsidR="000D7004" w:rsidRPr="00D147B3">
        <w:rPr>
          <w:b/>
          <w:bCs/>
          <w:color w:val="000000"/>
          <w:sz w:val="28"/>
          <w:szCs w:val="28"/>
        </w:rPr>
        <w:t>21869,2</w:t>
      </w:r>
      <w:r w:rsidR="000D7004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рублей;</w:t>
      </w:r>
    </w:p>
    <w:p w:rsidR="00A56E29" w:rsidRPr="00D147B3" w:rsidRDefault="005E6375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средства областного</w:t>
      </w:r>
      <w:r w:rsidR="00A56E29" w:rsidRPr="00D147B3">
        <w:rPr>
          <w:sz w:val="28"/>
          <w:szCs w:val="28"/>
        </w:rPr>
        <w:t xml:space="preserve"> бюджета –</w:t>
      </w:r>
      <w:r w:rsidR="00B06576" w:rsidRPr="00D147B3">
        <w:rPr>
          <w:sz w:val="28"/>
          <w:szCs w:val="28"/>
        </w:rPr>
        <w:t xml:space="preserve"> </w:t>
      </w:r>
      <w:r w:rsidR="007D64EC" w:rsidRPr="00D147B3">
        <w:rPr>
          <w:b/>
          <w:bCs/>
          <w:color w:val="000000"/>
          <w:sz w:val="28"/>
          <w:szCs w:val="28"/>
        </w:rPr>
        <w:t>1401436,6</w:t>
      </w:r>
      <w:r w:rsidR="007D64EC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рублей;</w:t>
      </w:r>
    </w:p>
    <w:p w:rsidR="005E6375" w:rsidRPr="00D147B3" w:rsidRDefault="005E6375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средства муниципального бюджета –</w:t>
      </w:r>
      <w:r w:rsidR="00B06576" w:rsidRPr="00D147B3">
        <w:rPr>
          <w:sz w:val="28"/>
          <w:szCs w:val="28"/>
        </w:rPr>
        <w:t xml:space="preserve"> </w:t>
      </w:r>
      <w:r w:rsidR="00B64D60" w:rsidRPr="00D147B3">
        <w:rPr>
          <w:b/>
          <w:bCs/>
          <w:color w:val="000000"/>
          <w:sz w:val="28"/>
          <w:szCs w:val="28"/>
        </w:rPr>
        <w:t>790891,5</w:t>
      </w:r>
      <w:r w:rsidR="007D64EC" w:rsidRPr="00D147B3">
        <w:rPr>
          <w:bCs/>
          <w:color w:val="000000"/>
          <w:sz w:val="28"/>
          <w:szCs w:val="28"/>
        </w:rPr>
        <w:t xml:space="preserve"> </w:t>
      </w:r>
      <w:r w:rsidR="00A56E29" w:rsidRPr="00D147B3">
        <w:rPr>
          <w:sz w:val="28"/>
          <w:szCs w:val="28"/>
        </w:rPr>
        <w:t xml:space="preserve">тыс. </w:t>
      </w:r>
      <w:r w:rsidRPr="00D147B3">
        <w:rPr>
          <w:sz w:val="28"/>
          <w:szCs w:val="28"/>
        </w:rPr>
        <w:t>рублей;</w:t>
      </w:r>
    </w:p>
    <w:p w:rsidR="005E6375" w:rsidRPr="00D147B3" w:rsidRDefault="005E6375" w:rsidP="00B0657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>-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внебюджетные средства</w:t>
      </w:r>
      <w:r w:rsidR="00A56E29" w:rsidRPr="00D147B3">
        <w:rPr>
          <w:sz w:val="28"/>
          <w:szCs w:val="28"/>
        </w:rPr>
        <w:t xml:space="preserve"> –</w:t>
      </w:r>
      <w:r w:rsidR="00176702" w:rsidRPr="00D147B3">
        <w:rPr>
          <w:sz w:val="28"/>
          <w:szCs w:val="28"/>
        </w:rPr>
        <w:t xml:space="preserve"> </w:t>
      </w:r>
      <w:r w:rsidR="000D7004" w:rsidRPr="00D147B3">
        <w:rPr>
          <w:b/>
          <w:bCs/>
          <w:color w:val="000000"/>
          <w:sz w:val="28"/>
          <w:szCs w:val="28"/>
        </w:rPr>
        <w:t>15019,2</w:t>
      </w:r>
      <w:r w:rsidR="000D7004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</w:t>
      </w:r>
      <w:r w:rsidR="00A56E29" w:rsidRPr="00D147B3">
        <w:rPr>
          <w:sz w:val="28"/>
          <w:szCs w:val="28"/>
        </w:rPr>
        <w:t xml:space="preserve"> </w:t>
      </w:r>
      <w:r w:rsidRPr="00D147B3">
        <w:rPr>
          <w:sz w:val="28"/>
          <w:szCs w:val="28"/>
        </w:rPr>
        <w:t>рублей</w:t>
      </w:r>
      <w:proofErr w:type="gramStart"/>
      <w:r w:rsidRPr="00D147B3">
        <w:rPr>
          <w:sz w:val="28"/>
          <w:szCs w:val="28"/>
        </w:rPr>
        <w:t>.</w:t>
      </w:r>
      <w:r w:rsidR="00084328" w:rsidRPr="00D147B3">
        <w:rPr>
          <w:sz w:val="28"/>
          <w:szCs w:val="28"/>
        </w:rPr>
        <w:t>».</w:t>
      </w:r>
      <w:proofErr w:type="gramEnd"/>
    </w:p>
    <w:p w:rsidR="00A050C9" w:rsidRPr="00D147B3" w:rsidRDefault="00A050C9" w:rsidP="00B06576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 xml:space="preserve">В паспорте подпрограммы № 3 </w:t>
      </w:r>
      <w:r w:rsidR="00176702" w:rsidRPr="00D147B3">
        <w:rPr>
          <w:bCs/>
          <w:color w:val="000000"/>
          <w:sz w:val="28"/>
          <w:szCs w:val="28"/>
        </w:rPr>
        <w:t>«</w:t>
      </w:r>
      <w:r w:rsidRPr="00D147B3">
        <w:rPr>
          <w:bCs/>
          <w:color w:val="000000"/>
          <w:sz w:val="28"/>
          <w:szCs w:val="28"/>
        </w:rPr>
        <w:t>Обеспечение деятельности Отдел</w:t>
      </w:r>
      <w:r w:rsidR="00176702" w:rsidRPr="00D147B3">
        <w:rPr>
          <w:bCs/>
          <w:color w:val="000000"/>
          <w:sz w:val="28"/>
          <w:szCs w:val="28"/>
        </w:rPr>
        <w:t>а образования Администрации МО «</w:t>
      </w:r>
      <w:r w:rsidRPr="00D147B3">
        <w:rPr>
          <w:bCs/>
          <w:color w:val="000000"/>
          <w:sz w:val="28"/>
          <w:szCs w:val="28"/>
        </w:rPr>
        <w:t>Ленский муниципальный район</w:t>
      </w:r>
      <w:r w:rsidR="00176702" w:rsidRPr="00D147B3">
        <w:rPr>
          <w:bCs/>
          <w:color w:val="000000"/>
          <w:sz w:val="28"/>
          <w:szCs w:val="28"/>
        </w:rPr>
        <w:t>»</w:t>
      </w:r>
      <w:r w:rsidRPr="00D147B3">
        <w:rPr>
          <w:sz w:val="28"/>
          <w:szCs w:val="28"/>
        </w:rPr>
        <w:t xml:space="preserve"> строку «Объёмы и источники финансирования подпрограммы» изложить в следующей редакции:</w:t>
      </w:r>
    </w:p>
    <w:p w:rsidR="00A050C9" w:rsidRPr="00D147B3" w:rsidRDefault="00A050C9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 xml:space="preserve">«Общий объем финансовых средств составляет </w:t>
      </w:r>
      <w:r w:rsidR="007D64EC" w:rsidRPr="00D147B3">
        <w:rPr>
          <w:b/>
          <w:bCs/>
          <w:color w:val="000000"/>
          <w:sz w:val="28"/>
          <w:szCs w:val="28"/>
        </w:rPr>
        <w:t>37825,4</w:t>
      </w:r>
      <w:r w:rsidR="007D64EC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рублей, в том числе:</w:t>
      </w:r>
    </w:p>
    <w:p w:rsidR="00A050C9" w:rsidRPr="00D147B3" w:rsidRDefault="00A050C9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 средства областного бюджета –</w:t>
      </w:r>
      <w:r w:rsidR="00176702" w:rsidRPr="00D147B3">
        <w:rPr>
          <w:sz w:val="28"/>
          <w:szCs w:val="28"/>
        </w:rPr>
        <w:t xml:space="preserve"> </w:t>
      </w:r>
      <w:r w:rsidRPr="00D147B3">
        <w:rPr>
          <w:b/>
          <w:bCs/>
          <w:color w:val="000000"/>
          <w:sz w:val="28"/>
          <w:szCs w:val="28"/>
        </w:rPr>
        <w:t>10,1</w:t>
      </w:r>
      <w:r w:rsidRPr="00D147B3">
        <w:rPr>
          <w:sz w:val="28"/>
          <w:szCs w:val="28"/>
        </w:rPr>
        <w:t xml:space="preserve"> тыс. рублей;</w:t>
      </w:r>
    </w:p>
    <w:p w:rsidR="00A050C9" w:rsidRPr="00D147B3" w:rsidRDefault="00A050C9" w:rsidP="00B06576">
      <w:pPr>
        <w:ind w:firstLine="709"/>
        <w:jc w:val="both"/>
        <w:rPr>
          <w:bCs/>
          <w:color w:val="000000"/>
          <w:sz w:val="28"/>
          <w:szCs w:val="28"/>
        </w:rPr>
      </w:pPr>
      <w:r w:rsidRPr="00D147B3">
        <w:rPr>
          <w:sz w:val="28"/>
          <w:szCs w:val="28"/>
        </w:rPr>
        <w:t>- средства муниципального бюджета –</w:t>
      </w:r>
      <w:r w:rsidR="0011607E" w:rsidRPr="00D147B3">
        <w:rPr>
          <w:sz w:val="28"/>
          <w:szCs w:val="28"/>
        </w:rPr>
        <w:t xml:space="preserve"> </w:t>
      </w:r>
      <w:r w:rsidR="004340CE" w:rsidRPr="00D147B3">
        <w:rPr>
          <w:b/>
          <w:bCs/>
          <w:color w:val="000000"/>
          <w:sz w:val="28"/>
          <w:szCs w:val="28"/>
        </w:rPr>
        <w:t>37815,3</w:t>
      </w:r>
      <w:r w:rsidR="004340CE" w:rsidRPr="00D147B3">
        <w:rPr>
          <w:bCs/>
          <w:color w:val="000000"/>
          <w:sz w:val="28"/>
          <w:szCs w:val="28"/>
        </w:rPr>
        <w:t xml:space="preserve"> </w:t>
      </w:r>
      <w:r w:rsidRPr="00D147B3">
        <w:rPr>
          <w:sz w:val="28"/>
          <w:szCs w:val="28"/>
        </w:rPr>
        <w:t>тыс. рублей</w:t>
      </w:r>
      <w:proofErr w:type="gramStart"/>
      <w:r w:rsidR="00176702" w:rsidRPr="00D147B3">
        <w:rPr>
          <w:sz w:val="28"/>
          <w:szCs w:val="28"/>
        </w:rPr>
        <w:t>.».</w:t>
      </w:r>
      <w:proofErr w:type="gramEnd"/>
    </w:p>
    <w:p w:rsidR="001D35D9" w:rsidRPr="00D147B3" w:rsidRDefault="001D35D9" w:rsidP="00B06576">
      <w:pPr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outlineLvl w:val="2"/>
        <w:rPr>
          <w:sz w:val="28"/>
          <w:szCs w:val="28"/>
        </w:rPr>
      </w:pPr>
      <w:r w:rsidRPr="00D147B3">
        <w:rPr>
          <w:sz w:val="28"/>
          <w:szCs w:val="28"/>
        </w:rPr>
        <w:t xml:space="preserve">Раздел </w:t>
      </w:r>
      <w:r w:rsidRPr="00D147B3">
        <w:rPr>
          <w:sz w:val="28"/>
          <w:szCs w:val="28"/>
          <w:lang w:val="en-US"/>
        </w:rPr>
        <w:t>IV</w:t>
      </w:r>
      <w:r w:rsidRPr="00D147B3">
        <w:rPr>
          <w:sz w:val="28"/>
          <w:szCs w:val="28"/>
        </w:rPr>
        <w:t xml:space="preserve"> «Перечень программных мероприятий Программы» изложить в новой редакции согласно приложению.</w:t>
      </w:r>
    </w:p>
    <w:p w:rsidR="008F1DAD" w:rsidRPr="00D147B3" w:rsidRDefault="00004BC1" w:rsidP="00B06576">
      <w:pPr>
        <w:pStyle w:val="ConsPlusNormal"/>
        <w:widowControl/>
        <w:numPr>
          <w:ilvl w:val="1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7B3">
        <w:rPr>
          <w:rFonts w:ascii="Times New Roman" w:hAnsi="Times New Roman" w:cs="Times New Roman"/>
          <w:sz w:val="28"/>
          <w:szCs w:val="28"/>
        </w:rPr>
        <w:t>Р</w:t>
      </w:r>
      <w:r w:rsidR="00EC1053" w:rsidRPr="00D147B3">
        <w:rPr>
          <w:rFonts w:ascii="Times New Roman" w:hAnsi="Times New Roman" w:cs="Times New Roman"/>
          <w:sz w:val="28"/>
          <w:szCs w:val="28"/>
        </w:rPr>
        <w:t>аздел</w:t>
      </w:r>
      <w:r w:rsidR="008F1DAD" w:rsidRPr="00D147B3">
        <w:rPr>
          <w:rFonts w:ascii="Times New Roman" w:hAnsi="Times New Roman" w:cs="Times New Roman"/>
          <w:sz w:val="28"/>
          <w:szCs w:val="28"/>
        </w:rPr>
        <w:t xml:space="preserve"> </w:t>
      </w:r>
      <w:r w:rsidR="008F1DAD" w:rsidRPr="00D147B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F1DAD" w:rsidRPr="00D147B3">
        <w:rPr>
          <w:rFonts w:ascii="Times New Roman" w:hAnsi="Times New Roman" w:cs="Times New Roman"/>
          <w:sz w:val="28"/>
          <w:szCs w:val="28"/>
        </w:rPr>
        <w:t xml:space="preserve"> «Ресурсное обеспечение Программы»</w:t>
      </w:r>
      <w:r w:rsidR="009A0617" w:rsidRPr="00D147B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F1DAD" w:rsidRPr="00D147B3" w:rsidRDefault="00EC1053" w:rsidP="00B06576">
      <w:pPr>
        <w:ind w:firstLine="709"/>
        <w:jc w:val="both"/>
        <w:rPr>
          <w:bCs/>
          <w:sz w:val="28"/>
          <w:szCs w:val="28"/>
        </w:rPr>
      </w:pPr>
      <w:r w:rsidRPr="00D147B3">
        <w:rPr>
          <w:sz w:val="28"/>
          <w:szCs w:val="28"/>
        </w:rPr>
        <w:t>«</w:t>
      </w:r>
      <w:r w:rsidR="008F1DAD" w:rsidRPr="00D147B3">
        <w:rPr>
          <w:sz w:val="28"/>
          <w:szCs w:val="28"/>
        </w:rPr>
        <w:t>Финансирование мероприятий Программы осуществляетс</w:t>
      </w:r>
      <w:r w:rsidRPr="00D147B3">
        <w:rPr>
          <w:sz w:val="28"/>
          <w:szCs w:val="28"/>
        </w:rPr>
        <w:t xml:space="preserve">я за счет средств </w:t>
      </w:r>
      <w:r w:rsidR="008F1DAD" w:rsidRPr="00D147B3">
        <w:rPr>
          <w:sz w:val="28"/>
          <w:szCs w:val="28"/>
        </w:rPr>
        <w:t>федерального бюджета, бюджета МО «Ленский муниципальный район», средств областного б</w:t>
      </w:r>
      <w:r w:rsidRPr="00D147B3">
        <w:rPr>
          <w:sz w:val="28"/>
          <w:szCs w:val="28"/>
        </w:rPr>
        <w:t>юджета и внебюджетных средств.</w:t>
      </w:r>
      <w:r w:rsidR="008F1DAD" w:rsidRPr="00D147B3">
        <w:rPr>
          <w:sz w:val="28"/>
          <w:szCs w:val="28"/>
        </w:rPr>
        <w:t xml:space="preserve"> Общий объем финанси</w:t>
      </w:r>
      <w:r w:rsidRPr="00D147B3">
        <w:rPr>
          <w:sz w:val="28"/>
          <w:szCs w:val="28"/>
        </w:rPr>
        <w:t>рования Программы составляет</w:t>
      </w:r>
      <w:r w:rsidR="000D7004" w:rsidRPr="00D147B3">
        <w:rPr>
          <w:sz w:val="28"/>
          <w:szCs w:val="28"/>
        </w:rPr>
        <w:t xml:space="preserve"> </w:t>
      </w:r>
      <w:r w:rsidR="009A1209" w:rsidRPr="00D147B3">
        <w:rPr>
          <w:b/>
          <w:bCs/>
          <w:sz w:val="28"/>
          <w:szCs w:val="28"/>
        </w:rPr>
        <w:t>3209849,7</w:t>
      </w:r>
      <w:r w:rsidR="007537C0" w:rsidRPr="00D147B3">
        <w:rPr>
          <w:sz w:val="28"/>
          <w:szCs w:val="28"/>
        </w:rPr>
        <w:t xml:space="preserve"> </w:t>
      </w:r>
      <w:r w:rsidR="0054712A" w:rsidRPr="00D147B3">
        <w:rPr>
          <w:sz w:val="28"/>
          <w:szCs w:val="28"/>
        </w:rPr>
        <w:t>тыс. рублей</w:t>
      </w:r>
      <w:r w:rsidRPr="00D147B3">
        <w:rPr>
          <w:sz w:val="28"/>
          <w:szCs w:val="28"/>
        </w:rPr>
        <w:t>,</w:t>
      </w:r>
      <w:r w:rsidR="008F1DAD" w:rsidRPr="00D147B3">
        <w:rPr>
          <w:sz w:val="28"/>
          <w:szCs w:val="28"/>
        </w:rPr>
        <w:t xml:space="preserve"> в том числе</w:t>
      </w:r>
      <w:r w:rsidR="00352FB7" w:rsidRPr="00D147B3">
        <w:rPr>
          <w:sz w:val="28"/>
          <w:szCs w:val="28"/>
        </w:rPr>
        <w:t xml:space="preserve"> из</w:t>
      </w:r>
      <w:r w:rsidR="008F1DAD" w:rsidRPr="00D147B3">
        <w:rPr>
          <w:sz w:val="28"/>
          <w:szCs w:val="28"/>
        </w:rPr>
        <w:t xml:space="preserve"> федерального бюджета </w:t>
      </w:r>
      <w:r w:rsidR="000D7004" w:rsidRPr="00D147B3">
        <w:rPr>
          <w:b/>
          <w:bCs/>
          <w:color w:val="000000"/>
          <w:sz w:val="28"/>
          <w:szCs w:val="28"/>
        </w:rPr>
        <w:t>109402</w:t>
      </w:r>
      <w:r w:rsidR="000E3F7F" w:rsidRPr="00D147B3">
        <w:rPr>
          <w:bCs/>
          <w:color w:val="000000"/>
          <w:sz w:val="28"/>
          <w:szCs w:val="28"/>
        </w:rPr>
        <w:t xml:space="preserve"> </w:t>
      </w:r>
      <w:r w:rsidR="0054712A" w:rsidRPr="00D147B3">
        <w:rPr>
          <w:sz w:val="28"/>
          <w:szCs w:val="28"/>
        </w:rPr>
        <w:t>тыс. рублей</w:t>
      </w:r>
      <w:r w:rsidR="008F1DAD" w:rsidRPr="00D147B3">
        <w:rPr>
          <w:sz w:val="28"/>
          <w:szCs w:val="28"/>
        </w:rPr>
        <w:t xml:space="preserve">, бюджета МО «Ленский муниципальный район» </w:t>
      </w:r>
      <w:r w:rsidR="009A1209" w:rsidRPr="00D147B3">
        <w:rPr>
          <w:b/>
          <w:bCs/>
          <w:color w:val="000000"/>
          <w:sz w:val="28"/>
          <w:szCs w:val="28"/>
        </w:rPr>
        <w:t xml:space="preserve">1027154,3 </w:t>
      </w:r>
      <w:r w:rsidR="0054712A" w:rsidRPr="00D147B3">
        <w:rPr>
          <w:sz w:val="28"/>
          <w:szCs w:val="28"/>
        </w:rPr>
        <w:t>тыс. рублей</w:t>
      </w:r>
      <w:r w:rsidR="008F1DAD" w:rsidRPr="00D147B3">
        <w:rPr>
          <w:sz w:val="28"/>
          <w:szCs w:val="28"/>
        </w:rPr>
        <w:t>, средств областного бюджета</w:t>
      </w:r>
      <w:r w:rsidR="00B06576" w:rsidRPr="00D147B3">
        <w:rPr>
          <w:sz w:val="28"/>
          <w:szCs w:val="28"/>
        </w:rPr>
        <w:t xml:space="preserve"> </w:t>
      </w:r>
      <w:r w:rsidR="004340CE" w:rsidRPr="00D147B3">
        <w:rPr>
          <w:b/>
          <w:bCs/>
          <w:color w:val="000000"/>
          <w:sz w:val="28"/>
          <w:szCs w:val="28"/>
        </w:rPr>
        <w:t>1948634,2</w:t>
      </w:r>
      <w:r w:rsidR="004340CE" w:rsidRPr="00397483">
        <w:rPr>
          <w:bCs/>
          <w:color w:val="000000"/>
          <w:sz w:val="28"/>
          <w:szCs w:val="28"/>
        </w:rPr>
        <w:t xml:space="preserve"> </w:t>
      </w:r>
      <w:r w:rsidR="0054712A" w:rsidRPr="00D147B3">
        <w:rPr>
          <w:sz w:val="28"/>
          <w:szCs w:val="28"/>
        </w:rPr>
        <w:t>тыс. рублей</w:t>
      </w:r>
      <w:r w:rsidR="00D95DB0" w:rsidRPr="00D147B3">
        <w:rPr>
          <w:bCs/>
          <w:color w:val="000000"/>
          <w:sz w:val="28"/>
          <w:szCs w:val="28"/>
        </w:rPr>
        <w:t xml:space="preserve"> </w:t>
      </w:r>
      <w:r w:rsidR="008F1DAD" w:rsidRPr="00D147B3">
        <w:rPr>
          <w:sz w:val="28"/>
          <w:szCs w:val="28"/>
        </w:rPr>
        <w:t xml:space="preserve">и внебюджетных средств </w:t>
      </w:r>
      <w:r w:rsidR="000D7004" w:rsidRPr="00D147B3">
        <w:rPr>
          <w:b/>
          <w:bCs/>
          <w:color w:val="000000"/>
          <w:sz w:val="28"/>
          <w:szCs w:val="28"/>
        </w:rPr>
        <w:t>124659,2</w:t>
      </w:r>
      <w:r w:rsidR="000D7004" w:rsidRPr="00D147B3">
        <w:rPr>
          <w:bCs/>
          <w:color w:val="000000"/>
          <w:sz w:val="28"/>
          <w:szCs w:val="28"/>
        </w:rPr>
        <w:t xml:space="preserve"> </w:t>
      </w:r>
      <w:r w:rsidR="008F1DAD" w:rsidRPr="00D147B3">
        <w:rPr>
          <w:sz w:val="28"/>
          <w:szCs w:val="28"/>
        </w:rPr>
        <w:t>тыс.</w:t>
      </w:r>
      <w:r w:rsidRPr="00D147B3">
        <w:rPr>
          <w:sz w:val="28"/>
          <w:szCs w:val="28"/>
        </w:rPr>
        <w:t xml:space="preserve"> </w:t>
      </w:r>
      <w:r w:rsidR="002E099D" w:rsidRPr="00D147B3">
        <w:rPr>
          <w:sz w:val="28"/>
          <w:szCs w:val="28"/>
        </w:rPr>
        <w:t>руб</w:t>
      </w:r>
      <w:r w:rsidR="00D95DB0" w:rsidRPr="00D147B3">
        <w:rPr>
          <w:sz w:val="28"/>
          <w:szCs w:val="28"/>
        </w:rPr>
        <w:t>лей</w:t>
      </w:r>
      <w:r w:rsidR="00937A8B" w:rsidRPr="00D147B3">
        <w:rPr>
          <w:sz w:val="28"/>
          <w:szCs w:val="28"/>
        </w:rPr>
        <w:t>.</w:t>
      </w:r>
    </w:p>
    <w:p w:rsidR="008F1DAD" w:rsidRPr="00D147B3" w:rsidRDefault="002E099D" w:rsidP="00B065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7B3">
        <w:rPr>
          <w:rFonts w:ascii="Times New Roman" w:hAnsi="Times New Roman" w:cs="Times New Roman"/>
          <w:sz w:val="28"/>
          <w:szCs w:val="28"/>
        </w:rPr>
        <w:t>Объёмы финансирования Программы за счёт средств бюджета МО «Ленский муниципальный район» носят прогнозный характер и подлежат ежегодному уточнению в установленном порядке при формировании проектов бюджетов МО «Ленский муниципальный район» на очередной финансовый год</w:t>
      </w:r>
      <w:r w:rsidR="00352FB7" w:rsidRPr="00D147B3">
        <w:rPr>
          <w:rFonts w:ascii="Times New Roman" w:hAnsi="Times New Roman" w:cs="Times New Roman"/>
          <w:sz w:val="28"/>
          <w:szCs w:val="28"/>
        </w:rPr>
        <w:t>,</w:t>
      </w:r>
      <w:r w:rsidRPr="00D147B3">
        <w:rPr>
          <w:rFonts w:ascii="Times New Roman" w:hAnsi="Times New Roman" w:cs="Times New Roman"/>
          <w:sz w:val="28"/>
          <w:szCs w:val="28"/>
        </w:rPr>
        <w:t xml:space="preserve"> исходя из возможностей бюджета МО «Ленский муниципальный район».</w:t>
      </w:r>
    </w:p>
    <w:p w:rsidR="006217C8" w:rsidRPr="00D147B3" w:rsidRDefault="006217C8" w:rsidP="00B0657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7B3">
        <w:rPr>
          <w:rFonts w:ascii="Times New Roman" w:hAnsi="Times New Roman" w:cs="Times New Roman"/>
          <w:sz w:val="28"/>
          <w:szCs w:val="28"/>
        </w:rPr>
        <w:lastRenderedPageBreak/>
        <w:t>Финанс</w:t>
      </w:r>
      <w:r w:rsidR="00937A8B" w:rsidRPr="00D147B3">
        <w:rPr>
          <w:rFonts w:ascii="Times New Roman" w:hAnsi="Times New Roman" w:cs="Times New Roman"/>
          <w:sz w:val="28"/>
          <w:szCs w:val="28"/>
        </w:rPr>
        <w:t xml:space="preserve">ирование из областного бюджета </w:t>
      </w:r>
      <w:r w:rsidRPr="00D147B3">
        <w:rPr>
          <w:rFonts w:ascii="Times New Roman" w:hAnsi="Times New Roman" w:cs="Times New Roman"/>
          <w:sz w:val="28"/>
          <w:szCs w:val="28"/>
        </w:rPr>
        <w:t>подтверждается включением программных мероприятий в областную программу «Развитие образования и науки Архангельской области на 2013-2025 годы»</w:t>
      </w:r>
      <w:r w:rsidR="00937A8B" w:rsidRPr="00D147B3">
        <w:rPr>
          <w:rFonts w:ascii="Times New Roman" w:hAnsi="Times New Roman" w:cs="Times New Roman"/>
          <w:sz w:val="28"/>
          <w:szCs w:val="28"/>
        </w:rPr>
        <w:t>,</w:t>
      </w:r>
      <w:r w:rsidRPr="00D147B3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Правительства Архангельской области № 463-пп от 12.10.2012</w:t>
      </w:r>
      <w:r w:rsidR="00E43B94" w:rsidRPr="00D147B3">
        <w:rPr>
          <w:rFonts w:ascii="Times New Roman" w:hAnsi="Times New Roman" w:cs="Times New Roman"/>
          <w:sz w:val="28"/>
          <w:szCs w:val="28"/>
        </w:rPr>
        <w:t xml:space="preserve"> </w:t>
      </w:r>
      <w:r w:rsidRPr="00D147B3">
        <w:rPr>
          <w:rFonts w:ascii="Times New Roman" w:hAnsi="Times New Roman" w:cs="Times New Roman"/>
          <w:sz w:val="28"/>
          <w:szCs w:val="28"/>
        </w:rPr>
        <w:t>г.</w:t>
      </w:r>
      <w:r w:rsidR="00352FB7" w:rsidRPr="00D147B3">
        <w:rPr>
          <w:rFonts w:ascii="Times New Roman" w:hAnsi="Times New Roman" w:cs="Times New Roman"/>
          <w:sz w:val="28"/>
          <w:szCs w:val="28"/>
        </w:rPr>
        <w:t>,</w:t>
      </w:r>
      <w:r w:rsidRPr="00D147B3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или путем заключения Соглашен</w:t>
      </w:r>
      <w:r w:rsidR="007310F8" w:rsidRPr="00D147B3">
        <w:rPr>
          <w:rFonts w:ascii="Times New Roman" w:hAnsi="Times New Roman" w:cs="Times New Roman"/>
          <w:sz w:val="28"/>
          <w:szCs w:val="28"/>
        </w:rPr>
        <w:t xml:space="preserve">ия с Министерством образования </w:t>
      </w:r>
      <w:r w:rsidRPr="00D147B3">
        <w:rPr>
          <w:rFonts w:ascii="Times New Roman" w:hAnsi="Times New Roman" w:cs="Times New Roman"/>
          <w:sz w:val="28"/>
          <w:szCs w:val="28"/>
        </w:rPr>
        <w:t>и науки Архангельской области</w:t>
      </w:r>
      <w:r w:rsidR="00937A8B" w:rsidRPr="00D147B3">
        <w:rPr>
          <w:rFonts w:ascii="Times New Roman" w:hAnsi="Times New Roman" w:cs="Times New Roman"/>
          <w:sz w:val="28"/>
          <w:szCs w:val="28"/>
        </w:rPr>
        <w:t>».</w:t>
      </w:r>
    </w:p>
    <w:p w:rsidR="007310F8" w:rsidRDefault="007310F8" w:rsidP="0011607E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FA1006" w:rsidRPr="00CB31CC" w:rsidRDefault="00FA1006" w:rsidP="0011607E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r w:rsidRPr="00CB31CC">
        <w:rPr>
          <w:rFonts w:ascii="Times New Roman" w:hAnsi="Times New Roman"/>
          <w:b/>
          <w:bCs/>
          <w:sz w:val="28"/>
          <w:szCs w:val="28"/>
        </w:rPr>
        <w:t>Распределение объемов фин</w:t>
      </w:r>
      <w:r w:rsidR="00937A8B" w:rsidRPr="00CB31CC">
        <w:rPr>
          <w:rFonts w:ascii="Times New Roman" w:hAnsi="Times New Roman"/>
          <w:b/>
          <w:bCs/>
          <w:sz w:val="28"/>
          <w:szCs w:val="28"/>
        </w:rPr>
        <w:t xml:space="preserve">ансирования Программы </w:t>
      </w:r>
      <w:r w:rsidRPr="00CB31CC">
        <w:rPr>
          <w:rFonts w:ascii="Times New Roman" w:hAnsi="Times New Roman"/>
          <w:b/>
          <w:bCs/>
          <w:sz w:val="28"/>
          <w:szCs w:val="28"/>
        </w:rPr>
        <w:t>по источникам направления расходования средств и годам:</w:t>
      </w:r>
    </w:p>
    <w:p w:rsidR="002B52DC" w:rsidRPr="00CB31CC" w:rsidRDefault="002B52DC" w:rsidP="0011607E">
      <w:pPr>
        <w:pStyle w:val="Default"/>
        <w:jc w:val="center"/>
        <w:rPr>
          <w:b/>
          <w:bCs/>
          <w:color w:val="auto"/>
        </w:rPr>
      </w:pPr>
    </w:p>
    <w:tbl>
      <w:tblPr>
        <w:tblW w:w="9532" w:type="dxa"/>
        <w:tblInd w:w="-68" w:type="dxa"/>
        <w:tblLayout w:type="fixed"/>
        <w:tblLook w:val="04A0"/>
      </w:tblPr>
      <w:tblGrid>
        <w:gridCol w:w="2444"/>
        <w:gridCol w:w="1134"/>
        <w:gridCol w:w="993"/>
        <w:gridCol w:w="992"/>
        <w:gridCol w:w="992"/>
        <w:gridCol w:w="992"/>
        <w:gridCol w:w="993"/>
        <w:gridCol w:w="992"/>
      </w:tblGrid>
      <w:tr w:rsidR="007D2B57" w:rsidRPr="00CB31CC" w:rsidTr="00C6766D">
        <w:trPr>
          <w:trHeight w:val="283"/>
        </w:trPr>
        <w:tc>
          <w:tcPr>
            <w:tcW w:w="24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B57" w:rsidRPr="00CB31CC" w:rsidRDefault="007D2B57" w:rsidP="0054712A">
            <w:r w:rsidRPr="00CB31CC">
              <w:t>Источники</w:t>
            </w:r>
          </w:p>
          <w:p w:rsidR="007D2B57" w:rsidRPr="00CB31CC" w:rsidRDefault="007D2B57" w:rsidP="0054712A">
            <w:r w:rsidRPr="00CB31CC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7D2B57" w:rsidRPr="00CB31CC" w:rsidRDefault="007D2B57" w:rsidP="0054712A">
            <w:r w:rsidRPr="00CB31CC">
              <w:t>Объем финансирования, всего</w:t>
            </w:r>
          </w:p>
        </w:tc>
        <w:tc>
          <w:tcPr>
            <w:tcW w:w="59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2B57" w:rsidRPr="00CB31CC" w:rsidRDefault="007D2B57" w:rsidP="0054712A">
            <w:r w:rsidRPr="00CB31CC">
              <w:t>В том числе</w:t>
            </w:r>
          </w:p>
        </w:tc>
      </w:tr>
      <w:tr w:rsidR="002B52DC" w:rsidRPr="00CB31CC" w:rsidTr="007D2B57">
        <w:trPr>
          <w:trHeight w:val="698"/>
        </w:trPr>
        <w:tc>
          <w:tcPr>
            <w:tcW w:w="24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/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/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7D2B57">
            <w:pPr>
              <w:jc w:val="center"/>
            </w:pPr>
            <w:r w:rsidRPr="00CB31CC">
              <w:t>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7D2B57">
            <w:pPr>
              <w:jc w:val="center"/>
            </w:pPr>
            <w:r w:rsidRPr="00CB31CC"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7D2B57">
            <w:pPr>
              <w:jc w:val="center"/>
            </w:pPr>
            <w:r w:rsidRPr="00CB31CC"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7D2B57">
            <w:pPr>
              <w:jc w:val="center"/>
            </w:pPr>
            <w:r w:rsidRPr="00CB31CC"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2DC" w:rsidRPr="00CB31CC" w:rsidRDefault="002B52DC" w:rsidP="007D2B57">
            <w:pPr>
              <w:jc w:val="center"/>
            </w:pPr>
            <w:r w:rsidRPr="00CB31CC"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2DC" w:rsidRPr="00CB31CC" w:rsidRDefault="002B52DC" w:rsidP="007D2B57">
            <w:pPr>
              <w:jc w:val="center"/>
            </w:pPr>
            <w:r w:rsidRPr="00CB31CC">
              <w:t>2020 год</w:t>
            </w:r>
          </w:p>
        </w:tc>
      </w:tr>
      <w:tr w:rsidR="002B52DC" w:rsidRPr="00CB31CC" w:rsidTr="007D2B57">
        <w:trPr>
          <w:trHeight w:val="254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2DC" w:rsidRPr="00CB31CC" w:rsidRDefault="002B52DC" w:rsidP="0054712A">
            <w:pPr>
              <w:jc w:val="center"/>
            </w:pPr>
            <w:r w:rsidRPr="00CB31CC"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52DC" w:rsidRPr="00CB31CC" w:rsidRDefault="002B52DC" w:rsidP="0054712A">
            <w:pPr>
              <w:jc w:val="center"/>
              <w:rPr>
                <w:sz w:val="22"/>
                <w:szCs w:val="22"/>
              </w:rPr>
            </w:pPr>
            <w:r w:rsidRPr="00CB31C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52DC" w:rsidRPr="00CB31CC" w:rsidRDefault="002B52DC" w:rsidP="0054712A">
            <w:pPr>
              <w:jc w:val="center"/>
              <w:rPr>
                <w:sz w:val="22"/>
                <w:szCs w:val="22"/>
              </w:rPr>
            </w:pPr>
            <w:r w:rsidRPr="00CB31CC">
              <w:rPr>
                <w:sz w:val="22"/>
                <w:szCs w:val="22"/>
              </w:rPr>
              <w:t>8</w:t>
            </w:r>
          </w:p>
        </w:tc>
      </w:tr>
      <w:tr w:rsidR="004340CE" w:rsidRPr="00CB31CC" w:rsidTr="007D2B57">
        <w:trPr>
          <w:trHeight w:val="112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Всего по Программе «Развитие образования Ленского муниципального района на 2015 - 2020 годы»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9A1209" w:rsidRDefault="009A1209" w:rsidP="00B06576">
            <w:pPr>
              <w:jc w:val="center"/>
              <w:rPr>
                <w:b/>
                <w:bCs/>
                <w:sz w:val="20"/>
                <w:szCs w:val="20"/>
              </w:rPr>
            </w:pPr>
            <w:r w:rsidRPr="009A1209">
              <w:rPr>
                <w:b/>
                <w:bCs/>
                <w:sz w:val="20"/>
                <w:szCs w:val="20"/>
              </w:rPr>
              <w:t>3209849,7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780154,5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478486,9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392088,1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432719,5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510215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40CE" w:rsidRPr="00B06576" w:rsidRDefault="009A1209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616185,7</w:t>
            </w:r>
          </w:p>
        </w:tc>
      </w:tr>
      <w:tr w:rsidR="004340CE" w:rsidRPr="00CB31CC" w:rsidTr="007D2B57">
        <w:trPr>
          <w:trHeight w:val="232"/>
        </w:trPr>
        <w:tc>
          <w:tcPr>
            <w:tcW w:w="2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40CE" w:rsidRPr="00CB31CC" w:rsidTr="007D2B57">
        <w:trPr>
          <w:trHeight w:val="266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109402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92017,7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3351,3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4189,6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3639,8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3896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2307,6</w:t>
            </w:r>
          </w:p>
        </w:tc>
      </w:tr>
      <w:tr w:rsidR="004340CE" w:rsidRPr="00CB31CC" w:rsidTr="007D2B57">
        <w:trPr>
          <w:trHeight w:val="25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B065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1948634,2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496044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264436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261239,8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302639,9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311285,5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312989</w:t>
            </w:r>
          </w:p>
        </w:tc>
      </w:tr>
      <w:tr w:rsidR="004340CE" w:rsidRPr="00CB31CC" w:rsidTr="007D2B57">
        <w:trPr>
          <w:trHeight w:val="230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9B2D36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102</w:t>
            </w:r>
            <w:r w:rsidR="009B2D36">
              <w:rPr>
                <w:b/>
                <w:bCs/>
                <w:color w:val="000000"/>
                <w:sz w:val="20"/>
                <w:szCs w:val="20"/>
              </w:rPr>
              <w:t>7154,3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192092,8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206759,6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124031,9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122087,4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188793,5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9A1209" w:rsidP="0054712A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193389,1</w:t>
            </w:r>
          </w:p>
        </w:tc>
      </w:tr>
      <w:tr w:rsidR="004340CE" w:rsidRPr="00CB31CC" w:rsidTr="007D2B57">
        <w:trPr>
          <w:trHeight w:val="20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124659,2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4352,4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107500</w:t>
            </w:r>
          </w:p>
        </w:tc>
      </w:tr>
      <w:tr w:rsidR="004340CE" w:rsidRPr="00CB31CC" w:rsidTr="007D2B57">
        <w:trPr>
          <w:trHeight w:val="40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Всего по подпрограмме № 1 «Развитие муниципальной системы дошкольного образования МО «Ленский муниципальный район» на 2015-2020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B06576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942807,8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229098,2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103961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89644,3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120640,1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148210,5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251253,7</w:t>
            </w:r>
          </w:p>
        </w:tc>
      </w:tr>
      <w:tr w:rsidR="004340CE" w:rsidRPr="00CB31CC" w:rsidTr="007D2B57">
        <w:trPr>
          <w:trHeight w:val="234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340CE" w:rsidRPr="00CB31CC" w:rsidTr="007D2B57">
        <w:trPr>
          <w:trHeight w:val="110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87532,8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87532,8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</w:tr>
      <w:tr w:rsidR="004340CE" w:rsidRPr="00CB31CC" w:rsidTr="007D2B57">
        <w:trPr>
          <w:trHeight w:val="200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B06576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547187,5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120061,8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79479,6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66640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91813,7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93885,6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95306,8</w:t>
            </w:r>
          </w:p>
        </w:tc>
      </w:tr>
      <w:tr w:rsidR="004340CE" w:rsidRPr="00CB31CC" w:rsidTr="007D2B57">
        <w:trPr>
          <w:trHeight w:val="189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198447,5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21503,6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24481,4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23004,3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28826,4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52184,9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48446,9</w:t>
            </w:r>
          </w:p>
        </w:tc>
      </w:tr>
      <w:tr w:rsidR="004340CE" w:rsidRPr="00CB31CC" w:rsidTr="007D2B57">
        <w:trPr>
          <w:trHeight w:val="180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109640,0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2140,0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107500</w:t>
            </w:r>
          </w:p>
        </w:tc>
      </w:tr>
      <w:tr w:rsidR="004340CE" w:rsidRPr="00CB31CC" w:rsidTr="007D2B57">
        <w:trPr>
          <w:trHeight w:val="546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lastRenderedPageBreak/>
              <w:t>Всего по подпрограмме № 2 «Развитие муниципальной системы общего и дополнительного образования МО «Ленский муниципальный район» на 2015-2020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9A1209" w:rsidP="0054712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2229216,5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546358,9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368138,6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296388,8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305875,4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b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354983,3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9A1209" w:rsidP="005471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357471,5</w:t>
            </w:r>
          </w:p>
        </w:tc>
      </w:tr>
      <w:tr w:rsidR="004340CE" w:rsidRPr="00CB31CC" w:rsidTr="007D2B57">
        <w:trPr>
          <w:trHeight w:val="198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</w:p>
        </w:tc>
      </w:tr>
      <w:tr w:rsidR="004340CE" w:rsidRPr="00CB31CC" w:rsidTr="007D2B57">
        <w:trPr>
          <w:trHeight w:val="188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CB31CC" w:rsidRDefault="004340CE" w:rsidP="0054712A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21869,2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4484,9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3351,3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4189,6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3639,8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3896,0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40CE" w:rsidRPr="00B06576" w:rsidRDefault="004340CE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2307,6</w:t>
            </w:r>
          </w:p>
        </w:tc>
      </w:tr>
      <w:tr w:rsidR="00F044FC" w:rsidRPr="00CB31CC" w:rsidTr="007D2B57">
        <w:trPr>
          <w:trHeight w:val="178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B065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1401436,6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375982,2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184956,4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194599,8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210816,1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217399,9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217682,2</w:t>
            </w:r>
          </w:p>
        </w:tc>
      </w:tr>
      <w:tr w:rsidR="00F044FC" w:rsidRPr="00CB31CC" w:rsidTr="007D2B57">
        <w:trPr>
          <w:trHeight w:val="167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9A1209" w:rsidP="00B0657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790891,5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165891,8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175890,9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94972,6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87067,1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129587,4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9A1209" w:rsidP="005471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137481,7</w:t>
            </w:r>
          </w:p>
        </w:tc>
      </w:tr>
      <w:tr w:rsidR="00F044FC" w:rsidRPr="00CB31CC" w:rsidTr="007D2B57">
        <w:trPr>
          <w:trHeight w:val="144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15019,2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3940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2626,8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4352,4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</w:tr>
      <w:tr w:rsidR="00F044FC" w:rsidRPr="00CB31CC" w:rsidTr="007D2B57">
        <w:trPr>
          <w:trHeight w:val="1264"/>
        </w:trPr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Всего по подпрограмме № 3 «Обеспечение деятельности Отдела образования МО «Ленский муниципальный район»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37825,4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4697,4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6387,3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6055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6204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7021,2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7460,5</w:t>
            </w:r>
          </w:p>
        </w:tc>
      </w:tr>
      <w:tr w:rsidR="00F044FC" w:rsidRPr="00CB31CC" w:rsidTr="007D2B57">
        <w:trPr>
          <w:trHeight w:val="121"/>
        </w:trPr>
        <w:tc>
          <w:tcPr>
            <w:tcW w:w="24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</w:p>
        </w:tc>
      </w:tr>
      <w:tr w:rsidR="00F044FC" w:rsidRPr="00CB31CC" w:rsidTr="007D2B57">
        <w:trPr>
          <w:trHeight w:val="22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</w:tr>
      <w:tr w:rsidR="00F044FC" w:rsidRPr="00CB31CC" w:rsidTr="007D2B57">
        <w:trPr>
          <w:trHeight w:val="87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10,1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10,1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</w:tr>
      <w:tr w:rsidR="00F044FC" w:rsidRPr="00CB31CC" w:rsidTr="007D2B57">
        <w:trPr>
          <w:trHeight w:val="205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Муниципальный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b/>
                <w:bCs/>
                <w:sz w:val="20"/>
                <w:szCs w:val="20"/>
              </w:rPr>
            </w:pPr>
            <w:r w:rsidRPr="00B06576">
              <w:rPr>
                <w:b/>
                <w:bCs/>
                <w:color w:val="000000"/>
                <w:sz w:val="20"/>
                <w:szCs w:val="20"/>
              </w:rPr>
              <w:t>37815,3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4697,4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6387,3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6055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6193,9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color w:val="000000"/>
                <w:sz w:val="20"/>
                <w:szCs w:val="20"/>
              </w:rPr>
              <w:t>7021,2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bCs/>
                <w:sz w:val="20"/>
                <w:szCs w:val="20"/>
              </w:rPr>
            </w:pPr>
            <w:r w:rsidRPr="00B06576">
              <w:rPr>
                <w:bCs/>
                <w:sz w:val="20"/>
                <w:szCs w:val="20"/>
              </w:rPr>
              <w:t>7460,5</w:t>
            </w:r>
          </w:p>
        </w:tc>
      </w:tr>
      <w:tr w:rsidR="00F044FC" w:rsidRPr="00CB31CC" w:rsidTr="007D2B57">
        <w:trPr>
          <w:trHeight w:val="60"/>
        </w:trPr>
        <w:tc>
          <w:tcPr>
            <w:tcW w:w="2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CB31CC" w:rsidRDefault="00F044FC" w:rsidP="0054712A">
            <w:r w:rsidRPr="00CB31CC"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044FC" w:rsidRPr="00B06576" w:rsidRDefault="00F044FC" w:rsidP="0054712A">
            <w:pPr>
              <w:jc w:val="center"/>
              <w:rPr>
                <w:sz w:val="20"/>
                <w:szCs w:val="20"/>
              </w:rPr>
            </w:pPr>
            <w:r w:rsidRPr="00B06576">
              <w:rPr>
                <w:sz w:val="20"/>
                <w:szCs w:val="20"/>
              </w:rPr>
              <w:t>0</w:t>
            </w:r>
          </w:p>
        </w:tc>
      </w:tr>
    </w:tbl>
    <w:p w:rsidR="007D2B57" w:rsidRDefault="007D2B57" w:rsidP="007D2B57">
      <w:pPr>
        <w:pStyle w:val="a3"/>
        <w:ind w:left="709"/>
        <w:jc w:val="both"/>
        <w:rPr>
          <w:sz w:val="28"/>
          <w:szCs w:val="28"/>
        </w:rPr>
      </w:pPr>
    </w:p>
    <w:p w:rsidR="00C528BC" w:rsidRPr="00CB31CC" w:rsidRDefault="00C528BC" w:rsidP="0054712A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CB31CC">
        <w:rPr>
          <w:sz w:val="28"/>
          <w:szCs w:val="28"/>
        </w:rPr>
        <w:t xml:space="preserve">Опубликовать настоящее постановление в </w:t>
      </w:r>
      <w:r w:rsidR="00240AC1" w:rsidRPr="00CB31CC">
        <w:rPr>
          <w:sz w:val="28"/>
          <w:szCs w:val="28"/>
        </w:rPr>
        <w:t>Вестнике муниципальных правовых актов МО «Ленский муниципальный район»</w:t>
      </w:r>
      <w:r w:rsidRPr="00CB31CC">
        <w:rPr>
          <w:sz w:val="28"/>
          <w:szCs w:val="28"/>
        </w:rPr>
        <w:t xml:space="preserve"> и разместить на официальном сайте Администрации МО «Ленский муниципальный район».</w:t>
      </w:r>
    </w:p>
    <w:p w:rsidR="007D2B57" w:rsidRPr="00D147B3" w:rsidRDefault="00C528BC" w:rsidP="007D2B5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proofErr w:type="gramStart"/>
      <w:r w:rsidRPr="00CB31CC">
        <w:rPr>
          <w:sz w:val="28"/>
          <w:szCs w:val="28"/>
        </w:rPr>
        <w:t>Контроль за</w:t>
      </w:r>
      <w:proofErr w:type="gramEnd"/>
      <w:r w:rsidRPr="00CB31C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социальным вопросам и муниципальному управлению Д.В. Усова.</w:t>
      </w:r>
    </w:p>
    <w:p w:rsidR="007D2B57" w:rsidRPr="00CB31CC" w:rsidRDefault="007D2B57" w:rsidP="007D2B57">
      <w:pPr>
        <w:pStyle w:val="a3"/>
        <w:ind w:left="0"/>
        <w:jc w:val="both"/>
        <w:rPr>
          <w:sz w:val="28"/>
          <w:szCs w:val="28"/>
        </w:rPr>
      </w:pPr>
    </w:p>
    <w:p w:rsidR="00AE781C" w:rsidRPr="009D4ABE" w:rsidRDefault="00AE781C" w:rsidP="00AE781C">
      <w:pPr>
        <w:rPr>
          <w:sz w:val="28"/>
          <w:szCs w:val="28"/>
        </w:rPr>
      </w:pPr>
    </w:p>
    <w:p w:rsidR="00AB0B6A" w:rsidRPr="00AB0B6A" w:rsidRDefault="00AB0B6A" w:rsidP="00AB0B6A">
      <w:pPr>
        <w:rPr>
          <w:sz w:val="28"/>
          <w:szCs w:val="28"/>
        </w:rPr>
      </w:pPr>
      <w:proofErr w:type="gramStart"/>
      <w:r w:rsidRPr="00AB0B6A">
        <w:rPr>
          <w:sz w:val="28"/>
          <w:szCs w:val="28"/>
        </w:rPr>
        <w:t>Исполняющий</w:t>
      </w:r>
      <w:proofErr w:type="gramEnd"/>
      <w:r w:rsidRPr="00AB0B6A">
        <w:rPr>
          <w:sz w:val="28"/>
          <w:szCs w:val="28"/>
        </w:rPr>
        <w:t xml:space="preserve"> обязанности</w:t>
      </w:r>
    </w:p>
    <w:p w:rsidR="00C528BC" w:rsidRPr="00CB31CC" w:rsidRDefault="00AB0B6A" w:rsidP="00AB0B6A">
      <w:pPr>
        <w:rPr>
          <w:sz w:val="28"/>
          <w:szCs w:val="28"/>
        </w:rPr>
      </w:pPr>
      <w:r w:rsidRPr="00AB0B6A">
        <w:rPr>
          <w:sz w:val="28"/>
          <w:szCs w:val="28"/>
        </w:rPr>
        <w:t>Главы МО «Ленский муниципальный район»                                Н.Н. Кочанов</w:t>
      </w:r>
    </w:p>
    <w:sectPr w:rsidR="00C528BC" w:rsidRPr="00CB31CC" w:rsidSect="0054712A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7B3" w:rsidRDefault="00FB27B3" w:rsidP="008D72C0">
      <w:r>
        <w:separator/>
      </w:r>
    </w:p>
  </w:endnote>
  <w:endnote w:type="continuationSeparator" w:id="0">
    <w:p w:rsidR="00FB27B3" w:rsidRDefault="00FB27B3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7B3" w:rsidRDefault="00FB27B3" w:rsidP="008D72C0">
      <w:r>
        <w:separator/>
      </w:r>
    </w:p>
  </w:footnote>
  <w:footnote w:type="continuationSeparator" w:id="0">
    <w:p w:rsidR="00FB27B3" w:rsidRDefault="00FB27B3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576" w:rsidRDefault="004E4E25" w:rsidP="00176702">
    <w:pPr>
      <w:pStyle w:val="a4"/>
      <w:jc w:val="center"/>
    </w:pPr>
    <w:fldSimple w:instr=" PAGE   \* MERGEFORMAT ">
      <w:r w:rsidR="0039748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4BC1"/>
    <w:rsid w:val="000071D3"/>
    <w:rsid w:val="000116E4"/>
    <w:rsid w:val="0003483E"/>
    <w:rsid w:val="00034BF7"/>
    <w:rsid w:val="000423E7"/>
    <w:rsid w:val="0004616D"/>
    <w:rsid w:val="00050909"/>
    <w:rsid w:val="000536E2"/>
    <w:rsid w:val="00075B7B"/>
    <w:rsid w:val="00084328"/>
    <w:rsid w:val="0009521C"/>
    <w:rsid w:val="000968EA"/>
    <w:rsid w:val="000B5868"/>
    <w:rsid w:val="000D7004"/>
    <w:rsid w:val="000E3F7F"/>
    <w:rsid w:val="000E6B76"/>
    <w:rsid w:val="000F702E"/>
    <w:rsid w:val="00105566"/>
    <w:rsid w:val="0011607E"/>
    <w:rsid w:val="001224DB"/>
    <w:rsid w:val="00126049"/>
    <w:rsid w:val="00155264"/>
    <w:rsid w:val="001555E4"/>
    <w:rsid w:val="001556FD"/>
    <w:rsid w:val="001557C8"/>
    <w:rsid w:val="001717C3"/>
    <w:rsid w:val="00176702"/>
    <w:rsid w:val="00192829"/>
    <w:rsid w:val="001B0A20"/>
    <w:rsid w:val="001B2A85"/>
    <w:rsid w:val="001D35D9"/>
    <w:rsid w:val="001E1A0F"/>
    <w:rsid w:val="001E3CCB"/>
    <w:rsid w:val="001F03EA"/>
    <w:rsid w:val="001F19F1"/>
    <w:rsid w:val="001F7F01"/>
    <w:rsid w:val="002033F9"/>
    <w:rsid w:val="00204289"/>
    <w:rsid w:val="0020574F"/>
    <w:rsid w:val="00212D53"/>
    <w:rsid w:val="00240AC1"/>
    <w:rsid w:val="002457B2"/>
    <w:rsid w:val="002501D5"/>
    <w:rsid w:val="002702FC"/>
    <w:rsid w:val="002704FB"/>
    <w:rsid w:val="0028059A"/>
    <w:rsid w:val="00293420"/>
    <w:rsid w:val="002B52DC"/>
    <w:rsid w:val="002D2528"/>
    <w:rsid w:val="002D5E39"/>
    <w:rsid w:val="002D76ED"/>
    <w:rsid w:val="002E099D"/>
    <w:rsid w:val="0030593D"/>
    <w:rsid w:val="00306CCC"/>
    <w:rsid w:val="00307903"/>
    <w:rsid w:val="00327991"/>
    <w:rsid w:val="00327DAE"/>
    <w:rsid w:val="00352FB7"/>
    <w:rsid w:val="0038531B"/>
    <w:rsid w:val="003925E4"/>
    <w:rsid w:val="00397483"/>
    <w:rsid w:val="003A64AE"/>
    <w:rsid w:val="003D1101"/>
    <w:rsid w:val="003D2CC4"/>
    <w:rsid w:val="003F29CE"/>
    <w:rsid w:val="004024D2"/>
    <w:rsid w:val="004105D0"/>
    <w:rsid w:val="004176DF"/>
    <w:rsid w:val="004340CE"/>
    <w:rsid w:val="00471E4D"/>
    <w:rsid w:val="00495F19"/>
    <w:rsid w:val="004A2CA8"/>
    <w:rsid w:val="004C00E2"/>
    <w:rsid w:val="004C561A"/>
    <w:rsid w:val="004E4E25"/>
    <w:rsid w:val="005008F6"/>
    <w:rsid w:val="00510007"/>
    <w:rsid w:val="00522F73"/>
    <w:rsid w:val="005276A1"/>
    <w:rsid w:val="005343AC"/>
    <w:rsid w:val="0054103E"/>
    <w:rsid w:val="00545F6F"/>
    <w:rsid w:val="0054712A"/>
    <w:rsid w:val="0055707B"/>
    <w:rsid w:val="005A45DC"/>
    <w:rsid w:val="005E6375"/>
    <w:rsid w:val="00604ADF"/>
    <w:rsid w:val="006217C8"/>
    <w:rsid w:val="006367AE"/>
    <w:rsid w:val="0064109D"/>
    <w:rsid w:val="00642C35"/>
    <w:rsid w:val="00663907"/>
    <w:rsid w:val="00667A52"/>
    <w:rsid w:val="006715B9"/>
    <w:rsid w:val="0067595D"/>
    <w:rsid w:val="00683E5E"/>
    <w:rsid w:val="00691A05"/>
    <w:rsid w:val="006A365A"/>
    <w:rsid w:val="006A5406"/>
    <w:rsid w:val="006A6832"/>
    <w:rsid w:val="006C0953"/>
    <w:rsid w:val="006C511B"/>
    <w:rsid w:val="006C7808"/>
    <w:rsid w:val="006E0EA1"/>
    <w:rsid w:val="006E7AED"/>
    <w:rsid w:val="006F311E"/>
    <w:rsid w:val="006F3DDB"/>
    <w:rsid w:val="00705BE7"/>
    <w:rsid w:val="007306B3"/>
    <w:rsid w:val="007310F8"/>
    <w:rsid w:val="00731913"/>
    <w:rsid w:val="007537C0"/>
    <w:rsid w:val="00763BD0"/>
    <w:rsid w:val="007706A5"/>
    <w:rsid w:val="00786685"/>
    <w:rsid w:val="007A240E"/>
    <w:rsid w:val="007B7193"/>
    <w:rsid w:val="007C09D7"/>
    <w:rsid w:val="007C1EC2"/>
    <w:rsid w:val="007C6459"/>
    <w:rsid w:val="007C67D3"/>
    <w:rsid w:val="007D0901"/>
    <w:rsid w:val="007D2B57"/>
    <w:rsid w:val="007D2C72"/>
    <w:rsid w:val="007D64EC"/>
    <w:rsid w:val="007F16FE"/>
    <w:rsid w:val="007F65B8"/>
    <w:rsid w:val="008034C5"/>
    <w:rsid w:val="008066F5"/>
    <w:rsid w:val="00806F4E"/>
    <w:rsid w:val="00816D69"/>
    <w:rsid w:val="00822B12"/>
    <w:rsid w:val="008554DD"/>
    <w:rsid w:val="00860453"/>
    <w:rsid w:val="00860793"/>
    <w:rsid w:val="0086736F"/>
    <w:rsid w:val="00885863"/>
    <w:rsid w:val="008A4B54"/>
    <w:rsid w:val="008C4510"/>
    <w:rsid w:val="008C5011"/>
    <w:rsid w:val="008C7AFF"/>
    <w:rsid w:val="008D24EF"/>
    <w:rsid w:val="008D4B1D"/>
    <w:rsid w:val="008D72C0"/>
    <w:rsid w:val="008F1DAD"/>
    <w:rsid w:val="00926F97"/>
    <w:rsid w:val="00932171"/>
    <w:rsid w:val="00937A8B"/>
    <w:rsid w:val="009411CB"/>
    <w:rsid w:val="00941F33"/>
    <w:rsid w:val="009509FC"/>
    <w:rsid w:val="0096621B"/>
    <w:rsid w:val="00971D85"/>
    <w:rsid w:val="009742EB"/>
    <w:rsid w:val="009878E0"/>
    <w:rsid w:val="009917DC"/>
    <w:rsid w:val="00996BF5"/>
    <w:rsid w:val="009A0617"/>
    <w:rsid w:val="009A1209"/>
    <w:rsid w:val="009B2D36"/>
    <w:rsid w:val="009B4EB0"/>
    <w:rsid w:val="009C7799"/>
    <w:rsid w:val="009E09B5"/>
    <w:rsid w:val="009F2B25"/>
    <w:rsid w:val="009F61FC"/>
    <w:rsid w:val="009F7077"/>
    <w:rsid w:val="00A029A6"/>
    <w:rsid w:val="00A032C0"/>
    <w:rsid w:val="00A03D2C"/>
    <w:rsid w:val="00A050C9"/>
    <w:rsid w:val="00A05888"/>
    <w:rsid w:val="00A1492E"/>
    <w:rsid w:val="00A17409"/>
    <w:rsid w:val="00A31442"/>
    <w:rsid w:val="00A509CD"/>
    <w:rsid w:val="00A54308"/>
    <w:rsid w:val="00A54969"/>
    <w:rsid w:val="00A56E29"/>
    <w:rsid w:val="00A604D3"/>
    <w:rsid w:val="00A60DD0"/>
    <w:rsid w:val="00AA00A0"/>
    <w:rsid w:val="00AA1F12"/>
    <w:rsid w:val="00AA2465"/>
    <w:rsid w:val="00AB066F"/>
    <w:rsid w:val="00AB0B6A"/>
    <w:rsid w:val="00AD2259"/>
    <w:rsid w:val="00AD5CEB"/>
    <w:rsid w:val="00AE1170"/>
    <w:rsid w:val="00AE781C"/>
    <w:rsid w:val="00AE7C63"/>
    <w:rsid w:val="00B06576"/>
    <w:rsid w:val="00B13579"/>
    <w:rsid w:val="00B16994"/>
    <w:rsid w:val="00B225D4"/>
    <w:rsid w:val="00B64D60"/>
    <w:rsid w:val="00B6521E"/>
    <w:rsid w:val="00B83D2C"/>
    <w:rsid w:val="00B958CE"/>
    <w:rsid w:val="00BA1167"/>
    <w:rsid w:val="00BA2B3D"/>
    <w:rsid w:val="00BA52C9"/>
    <w:rsid w:val="00BB0599"/>
    <w:rsid w:val="00BC14D9"/>
    <w:rsid w:val="00BC3C0D"/>
    <w:rsid w:val="00BF3FE6"/>
    <w:rsid w:val="00C0190E"/>
    <w:rsid w:val="00C04607"/>
    <w:rsid w:val="00C04CFB"/>
    <w:rsid w:val="00C44E0C"/>
    <w:rsid w:val="00C528BC"/>
    <w:rsid w:val="00C71529"/>
    <w:rsid w:val="00C732B6"/>
    <w:rsid w:val="00C86B4C"/>
    <w:rsid w:val="00CB31CC"/>
    <w:rsid w:val="00CC1B98"/>
    <w:rsid w:val="00CC302A"/>
    <w:rsid w:val="00CD268A"/>
    <w:rsid w:val="00CD56F3"/>
    <w:rsid w:val="00CD601D"/>
    <w:rsid w:val="00CE09EC"/>
    <w:rsid w:val="00CE7566"/>
    <w:rsid w:val="00CE77A7"/>
    <w:rsid w:val="00D02FA8"/>
    <w:rsid w:val="00D03686"/>
    <w:rsid w:val="00D147B3"/>
    <w:rsid w:val="00D21CE0"/>
    <w:rsid w:val="00D35CC0"/>
    <w:rsid w:val="00D46A9E"/>
    <w:rsid w:val="00D52A1C"/>
    <w:rsid w:val="00D64545"/>
    <w:rsid w:val="00D6766F"/>
    <w:rsid w:val="00D71335"/>
    <w:rsid w:val="00D738B3"/>
    <w:rsid w:val="00D818BC"/>
    <w:rsid w:val="00D82A9B"/>
    <w:rsid w:val="00D85791"/>
    <w:rsid w:val="00D95DB0"/>
    <w:rsid w:val="00DA2377"/>
    <w:rsid w:val="00DA238E"/>
    <w:rsid w:val="00DB6AFC"/>
    <w:rsid w:val="00DD4564"/>
    <w:rsid w:val="00DF08CD"/>
    <w:rsid w:val="00DF7517"/>
    <w:rsid w:val="00E1444F"/>
    <w:rsid w:val="00E2388A"/>
    <w:rsid w:val="00E43B94"/>
    <w:rsid w:val="00E5493E"/>
    <w:rsid w:val="00E551C2"/>
    <w:rsid w:val="00E87FFC"/>
    <w:rsid w:val="00E95F7E"/>
    <w:rsid w:val="00EA7642"/>
    <w:rsid w:val="00EB1BB6"/>
    <w:rsid w:val="00EC1053"/>
    <w:rsid w:val="00EC3B9C"/>
    <w:rsid w:val="00EE58FE"/>
    <w:rsid w:val="00EF4602"/>
    <w:rsid w:val="00EF73B8"/>
    <w:rsid w:val="00F044FC"/>
    <w:rsid w:val="00F05750"/>
    <w:rsid w:val="00F05AE4"/>
    <w:rsid w:val="00F0731C"/>
    <w:rsid w:val="00F27284"/>
    <w:rsid w:val="00F35C97"/>
    <w:rsid w:val="00F42FAC"/>
    <w:rsid w:val="00F63FBA"/>
    <w:rsid w:val="00F67978"/>
    <w:rsid w:val="00F71AC0"/>
    <w:rsid w:val="00F91759"/>
    <w:rsid w:val="00F943E5"/>
    <w:rsid w:val="00FA07EA"/>
    <w:rsid w:val="00FA1006"/>
    <w:rsid w:val="00FB27B3"/>
    <w:rsid w:val="00FB2E74"/>
    <w:rsid w:val="00FB49E0"/>
    <w:rsid w:val="00FC79EF"/>
    <w:rsid w:val="00FD0DE0"/>
    <w:rsid w:val="00FD6465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uiPriority w:val="99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1005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2020-01-14T07:02:00Z</cp:lastPrinted>
  <dcterms:created xsi:type="dcterms:W3CDTF">2020-01-06T10:36:00Z</dcterms:created>
  <dcterms:modified xsi:type="dcterms:W3CDTF">2020-01-21T06:24:00Z</dcterms:modified>
</cp:coreProperties>
</file>