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D0" w:rsidRDefault="003118F6" w:rsidP="003D7ED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 w:rsidR="003D7ED0" w:rsidRDefault="003D7ED0" w:rsidP="003D7ED0">
      <w:pPr>
        <w:jc w:val="right"/>
        <w:rPr>
          <w:sz w:val="28"/>
          <w:szCs w:val="28"/>
        </w:rPr>
      </w:pPr>
    </w:p>
    <w:p w:rsidR="003D7ED0" w:rsidRDefault="003D7ED0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305F16" w:rsidRDefault="00305F16" w:rsidP="00305F16">
      <w:pPr>
        <w:jc w:val="center"/>
        <w:rPr>
          <w:sz w:val="28"/>
          <w:szCs w:val="28"/>
        </w:rPr>
      </w:pPr>
      <w:r>
        <w:rPr>
          <w:sz w:val="28"/>
          <w:szCs w:val="28"/>
        </w:rPr>
        <w:t>«Ленский муниципальный район»</w:t>
      </w: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Финансовый отдел</w:t>
      </w: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Яренск, Ленского района, Архангельской области</w:t>
      </w: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jc w:val="center"/>
        <w:rPr>
          <w:sz w:val="28"/>
          <w:szCs w:val="28"/>
        </w:rPr>
      </w:pPr>
    </w:p>
    <w:p w:rsidR="00305F16" w:rsidRDefault="00305F16" w:rsidP="00305F16">
      <w:pPr>
        <w:rPr>
          <w:sz w:val="26"/>
          <w:szCs w:val="20"/>
        </w:rPr>
      </w:pPr>
    </w:p>
    <w:p w:rsidR="00305F16" w:rsidRDefault="00305F16" w:rsidP="00305F16">
      <w:pPr>
        <w:rPr>
          <w:sz w:val="26"/>
          <w:szCs w:val="20"/>
        </w:rPr>
      </w:pPr>
    </w:p>
    <w:p w:rsidR="00305F16" w:rsidRDefault="00305F16" w:rsidP="00305F16">
      <w:pPr>
        <w:rPr>
          <w:sz w:val="26"/>
          <w:szCs w:val="20"/>
        </w:rPr>
      </w:pPr>
    </w:p>
    <w:p w:rsidR="00305F16" w:rsidRDefault="00305F16" w:rsidP="00305F16">
      <w:pPr>
        <w:rPr>
          <w:sz w:val="26"/>
          <w:szCs w:val="20"/>
        </w:rPr>
      </w:pPr>
    </w:p>
    <w:p w:rsidR="00305F16" w:rsidRDefault="00305F16" w:rsidP="00305F16">
      <w:pPr>
        <w:rPr>
          <w:sz w:val="26"/>
          <w:szCs w:val="20"/>
        </w:rPr>
      </w:pPr>
    </w:p>
    <w:p w:rsidR="00305F16" w:rsidRPr="00C64DF9" w:rsidRDefault="00305F16" w:rsidP="00305F16">
      <w:pPr>
        <w:spacing w:after="240"/>
        <w:jc w:val="center"/>
        <w:rPr>
          <w:b/>
          <w:sz w:val="52"/>
          <w:szCs w:val="20"/>
        </w:rPr>
      </w:pPr>
      <w:r w:rsidRPr="00C64DF9">
        <w:rPr>
          <w:b/>
          <w:sz w:val="52"/>
        </w:rPr>
        <w:t>НОМЕНКЛАТУРА ДЕЛ</w:t>
      </w:r>
    </w:p>
    <w:p w:rsidR="00305F16" w:rsidRPr="00C64DF9" w:rsidRDefault="00305F16" w:rsidP="00305F16">
      <w:pPr>
        <w:spacing w:after="240"/>
        <w:jc w:val="center"/>
        <w:rPr>
          <w:b/>
          <w:sz w:val="52"/>
          <w:szCs w:val="20"/>
        </w:rPr>
      </w:pPr>
      <w:r>
        <w:rPr>
          <w:b/>
          <w:sz w:val="52"/>
        </w:rPr>
        <w:t>на 20    год</w:t>
      </w:r>
    </w:p>
    <w:p w:rsidR="00305F16" w:rsidRDefault="00305F16" w:rsidP="00305F16">
      <w:pPr>
        <w:spacing w:after="240"/>
        <w:jc w:val="center"/>
        <w:rPr>
          <w:sz w:val="52"/>
          <w:szCs w:val="20"/>
        </w:rPr>
      </w:pPr>
    </w:p>
    <w:p w:rsidR="00305F16" w:rsidRDefault="00305F16" w:rsidP="00305F16">
      <w:pPr>
        <w:spacing w:after="240"/>
        <w:rPr>
          <w:sz w:val="26"/>
          <w:szCs w:val="20"/>
        </w:rPr>
      </w:pPr>
    </w:p>
    <w:p w:rsidR="00305F16" w:rsidRDefault="00305F16" w:rsidP="00305F16">
      <w:pPr>
        <w:rPr>
          <w:sz w:val="26"/>
          <w:szCs w:val="20"/>
        </w:rPr>
      </w:pPr>
    </w:p>
    <w:p w:rsidR="00305F16" w:rsidRDefault="00305F16" w:rsidP="00305F16">
      <w:pPr>
        <w:ind w:left="6237"/>
        <w:rPr>
          <w:sz w:val="22"/>
          <w:szCs w:val="20"/>
        </w:rPr>
      </w:pPr>
      <w:r>
        <w:rPr>
          <w:sz w:val="22"/>
        </w:rPr>
        <w:t xml:space="preserve">Сроки хранения и номера </w:t>
      </w:r>
    </w:p>
    <w:p w:rsidR="00305F16" w:rsidRDefault="00305F16" w:rsidP="00305F16">
      <w:pPr>
        <w:ind w:left="6237"/>
        <w:rPr>
          <w:sz w:val="22"/>
          <w:szCs w:val="20"/>
        </w:rPr>
      </w:pPr>
      <w:r>
        <w:rPr>
          <w:sz w:val="22"/>
        </w:rPr>
        <w:t>статей в номенклатуре</w:t>
      </w:r>
    </w:p>
    <w:p w:rsidR="00305F16" w:rsidRDefault="00305F16" w:rsidP="00305F16">
      <w:pPr>
        <w:ind w:left="6237"/>
        <w:rPr>
          <w:sz w:val="22"/>
          <w:szCs w:val="20"/>
        </w:rPr>
      </w:pPr>
      <w:proofErr w:type="gramStart"/>
      <w:r>
        <w:rPr>
          <w:sz w:val="22"/>
        </w:rPr>
        <w:t>указаны</w:t>
      </w:r>
      <w:proofErr w:type="gramEnd"/>
      <w:r>
        <w:rPr>
          <w:sz w:val="22"/>
        </w:rPr>
        <w:t xml:space="preserve"> в соответствии </w:t>
      </w:r>
    </w:p>
    <w:p w:rsidR="00305F16" w:rsidRDefault="00305F16" w:rsidP="00305F16">
      <w:pPr>
        <w:ind w:left="6237"/>
        <w:rPr>
          <w:sz w:val="22"/>
          <w:szCs w:val="20"/>
        </w:rPr>
      </w:pPr>
      <w:r>
        <w:rPr>
          <w:sz w:val="22"/>
        </w:rPr>
        <w:t xml:space="preserve">с Перечнем </w:t>
      </w:r>
      <w:proofErr w:type="gramStart"/>
      <w:r>
        <w:rPr>
          <w:sz w:val="22"/>
        </w:rPr>
        <w:t>типовых</w:t>
      </w:r>
      <w:proofErr w:type="gramEnd"/>
    </w:p>
    <w:p w:rsidR="00305F16" w:rsidRDefault="00305F16" w:rsidP="00305F16">
      <w:pPr>
        <w:ind w:left="6237"/>
        <w:rPr>
          <w:sz w:val="22"/>
          <w:szCs w:val="20"/>
        </w:rPr>
      </w:pPr>
      <w:r>
        <w:rPr>
          <w:sz w:val="22"/>
        </w:rPr>
        <w:t xml:space="preserve">управленческих документов, </w:t>
      </w:r>
    </w:p>
    <w:p w:rsidR="00305F16" w:rsidRDefault="00305F16" w:rsidP="00305F16">
      <w:pPr>
        <w:ind w:left="6237"/>
        <w:rPr>
          <w:sz w:val="22"/>
          <w:szCs w:val="20"/>
        </w:rPr>
      </w:pPr>
      <w:proofErr w:type="gramStart"/>
      <w:r>
        <w:rPr>
          <w:sz w:val="22"/>
        </w:rPr>
        <w:t>образующихся</w:t>
      </w:r>
      <w:proofErr w:type="gramEnd"/>
      <w:r>
        <w:rPr>
          <w:sz w:val="22"/>
        </w:rPr>
        <w:t xml:space="preserve"> в деятельности  </w:t>
      </w:r>
    </w:p>
    <w:p w:rsidR="00305F16" w:rsidRDefault="00305F16" w:rsidP="00305F16">
      <w:pPr>
        <w:ind w:left="6237"/>
        <w:rPr>
          <w:sz w:val="22"/>
        </w:rPr>
      </w:pPr>
      <w:r>
        <w:rPr>
          <w:sz w:val="22"/>
        </w:rPr>
        <w:t xml:space="preserve">государственных органов, </w:t>
      </w:r>
    </w:p>
    <w:p w:rsidR="00305F16" w:rsidRDefault="00305F16" w:rsidP="00305F16">
      <w:pPr>
        <w:ind w:left="6237"/>
        <w:rPr>
          <w:sz w:val="22"/>
          <w:szCs w:val="20"/>
        </w:rPr>
      </w:pPr>
      <w:r>
        <w:rPr>
          <w:sz w:val="22"/>
        </w:rPr>
        <w:t xml:space="preserve">с указанием сроков хранения, утвержденным приказом Минкультуры России от 25.08.2010 № </w:t>
      </w:r>
      <w:r w:rsidRPr="00456272">
        <w:rPr>
          <w:sz w:val="22"/>
        </w:rPr>
        <w:t>558, Переч</w:t>
      </w:r>
      <w:r w:rsidRPr="00456272">
        <w:rPr>
          <w:sz w:val="22"/>
          <w:szCs w:val="20"/>
        </w:rPr>
        <w:t>нем Минфина России, Москва 2003</w:t>
      </w:r>
      <w:r>
        <w:rPr>
          <w:sz w:val="22"/>
          <w:szCs w:val="20"/>
        </w:rPr>
        <w:t>, ФЗ «О внесении изменений в Федеральный Закон «Об архивном деле в Российской Федерации» от 02 марта 2016 года № 43-ФЗ</w:t>
      </w:r>
    </w:p>
    <w:p w:rsidR="00305F16" w:rsidRDefault="00305F16" w:rsidP="00305F16">
      <w:pPr>
        <w:rPr>
          <w:sz w:val="22"/>
          <w:szCs w:val="20"/>
        </w:rPr>
      </w:pPr>
    </w:p>
    <w:p w:rsidR="00305F16" w:rsidRDefault="00305F16" w:rsidP="00305F16">
      <w:pPr>
        <w:rPr>
          <w:sz w:val="22"/>
          <w:szCs w:val="20"/>
        </w:rPr>
      </w:pPr>
    </w:p>
    <w:p w:rsidR="00305F16" w:rsidRDefault="00305F16" w:rsidP="00305F16">
      <w:pPr>
        <w:rPr>
          <w:sz w:val="22"/>
          <w:szCs w:val="20"/>
        </w:rPr>
      </w:pPr>
    </w:p>
    <w:p w:rsidR="00305F16" w:rsidRPr="00FB2D82" w:rsidRDefault="00305F16" w:rsidP="00305F16">
      <w:pPr>
        <w:jc w:val="center"/>
        <w:rPr>
          <w:sz w:val="28"/>
          <w:szCs w:val="28"/>
        </w:rPr>
      </w:pPr>
      <w:r w:rsidRPr="00FB2D82">
        <w:rPr>
          <w:sz w:val="28"/>
          <w:szCs w:val="28"/>
        </w:rPr>
        <w:t>Срок хранения – постоянно</w:t>
      </w:r>
    </w:p>
    <w:p w:rsidR="00305F16" w:rsidRPr="00BD5C9B" w:rsidRDefault="00305F16" w:rsidP="00305F16">
      <w:pPr>
        <w:pStyle w:val="2"/>
        <w:rPr>
          <w:sz w:val="28"/>
          <w:szCs w:val="28"/>
        </w:rPr>
      </w:pPr>
      <w:r w:rsidRPr="00BD5C9B">
        <w:rPr>
          <w:sz w:val="28"/>
          <w:szCs w:val="28"/>
        </w:rPr>
        <w:lastRenderedPageBreak/>
        <w:t>СПИСОК  СОКРАЩЕНИЙ</w:t>
      </w:r>
    </w:p>
    <w:p w:rsidR="00305F16" w:rsidRPr="00BD5C9B" w:rsidRDefault="00305F16" w:rsidP="00305F16">
      <w:pPr>
        <w:rPr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</w:p>
    <w:p w:rsidR="00305F16" w:rsidRPr="00BD5C9B" w:rsidRDefault="00305F16" w:rsidP="00305F16">
      <w:pPr>
        <w:pStyle w:val="a6"/>
        <w:tabs>
          <w:tab w:val="left" w:pos="708"/>
        </w:tabs>
        <w:rPr>
          <w:sz w:val="28"/>
          <w:szCs w:val="28"/>
        </w:rPr>
      </w:pPr>
      <w:r w:rsidRPr="00BD5C9B">
        <w:rPr>
          <w:b/>
          <w:sz w:val="28"/>
          <w:szCs w:val="28"/>
        </w:rPr>
        <w:t>г.</w:t>
      </w:r>
      <w:r w:rsidRPr="00BD5C9B">
        <w:rPr>
          <w:sz w:val="28"/>
          <w:szCs w:val="28"/>
        </w:rPr>
        <w:t xml:space="preserve"> – год</w:t>
      </w:r>
    </w:p>
    <w:p w:rsidR="00305F16" w:rsidRPr="00BD5C9B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востреб</w:t>
      </w:r>
      <w:proofErr w:type="spellEnd"/>
      <w:r>
        <w:rPr>
          <w:b/>
          <w:sz w:val="28"/>
          <w:szCs w:val="28"/>
        </w:rPr>
        <w:t xml:space="preserve">. </w:t>
      </w:r>
      <w:r w:rsidRPr="00C937D8">
        <w:rPr>
          <w:sz w:val="28"/>
          <w:szCs w:val="28"/>
        </w:rPr>
        <w:t>– до востребования</w:t>
      </w:r>
      <w:r>
        <w:rPr>
          <w:b/>
          <w:sz w:val="28"/>
          <w:szCs w:val="28"/>
        </w:rPr>
        <w:t xml:space="preserve"> </w:t>
      </w:r>
    </w:p>
    <w:p w:rsidR="00305F16" w:rsidRDefault="00305F16" w:rsidP="00305F16">
      <w:pPr>
        <w:rPr>
          <w:b/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  <w:r w:rsidRPr="00BD5C9B">
        <w:rPr>
          <w:b/>
          <w:sz w:val="28"/>
          <w:szCs w:val="28"/>
        </w:rPr>
        <w:t>ДМН</w:t>
      </w:r>
      <w:r w:rsidRPr="00BD5C9B">
        <w:rPr>
          <w:sz w:val="28"/>
          <w:szCs w:val="28"/>
        </w:rPr>
        <w:t xml:space="preserve"> – до минования надобности</w:t>
      </w: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  <w:r w:rsidRPr="00C411B2">
        <w:rPr>
          <w:b/>
          <w:sz w:val="28"/>
          <w:szCs w:val="28"/>
        </w:rPr>
        <w:t>Заведующий отделом</w:t>
      </w:r>
      <w:r>
        <w:rPr>
          <w:sz w:val="28"/>
          <w:szCs w:val="28"/>
        </w:rPr>
        <w:t xml:space="preserve"> – заведующий Финансовым отделом  Администрации муниципального образования «Ленский муниципальный район»</w:t>
      </w:r>
    </w:p>
    <w:p w:rsidR="00305F16" w:rsidRPr="00BD5C9B" w:rsidRDefault="00305F16" w:rsidP="00305F1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5F16" w:rsidRDefault="00305F16" w:rsidP="00305F16">
      <w:pPr>
        <w:rPr>
          <w:sz w:val="28"/>
          <w:szCs w:val="28"/>
        </w:rPr>
      </w:pPr>
      <w:r w:rsidRPr="00BD5C9B">
        <w:rPr>
          <w:b/>
          <w:sz w:val="28"/>
          <w:szCs w:val="28"/>
        </w:rPr>
        <w:t>л.</w:t>
      </w:r>
      <w:r w:rsidRPr="00BD5C9B">
        <w:rPr>
          <w:sz w:val="28"/>
          <w:szCs w:val="28"/>
        </w:rPr>
        <w:t xml:space="preserve"> – лет</w:t>
      </w:r>
    </w:p>
    <w:p w:rsidR="00305F16" w:rsidRDefault="00305F16" w:rsidP="00305F16">
      <w:pPr>
        <w:rPr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  <w:r>
        <w:rPr>
          <w:b/>
          <w:sz w:val="28"/>
          <w:szCs w:val="28"/>
        </w:rPr>
        <w:t>МО</w:t>
      </w:r>
      <w:r w:rsidRPr="00BD5C9B"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му</w:t>
      </w:r>
      <w:proofErr w:type="gramEnd"/>
      <w:r>
        <w:rPr>
          <w:sz w:val="28"/>
          <w:szCs w:val="28"/>
        </w:rPr>
        <w:t>ниципальное образование</w:t>
      </w:r>
      <w:r w:rsidRPr="00BD5C9B">
        <w:rPr>
          <w:sz w:val="28"/>
          <w:szCs w:val="28"/>
        </w:rPr>
        <w:t xml:space="preserve"> </w:t>
      </w:r>
    </w:p>
    <w:p w:rsidR="00305F16" w:rsidRPr="00BD5C9B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b/>
          <w:sz w:val="28"/>
          <w:szCs w:val="28"/>
        </w:rPr>
      </w:pPr>
    </w:p>
    <w:p w:rsidR="00305F16" w:rsidRPr="00287405" w:rsidRDefault="00305F16" w:rsidP="00305F16">
      <w:pPr>
        <w:rPr>
          <w:sz w:val="28"/>
          <w:szCs w:val="28"/>
        </w:rPr>
      </w:pPr>
      <w:proofErr w:type="spellStart"/>
      <w:r w:rsidRPr="00287405">
        <w:rPr>
          <w:b/>
          <w:sz w:val="28"/>
          <w:szCs w:val="28"/>
        </w:rPr>
        <w:t>неоднокр</w:t>
      </w:r>
      <w:proofErr w:type="spellEnd"/>
      <w:r w:rsidRPr="00287405">
        <w:rPr>
          <w:b/>
          <w:sz w:val="28"/>
          <w:szCs w:val="28"/>
        </w:rPr>
        <w:t xml:space="preserve">. </w:t>
      </w:r>
      <w:r w:rsidRPr="00287405">
        <w:rPr>
          <w:sz w:val="28"/>
          <w:szCs w:val="28"/>
        </w:rPr>
        <w:t xml:space="preserve">– неоднократное </w:t>
      </w:r>
    </w:p>
    <w:p w:rsidR="00305F16" w:rsidRDefault="00305F16" w:rsidP="00305F16">
      <w:pPr>
        <w:rPr>
          <w:b/>
          <w:sz w:val="28"/>
          <w:szCs w:val="28"/>
        </w:rPr>
      </w:pPr>
    </w:p>
    <w:p w:rsidR="00305F16" w:rsidRPr="00656457" w:rsidRDefault="00305F16" w:rsidP="00305F1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НПА </w:t>
      </w:r>
      <w:r w:rsidRPr="00656457">
        <w:rPr>
          <w:sz w:val="28"/>
          <w:szCs w:val="28"/>
        </w:rPr>
        <w:t>– нормативный правовой акт</w:t>
      </w:r>
    </w:p>
    <w:p w:rsidR="00305F16" w:rsidRDefault="00305F16" w:rsidP="00305F16">
      <w:pPr>
        <w:rPr>
          <w:b/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  <w:r w:rsidRPr="00BD5C9B">
        <w:rPr>
          <w:b/>
          <w:sz w:val="28"/>
          <w:szCs w:val="28"/>
        </w:rPr>
        <w:t>Пост</w:t>
      </w:r>
      <w:proofErr w:type="gramStart"/>
      <w:r w:rsidRPr="00BD5C9B">
        <w:rPr>
          <w:b/>
          <w:sz w:val="28"/>
          <w:szCs w:val="28"/>
        </w:rPr>
        <w:t>.</w:t>
      </w:r>
      <w:proofErr w:type="gramEnd"/>
      <w:r w:rsidRPr="00BD5C9B">
        <w:rPr>
          <w:sz w:val="28"/>
          <w:szCs w:val="28"/>
        </w:rPr>
        <w:t xml:space="preserve"> – </w:t>
      </w:r>
      <w:proofErr w:type="gramStart"/>
      <w:r w:rsidRPr="00BD5C9B">
        <w:rPr>
          <w:sz w:val="28"/>
          <w:szCs w:val="28"/>
        </w:rPr>
        <w:t>п</w:t>
      </w:r>
      <w:proofErr w:type="gramEnd"/>
      <w:r w:rsidRPr="00BD5C9B">
        <w:rPr>
          <w:sz w:val="28"/>
          <w:szCs w:val="28"/>
        </w:rPr>
        <w:t>остоянно</w:t>
      </w:r>
    </w:p>
    <w:p w:rsidR="00305F16" w:rsidRPr="00BD5C9B" w:rsidRDefault="00305F16" w:rsidP="00305F16">
      <w:pPr>
        <w:rPr>
          <w:sz w:val="28"/>
          <w:szCs w:val="28"/>
        </w:rPr>
      </w:pPr>
    </w:p>
    <w:p w:rsidR="00305F16" w:rsidRPr="00D8623E" w:rsidRDefault="00305F16" w:rsidP="00305F16">
      <w:pPr>
        <w:rPr>
          <w:sz w:val="28"/>
          <w:szCs w:val="28"/>
        </w:rPr>
      </w:pPr>
      <w:r w:rsidRPr="00D8623E">
        <w:rPr>
          <w:b/>
          <w:sz w:val="28"/>
          <w:szCs w:val="28"/>
        </w:rPr>
        <w:t>ПФ</w:t>
      </w:r>
      <w:r w:rsidRPr="00D8623E">
        <w:rPr>
          <w:sz w:val="28"/>
          <w:szCs w:val="28"/>
        </w:rPr>
        <w:t xml:space="preserve"> – Пенсионный фонд России</w:t>
      </w:r>
    </w:p>
    <w:p w:rsidR="00305F16" w:rsidRPr="00D8623E" w:rsidRDefault="00305F16" w:rsidP="00305F16">
      <w:pPr>
        <w:rPr>
          <w:sz w:val="28"/>
          <w:szCs w:val="28"/>
        </w:rPr>
      </w:pPr>
    </w:p>
    <w:p w:rsidR="00305F16" w:rsidRPr="00D8623E" w:rsidRDefault="00305F16" w:rsidP="00305F16">
      <w:pPr>
        <w:rPr>
          <w:sz w:val="28"/>
          <w:szCs w:val="28"/>
        </w:rPr>
      </w:pPr>
      <w:r w:rsidRPr="00D8623E">
        <w:rPr>
          <w:sz w:val="28"/>
          <w:szCs w:val="28"/>
        </w:rPr>
        <w:t xml:space="preserve"> </w:t>
      </w:r>
      <w:r w:rsidRPr="00D8623E">
        <w:rPr>
          <w:b/>
          <w:sz w:val="28"/>
          <w:szCs w:val="28"/>
        </w:rPr>
        <w:t>ст.</w:t>
      </w:r>
      <w:r w:rsidRPr="00D8623E">
        <w:rPr>
          <w:sz w:val="28"/>
          <w:szCs w:val="28"/>
        </w:rPr>
        <w:t xml:space="preserve"> – статья</w:t>
      </w:r>
    </w:p>
    <w:p w:rsidR="00305F16" w:rsidRPr="00D8623E" w:rsidRDefault="00305F16" w:rsidP="00305F16">
      <w:pPr>
        <w:rPr>
          <w:sz w:val="28"/>
          <w:szCs w:val="28"/>
        </w:rPr>
      </w:pPr>
    </w:p>
    <w:p w:rsidR="00305F16" w:rsidRPr="00D8623E" w:rsidRDefault="00305F16" w:rsidP="00305F16">
      <w:pPr>
        <w:rPr>
          <w:b/>
          <w:sz w:val="28"/>
          <w:szCs w:val="28"/>
        </w:rPr>
      </w:pPr>
      <w:r w:rsidRPr="00D8623E">
        <w:rPr>
          <w:b/>
          <w:sz w:val="28"/>
          <w:szCs w:val="28"/>
        </w:rPr>
        <w:t xml:space="preserve">ФСС </w:t>
      </w:r>
      <w:r w:rsidRPr="00D8623E">
        <w:rPr>
          <w:sz w:val="28"/>
          <w:szCs w:val="28"/>
        </w:rPr>
        <w:t>– Фонд социального страхования России</w:t>
      </w:r>
    </w:p>
    <w:p w:rsidR="00305F16" w:rsidRDefault="00305F16" w:rsidP="00305F16">
      <w:pPr>
        <w:rPr>
          <w:b/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  <w:proofErr w:type="gramStart"/>
      <w:r w:rsidRPr="00BD5C9B">
        <w:rPr>
          <w:b/>
          <w:sz w:val="28"/>
          <w:szCs w:val="28"/>
        </w:rPr>
        <w:t>ЭК</w:t>
      </w:r>
      <w:proofErr w:type="gramEnd"/>
      <w:r w:rsidRPr="00BD5C9B">
        <w:rPr>
          <w:sz w:val="28"/>
          <w:szCs w:val="28"/>
        </w:rPr>
        <w:t xml:space="preserve"> – экспертная комиссия</w:t>
      </w:r>
    </w:p>
    <w:p w:rsidR="00305F16" w:rsidRPr="00BD5C9B" w:rsidRDefault="00305F16" w:rsidP="00305F16">
      <w:pPr>
        <w:rPr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  <w:r w:rsidRPr="00BD5C9B">
        <w:rPr>
          <w:b/>
          <w:sz w:val="28"/>
          <w:szCs w:val="28"/>
        </w:rPr>
        <w:t>экз</w:t>
      </w:r>
      <w:r w:rsidRPr="00BD5C9B">
        <w:rPr>
          <w:sz w:val="28"/>
          <w:szCs w:val="28"/>
        </w:rPr>
        <w:t>. – экземпляр</w:t>
      </w:r>
    </w:p>
    <w:p w:rsidR="00305F16" w:rsidRPr="00BD5C9B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  <w:r w:rsidRPr="00BD5C9B">
        <w:rPr>
          <w:b/>
          <w:sz w:val="28"/>
          <w:szCs w:val="28"/>
        </w:rPr>
        <w:t>ЭПК</w:t>
      </w:r>
      <w:r w:rsidRPr="00BD5C9B">
        <w:rPr>
          <w:sz w:val="28"/>
          <w:szCs w:val="28"/>
        </w:rPr>
        <w:t xml:space="preserve"> – экспертно-проверочная комиссия</w:t>
      </w: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rPr>
          <w:sz w:val="28"/>
          <w:szCs w:val="28"/>
        </w:rPr>
      </w:pPr>
    </w:p>
    <w:p w:rsidR="00305F16" w:rsidRPr="00BD5C9B" w:rsidRDefault="00305F16" w:rsidP="00305F16">
      <w:pPr>
        <w:rPr>
          <w:sz w:val="28"/>
          <w:szCs w:val="28"/>
        </w:rPr>
      </w:pPr>
    </w:p>
    <w:p w:rsidR="00305F16" w:rsidRDefault="00305F16" w:rsidP="00305F16">
      <w:pPr>
        <w:pStyle w:val="2"/>
      </w:pPr>
      <w:r w:rsidRPr="00BD5C9B">
        <w:rPr>
          <w:sz w:val="28"/>
          <w:szCs w:val="28"/>
        </w:rPr>
        <w:t>ОГЛАВЛЕНИЕ</w:t>
      </w:r>
    </w:p>
    <w:p w:rsidR="00305F16" w:rsidRDefault="00305F16" w:rsidP="00305F16">
      <w:pPr>
        <w:rPr>
          <w:sz w:val="26"/>
          <w:szCs w:val="20"/>
        </w:rPr>
      </w:pPr>
    </w:p>
    <w:p w:rsidR="00305F16" w:rsidRDefault="00305F16" w:rsidP="00305F16">
      <w:pPr>
        <w:tabs>
          <w:tab w:val="center" w:pos="8789"/>
        </w:tabs>
        <w:rPr>
          <w:sz w:val="26"/>
          <w:szCs w:val="20"/>
        </w:rPr>
      </w:pPr>
    </w:p>
    <w:p w:rsidR="00305F16" w:rsidRDefault="00305F16" w:rsidP="00305F16">
      <w:pPr>
        <w:tabs>
          <w:tab w:val="center" w:pos="8789"/>
        </w:tabs>
        <w:rPr>
          <w:sz w:val="26"/>
          <w:szCs w:val="20"/>
        </w:rPr>
      </w:pPr>
    </w:p>
    <w:p w:rsidR="00305F16" w:rsidRDefault="00305F16" w:rsidP="00305F16">
      <w:pPr>
        <w:tabs>
          <w:tab w:val="center" w:pos="8789"/>
        </w:tabs>
        <w:rPr>
          <w:b/>
        </w:rPr>
      </w:pPr>
      <w:r>
        <w:tab/>
      </w:r>
      <w:r w:rsidRPr="00A34FAB">
        <w:rPr>
          <w:b/>
        </w:rPr>
        <w:t>Стр.</w:t>
      </w:r>
    </w:p>
    <w:p w:rsidR="00305F16" w:rsidRPr="00A34FAB" w:rsidRDefault="00305F16" w:rsidP="00305F16">
      <w:pPr>
        <w:tabs>
          <w:tab w:val="center" w:pos="8789"/>
        </w:tabs>
        <w:rPr>
          <w:b/>
        </w:rPr>
      </w:pPr>
    </w:p>
    <w:p w:rsidR="00305F16" w:rsidRPr="00A34FAB" w:rsidRDefault="00305F16" w:rsidP="00305F16">
      <w:pPr>
        <w:pStyle w:val="a6"/>
        <w:tabs>
          <w:tab w:val="clear" w:pos="4677"/>
          <w:tab w:val="center" w:pos="8789"/>
        </w:tabs>
      </w:pPr>
      <w:r w:rsidRPr="00A34FAB">
        <w:rPr>
          <w:b/>
        </w:rPr>
        <w:t>01.</w:t>
      </w:r>
      <w:r w:rsidRPr="00A34FAB">
        <w:t xml:space="preserve"> </w:t>
      </w:r>
      <w:r w:rsidRPr="00A34FAB">
        <w:rPr>
          <w:b/>
        </w:rPr>
        <w:t>Руководство, контроль, организационные вопросы</w:t>
      </w:r>
      <w:r w:rsidRPr="00A34FAB">
        <w:tab/>
        <w:t>4</w:t>
      </w:r>
    </w:p>
    <w:p w:rsidR="00305F16" w:rsidRPr="00A34FAB" w:rsidRDefault="00305F16" w:rsidP="00305F16">
      <w:pPr>
        <w:tabs>
          <w:tab w:val="center" w:pos="8789"/>
        </w:tabs>
      </w:pPr>
    </w:p>
    <w:p w:rsidR="00305F16" w:rsidRPr="00A34FAB" w:rsidRDefault="00305F16" w:rsidP="00305F16">
      <w:pPr>
        <w:tabs>
          <w:tab w:val="center" w:pos="8789"/>
        </w:tabs>
      </w:pPr>
      <w:r w:rsidRPr="00A34FAB">
        <w:rPr>
          <w:b/>
        </w:rPr>
        <w:t>02.</w:t>
      </w:r>
      <w:r w:rsidRPr="00A34FAB">
        <w:t xml:space="preserve"> </w:t>
      </w:r>
      <w:r w:rsidRPr="00A34FAB">
        <w:rPr>
          <w:b/>
        </w:rPr>
        <w:t>Бюджетный отдел</w:t>
      </w:r>
      <w:r w:rsidRPr="00A34FAB">
        <w:tab/>
        <w:t>6</w:t>
      </w:r>
      <w:r w:rsidRPr="00A34FAB">
        <w:tab/>
      </w:r>
    </w:p>
    <w:p w:rsidR="00305F16" w:rsidRPr="00A34FAB" w:rsidRDefault="00305F16" w:rsidP="00305F16">
      <w:pPr>
        <w:tabs>
          <w:tab w:val="center" w:pos="8789"/>
        </w:tabs>
      </w:pPr>
    </w:p>
    <w:p w:rsidR="00305F16" w:rsidRPr="00A34FAB" w:rsidRDefault="00305F16" w:rsidP="00305F16">
      <w:pPr>
        <w:tabs>
          <w:tab w:val="center" w:pos="8789"/>
        </w:tabs>
      </w:pPr>
      <w:r w:rsidRPr="00A34FAB">
        <w:rPr>
          <w:b/>
        </w:rPr>
        <w:t>03.</w:t>
      </w:r>
      <w:r w:rsidRPr="00A34FAB">
        <w:t xml:space="preserve"> </w:t>
      </w:r>
      <w:r w:rsidRPr="00A34FAB">
        <w:rPr>
          <w:b/>
        </w:rPr>
        <w:t>Отдел доходов и производственной сферы</w:t>
      </w:r>
      <w:r w:rsidRPr="00A34FAB">
        <w:tab/>
      </w:r>
      <w:r>
        <w:t>8</w:t>
      </w:r>
    </w:p>
    <w:p w:rsidR="00305F16" w:rsidRPr="00A34FAB" w:rsidRDefault="00305F16" w:rsidP="00305F16">
      <w:pPr>
        <w:tabs>
          <w:tab w:val="center" w:pos="8789"/>
        </w:tabs>
      </w:pPr>
    </w:p>
    <w:p w:rsidR="00305F16" w:rsidRPr="00A34FAB" w:rsidRDefault="00305F16" w:rsidP="00305F16">
      <w:pPr>
        <w:tabs>
          <w:tab w:val="center" w:pos="8789"/>
        </w:tabs>
      </w:pPr>
      <w:r w:rsidRPr="00A34FAB">
        <w:rPr>
          <w:b/>
        </w:rPr>
        <w:t>04.</w:t>
      </w:r>
      <w:r w:rsidRPr="00A34FAB">
        <w:t xml:space="preserve"> </w:t>
      </w:r>
      <w:r w:rsidRPr="00A34FAB">
        <w:rPr>
          <w:b/>
        </w:rPr>
        <w:t>Отдел учета, отчетности</w:t>
      </w:r>
      <w:r w:rsidRPr="00A34FAB">
        <w:tab/>
        <w:t>9</w:t>
      </w:r>
    </w:p>
    <w:p w:rsidR="00305F16" w:rsidRPr="00A34FAB" w:rsidRDefault="00305F16" w:rsidP="00305F16">
      <w:pPr>
        <w:tabs>
          <w:tab w:val="center" w:pos="8789"/>
        </w:tabs>
      </w:pPr>
    </w:p>
    <w:p w:rsidR="00305F16" w:rsidRPr="00A34FAB" w:rsidRDefault="00305F16" w:rsidP="00305F16">
      <w:pPr>
        <w:tabs>
          <w:tab w:val="center" w:pos="8789"/>
        </w:tabs>
      </w:pPr>
      <w:r w:rsidRPr="00A34FAB">
        <w:rPr>
          <w:b/>
        </w:rPr>
        <w:t>05.</w:t>
      </w:r>
      <w:r w:rsidRPr="00A34FAB">
        <w:t xml:space="preserve"> </w:t>
      </w:r>
      <w:r w:rsidRPr="00A34FAB">
        <w:rPr>
          <w:b/>
        </w:rPr>
        <w:t>Финансирование отраслей</w:t>
      </w:r>
      <w:r w:rsidRPr="00A34FAB">
        <w:tab/>
        <w:t>12</w:t>
      </w:r>
    </w:p>
    <w:p w:rsidR="00305F16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Pr="00BD5C9B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Pr="00BD5C9B" w:rsidRDefault="00305F16" w:rsidP="00305F16">
      <w:pPr>
        <w:tabs>
          <w:tab w:val="center" w:pos="8789"/>
        </w:tabs>
        <w:rPr>
          <w:sz w:val="28"/>
          <w:szCs w:val="28"/>
        </w:rPr>
      </w:pPr>
    </w:p>
    <w:p w:rsidR="00305F16" w:rsidRDefault="00305F16" w:rsidP="00305F16">
      <w:pPr>
        <w:tabs>
          <w:tab w:val="center" w:pos="8789"/>
        </w:tabs>
        <w:rPr>
          <w:sz w:val="26"/>
          <w:szCs w:val="20"/>
        </w:rPr>
      </w:pPr>
    </w:p>
    <w:p w:rsidR="00305F16" w:rsidRDefault="00305F16" w:rsidP="00305F16">
      <w:pPr>
        <w:tabs>
          <w:tab w:val="center" w:pos="8789"/>
        </w:tabs>
        <w:rPr>
          <w:sz w:val="26"/>
          <w:szCs w:val="20"/>
        </w:rPr>
      </w:pPr>
    </w:p>
    <w:p w:rsidR="00305F16" w:rsidRDefault="00305F16" w:rsidP="00305F16">
      <w:pPr>
        <w:tabs>
          <w:tab w:val="center" w:pos="8789"/>
        </w:tabs>
        <w:rPr>
          <w:sz w:val="26"/>
          <w:szCs w:val="20"/>
        </w:rPr>
      </w:pPr>
    </w:p>
    <w:p w:rsidR="00305F16" w:rsidRDefault="00305F16" w:rsidP="00305F16">
      <w:pPr>
        <w:tabs>
          <w:tab w:val="center" w:pos="8789"/>
        </w:tabs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>
      <w:pPr>
        <w:jc w:val="center"/>
        <w:rPr>
          <w:sz w:val="26"/>
          <w:szCs w:val="20"/>
        </w:rPr>
      </w:pPr>
    </w:p>
    <w:p w:rsidR="00305F16" w:rsidRDefault="00305F16" w:rsidP="00305F16"/>
    <w:p w:rsidR="00305F16" w:rsidRDefault="00305F16" w:rsidP="00305F16">
      <w:r>
        <w:t>Финансовый  отдел  Администрации                           УТВЕРЖДАЮ</w:t>
      </w:r>
    </w:p>
    <w:p w:rsidR="00305F16" w:rsidRDefault="00305F16" w:rsidP="00305F16">
      <w:r>
        <w:t xml:space="preserve">МО «Ленский муниципальный район»                                                                                              </w:t>
      </w:r>
    </w:p>
    <w:p w:rsidR="00305F16" w:rsidRDefault="00305F16" w:rsidP="00305F16">
      <w:r>
        <w:t xml:space="preserve">                                                                                            Заведующий Финансовым отделом</w:t>
      </w:r>
    </w:p>
    <w:p w:rsidR="00305F16" w:rsidRDefault="00305F16" w:rsidP="00305F16">
      <w:r>
        <w:rPr>
          <w:b/>
          <w:sz w:val="28"/>
          <w:szCs w:val="28"/>
        </w:rPr>
        <w:t>НОМЕНКЛАТУРА ДЕЛ</w:t>
      </w:r>
      <w:r>
        <w:t xml:space="preserve">                                       Администрации МО «</w:t>
      </w:r>
      <w:proofErr w:type="gramStart"/>
      <w:r>
        <w:t>Ленский</w:t>
      </w:r>
      <w:proofErr w:type="gramEnd"/>
      <w:r>
        <w:t xml:space="preserve"> </w:t>
      </w:r>
    </w:p>
    <w:p w:rsidR="00305F16" w:rsidRDefault="00305F16" w:rsidP="00305F16">
      <w:r>
        <w:t>«      »            20    года                                                     муниципальный район»</w:t>
      </w:r>
    </w:p>
    <w:p w:rsidR="00305F16" w:rsidRDefault="00305F16" w:rsidP="00305F16">
      <w:r>
        <w:t xml:space="preserve">                                                                                           __________________Т.Н. </w:t>
      </w:r>
      <w:proofErr w:type="spellStart"/>
      <w:r>
        <w:t>Пятиева</w:t>
      </w:r>
      <w:proofErr w:type="spellEnd"/>
    </w:p>
    <w:p w:rsidR="00305F16" w:rsidRDefault="00305F16" w:rsidP="00305F16">
      <w:r>
        <w:t>№ 01-20                                                                             «__» _________________  20__год</w:t>
      </w:r>
    </w:p>
    <w:p w:rsidR="00305F16" w:rsidRDefault="00305F16" w:rsidP="00305F16">
      <w:pPr>
        <w:tabs>
          <w:tab w:val="left" w:pos="375"/>
        </w:tabs>
      </w:pPr>
      <w:r>
        <w:t>с. Яренск</w:t>
      </w:r>
    </w:p>
    <w:p w:rsidR="00305F16" w:rsidRDefault="00305F16" w:rsidP="00305F16">
      <w:r>
        <w:t xml:space="preserve">                                                                                           </w:t>
      </w:r>
    </w:p>
    <w:p w:rsidR="00305F16" w:rsidRPr="001F040B" w:rsidRDefault="00305F16" w:rsidP="00305F16">
      <w:pPr>
        <w:rPr>
          <w:b/>
        </w:rPr>
      </w:pPr>
      <w:r>
        <w:rPr>
          <w:b/>
        </w:rPr>
        <w:t xml:space="preserve">на </w:t>
      </w:r>
      <w:r w:rsidRPr="001F040B">
        <w:rPr>
          <w:b/>
        </w:rPr>
        <w:t xml:space="preserve"> 20</w:t>
      </w:r>
      <w:r>
        <w:rPr>
          <w:b/>
        </w:rPr>
        <w:t xml:space="preserve">  </w:t>
      </w:r>
      <w:r w:rsidRPr="001F040B">
        <w:rPr>
          <w:b/>
        </w:rPr>
        <w:t xml:space="preserve"> год</w:t>
      </w:r>
    </w:p>
    <w:p w:rsidR="00305F16" w:rsidRDefault="00305F16" w:rsidP="00305F16"/>
    <w:p w:rsidR="00305F16" w:rsidRPr="00C744EC" w:rsidRDefault="00305F16" w:rsidP="00305F16">
      <w:pPr>
        <w:rPr>
          <w:b/>
        </w:rPr>
      </w:pPr>
      <w:r w:rsidRPr="009F4A7D">
        <w:rPr>
          <w:b/>
        </w:rPr>
        <w:t xml:space="preserve">                </w:t>
      </w:r>
      <w:r w:rsidRPr="009F4A7D">
        <w:rPr>
          <w:b/>
        </w:rPr>
        <w:tab/>
        <w:t xml:space="preserve">                                              </w:t>
      </w:r>
    </w:p>
    <w:p w:rsidR="00305F16" w:rsidRDefault="00305F16" w:rsidP="00305F1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07"/>
        <w:gridCol w:w="851"/>
        <w:gridCol w:w="4234"/>
        <w:gridCol w:w="18"/>
        <w:gridCol w:w="990"/>
        <w:gridCol w:w="1278"/>
        <w:gridCol w:w="90"/>
        <w:gridCol w:w="1753"/>
      </w:tblGrid>
      <w:tr w:rsidR="00305F16" w:rsidTr="000370A2">
        <w:trPr>
          <w:cantSplit/>
        </w:trPr>
        <w:tc>
          <w:tcPr>
            <w:tcW w:w="468" w:type="dxa"/>
          </w:tcPr>
          <w:p w:rsidR="00305F16" w:rsidRPr="006B0B1C" w:rsidRDefault="00305F16" w:rsidP="000370A2">
            <w:r w:rsidRPr="006B0B1C">
              <w:t xml:space="preserve">№ </w:t>
            </w:r>
            <w:proofErr w:type="spellStart"/>
            <w:proofErr w:type="gramStart"/>
            <w:r w:rsidRPr="006B0B1C">
              <w:t>п</w:t>
            </w:r>
            <w:proofErr w:type="spellEnd"/>
            <w:proofErr w:type="gramEnd"/>
            <w:r w:rsidRPr="006B0B1C">
              <w:t>/</w:t>
            </w:r>
            <w:proofErr w:type="spellStart"/>
            <w:r w:rsidRPr="006B0B1C">
              <w:t>п</w:t>
            </w:r>
            <w:proofErr w:type="spellEnd"/>
          </w:p>
        </w:tc>
        <w:tc>
          <w:tcPr>
            <w:tcW w:w="1058" w:type="dxa"/>
            <w:gridSpan w:val="2"/>
          </w:tcPr>
          <w:p w:rsidR="00305F16" w:rsidRPr="006B0B1C" w:rsidRDefault="00305F16" w:rsidP="000370A2">
            <w:pPr>
              <w:jc w:val="center"/>
            </w:pPr>
            <w:r w:rsidRPr="006B0B1C">
              <w:t>Индексы дел</w:t>
            </w:r>
          </w:p>
        </w:tc>
        <w:tc>
          <w:tcPr>
            <w:tcW w:w="4234" w:type="dxa"/>
          </w:tcPr>
          <w:p w:rsidR="00305F16" w:rsidRPr="006B0B1C" w:rsidRDefault="00305F16" w:rsidP="000370A2">
            <w:pPr>
              <w:jc w:val="center"/>
            </w:pPr>
            <w:r w:rsidRPr="006B0B1C">
              <w:t>Наименование структурных подразделений и дел</w:t>
            </w:r>
          </w:p>
        </w:tc>
        <w:tc>
          <w:tcPr>
            <w:tcW w:w="1008" w:type="dxa"/>
            <w:gridSpan w:val="2"/>
          </w:tcPr>
          <w:p w:rsidR="00305F16" w:rsidRPr="006B0B1C" w:rsidRDefault="00305F16" w:rsidP="000370A2">
            <w:pPr>
              <w:jc w:val="center"/>
            </w:pPr>
            <w:r w:rsidRPr="006B0B1C">
              <w:t>Кол-во томов</w:t>
            </w:r>
          </w:p>
        </w:tc>
        <w:tc>
          <w:tcPr>
            <w:tcW w:w="1368" w:type="dxa"/>
            <w:gridSpan w:val="2"/>
          </w:tcPr>
          <w:p w:rsidR="00305F16" w:rsidRPr="006B0B1C" w:rsidRDefault="00305F16" w:rsidP="000370A2">
            <w:pPr>
              <w:jc w:val="center"/>
            </w:pPr>
            <w:r w:rsidRPr="006B0B1C">
              <w:t>Срок хранения и статьи по перечню</w:t>
            </w:r>
          </w:p>
        </w:tc>
        <w:tc>
          <w:tcPr>
            <w:tcW w:w="1753" w:type="dxa"/>
          </w:tcPr>
          <w:p w:rsidR="00305F16" w:rsidRPr="006B0B1C" w:rsidRDefault="00305F16" w:rsidP="000370A2">
            <w:pPr>
              <w:jc w:val="center"/>
            </w:pPr>
            <w:r w:rsidRPr="006B0B1C">
              <w:t>Примечание</w:t>
            </w:r>
          </w:p>
        </w:tc>
      </w:tr>
      <w:tr w:rsidR="00305F16" w:rsidTr="000370A2">
        <w:trPr>
          <w:cantSplit/>
        </w:trPr>
        <w:tc>
          <w:tcPr>
            <w:tcW w:w="468" w:type="dxa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  <w:r w:rsidRPr="00695CB2">
              <w:rPr>
                <w:b/>
              </w:rPr>
              <w:t>1</w:t>
            </w:r>
          </w:p>
        </w:tc>
        <w:tc>
          <w:tcPr>
            <w:tcW w:w="1058" w:type="dxa"/>
            <w:gridSpan w:val="2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  <w:r w:rsidRPr="00695CB2"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  <w:r w:rsidRPr="00695CB2"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  <w:r w:rsidRPr="00695CB2">
              <w:rPr>
                <w:b/>
              </w:rPr>
              <w:t>4</w:t>
            </w:r>
          </w:p>
        </w:tc>
        <w:tc>
          <w:tcPr>
            <w:tcW w:w="1368" w:type="dxa"/>
            <w:gridSpan w:val="2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  <w:r w:rsidRPr="00695CB2">
              <w:rPr>
                <w:b/>
              </w:rPr>
              <w:t>5</w:t>
            </w:r>
          </w:p>
        </w:tc>
        <w:tc>
          <w:tcPr>
            <w:tcW w:w="1753" w:type="dxa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  <w:r w:rsidRPr="00695CB2"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9889" w:type="dxa"/>
            <w:gridSpan w:val="9"/>
          </w:tcPr>
          <w:p w:rsidR="00305F16" w:rsidRDefault="00305F16" w:rsidP="000370A2">
            <w:pPr>
              <w:jc w:val="center"/>
              <w:rPr>
                <w:b/>
              </w:rPr>
            </w:pPr>
          </w:p>
          <w:p w:rsidR="00305F16" w:rsidRPr="006B0B1C" w:rsidRDefault="00305F16" w:rsidP="000370A2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695CB2">
              <w:rPr>
                <w:b/>
              </w:rPr>
              <w:t>Руководство, контроль, организационные вопросы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01-01</w:t>
            </w:r>
          </w:p>
        </w:tc>
        <w:tc>
          <w:tcPr>
            <w:tcW w:w="4234" w:type="dxa"/>
          </w:tcPr>
          <w:p w:rsidR="00305F16" w:rsidRDefault="00305F16" w:rsidP="000370A2"/>
          <w:p w:rsidR="00305F16" w:rsidRDefault="00305F16" w:rsidP="000370A2">
            <w:r>
              <w:t>Решения Собрания депутатов, Постановления, распоряжения Администрации  МО «Ленский муниципальный район», распоряжения Главы МО «Ленский муниципальный район»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ДМН</w:t>
            </w:r>
          </w:p>
          <w:p w:rsidR="00305F16" w:rsidRPr="000A3BD6" w:rsidRDefault="00305F16" w:rsidP="000370A2">
            <w:pPr>
              <w:jc w:val="center"/>
            </w:pPr>
            <w:r>
              <w:t>ст. 1 б</w:t>
            </w:r>
          </w:p>
        </w:tc>
        <w:tc>
          <w:tcPr>
            <w:tcW w:w="1843" w:type="dxa"/>
            <w:gridSpan w:val="2"/>
          </w:tcPr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 xml:space="preserve">Относящиеся к деятельности </w:t>
            </w:r>
            <w:proofErr w:type="gramStart"/>
            <w:r>
              <w:rPr>
                <w:sz w:val="18"/>
                <w:szCs w:val="18"/>
              </w:rPr>
              <w:t>Ф</w:t>
            </w:r>
            <w:r w:rsidRPr="009C3346">
              <w:rPr>
                <w:sz w:val="18"/>
                <w:szCs w:val="18"/>
              </w:rPr>
              <w:t>инансового</w:t>
            </w:r>
            <w:proofErr w:type="gramEnd"/>
            <w:r w:rsidRPr="009C3346">
              <w:rPr>
                <w:sz w:val="18"/>
                <w:szCs w:val="18"/>
              </w:rPr>
              <w:t xml:space="preserve"> </w:t>
            </w:r>
          </w:p>
          <w:p w:rsidR="00305F16" w:rsidRPr="00065DED" w:rsidRDefault="00305F16" w:rsidP="000370A2">
            <w:pPr>
              <w:rPr>
                <w:sz w:val="22"/>
                <w:szCs w:val="22"/>
              </w:rPr>
            </w:pPr>
            <w:r w:rsidRPr="009C3346">
              <w:rPr>
                <w:sz w:val="18"/>
                <w:szCs w:val="18"/>
              </w:rPr>
              <w:t>отдела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01-02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Приказы заведующего отделом по   основной деятельности 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 xml:space="preserve">ст. 19 а </w:t>
            </w:r>
          </w:p>
        </w:tc>
        <w:tc>
          <w:tcPr>
            <w:tcW w:w="1843" w:type="dxa"/>
            <w:gridSpan w:val="2"/>
          </w:tcPr>
          <w:p w:rsidR="00305F16" w:rsidRDefault="00305F16" w:rsidP="000370A2"/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01-03</w:t>
            </w:r>
          </w:p>
        </w:tc>
        <w:tc>
          <w:tcPr>
            <w:tcW w:w="4234" w:type="dxa"/>
          </w:tcPr>
          <w:p w:rsidR="00305F16" w:rsidRDefault="00305F16" w:rsidP="000370A2">
            <w:r>
              <w:t>Приказы заведующего отделом по личному составу (прием, увольнение, перемещение, премирование)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50 л. ЭПК ст. 19 б</w:t>
            </w:r>
          </w:p>
        </w:tc>
        <w:tc>
          <w:tcPr>
            <w:tcW w:w="1843" w:type="dxa"/>
            <w:gridSpan w:val="2"/>
          </w:tcPr>
          <w:p w:rsidR="00305F16" w:rsidRDefault="00305F16" w:rsidP="000370A2"/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305F16" w:rsidRDefault="00305F16" w:rsidP="000370A2">
            <w:r>
              <w:t>01-04</w:t>
            </w:r>
          </w:p>
        </w:tc>
        <w:tc>
          <w:tcPr>
            <w:tcW w:w="4234" w:type="dxa"/>
          </w:tcPr>
          <w:p w:rsidR="00305F16" w:rsidRDefault="00305F16" w:rsidP="000370A2">
            <w:r>
              <w:t>Приказы заведующего отделом о предоставлении отпусков и командировок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 xml:space="preserve">5 л. </w:t>
            </w:r>
          </w:p>
          <w:p w:rsidR="00305F16" w:rsidRDefault="00305F16" w:rsidP="000370A2">
            <w:pPr>
              <w:jc w:val="center"/>
            </w:pPr>
            <w:r>
              <w:t>ст.19 б, в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Отпуска без сохранения зарплаты, по уходу за ребенком до 3 л, командир</w:t>
            </w:r>
            <w:r>
              <w:rPr>
                <w:sz w:val="18"/>
                <w:szCs w:val="18"/>
              </w:rPr>
              <w:t>овки в районы Крайнего Севера-50</w:t>
            </w:r>
            <w:r w:rsidRPr="009C3346">
              <w:rPr>
                <w:sz w:val="18"/>
                <w:szCs w:val="18"/>
              </w:rPr>
              <w:t xml:space="preserve"> л. ЭПК</w:t>
            </w: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305F16" w:rsidRDefault="00305F16" w:rsidP="000370A2">
            <w:r>
              <w:t xml:space="preserve">01-05 </w:t>
            </w:r>
          </w:p>
        </w:tc>
        <w:tc>
          <w:tcPr>
            <w:tcW w:w="4234" w:type="dxa"/>
          </w:tcPr>
          <w:p w:rsidR="00305F16" w:rsidRDefault="00305F16" w:rsidP="000370A2">
            <w:r>
              <w:t>Протоколы и заключения публичных слушаний по составлению и исполнению бюджета МО «Ленский муниципальный район»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 xml:space="preserve">ст. 18 б, </w:t>
            </w:r>
            <w:proofErr w:type="gramStart"/>
            <w:r>
              <w:t>л</w:t>
            </w:r>
            <w:proofErr w:type="gramEnd"/>
          </w:p>
          <w:p w:rsidR="00305F16" w:rsidRDefault="00305F16" w:rsidP="000370A2">
            <w:pPr>
              <w:jc w:val="center"/>
            </w:pPr>
          </w:p>
          <w:p w:rsidR="00305F16" w:rsidRDefault="00305F16" w:rsidP="000370A2"/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01-06</w:t>
            </w:r>
          </w:p>
        </w:tc>
        <w:tc>
          <w:tcPr>
            <w:tcW w:w="4234" w:type="dxa"/>
          </w:tcPr>
          <w:p w:rsidR="00305F16" w:rsidRPr="00E026C8" w:rsidRDefault="00305F16" w:rsidP="000370A2">
            <w:pPr>
              <w:jc w:val="both"/>
            </w:pPr>
            <w:r w:rsidRPr="00E026C8">
              <w:t xml:space="preserve">Протоколы заседаний </w:t>
            </w:r>
            <w:proofErr w:type="gramStart"/>
            <w:r w:rsidRPr="00E026C8">
              <w:t>аттестационной</w:t>
            </w:r>
            <w:proofErr w:type="gramEnd"/>
            <w:r w:rsidRPr="00E026C8">
              <w:t>,</w:t>
            </w:r>
          </w:p>
          <w:p w:rsidR="00305F16" w:rsidRPr="00E026C8" w:rsidRDefault="00305F16" w:rsidP="000370A2">
            <w:pPr>
              <w:jc w:val="both"/>
            </w:pPr>
            <w:r w:rsidRPr="00E026C8">
              <w:t xml:space="preserve"> квалификационной комиссии</w:t>
            </w:r>
          </w:p>
          <w:p w:rsidR="00305F16" w:rsidRPr="00E026C8" w:rsidRDefault="00305F16" w:rsidP="000370A2">
            <w:pPr>
              <w:jc w:val="both"/>
            </w:pPr>
          </w:p>
          <w:p w:rsidR="00305F16" w:rsidRPr="00E026C8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Pr="00E026C8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E026C8" w:rsidRDefault="00305F16" w:rsidP="000370A2">
            <w:pPr>
              <w:jc w:val="center"/>
            </w:pPr>
            <w:r w:rsidRPr="00E026C8">
              <w:t>15 л. ЭПК ст. 696</w:t>
            </w:r>
          </w:p>
        </w:tc>
        <w:tc>
          <w:tcPr>
            <w:tcW w:w="1843" w:type="dxa"/>
            <w:gridSpan w:val="2"/>
          </w:tcPr>
          <w:p w:rsidR="00305F16" w:rsidRPr="00E026C8" w:rsidRDefault="00305F16" w:rsidP="000370A2">
            <w:pPr>
              <w:rPr>
                <w:i/>
                <w:sz w:val="18"/>
                <w:szCs w:val="18"/>
              </w:rPr>
            </w:pP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 w:rsidRPr="00A9073C">
              <w:rPr>
                <w:b/>
              </w:rPr>
              <w:t>6</w:t>
            </w: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305F16" w:rsidRPr="00931E61" w:rsidRDefault="00305F16" w:rsidP="000370A2">
            <w:r w:rsidRPr="00931E61">
              <w:t>01-07</w:t>
            </w:r>
          </w:p>
        </w:tc>
        <w:tc>
          <w:tcPr>
            <w:tcW w:w="4234" w:type="dxa"/>
          </w:tcPr>
          <w:p w:rsidR="00305F16" w:rsidRPr="00931E61" w:rsidRDefault="00305F16" w:rsidP="000370A2">
            <w:r>
              <w:t>Положение об отделе</w:t>
            </w:r>
            <w:r w:rsidRPr="00931E61">
              <w:t>,  д</w:t>
            </w:r>
            <w:r>
              <w:t xml:space="preserve">олжностные регламенты </w:t>
            </w:r>
            <w:r w:rsidRPr="00931E61">
              <w:t>муниципальных служащих отдела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2E29CB" w:rsidRDefault="00305F16" w:rsidP="000370A2">
            <w:pPr>
              <w:jc w:val="center"/>
            </w:pPr>
            <w:r w:rsidRPr="002E29CB">
              <w:t>Пост.</w:t>
            </w:r>
          </w:p>
          <w:p w:rsidR="00305F16" w:rsidRPr="008E627D" w:rsidRDefault="00305F16" w:rsidP="000370A2">
            <w:pPr>
              <w:jc w:val="center"/>
            </w:pPr>
            <w:r>
              <w:t>ст.50 а,</w:t>
            </w:r>
          </w:p>
          <w:p w:rsidR="00305F16" w:rsidRDefault="00305F16" w:rsidP="000370A2">
            <w:pPr>
              <w:jc w:val="center"/>
            </w:pPr>
            <w:r w:rsidRPr="008E627D">
              <w:t>ст.55 а, 56 а,</w:t>
            </w:r>
            <w:r>
              <w:t xml:space="preserve"> 80 а</w:t>
            </w:r>
          </w:p>
          <w:p w:rsidR="00305F16" w:rsidRPr="00931E61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Pr="00931E61" w:rsidRDefault="00305F16" w:rsidP="000370A2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305F16" w:rsidRPr="000A310D" w:rsidRDefault="00305F16" w:rsidP="000370A2">
            <w:pPr>
              <w:jc w:val="center"/>
            </w:pPr>
            <w:r>
              <w:t>01-08</w:t>
            </w:r>
          </w:p>
        </w:tc>
        <w:tc>
          <w:tcPr>
            <w:tcW w:w="4234" w:type="dxa"/>
          </w:tcPr>
          <w:p w:rsidR="00305F16" w:rsidRDefault="00305F16" w:rsidP="000370A2">
            <w:r>
              <w:t>Муниципальная  долговая книга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931E61" w:rsidRDefault="00305F16" w:rsidP="000370A2">
            <w:pPr>
              <w:jc w:val="center"/>
            </w:pPr>
            <w:r w:rsidRPr="00931E61">
              <w:t>Пост.</w:t>
            </w:r>
          </w:p>
          <w:p w:rsidR="00305F16" w:rsidRPr="00931E61" w:rsidRDefault="00305F16" w:rsidP="000370A2">
            <w:pPr>
              <w:jc w:val="center"/>
            </w:pPr>
            <w:r w:rsidRPr="00931E61">
              <w:t>ст. 672</w:t>
            </w:r>
          </w:p>
          <w:p w:rsidR="00305F16" w:rsidRPr="00F36B94" w:rsidRDefault="00305F16" w:rsidP="000370A2">
            <w:pPr>
              <w:jc w:val="center"/>
              <w:rPr>
                <w:sz w:val="18"/>
                <w:szCs w:val="18"/>
              </w:rPr>
            </w:pPr>
            <w:r w:rsidRPr="00F36B94">
              <w:rPr>
                <w:sz w:val="18"/>
                <w:szCs w:val="18"/>
              </w:rPr>
              <w:t>(</w:t>
            </w:r>
            <w:r w:rsidRPr="00123D4F">
              <w:rPr>
                <w:sz w:val="16"/>
                <w:szCs w:val="16"/>
              </w:rPr>
              <w:t xml:space="preserve">Перечень </w:t>
            </w:r>
            <w:r>
              <w:rPr>
                <w:sz w:val="16"/>
                <w:szCs w:val="16"/>
              </w:rPr>
              <w:t>м</w:t>
            </w:r>
            <w:r w:rsidRPr="00123D4F">
              <w:rPr>
                <w:sz w:val="16"/>
                <w:szCs w:val="16"/>
              </w:rPr>
              <w:t>ин</w:t>
            </w:r>
            <w:r>
              <w:rPr>
                <w:sz w:val="16"/>
                <w:szCs w:val="16"/>
              </w:rPr>
              <w:t xml:space="preserve">истерства </w:t>
            </w:r>
            <w:r w:rsidRPr="00123D4F">
              <w:rPr>
                <w:sz w:val="16"/>
                <w:szCs w:val="16"/>
              </w:rPr>
              <w:t>фина</w:t>
            </w:r>
            <w:r>
              <w:rPr>
                <w:sz w:val="16"/>
                <w:szCs w:val="16"/>
              </w:rPr>
              <w:t>нсов</w:t>
            </w:r>
            <w:r w:rsidRPr="00123D4F">
              <w:rPr>
                <w:sz w:val="16"/>
                <w:szCs w:val="16"/>
              </w:rPr>
              <w:t xml:space="preserve"> Архангельской области</w:t>
            </w:r>
            <w:r w:rsidRPr="00F36B94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</w:tcPr>
          <w:p w:rsidR="00305F16" w:rsidRPr="00695CB2" w:rsidRDefault="00305F16" w:rsidP="000370A2">
            <w:pPr>
              <w:jc w:val="center"/>
              <w:rPr>
                <w:b/>
              </w:rPr>
            </w:pP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01-09</w:t>
            </w:r>
          </w:p>
        </w:tc>
        <w:tc>
          <w:tcPr>
            <w:tcW w:w="4234" w:type="dxa"/>
          </w:tcPr>
          <w:p w:rsidR="00305F16" w:rsidRPr="000A310D" w:rsidRDefault="00305F16" w:rsidP="000370A2">
            <w:r w:rsidRPr="000A310D">
              <w:t>Месячные планы работы Финансового отдела по основной деятельности</w:t>
            </w:r>
          </w:p>
        </w:tc>
        <w:tc>
          <w:tcPr>
            <w:tcW w:w="1008" w:type="dxa"/>
            <w:gridSpan w:val="2"/>
          </w:tcPr>
          <w:p w:rsidR="00305F16" w:rsidRPr="000A310D" w:rsidRDefault="00305F16" w:rsidP="000370A2">
            <w:pPr>
              <w:jc w:val="center"/>
            </w:pPr>
          </w:p>
          <w:p w:rsidR="00305F16" w:rsidRDefault="00305F16" w:rsidP="000370A2"/>
          <w:p w:rsidR="00305F16" w:rsidRPr="000A310D" w:rsidRDefault="00305F16" w:rsidP="000370A2"/>
        </w:tc>
        <w:tc>
          <w:tcPr>
            <w:tcW w:w="1278" w:type="dxa"/>
          </w:tcPr>
          <w:p w:rsidR="00305F16" w:rsidRPr="000A310D" w:rsidRDefault="00305F16" w:rsidP="000370A2">
            <w:pPr>
              <w:jc w:val="center"/>
            </w:pPr>
            <w:r w:rsidRPr="000A310D">
              <w:t>пост.</w:t>
            </w:r>
          </w:p>
          <w:p w:rsidR="00305F16" w:rsidRPr="000A310D" w:rsidRDefault="00305F16" w:rsidP="000370A2">
            <w:pPr>
              <w:jc w:val="center"/>
            </w:pPr>
            <w:r w:rsidRPr="000A310D">
              <w:t>ст. 285 а</w:t>
            </w:r>
          </w:p>
        </w:tc>
        <w:tc>
          <w:tcPr>
            <w:tcW w:w="1843" w:type="dxa"/>
            <w:gridSpan w:val="2"/>
          </w:tcPr>
          <w:p w:rsidR="00305F16" w:rsidRPr="000A310D" w:rsidRDefault="00305F16" w:rsidP="000370A2">
            <w:pPr>
              <w:rPr>
                <w:sz w:val="18"/>
                <w:szCs w:val="18"/>
              </w:rPr>
            </w:pPr>
            <w:r w:rsidRPr="000A310D">
              <w:rPr>
                <w:sz w:val="18"/>
                <w:szCs w:val="18"/>
              </w:rPr>
              <w:t>Годовой план не составляется</w:t>
            </w:r>
          </w:p>
          <w:p w:rsidR="00305F16" w:rsidRPr="000A310D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RPr="00864607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01-10</w:t>
            </w:r>
          </w:p>
        </w:tc>
        <w:tc>
          <w:tcPr>
            <w:tcW w:w="4234" w:type="dxa"/>
          </w:tcPr>
          <w:p w:rsidR="00305F16" w:rsidRDefault="00305F16" w:rsidP="000370A2">
            <w:r w:rsidRPr="00E53296">
              <w:t>Годовой отчет</w:t>
            </w:r>
            <w:r>
              <w:t xml:space="preserve"> о работе</w:t>
            </w:r>
            <w:r w:rsidRPr="00E53296">
              <w:t xml:space="preserve"> Финансового отдела </w:t>
            </w:r>
          </w:p>
          <w:p w:rsidR="00305F16" w:rsidRPr="00E5329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464 б</w:t>
            </w:r>
          </w:p>
        </w:tc>
        <w:tc>
          <w:tcPr>
            <w:tcW w:w="1843" w:type="dxa"/>
            <w:gridSpan w:val="2"/>
          </w:tcPr>
          <w:p w:rsidR="00305F16" w:rsidRPr="000A310D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01-11</w:t>
            </w:r>
          </w:p>
        </w:tc>
        <w:tc>
          <w:tcPr>
            <w:tcW w:w="4234" w:type="dxa"/>
          </w:tcPr>
          <w:p w:rsidR="00305F16" w:rsidRDefault="00305F16" w:rsidP="000370A2">
            <w:r>
              <w:t>Акты приема-передачи, приложения к ним, составленные при смене руководителя</w:t>
            </w:r>
          </w:p>
          <w:p w:rsidR="00305F16" w:rsidRPr="00A43605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547509" w:rsidRDefault="00305F16" w:rsidP="000370A2">
            <w:pPr>
              <w:jc w:val="center"/>
            </w:pPr>
            <w:r w:rsidRPr="00547509">
              <w:t>пост.</w:t>
            </w:r>
          </w:p>
          <w:p w:rsidR="00305F16" w:rsidRDefault="00305F16" w:rsidP="000370A2">
            <w:pPr>
              <w:jc w:val="center"/>
            </w:pPr>
            <w:r w:rsidRPr="00547509">
              <w:t>ст.79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01-12</w:t>
            </w:r>
          </w:p>
        </w:tc>
        <w:tc>
          <w:tcPr>
            <w:tcW w:w="4234" w:type="dxa"/>
          </w:tcPr>
          <w:p w:rsidR="00305F16" w:rsidRDefault="00305F16" w:rsidP="000370A2">
            <w:r>
              <w:t>Обращения граждан (предложения, заявления, жалобы, претензии), переписка по их рассмотрению оперативного характера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Pr="004E768C" w:rsidRDefault="00305F16" w:rsidP="000370A2">
            <w:pPr>
              <w:jc w:val="center"/>
            </w:pPr>
            <w:r>
              <w:t>ст. 183 в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В случае неоднократного обращения – 5 лет после последнего рассмотрения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01-13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Переписка с государственными органами, органами местного самоуправления, организациями по финансовым вопросам  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 32, 35, 180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01-14</w:t>
            </w:r>
          </w:p>
        </w:tc>
        <w:tc>
          <w:tcPr>
            <w:tcW w:w="4234" w:type="dxa"/>
          </w:tcPr>
          <w:p w:rsidR="00305F16" w:rsidRDefault="00305F16" w:rsidP="000370A2">
            <w:r>
              <w:t>Подлинные личные документы (трудовые книжки)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931E61" w:rsidRDefault="00305F16" w:rsidP="000370A2">
            <w:pPr>
              <w:jc w:val="center"/>
            </w:pPr>
            <w:r w:rsidRPr="00931E61">
              <w:t>До востреб</w:t>
            </w:r>
            <w:r>
              <w:t>ования      с</w:t>
            </w:r>
            <w:r w:rsidRPr="00931E61">
              <w:t>т. 664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Невостребованные – 50</w:t>
            </w:r>
            <w:r w:rsidRPr="009C3346">
              <w:rPr>
                <w:sz w:val="18"/>
                <w:szCs w:val="18"/>
              </w:rPr>
              <w:t xml:space="preserve"> л.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305F16" w:rsidRPr="00E026C8" w:rsidRDefault="00305F16" w:rsidP="000370A2">
            <w:pPr>
              <w:jc w:val="center"/>
            </w:pPr>
            <w:r>
              <w:t>01-15</w:t>
            </w:r>
          </w:p>
        </w:tc>
        <w:tc>
          <w:tcPr>
            <w:tcW w:w="4234" w:type="dxa"/>
            <w:vAlign w:val="center"/>
          </w:tcPr>
          <w:p w:rsidR="00305F16" w:rsidRPr="00E026C8" w:rsidRDefault="00305F16" w:rsidP="000370A2">
            <w:r w:rsidRPr="00E026C8">
              <w:t>Документы (представление, наградные листы, ходатайства, характеристики, автобиографии, выписки из протоколов) о представлении к государственным и ведомственным наградам</w:t>
            </w:r>
          </w:p>
          <w:p w:rsidR="00305F16" w:rsidRPr="00E026C8" w:rsidRDefault="00305F16" w:rsidP="000370A2"/>
        </w:tc>
        <w:tc>
          <w:tcPr>
            <w:tcW w:w="1008" w:type="dxa"/>
            <w:gridSpan w:val="2"/>
            <w:vAlign w:val="center"/>
          </w:tcPr>
          <w:p w:rsidR="00305F16" w:rsidRPr="00E026C8" w:rsidRDefault="00305F16" w:rsidP="000370A2">
            <w:pPr>
              <w:jc w:val="center"/>
            </w:pPr>
          </w:p>
        </w:tc>
        <w:tc>
          <w:tcPr>
            <w:tcW w:w="1278" w:type="dxa"/>
            <w:vAlign w:val="center"/>
          </w:tcPr>
          <w:p w:rsidR="00305F16" w:rsidRPr="00E026C8" w:rsidRDefault="00305F16" w:rsidP="000370A2">
            <w:pPr>
              <w:ind w:right="-108"/>
            </w:pPr>
            <w:r w:rsidRPr="00E026C8">
              <w:t>50 л. ЭПК</w:t>
            </w:r>
          </w:p>
          <w:p w:rsidR="00305F16" w:rsidRPr="00E026C8" w:rsidRDefault="00305F16" w:rsidP="000370A2">
            <w:pPr>
              <w:ind w:right="-108"/>
              <w:jc w:val="center"/>
            </w:pPr>
            <w:r w:rsidRPr="00E026C8">
              <w:t>ст. 735 б</w:t>
            </w:r>
          </w:p>
        </w:tc>
        <w:tc>
          <w:tcPr>
            <w:tcW w:w="1843" w:type="dxa"/>
            <w:gridSpan w:val="2"/>
          </w:tcPr>
          <w:p w:rsidR="00305F16" w:rsidRPr="00E026C8" w:rsidRDefault="00305F16" w:rsidP="000370A2">
            <w:pPr>
              <w:ind w:right="-108"/>
              <w:rPr>
                <w:i/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01-16</w:t>
            </w:r>
          </w:p>
        </w:tc>
        <w:tc>
          <w:tcPr>
            <w:tcW w:w="4234" w:type="dxa"/>
          </w:tcPr>
          <w:p w:rsidR="00305F16" w:rsidRDefault="00305F16" w:rsidP="000370A2">
            <w:r>
              <w:t>Личные дела (заявления, копии приказов, копии личных документов, листки по учету кадров, анкеты) работников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931E61" w:rsidRDefault="00305F16" w:rsidP="000370A2">
            <w:pPr>
              <w:jc w:val="center"/>
            </w:pPr>
            <w:r>
              <w:t>50</w:t>
            </w:r>
            <w:r w:rsidRPr="00931E61">
              <w:t xml:space="preserve"> л. ЭПК ст.656 б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17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01-17</w:t>
            </w:r>
          </w:p>
        </w:tc>
        <w:tc>
          <w:tcPr>
            <w:tcW w:w="4234" w:type="dxa"/>
          </w:tcPr>
          <w:p w:rsidR="00305F16" w:rsidRDefault="00305F16" w:rsidP="000370A2">
            <w:r>
              <w:t>Личные карточки работников, в том числе временных (ф. Т-2)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50</w:t>
            </w:r>
            <w:r w:rsidRPr="00931E61">
              <w:t xml:space="preserve"> л. ЭПК ст.658</w:t>
            </w:r>
          </w:p>
          <w:p w:rsidR="00305F16" w:rsidRDefault="00305F16" w:rsidP="000370A2">
            <w:pPr>
              <w:jc w:val="center"/>
            </w:pPr>
          </w:p>
          <w:p w:rsidR="00305F16" w:rsidRPr="00931E61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01-18</w:t>
            </w:r>
          </w:p>
        </w:tc>
        <w:tc>
          <w:tcPr>
            <w:tcW w:w="4234" w:type="dxa"/>
          </w:tcPr>
          <w:p w:rsidR="00305F16" w:rsidRDefault="00305F16" w:rsidP="000370A2">
            <w:r>
              <w:t>Журнал учета движения трудовых книжек и вкладышей к ним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931E61" w:rsidRDefault="00305F16" w:rsidP="000370A2">
            <w:pPr>
              <w:jc w:val="center"/>
            </w:pPr>
            <w:r>
              <w:t xml:space="preserve">50 </w:t>
            </w:r>
            <w:r w:rsidRPr="00931E61">
              <w:t>л.</w:t>
            </w:r>
          </w:p>
          <w:p w:rsidR="00305F16" w:rsidRPr="00931E61" w:rsidRDefault="00305F16" w:rsidP="000370A2">
            <w:pPr>
              <w:jc w:val="center"/>
            </w:pPr>
            <w:r w:rsidRPr="00931E61">
              <w:t>ст. 695 в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01-19</w:t>
            </w:r>
          </w:p>
        </w:tc>
        <w:tc>
          <w:tcPr>
            <w:tcW w:w="4234" w:type="dxa"/>
          </w:tcPr>
          <w:p w:rsidR="00305F16" w:rsidRDefault="00305F16" w:rsidP="000370A2">
            <w:r>
              <w:t>Графики предоставления отпусков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931E61" w:rsidRDefault="00305F16" w:rsidP="000370A2">
            <w:pPr>
              <w:jc w:val="center"/>
            </w:pPr>
            <w:r w:rsidRPr="00931E61">
              <w:t>1 г.</w:t>
            </w:r>
          </w:p>
          <w:p w:rsidR="00305F16" w:rsidRPr="00931E61" w:rsidRDefault="00305F16" w:rsidP="000370A2">
            <w:pPr>
              <w:jc w:val="center"/>
            </w:pPr>
            <w:r w:rsidRPr="00931E61">
              <w:t>ст.  693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01-20</w:t>
            </w:r>
          </w:p>
        </w:tc>
        <w:tc>
          <w:tcPr>
            <w:tcW w:w="4234" w:type="dxa"/>
          </w:tcPr>
          <w:p w:rsidR="00305F16" w:rsidRDefault="00305F16" w:rsidP="000370A2">
            <w:r>
              <w:t>Номенклатура дел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931E61" w:rsidRDefault="00305F16" w:rsidP="000370A2">
            <w:pPr>
              <w:jc w:val="center"/>
            </w:pPr>
            <w:r w:rsidRPr="00931E61">
              <w:t>Пост.</w:t>
            </w:r>
          </w:p>
          <w:p w:rsidR="00305F16" w:rsidRPr="00931E61" w:rsidRDefault="00305F16" w:rsidP="000370A2">
            <w:pPr>
              <w:jc w:val="center"/>
            </w:pPr>
            <w:r w:rsidRPr="00931E61">
              <w:t>ст. 200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01-21</w:t>
            </w:r>
          </w:p>
        </w:tc>
        <w:tc>
          <w:tcPr>
            <w:tcW w:w="4234" w:type="dxa"/>
          </w:tcPr>
          <w:p w:rsidR="00305F16" w:rsidRDefault="00305F16" w:rsidP="000370A2">
            <w:r>
              <w:t>Описи дел постоянного хранения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248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01-22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Описи дел по личному составу 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248 б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Передаются после ликвидации организации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01-23</w:t>
            </w:r>
          </w:p>
        </w:tc>
        <w:tc>
          <w:tcPr>
            <w:tcW w:w="4234" w:type="dxa"/>
          </w:tcPr>
          <w:p w:rsidR="00305F16" w:rsidRDefault="00305F16" w:rsidP="000370A2">
            <w:r>
              <w:t>Акты уничтожения документов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246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24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01-24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01-25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  <w:trHeight w:val="240"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01-26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9889" w:type="dxa"/>
            <w:gridSpan w:val="9"/>
          </w:tcPr>
          <w:p w:rsidR="00305F16" w:rsidRPr="004413C0" w:rsidRDefault="00305F16" w:rsidP="000370A2">
            <w:pPr>
              <w:jc w:val="center"/>
              <w:rPr>
                <w:b/>
              </w:rPr>
            </w:pPr>
            <w:r w:rsidRPr="004413C0">
              <w:rPr>
                <w:b/>
              </w:rPr>
              <w:t>02. Бюджетный отдел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02-01</w:t>
            </w:r>
          </w:p>
        </w:tc>
        <w:tc>
          <w:tcPr>
            <w:tcW w:w="4234" w:type="dxa"/>
          </w:tcPr>
          <w:p w:rsidR="00305F16" w:rsidRDefault="00305F16" w:rsidP="000370A2"/>
          <w:p w:rsidR="00305F16" w:rsidRDefault="00305F16" w:rsidP="000370A2">
            <w:r>
              <w:t>Решения Собрания депутатов МО «Ленский муниципальный район», Постановления, распоряжения Администрации  МО «Ленский муниципальный район», распоряжения Главы МО «Ленский муниципальный район»</w:t>
            </w:r>
          </w:p>
          <w:p w:rsidR="00305F16" w:rsidRPr="00CC1D27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ДМН</w:t>
            </w:r>
          </w:p>
          <w:p w:rsidR="00305F16" w:rsidRDefault="00305F16" w:rsidP="000370A2">
            <w:pPr>
              <w:jc w:val="center"/>
            </w:pPr>
            <w:r>
              <w:t>ст. 1 б</w:t>
            </w:r>
          </w:p>
        </w:tc>
        <w:tc>
          <w:tcPr>
            <w:tcW w:w="1843" w:type="dxa"/>
            <w:gridSpan w:val="2"/>
          </w:tcPr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Pr="009C3346" w:rsidRDefault="00305F16" w:rsidP="000370A2">
            <w:pPr>
              <w:rPr>
                <w:sz w:val="18"/>
                <w:szCs w:val="18"/>
              </w:rPr>
            </w:pPr>
            <w:proofErr w:type="gramStart"/>
            <w:r w:rsidRPr="009C3346">
              <w:rPr>
                <w:sz w:val="18"/>
                <w:szCs w:val="18"/>
              </w:rPr>
              <w:t xml:space="preserve">Относящиеся к деятельности </w:t>
            </w:r>
            <w:proofErr w:type="gramEnd"/>
          </w:p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отдела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02-02</w:t>
            </w:r>
          </w:p>
        </w:tc>
        <w:tc>
          <w:tcPr>
            <w:tcW w:w="4234" w:type="dxa"/>
          </w:tcPr>
          <w:p w:rsidR="00305F16" w:rsidRDefault="00305F16" w:rsidP="000370A2">
            <w:r>
              <w:t>Сводная бюджетная роспись расходов, роспись по источникам дефицита бюджета, учет изменений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308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29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02-03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Бюджетная роспись расходов, роспись </w:t>
            </w:r>
          </w:p>
          <w:p w:rsidR="00305F16" w:rsidRDefault="00305F16" w:rsidP="000370A2">
            <w:r>
              <w:t>по источникам дефицита бюджета, учет изменений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308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02-04</w:t>
            </w:r>
          </w:p>
        </w:tc>
        <w:tc>
          <w:tcPr>
            <w:tcW w:w="4234" w:type="dxa"/>
          </w:tcPr>
          <w:p w:rsidR="00305F16" w:rsidRDefault="00305F16" w:rsidP="000370A2">
            <w:proofErr w:type="gramStart"/>
            <w:r>
              <w:t xml:space="preserve">Муниципальный бюджет, консолидируемый бюджет  МО «Ленский муниципальный район», </w:t>
            </w:r>
            <w:r w:rsidRPr="008E627D">
              <w:t xml:space="preserve"> документы (справки, доклады, заключения, предложения) по их разработке</w:t>
            </w:r>
            <w:proofErr w:type="gramEnd"/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806889" w:rsidRDefault="00305F16" w:rsidP="000370A2">
            <w:pPr>
              <w:jc w:val="center"/>
            </w:pPr>
            <w:smartTag w:uri="urn:schemas-microsoft-com:office:smarttags" w:element="metricconverter">
              <w:smartTagPr>
                <w:attr w:name="ProductID" w:val="10 л"/>
              </w:smartTagPr>
              <w:r w:rsidRPr="00806889">
                <w:t>10 л</w:t>
              </w:r>
            </w:smartTag>
            <w:r w:rsidRPr="00806889">
              <w:t xml:space="preserve">. </w:t>
            </w:r>
            <w:proofErr w:type="gramStart"/>
            <w:r w:rsidRPr="00806889">
              <w:t>ЭК</w:t>
            </w:r>
            <w:proofErr w:type="gramEnd"/>
          </w:p>
          <w:p w:rsidR="00305F16" w:rsidRDefault="00305F16" w:rsidP="000370A2">
            <w:pPr>
              <w:jc w:val="center"/>
            </w:pPr>
            <w:r w:rsidRPr="008E627D">
              <w:t>ст. 2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31</w:t>
            </w:r>
          </w:p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02-05</w:t>
            </w:r>
          </w:p>
        </w:tc>
        <w:tc>
          <w:tcPr>
            <w:tcW w:w="4234" w:type="dxa"/>
          </w:tcPr>
          <w:p w:rsidR="00305F16" w:rsidRDefault="00305F16" w:rsidP="000370A2">
            <w:r>
              <w:t>Справки - уведомления об изменении бюджетных ассигнованиях сводной бюджетной росписи муниципального бюджета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10 л. ЭПК</w:t>
            </w:r>
          </w:p>
          <w:p w:rsidR="00305F16" w:rsidRDefault="00305F16" w:rsidP="000370A2">
            <w:pPr>
              <w:jc w:val="center"/>
            </w:pPr>
            <w:r>
              <w:t>ст. 220, 466</w:t>
            </w:r>
          </w:p>
          <w:p w:rsidR="00305F16" w:rsidRDefault="00305F16" w:rsidP="000370A2">
            <w:pPr>
              <w:jc w:val="center"/>
              <w:rPr>
                <w:sz w:val="16"/>
                <w:szCs w:val="16"/>
              </w:rPr>
            </w:pPr>
            <w:r w:rsidRPr="00E83746">
              <w:rPr>
                <w:sz w:val="16"/>
                <w:szCs w:val="16"/>
              </w:rPr>
              <w:t xml:space="preserve">(Перечень  </w:t>
            </w:r>
            <w:r>
              <w:rPr>
                <w:sz w:val="16"/>
                <w:szCs w:val="16"/>
              </w:rPr>
              <w:t>м</w:t>
            </w:r>
            <w:r w:rsidRPr="00E83746">
              <w:rPr>
                <w:sz w:val="16"/>
                <w:szCs w:val="16"/>
              </w:rPr>
              <w:t>ин</w:t>
            </w:r>
            <w:r>
              <w:rPr>
                <w:sz w:val="16"/>
                <w:szCs w:val="16"/>
              </w:rPr>
              <w:t xml:space="preserve">истерства </w:t>
            </w:r>
            <w:r w:rsidRPr="00E83746">
              <w:rPr>
                <w:sz w:val="16"/>
                <w:szCs w:val="16"/>
              </w:rPr>
              <w:t>фина</w:t>
            </w:r>
            <w:r>
              <w:rPr>
                <w:sz w:val="16"/>
                <w:szCs w:val="16"/>
              </w:rPr>
              <w:t>нсов</w:t>
            </w:r>
            <w:r w:rsidRPr="00E83746">
              <w:rPr>
                <w:sz w:val="16"/>
                <w:szCs w:val="16"/>
              </w:rPr>
              <w:t xml:space="preserve"> Архангельской области)</w:t>
            </w:r>
          </w:p>
          <w:p w:rsidR="00305F16" w:rsidRPr="00806889" w:rsidRDefault="00305F16" w:rsidP="000370A2"/>
        </w:tc>
        <w:tc>
          <w:tcPr>
            <w:tcW w:w="1843" w:type="dxa"/>
            <w:gridSpan w:val="2"/>
          </w:tcPr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Default="00305F16" w:rsidP="000370A2">
            <w:pPr>
              <w:rPr>
                <w:sz w:val="18"/>
                <w:szCs w:val="18"/>
              </w:rPr>
            </w:pPr>
          </w:p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RPr="00A9073C" w:rsidTr="000370A2">
        <w:trPr>
          <w:cantSplit/>
        </w:trPr>
        <w:tc>
          <w:tcPr>
            <w:tcW w:w="675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02-06</w:t>
            </w:r>
          </w:p>
        </w:tc>
        <w:tc>
          <w:tcPr>
            <w:tcW w:w="4234" w:type="dxa"/>
          </w:tcPr>
          <w:p w:rsidR="00305F16" w:rsidRDefault="00305F16" w:rsidP="000370A2">
            <w:r>
              <w:t>Уведомления о бюджетных ассигнованиях муниципального бюджета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317</w:t>
            </w:r>
          </w:p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При условии проведения проверки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02-07</w:t>
            </w:r>
          </w:p>
        </w:tc>
        <w:tc>
          <w:tcPr>
            <w:tcW w:w="4234" w:type="dxa"/>
          </w:tcPr>
          <w:p w:rsidR="00305F16" w:rsidRDefault="00305F16" w:rsidP="000370A2">
            <w:r>
              <w:t>Договоры (соглашения)  с министерством финансов Архангельской области по оформлению и возврату бюджетных кредитов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 ЭПК</w:t>
            </w:r>
          </w:p>
          <w:p w:rsidR="00305F16" w:rsidRDefault="00305F16" w:rsidP="000370A2">
            <w:pPr>
              <w:jc w:val="center"/>
            </w:pPr>
            <w:r>
              <w:t>ст. 340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34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02-08</w:t>
            </w:r>
          </w:p>
        </w:tc>
        <w:tc>
          <w:tcPr>
            <w:tcW w:w="4234" w:type="dxa"/>
          </w:tcPr>
          <w:p w:rsidR="00305F16" w:rsidRDefault="00305F16" w:rsidP="000370A2">
            <w:r>
              <w:t>Документы (уведомления, заявки, расчеты) по составлению, ведению сводной бюджетной росписи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317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После проведения проверки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02-09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Справки и анализ по исполнению бюджетов (консолидированный, муниципальный, поселений) 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3 г.</w:t>
            </w:r>
          </w:p>
          <w:p w:rsidR="00305F16" w:rsidRDefault="00305F16" w:rsidP="000370A2">
            <w:pPr>
              <w:jc w:val="center"/>
            </w:pPr>
            <w:r>
              <w:t>ст. 173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02-10</w:t>
            </w:r>
          </w:p>
        </w:tc>
        <w:tc>
          <w:tcPr>
            <w:tcW w:w="4234" w:type="dxa"/>
          </w:tcPr>
          <w:p w:rsidR="00305F16" w:rsidRDefault="00305F16" w:rsidP="000370A2">
            <w:r>
              <w:t>Реестр муниципальных услуг, оказываемых бюджетными учреждениями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 ЭПК</w:t>
            </w:r>
          </w:p>
          <w:p w:rsidR="00305F16" w:rsidRDefault="00305F16" w:rsidP="000370A2">
            <w:pPr>
              <w:jc w:val="center"/>
            </w:pPr>
            <w:r>
              <w:t>ст. 326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02-11</w:t>
            </w:r>
          </w:p>
        </w:tc>
        <w:tc>
          <w:tcPr>
            <w:tcW w:w="4234" w:type="dxa"/>
          </w:tcPr>
          <w:p w:rsidR="00305F16" w:rsidRDefault="00305F16" w:rsidP="000370A2">
            <w:r>
              <w:t>Ежемесячные отчеты о расходовании средств резервного фонда Администрации МО «Ленский муниципальный район»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350</w:t>
            </w:r>
          </w:p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02-12</w:t>
            </w:r>
          </w:p>
        </w:tc>
        <w:tc>
          <w:tcPr>
            <w:tcW w:w="4234" w:type="dxa"/>
          </w:tcPr>
          <w:p w:rsidR="00305F16" w:rsidRDefault="00305F16" w:rsidP="000370A2">
            <w:r>
              <w:t>Документы (акты, справки, докладные записки)  проверок бюджетных учреждений и администраций поселений Финансовым отделом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 ЭПК</w:t>
            </w:r>
          </w:p>
          <w:p w:rsidR="00305F16" w:rsidRDefault="00305F16" w:rsidP="000370A2">
            <w:pPr>
              <w:jc w:val="center"/>
            </w:pPr>
            <w:r>
              <w:t>ст. 173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39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02-13</w:t>
            </w:r>
          </w:p>
        </w:tc>
        <w:tc>
          <w:tcPr>
            <w:tcW w:w="4234" w:type="dxa"/>
          </w:tcPr>
          <w:p w:rsidR="00305F16" w:rsidRDefault="00305F16" w:rsidP="000370A2">
            <w:r w:rsidRPr="00CC1BD5">
              <w:t>Журнал учета внутреннего финансового контроля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176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02-14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Переписка </w:t>
            </w:r>
            <w:r w:rsidRPr="00CC1D27">
              <w:t>с</w:t>
            </w:r>
            <w:r>
              <w:t xml:space="preserve"> м</w:t>
            </w:r>
            <w:r w:rsidRPr="00CC1D27">
              <w:t xml:space="preserve">инистерством </w:t>
            </w:r>
            <w:r>
              <w:t>ф</w:t>
            </w:r>
            <w:r w:rsidRPr="00CC1D27">
              <w:t>инансов</w:t>
            </w:r>
            <w:r>
              <w:t xml:space="preserve"> АО </w:t>
            </w:r>
            <w:r w:rsidRPr="00CC1D27">
              <w:t xml:space="preserve"> по вопросам составления и исполнения бюджета</w:t>
            </w:r>
          </w:p>
          <w:p w:rsidR="00305F16" w:rsidRPr="00CC1D27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 ЭПК</w:t>
            </w:r>
          </w:p>
          <w:p w:rsidR="00305F16" w:rsidRDefault="00305F16" w:rsidP="000370A2">
            <w:pPr>
              <w:jc w:val="center"/>
            </w:pPr>
            <w:r>
              <w:t>ст.180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41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02-15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Переписка с государственными органами, органами местного самоуправления, организациями по финансовым вопросам  </w:t>
            </w:r>
          </w:p>
          <w:p w:rsidR="00305F16" w:rsidRDefault="00305F16" w:rsidP="000370A2"/>
          <w:p w:rsidR="00305F16" w:rsidRDefault="00305F16" w:rsidP="000370A2"/>
          <w:p w:rsidR="00305F16" w:rsidRDefault="00305F16" w:rsidP="000370A2"/>
          <w:p w:rsidR="00305F16" w:rsidRPr="00CC1D27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 ЭПК</w:t>
            </w:r>
          </w:p>
          <w:p w:rsidR="00305F16" w:rsidRDefault="00305F16" w:rsidP="000370A2">
            <w:pPr>
              <w:jc w:val="center"/>
            </w:pPr>
            <w:r>
              <w:t>ст.32, 35, 180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02-16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02-17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44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02-18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9889" w:type="dxa"/>
            <w:gridSpan w:val="9"/>
          </w:tcPr>
          <w:p w:rsidR="00305F16" w:rsidRPr="00552DDC" w:rsidRDefault="00305F16" w:rsidP="000370A2">
            <w:pPr>
              <w:jc w:val="center"/>
              <w:rPr>
                <w:b/>
              </w:rPr>
            </w:pPr>
            <w:r w:rsidRPr="00A312FD">
              <w:rPr>
                <w:b/>
              </w:rPr>
              <w:t>03. Отдел доходов и производственной сферы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03-01</w:t>
            </w:r>
          </w:p>
        </w:tc>
        <w:tc>
          <w:tcPr>
            <w:tcW w:w="4252" w:type="dxa"/>
            <w:gridSpan w:val="2"/>
          </w:tcPr>
          <w:p w:rsidR="00305F16" w:rsidRDefault="00305F16" w:rsidP="000370A2"/>
          <w:p w:rsidR="00305F16" w:rsidRDefault="00305F16" w:rsidP="000370A2">
            <w:r>
              <w:t>Постановления Правительства Архангельской области, решения Собрания депутатов МО «Ленский муниципальный район» Постановления, распоряжения Главы и Администрации МО «Ленский муниципальный район»</w:t>
            </w:r>
          </w:p>
          <w:p w:rsidR="00305F16" w:rsidRDefault="00305F16" w:rsidP="000370A2"/>
        </w:tc>
        <w:tc>
          <w:tcPr>
            <w:tcW w:w="990" w:type="dxa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  <w:r>
              <w:t>ДМН</w:t>
            </w:r>
          </w:p>
          <w:p w:rsidR="00305F16" w:rsidRDefault="00305F16" w:rsidP="000370A2">
            <w:pPr>
              <w:jc w:val="center"/>
            </w:pPr>
            <w:r>
              <w:t>ст.2 б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03-02</w:t>
            </w:r>
          </w:p>
        </w:tc>
        <w:tc>
          <w:tcPr>
            <w:tcW w:w="4252" w:type="dxa"/>
            <w:gridSpan w:val="2"/>
          </w:tcPr>
          <w:p w:rsidR="00305F16" w:rsidRDefault="00305F16" w:rsidP="000370A2">
            <w:r>
              <w:t>Порядки, утвержденные решением Собрания депутатов  МО «Ленский муниципальный район» по предоставлению средств из бюджета</w:t>
            </w:r>
          </w:p>
          <w:p w:rsidR="00305F16" w:rsidRDefault="00305F16" w:rsidP="000370A2"/>
        </w:tc>
        <w:tc>
          <w:tcPr>
            <w:tcW w:w="990" w:type="dxa"/>
          </w:tcPr>
          <w:p w:rsidR="00305F16" w:rsidRDefault="00305F16" w:rsidP="000370A2"/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3 г.</w:t>
            </w:r>
          </w:p>
          <w:p w:rsidR="00305F16" w:rsidRDefault="00305F16" w:rsidP="000370A2">
            <w:pPr>
              <w:jc w:val="center"/>
            </w:pPr>
          </w:p>
          <w:p w:rsidR="00305F16" w:rsidRPr="00A67779" w:rsidRDefault="00305F16" w:rsidP="000370A2">
            <w:pPr>
              <w:jc w:val="center"/>
            </w:pPr>
            <w:r>
              <w:t>ст. 27, 28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 xml:space="preserve">После замены </w:t>
            </w:r>
            <w:proofErr w:type="gramStart"/>
            <w:r w:rsidRPr="009C3346">
              <w:rPr>
                <w:sz w:val="18"/>
                <w:szCs w:val="18"/>
              </w:rPr>
              <w:t>новыми</w:t>
            </w:r>
            <w:proofErr w:type="gramEnd"/>
          </w:p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03-03</w:t>
            </w:r>
          </w:p>
        </w:tc>
        <w:tc>
          <w:tcPr>
            <w:tcW w:w="4252" w:type="dxa"/>
            <w:gridSpan w:val="2"/>
          </w:tcPr>
          <w:p w:rsidR="00305F16" w:rsidRDefault="00305F16" w:rsidP="000370A2">
            <w:r>
              <w:t>Протоколы, решения заседаний комиссии по обеспечению поступления доходов</w:t>
            </w:r>
          </w:p>
          <w:p w:rsidR="00305F16" w:rsidRDefault="00305F16" w:rsidP="000370A2"/>
        </w:tc>
        <w:tc>
          <w:tcPr>
            <w:tcW w:w="990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18 б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03-04</w:t>
            </w:r>
          </w:p>
        </w:tc>
        <w:tc>
          <w:tcPr>
            <w:tcW w:w="4252" w:type="dxa"/>
            <w:gridSpan w:val="2"/>
          </w:tcPr>
          <w:p w:rsidR="00305F16" w:rsidRDefault="00305F16" w:rsidP="000370A2">
            <w:r w:rsidRPr="00406420">
              <w:t>Договоры и соглашения о предоставлении средств государственной финансовой поддержки завоза продукции (товаров) в районы Крайнего Севера и приравненные к ним местности</w:t>
            </w:r>
          </w:p>
          <w:p w:rsidR="00305F16" w:rsidRDefault="00305F16" w:rsidP="000370A2"/>
        </w:tc>
        <w:tc>
          <w:tcPr>
            <w:tcW w:w="990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ст.125</w:t>
            </w:r>
          </w:p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После истечения срока действия договора</w:t>
            </w:r>
          </w:p>
        </w:tc>
      </w:tr>
      <w:tr w:rsidR="00305F16" w:rsidTr="000370A2">
        <w:trPr>
          <w:cantSplit/>
          <w:trHeight w:val="1064"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03-05</w:t>
            </w:r>
          </w:p>
        </w:tc>
        <w:tc>
          <w:tcPr>
            <w:tcW w:w="4252" w:type="dxa"/>
            <w:gridSpan w:val="2"/>
          </w:tcPr>
          <w:p w:rsidR="00305F16" w:rsidRDefault="00305F16" w:rsidP="000370A2">
            <w:r>
              <w:t>Документы (расчеты, справки, заключения, обоснования, переписка) по вопросам разработки бюджета по доходам</w:t>
            </w:r>
          </w:p>
          <w:p w:rsidR="00305F16" w:rsidRDefault="00305F16" w:rsidP="000370A2"/>
        </w:tc>
        <w:tc>
          <w:tcPr>
            <w:tcW w:w="990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 319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03-06</w:t>
            </w:r>
          </w:p>
        </w:tc>
        <w:tc>
          <w:tcPr>
            <w:tcW w:w="4252" w:type="dxa"/>
            <w:gridSpan w:val="2"/>
          </w:tcPr>
          <w:p w:rsidR="00305F16" w:rsidRDefault="00305F16" w:rsidP="000370A2">
            <w:r>
              <w:t>Документы по вопросам предоставления и использования средств  бюджета МО «Ленский муниципальный район»</w:t>
            </w:r>
          </w:p>
          <w:p w:rsidR="00305F16" w:rsidRDefault="00305F16" w:rsidP="000370A2"/>
        </w:tc>
        <w:tc>
          <w:tcPr>
            <w:tcW w:w="990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 339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03-07</w:t>
            </w:r>
          </w:p>
        </w:tc>
        <w:tc>
          <w:tcPr>
            <w:tcW w:w="4252" w:type="dxa"/>
            <w:gridSpan w:val="2"/>
          </w:tcPr>
          <w:p w:rsidR="00305F16" w:rsidRDefault="00305F16" w:rsidP="000370A2">
            <w:pPr>
              <w:jc w:val="both"/>
            </w:pPr>
            <w:r>
              <w:t>Уведомления о бюджетных ассигнованиях из областного бюджета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990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 317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lastRenderedPageBreak/>
              <w:t>52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03-08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  <w:r w:rsidRPr="00CC1BD5">
              <w:t>Доходы бюджета МО «Ленский муниципальный район» (информация по налогам и сборам)</w:t>
            </w:r>
          </w:p>
          <w:p w:rsidR="00305F16" w:rsidRPr="00CC1BD5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</w:t>
            </w:r>
          </w:p>
          <w:p w:rsidR="00305F16" w:rsidRDefault="00305F16" w:rsidP="000370A2">
            <w:pPr>
              <w:jc w:val="center"/>
            </w:pPr>
            <w:r>
              <w:t>ст. 317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03-09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  <w:r w:rsidRPr="00E026C8">
              <w:t xml:space="preserve">Годовой </w:t>
            </w:r>
            <w:r>
              <w:t>к</w:t>
            </w:r>
            <w:r w:rsidRPr="00CC1BD5">
              <w:t>ассовый план по доходам бюджета МО «Ленский муниципальный район»</w:t>
            </w:r>
          </w:p>
          <w:p w:rsidR="00305F16" w:rsidRPr="00CC1BD5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</w:p>
          <w:p w:rsidR="00305F16" w:rsidRDefault="00305F16" w:rsidP="000370A2">
            <w:pPr>
              <w:jc w:val="center"/>
            </w:pPr>
          </w:p>
          <w:p w:rsidR="00305F16" w:rsidRDefault="00305F16" w:rsidP="000370A2"/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349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03-10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  <w:r>
              <w:t>Оперативные о</w:t>
            </w:r>
            <w:r w:rsidRPr="00CC1BD5">
              <w:t>тчеты в министерство финансов Арх</w:t>
            </w:r>
            <w:r>
              <w:t xml:space="preserve">ангельской области </w:t>
            </w:r>
          </w:p>
          <w:p w:rsidR="00305F16" w:rsidRPr="00CC1BD5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1 г</w:t>
            </w:r>
          </w:p>
          <w:p w:rsidR="00305F16" w:rsidRDefault="00305F16" w:rsidP="000370A2">
            <w:pPr>
              <w:jc w:val="center"/>
            </w:pPr>
            <w:r>
              <w:t>ст. 327</w:t>
            </w:r>
          </w:p>
          <w:p w:rsidR="00305F16" w:rsidRDefault="00305F16" w:rsidP="000370A2"/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A9073C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03-11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  <w:r>
              <w:t>Справки, акты проверок органов местного самоуправления (поселения)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 173 б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03-12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r>
              <w:t xml:space="preserve">Акты, справки проверок по </w:t>
            </w:r>
            <w:proofErr w:type="gramStart"/>
            <w:r>
              <w:t>контролю  за</w:t>
            </w:r>
            <w:proofErr w:type="gramEnd"/>
            <w:r>
              <w:t xml:space="preserve"> использованием предприятиями, учреждениями бюджетных средств</w:t>
            </w:r>
          </w:p>
          <w:p w:rsidR="00305F16" w:rsidRDefault="00305F16" w:rsidP="000370A2"/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ст.173 б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03-13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r>
              <w:t>Информация УФНС по Архангельской области и НАО о поступлении в бюджет и задолженности по налогам и сборам. Копии</w:t>
            </w:r>
          </w:p>
          <w:p w:rsidR="00305F16" w:rsidRDefault="00305F16" w:rsidP="000370A2"/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 350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03-14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r>
              <w:t xml:space="preserve">Переписка с государственными органами, органами местного самоуправления, организациями по финансовым вопросам  </w:t>
            </w:r>
          </w:p>
          <w:p w:rsidR="00305F16" w:rsidRDefault="00305F16" w:rsidP="000370A2"/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ст.32, 35, 180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03-15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  <w:r>
              <w:t>Переписка с УФНС по Архангельской области и НАО о реструктуризации задолженности по налогам и сборам, признании ее безнадежной к взысканию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лет ЭПК</w:t>
            </w:r>
          </w:p>
          <w:p w:rsidR="00305F16" w:rsidRDefault="00305F16" w:rsidP="000370A2">
            <w:pPr>
              <w:jc w:val="center"/>
            </w:pPr>
            <w:r>
              <w:t>ст. 32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60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03-16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61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03-17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62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03-18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both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06420">
              <w:rPr>
                <w:b/>
              </w:rPr>
              <w:t>4. Отдел учета, отчетност</w:t>
            </w:r>
            <w:r w:rsidRPr="008F7543">
              <w:rPr>
                <w:b/>
              </w:rPr>
              <w:t>и</w:t>
            </w:r>
          </w:p>
          <w:p w:rsidR="00305F16" w:rsidRPr="00406420" w:rsidRDefault="00305F16" w:rsidP="000370A2">
            <w:pPr>
              <w:jc w:val="center"/>
              <w:rPr>
                <w:b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63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04-01</w:t>
            </w:r>
          </w:p>
        </w:tc>
        <w:tc>
          <w:tcPr>
            <w:tcW w:w="4234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both"/>
            </w:pPr>
            <w:r>
              <w:t>Утвержденное штатное расписание и изменения к нему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71 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64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04-02</w:t>
            </w:r>
          </w:p>
        </w:tc>
        <w:tc>
          <w:tcPr>
            <w:tcW w:w="4234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both"/>
            </w:pPr>
            <w:r>
              <w:t xml:space="preserve">Годовая смета расходов на содержание Финансового отдела 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325 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65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04-03</w:t>
            </w:r>
          </w:p>
        </w:tc>
        <w:tc>
          <w:tcPr>
            <w:tcW w:w="4234" w:type="dxa"/>
          </w:tcPr>
          <w:p w:rsidR="00305F16" w:rsidRDefault="00305F16" w:rsidP="000370A2">
            <w:r>
              <w:t>Годовой бухгалтерский отчет Финансового отдела об исполнении сметы расходов с объяснительной запиской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356 б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66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04-04</w:t>
            </w:r>
          </w:p>
        </w:tc>
        <w:tc>
          <w:tcPr>
            <w:tcW w:w="4234" w:type="dxa"/>
          </w:tcPr>
          <w:p w:rsidR="00305F16" w:rsidRDefault="00305F16" w:rsidP="000370A2">
            <w:r>
              <w:t>Квартальные отчеты об исполнении сметы расходов финансового отдела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5лет</w:t>
            </w:r>
          </w:p>
          <w:p w:rsidR="00305F16" w:rsidRDefault="00305F16" w:rsidP="000370A2">
            <w:pPr>
              <w:jc w:val="center"/>
            </w:pPr>
            <w:r>
              <w:t>ст. 356 в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67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04-05</w:t>
            </w:r>
          </w:p>
        </w:tc>
        <w:tc>
          <w:tcPr>
            <w:tcW w:w="4234" w:type="dxa"/>
          </w:tcPr>
          <w:p w:rsidR="00305F16" w:rsidRDefault="00305F16" w:rsidP="000370A2">
            <w:r>
              <w:t>Годовой отчет об исполнении консолидированного бюджета района с объяснительной запиской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352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68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04-06</w:t>
            </w:r>
          </w:p>
        </w:tc>
        <w:tc>
          <w:tcPr>
            <w:tcW w:w="4234" w:type="dxa"/>
          </w:tcPr>
          <w:p w:rsidR="00305F16" w:rsidRDefault="00305F16" w:rsidP="000370A2">
            <w:r>
              <w:t>Годовые отчеты главных распорядителей бюджетных средств об исполнении бюджета</w:t>
            </w:r>
          </w:p>
          <w:p w:rsidR="00305F16" w:rsidRDefault="00305F16" w:rsidP="000370A2"/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352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69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04-07</w:t>
            </w:r>
          </w:p>
        </w:tc>
        <w:tc>
          <w:tcPr>
            <w:tcW w:w="4234" w:type="dxa"/>
          </w:tcPr>
          <w:p w:rsidR="00305F16" w:rsidRDefault="00305F16" w:rsidP="000370A2">
            <w:r>
              <w:t xml:space="preserve">Квартальные отчеты главных распорядителей средств об исполнении бюджета, бюджетных учреждений 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ст.352 б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04-08</w:t>
            </w:r>
          </w:p>
        </w:tc>
        <w:tc>
          <w:tcPr>
            <w:tcW w:w="4234" w:type="dxa"/>
          </w:tcPr>
          <w:p w:rsidR="00305F16" w:rsidRDefault="00305F16" w:rsidP="000370A2">
            <w:r>
              <w:t>Месячные отчеты главных распорядителей средств об исполнении бюджета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1 г.</w:t>
            </w:r>
          </w:p>
          <w:p w:rsidR="00305F16" w:rsidRDefault="00305F16" w:rsidP="000370A2">
            <w:pPr>
              <w:jc w:val="center"/>
            </w:pPr>
            <w:r>
              <w:t>ст.352 в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В электронном виде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04-09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 w:rsidRPr="00E026C8">
              <w:t>Налоговые декларации (расчеты)</w:t>
            </w:r>
            <w:r>
              <w:rPr>
                <w:color w:val="FF0000"/>
              </w:rPr>
              <w:t xml:space="preserve"> </w:t>
            </w:r>
            <w:r>
              <w:t xml:space="preserve"> по всем видам налогов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 ЭПК</w:t>
            </w:r>
          </w:p>
          <w:p w:rsidR="00305F16" w:rsidRDefault="00305F16" w:rsidP="000370A2">
            <w:pPr>
              <w:jc w:val="center"/>
            </w:pPr>
            <w:r>
              <w:t>ст. 392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04-10</w:t>
            </w:r>
          </w:p>
        </w:tc>
        <w:tc>
          <w:tcPr>
            <w:tcW w:w="4234" w:type="dxa"/>
          </w:tcPr>
          <w:p w:rsidR="00305F16" w:rsidRDefault="00305F16" w:rsidP="000370A2">
            <w:r>
              <w:t>Акты приема-передачи, приложения к ним, составленные при смене должностных, ответственных и материально – ответственных лиц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79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jc w:val="both"/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После смены соответствующих лиц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04-11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Лицевые счета работников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50 л. ЭПК ст. 413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74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04-12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Налоговые карточки по учету доходов и НДФЛ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ст.394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75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04-13</w:t>
            </w:r>
          </w:p>
        </w:tc>
        <w:tc>
          <w:tcPr>
            <w:tcW w:w="4234" w:type="dxa"/>
          </w:tcPr>
          <w:p w:rsidR="00305F16" w:rsidRDefault="00305F16" w:rsidP="000370A2">
            <w:r>
              <w:t>Сведения индивидуального (персонифицированного) учета в системе государственного пенсионного страхования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395</w:t>
            </w:r>
          </w:p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04-14</w:t>
            </w:r>
          </w:p>
        </w:tc>
        <w:tc>
          <w:tcPr>
            <w:tcW w:w="4234" w:type="dxa"/>
          </w:tcPr>
          <w:p w:rsidR="00305F16" w:rsidRDefault="00305F16" w:rsidP="000370A2">
            <w:r>
              <w:t>Отчеты о перечислении денежных сумм по государственному и негосударственному страхованию (ПФ, ФСС)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 xml:space="preserve">пост. </w:t>
            </w:r>
          </w:p>
          <w:p w:rsidR="00305F16" w:rsidRDefault="00305F16" w:rsidP="000370A2">
            <w:pPr>
              <w:jc w:val="center"/>
            </w:pPr>
            <w:r>
              <w:t>ст. 391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04-15</w:t>
            </w:r>
          </w:p>
        </w:tc>
        <w:tc>
          <w:tcPr>
            <w:tcW w:w="4234" w:type="dxa"/>
          </w:tcPr>
          <w:p w:rsidR="00305F16" w:rsidRPr="005B1519" w:rsidRDefault="00305F16" w:rsidP="000370A2">
            <w:r w:rsidRPr="005B1519">
              <w:t>Индивидуальные сведения о трудовом стаже и начисленных страховых взносах</w:t>
            </w:r>
          </w:p>
          <w:p w:rsidR="00305F16" w:rsidRPr="005B1519" w:rsidRDefault="00305F16" w:rsidP="000370A2"/>
        </w:tc>
        <w:tc>
          <w:tcPr>
            <w:tcW w:w="1008" w:type="dxa"/>
            <w:gridSpan w:val="2"/>
          </w:tcPr>
          <w:p w:rsidR="00305F16" w:rsidRPr="005B1519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Pr="005B1519" w:rsidRDefault="00305F16" w:rsidP="000370A2">
            <w:pPr>
              <w:jc w:val="center"/>
            </w:pPr>
            <w:r>
              <w:t>50</w:t>
            </w:r>
            <w:r w:rsidRPr="005B1519">
              <w:t xml:space="preserve"> л</w:t>
            </w:r>
          </w:p>
          <w:p w:rsidR="00305F16" w:rsidRPr="005B1519" w:rsidRDefault="00305F16" w:rsidP="000370A2">
            <w:pPr>
              <w:jc w:val="center"/>
            </w:pPr>
            <w:r w:rsidRPr="005B1519">
              <w:t>ст</w:t>
            </w:r>
            <w:r>
              <w:t>.</w:t>
            </w:r>
            <w:r w:rsidRPr="005B1519">
              <w:t xml:space="preserve"> 905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78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04-16</w:t>
            </w:r>
          </w:p>
        </w:tc>
        <w:tc>
          <w:tcPr>
            <w:tcW w:w="4234" w:type="dxa"/>
          </w:tcPr>
          <w:p w:rsidR="00305F16" w:rsidRDefault="00305F16" w:rsidP="000370A2">
            <w:r>
              <w:t>Договоры о полной материальной ответственности материально-ответственного лица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 457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После увольнения материально-ответственного лица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79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04-17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Документы учетной политики (рабочий план счетов, формы первичных учетных документов)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 360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04-18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Регистры бюджетного учета (главная книга, оборотные ведомости, карточки, ведомости, инвентарные списки)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 361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При условии завершения проверки (ревизии)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04-19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Исполнительные листы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ДМН</w:t>
            </w:r>
          </w:p>
          <w:p w:rsidR="00305F16" w:rsidRPr="00AF121E" w:rsidRDefault="00305F16" w:rsidP="000370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416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Не менее 5 лет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04-20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Бухгалтерские документы бюджетного учета операций по исполнению сметы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 316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83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04-21</w:t>
            </w:r>
          </w:p>
        </w:tc>
        <w:tc>
          <w:tcPr>
            <w:tcW w:w="4234" w:type="dxa"/>
          </w:tcPr>
          <w:p w:rsidR="00305F16" w:rsidRDefault="00305F16" w:rsidP="000370A2">
            <w:r>
              <w:t>Инвентаризационные описи, сличительные ведомости, протоколы заседаний инвентаризационных комиссий по инвентаризации имущества и товарно-материальных ценностей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ст.361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При условии проведения проверки (ревизии)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84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04-22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Бухгалтерские документы, реестры, расходные расписания, ведомость по кассовым поступлениям и выбытию по операциям учета исполнения бюджета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316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При условии проведения проверки (ревизии)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85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04-23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Листки нетрудоспособности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896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86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04-24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Разрешения на открытие счетов по учету средств от иной  приносящей доходы деятельности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лет</w:t>
            </w:r>
          </w:p>
          <w:p w:rsidR="00305F16" w:rsidRDefault="00305F16" w:rsidP="000370A2">
            <w:pPr>
              <w:jc w:val="center"/>
            </w:pPr>
            <w:r>
              <w:t>ст. 334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87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04-25</w:t>
            </w:r>
          </w:p>
        </w:tc>
        <w:tc>
          <w:tcPr>
            <w:tcW w:w="4234" w:type="dxa"/>
          </w:tcPr>
          <w:p w:rsidR="00305F16" w:rsidRDefault="00305F16" w:rsidP="000370A2">
            <w:r>
              <w:t>Уведомления об отзыве разрешений на открытие счетов по учету средств от иной  приносящей доходы деятельности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334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04-26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Договоры между удостоверяющим центром и владельцем сертификата ключа подписи</w:t>
            </w:r>
          </w:p>
          <w:p w:rsidR="00305F16" w:rsidRDefault="00305F16" w:rsidP="000370A2">
            <w:pPr>
              <w:jc w:val="both"/>
            </w:pP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15 л. ЭПК ст. 237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 w:rsidRPr="009C3346">
              <w:rPr>
                <w:sz w:val="18"/>
                <w:szCs w:val="18"/>
              </w:rPr>
              <w:t>После истечения срока действия договора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89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04-27</w:t>
            </w:r>
          </w:p>
        </w:tc>
        <w:tc>
          <w:tcPr>
            <w:tcW w:w="4234" w:type="dxa"/>
          </w:tcPr>
          <w:p w:rsidR="00305F16" w:rsidRDefault="00305F16" w:rsidP="000370A2">
            <w:pPr>
              <w:jc w:val="both"/>
            </w:pPr>
            <w:r>
              <w:t>Сертификаты ключа подписи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Пост.</w:t>
            </w:r>
          </w:p>
          <w:p w:rsidR="00305F16" w:rsidRDefault="00305F16" w:rsidP="000370A2">
            <w:pPr>
              <w:jc w:val="center"/>
            </w:pPr>
            <w:r>
              <w:t>ст. 232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</w:t>
            </w:r>
            <w:proofErr w:type="spellStart"/>
            <w:r>
              <w:rPr>
                <w:sz w:val="18"/>
                <w:szCs w:val="18"/>
              </w:rPr>
              <w:t>эл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9C3346">
              <w:rPr>
                <w:sz w:val="18"/>
                <w:szCs w:val="18"/>
              </w:rPr>
              <w:t xml:space="preserve"> документа хранятся</w:t>
            </w:r>
            <w:r>
              <w:rPr>
                <w:sz w:val="18"/>
                <w:szCs w:val="18"/>
              </w:rPr>
              <w:t xml:space="preserve"> не </w:t>
            </w:r>
            <w:r w:rsidRPr="009C3346">
              <w:rPr>
                <w:sz w:val="18"/>
                <w:szCs w:val="18"/>
              </w:rPr>
              <w:t xml:space="preserve"> менее 5 л. после исключения из реестра сертификатов ключей подписей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lastRenderedPageBreak/>
              <w:t>90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04-28</w:t>
            </w:r>
          </w:p>
        </w:tc>
        <w:tc>
          <w:tcPr>
            <w:tcW w:w="4234" w:type="dxa"/>
          </w:tcPr>
          <w:p w:rsidR="00305F16" w:rsidRDefault="00305F16" w:rsidP="000370A2">
            <w:r w:rsidRPr="00CC1BD5">
              <w:t>Положение о конкурсе размещения заказов на поставку товаров, выполнение работ, оказание услуг организации</w:t>
            </w:r>
          </w:p>
          <w:p w:rsidR="00305F16" w:rsidRPr="00CC1BD5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Пост</w:t>
            </w:r>
          </w:p>
          <w:p w:rsidR="00305F16" w:rsidRDefault="00305F16" w:rsidP="000370A2">
            <w:pPr>
              <w:jc w:val="center"/>
            </w:pPr>
            <w:r>
              <w:t>ст. 274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04-29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305F16" w:rsidRDefault="00305F16" w:rsidP="000370A2">
            <w:proofErr w:type="gramStart"/>
            <w:r>
              <w:t>Документы (положения, протоколы, решения, предложения, заключения, перечни стандартов и норм, перечни рабочих мест, обоснования, данные, информации, карты аттестации рабочих мест, планы, ведомости) об аттестации рабочих мест по условиям труда</w:t>
            </w:r>
            <w:proofErr w:type="gramEnd"/>
          </w:p>
          <w:p w:rsidR="00305F16" w:rsidRDefault="00305F16" w:rsidP="000370A2"/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45 л.</w:t>
            </w:r>
          </w:p>
          <w:p w:rsidR="00305F16" w:rsidRDefault="00305F16" w:rsidP="000370A2">
            <w:pPr>
              <w:jc w:val="center"/>
            </w:pPr>
            <w:r>
              <w:t>ст. 602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6D2849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Pr="00CC1BD5" w:rsidRDefault="00305F16" w:rsidP="000370A2">
            <w:pPr>
              <w:jc w:val="center"/>
            </w:pPr>
            <w:r>
              <w:t>04-30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305F16" w:rsidRPr="00CC1BD5" w:rsidRDefault="00305F16" w:rsidP="000370A2">
            <w:r w:rsidRPr="00CC1BD5">
              <w:t>Выписки из лицевых счетов бюджетополучателей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</w:t>
            </w:r>
          </w:p>
          <w:p w:rsidR="00305F16" w:rsidRDefault="00305F16" w:rsidP="000370A2">
            <w:pPr>
              <w:jc w:val="center"/>
            </w:pPr>
            <w:r>
              <w:t>ст. 356 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04-31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305F16" w:rsidRPr="004F4009" w:rsidRDefault="00305F16" w:rsidP="000370A2">
            <w:pPr>
              <w:rPr>
                <w:highlight w:val="yellow"/>
              </w:rPr>
            </w:pP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04-32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305F16" w:rsidRPr="004F4009" w:rsidRDefault="00305F16" w:rsidP="000370A2">
            <w:pPr>
              <w:rPr>
                <w:highlight w:val="yellow"/>
              </w:rPr>
            </w:pP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04-33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305F16" w:rsidRPr="004F4009" w:rsidRDefault="00305F16" w:rsidP="000370A2">
            <w:pPr>
              <w:rPr>
                <w:highlight w:val="yellow"/>
              </w:rPr>
            </w:pP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5F16" w:rsidRDefault="00305F16" w:rsidP="000370A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4C1765">
              <w:rPr>
                <w:b/>
              </w:rPr>
              <w:t>0</w:t>
            </w:r>
            <w:r>
              <w:rPr>
                <w:b/>
              </w:rPr>
              <w:t>5</w:t>
            </w:r>
            <w:r w:rsidRPr="004C1765">
              <w:rPr>
                <w:b/>
              </w:rPr>
              <w:t>. Финансирование отраслей</w:t>
            </w:r>
          </w:p>
          <w:p w:rsidR="00305F16" w:rsidRPr="004C1765" w:rsidRDefault="00305F16" w:rsidP="000370A2">
            <w:pPr>
              <w:jc w:val="center"/>
              <w:rPr>
                <w:b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05-01</w:t>
            </w:r>
          </w:p>
        </w:tc>
        <w:tc>
          <w:tcPr>
            <w:tcW w:w="4234" w:type="dxa"/>
            <w:tcBorders>
              <w:top w:val="single" w:sz="4" w:space="0" w:color="auto"/>
            </w:tcBorders>
          </w:tcPr>
          <w:p w:rsidR="00305F16" w:rsidRDefault="00305F16" w:rsidP="000370A2">
            <w:r>
              <w:t>Порядок составления и исполнения кассового плана  бюджета МО «Ленский муниципальный район»</w:t>
            </w:r>
          </w:p>
          <w:p w:rsidR="00305F16" w:rsidRDefault="00305F16" w:rsidP="000370A2"/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05-02</w:t>
            </w:r>
          </w:p>
        </w:tc>
        <w:tc>
          <w:tcPr>
            <w:tcW w:w="4234" w:type="dxa"/>
            <w:tcBorders>
              <w:top w:val="single" w:sz="4" w:space="0" w:color="auto"/>
            </w:tcBorders>
          </w:tcPr>
          <w:p w:rsidR="00305F16" w:rsidRDefault="00305F16" w:rsidP="000370A2">
            <w:r>
              <w:t>Кассовый план по расходам бюджета и внесение изменений</w:t>
            </w:r>
          </w:p>
          <w:p w:rsidR="00305F16" w:rsidRDefault="00305F16" w:rsidP="000370A2"/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98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05-03</w:t>
            </w:r>
          </w:p>
        </w:tc>
        <w:tc>
          <w:tcPr>
            <w:tcW w:w="4234" w:type="dxa"/>
          </w:tcPr>
          <w:p w:rsidR="00305F16" w:rsidRDefault="00305F16" w:rsidP="000370A2">
            <w:r>
              <w:t>Акты проверок  учреждений, финансируемых из  бюджета МО «Ленский муниципальный район»</w:t>
            </w:r>
          </w:p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5л. ЭПК</w:t>
            </w:r>
          </w:p>
          <w:p w:rsidR="00305F16" w:rsidRDefault="00305F16" w:rsidP="000370A2">
            <w:pPr>
              <w:jc w:val="center"/>
            </w:pPr>
            <w:r>
              <w:t>ст.173 а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99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05-04</w:t>
            </w:r>
          </w:p>
        </w:tc>
        <w:tc>
          <w:tcPr>
            <w:tcW w:w="4234" w:type="dxa"/>
          </w:tcPr>
          <w:p w:rsidR="00305F16" w:rsidRDefault="00305F16" w:rsidP="000370A2">
            <w:r>
              <w:t>Переписка с бюджетополучателями по финансированию расходов из  бюджета МО «Ленский муниципальный район»</w:t>
            </w:r>
          </w:p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  <w:r>
              <w:t>5 л.</w:t>
            </w:r>
          </w:p>
          <w:p w:rsidR="00305F16" w:rsidRDefault="00305F16" w:rsidP="000370A2">
            <w:pPr>
              <w:jc w:val="center"/>
            </w:pPr>
            <w:r>
              <w:t>ст. 359</w:t>
            </w: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05-05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Pr="009C334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101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05-06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Default="00305F16" w:rsidP="000370A2">
            <w:pPr>
              <w:rPr>
                <w:sz w:val="18"/>
                <w:szCs w:val="18"/>
              </w:rPr>
            </w:pPr>
          </w:p>
        </w:tc>
      </w:tr>
      <w:tr w:rsidR="00305F16" w:rsidTr="000370A2">
        <w:trPr>
          <w:cantSplit/>
        </w:trPr>
        <w:tc>
          <w:tcPr>
            <w:tcW w:w="675" w:type="dxa"/>
            <w:gridSpan w:val="2"/>
          </w:tcPr>
          <w:p w:rsidR="00305F16" w:rsidRDefault="00305F16" w:rsidP="000370A2">
            <w:pPr>
              <w:jc w:val="center"/>
            </w:pPr>
            <w:r>
              <w:t>102</w:t>
            </w:r>
          </w:p>
        </w:tc>
        <w:tc>
          <w:tcPr>
            <w:tcW w:w="851" w:type="dxa"/>
          </w:tcPr>
          <w:p w:rsidR="00305F16" w:rsidRDefault="00305F16" w:rsidP="000370A2">
            <w:pPr>
              <w:jc w:val="center"/>
            </w:pPr>
            <w:r>
              <w:t>05-07</w:t>
            </w:r>
          </w:p>
        </w:tc>
        <w:tc>
          <w:tcPr>
            <w:tcW w:w="4234" w:type="dxa"/>
          </w:tcPr>
          <w:p w:rsidR="00305F16" w:rsidRDefault="00305F16" w:rsidP="000370A2"/>
        </w:tc>
        <w:tc>
          <w:tcPr>
            <w:tcW w:w="1008" w:type="dxa"/>
            <w:gridSpan w:val="2"/>
          </w:tcPr>
          <w:p w:rsidR="00305F16" w:rsidRDefault="00305F16" w:rsidP="000370A2">
            <w:pPr>
              <w:jc w:val="center"/>
            </w:pPr>
          </w:p>
        </w:tc>
        <w:tc>
          <w:tcPr>
            <w:tcW w:w="1278" w:type="dxa"/>
          </w:tcPr>
          <w:p w:rsidR="00305F16" w:rsidRDefault="00305F16" w:rsidP="000370A2">
            <w:pPr>
              <w:jc w:val="center"/>
            </w:pPr>
          </w:p>
        </w:tc>
        <w:tc>
          <w:tcPr>
            <w:tcW w:w="1843" w:type="dxa"/>
            <w:gridSpan w:val="2"/>
          </w:tcPr>
          <w:p w:rsidR="00305F16" w:rsidRDefault="00305F16" w:rsidP="000370A2">
            <w:pPr>
              <w:rPr>
                <w:sz w:val="18"/>
                <w:szCs w:val="18"/>
              </w:rPr>
            </w:pPr>
          </w:p>
        </w:tc>
      </w:tr>
    </w:tbl>
    <w:p w:rsidR="00305F16" w:rsidRDefault="00305F16" w:rsidP="00305F16"/>
    <w:p w:rsidR="00305F16" w:rsidRDefault="00305F16" w:rsidP="00305F16">
      <w:r>
        <w:t>Номенклатуру дел    составила</w:t>
      </w:r>
    </w:p>
    <w:p w:rsidR="00305F16" w:rsidRDefault="00305F16" w:rsidP="00305F16">
      <w:r>
        <w:t xml:space="preserve">заведующий Финансовым отделом -                                   </w:t>
      </w:r>
      <w:r>
        <w:tab/>
      </w:r>
      <w:r>
        <w:tab/>
        <w:t xml:space="preserve">               Т.Н. </w:t>
      </w:r>
      <w:proofErr w:type="spellStart"/>
      <w:r>
        <w:t>Пятиева</w:t>
      </w:r>
      <w:proofErr w:type="spellEnd"/>
      <w:r>
        <w:t xml:space="preserve">          </w:t>
      </w:r>
    </w:p>
    <w:p w:rsidR="00305F16" w:rsidRDefault="00305F16" w:rsidP="00305F16"/>
    <w:p w:rsidR="00305F16" w:rsidRDefault="00305F16" w:rsidP="00305F16"/>
    <w:p w:rsidR="00305F16" w:rsidRPr="00E026C8" w:rsidRDefault="00305F16" w:rsidP="00305F16">
      <w:r w:rsidRPr="00E026C8">
        <w:t xml:space="preserve">Дата </w:t>
      </w:r>
      <w:r>
        <w:t xml:space="preserve">«____» «__________» </w:t>
      </w:r>
      <w:r w:rsidRPr="00E026C8">
        <w:t>20</w:t>
      </w:r>
      <w:r>
        <w:t xml:space="preserve">    </w:t>
      </w:r>
      <w:r w:rsidRPr="00E026C8">
        <w:t xml:space="preserve"> года</w:t>
      </w:r>
    </w:p>
    <w:p w:rsidR="00305F16" w:rsidRDefault="00305F16" w:rsidP="00305F16">
      <w:pPr>
        <w:rPr>
          <w:color w:val="FF0000"/>
        </w:rPr>
      </w:pPr>
    </w:p>
    <w:p w:rsidR="00305F16" w:rsidRPr="009A1548" w:rsidRDefault="00305F16" w:rsidP="00305F16">
      <w:pPr>
        <w:rPr>
          <w:color w:val="FF0000"/>
        </w:rPr>
      </w:pPr>
    </w:p>
    <w:p w:rsidR="00305F16" w:rsidRDefault="00305F16" w:rsidP="00305F16">
      <w:r>
        <w:t>СОГЛАСОВАНО</w:t>
      </w:r>
    </w:p>
    <w:p w:rsidR="00305F16" w:rsidRDefault="00305F16" w:rsidP="00305F16">
      <w:r>
        <w:t xml:space="preserve">Протокол </w:t>
      </w:r>
      <w:proofErr w:type="gramStart"/>
      <w:r>
        <w:t>ЭК</w:t>
      </w:r>
      <w:proofErr w:type="gramEnd"/>
      <w:r>
        <w:t xml:space="preserve"> ФО</w:t>
      </w:r>
    </w:p>
    <w:p w:rsidR="00305F16" w:rsidRDefault="00305F16" w:rsidP="00305F16">
      <w:r>
        <w:t>от «      »                 20     года  №</w:t>
      </w:r>
    </w:p>
    <w:p w:rsidR="00305F16" w:rsidRDefault="00305F16" w:rsidP="00305F16">
      <w:r>
        <w:lastRenderedPageBreak/>
        <w:t xml:space="preserve"> </w:t>
      </w:r>
    </w:p>
    <w:p w:rsidR="00305F16" w:rsidRDefault="00305F16" w:rsidP="00305F16"/>
    <w:p w:rsidR="00305F16" w:rsidRDefault="00305F16" w:rsidP="00305F16"/>
    <w:p w:rsidR="00305F16" w:rsidRDefault="00305F16" w:rsidP="00305F16"/>
    <w:p w:rsidR="00305F16" w:rsidRDefault="00305F16" w:rsidP="00305F16"/>
    <w:p w:rsidR="00305F16" w:rsidRDefault="00305F16" w:rsidP="00305F16"/>
    <w:p w:rsidR="00305F16" w:rsidRDefault="00305F16" w:rsidP="00305F16">
      <w:r>
        <w:t>Итоговая запись о количестве и категориях заведенных дел в __________ году в Финансовом отделе Администрации МО «Ленский муниципальный район»</w:t>
      </w:r>
    </w:p>
    <w:p w:rsidR="00305F16" w:rsidRDefault="00305F16" w:rsidP="00305F16"/>
    <w:p w:rsidR="00305F16" w:rsidRDefault="00305F16" w:rsidP="00305F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305F16" w:rsidRPr="009A1548" w:rsidTr="000370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r>
              <w:t>По срокам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r>
              <w:t>Всего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r>
              <w:t xml:space="preserve">В том числе </w:t>
            </w:r>
            <w:proofErr w:type="gramStart"/>
            <w:r>
              <w:t>переходящих</w:t>
            </w:r>
            <w:proofErr w:type="gramEnd"/>
            <w:r>
              <w:t>, переходящих с отметкой ЭПК</w:t>
            </w:r>
          </w:p>
        </w:tc>
      </w:tr>
      <w:tr w:rsidR="00305F16" w:rsidRPr="009A1548" w:rsidTr="000370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r>
              <w:t>Постоянного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/>
        </w:tc>
      </w:tr>
      <w:tr w:rsidR="00305F16" w:rsidRPr="009A1548" w:rsidTr="000370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r>
              <w:t>Временног</w:t>
            </w:r>
            <w:proofErr w:type="gramStart"/>
            <w:r>
              <w:t>о(</w:t>
            </w:r>
            <w:proofErr w:type="gramEnd"/>
            <w:r>
              <w:t>свыше 10 лет)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/>
        </w:tc>
      </w:tr>
      <w:tr w:rsidR="00305F16" w:rsidRPr="009A1548" w:rsidTr="000370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>
            <w:proofErr w:type="gramStart"/>
            <w:r>
              <w:t>Временного</w:t>
            </w:r>
            <w:proofErr w:type="gramEnd"/>
            <w:r>
              <w:t xml:space="preserve"> (до 10 лет </w:t>
            </w:r>
            <w:proofErr w:type="spellStart"/>
            <w:r>
              <w:t>вкл</w:t>
            </w:r>
            <w:proofErr w:type="spellEnd"/>
            <w:r>
              <w:t>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16" w:rsidRDefault="00305F16" w:rsidP="000370A2"/>
        </w:tc>
      </w:tr>
    </w:tbl>
    <w:p w:rsidR="00305F16" w:rsidRDefault="00305F16" w:rsidP="00305F16"/>
    <w:p w:rsidR="00305F16" w:rsidRDefault="00305F16" w:rsidP="00305F16"/>
    <w:p w:rsidR="00305F16" w:rsidRDefault="00305F16" w:rsidP="00305F16">
      <w:r>
        <w:t xml:space="preserve">Инспектор-делопроизводитель                                                                            </w:t>
      </w:r>
    </w:p>
    <w:p w:rsidR="00305F16" w:rsidRDefault="00305F16" w:rsidP="00305F16">
      <w:pPr>
        <w:tabs>
          <w:tab w:val="left" w:pos="1005"/>
        </w:tabs>
      </w:pPr>
      <w:r>
        <w:tab/>
      </w:r>
    </w:p>
    <w:p w:rsidR="00305F16" w:rsidRDefault="00305F16" w:rsidP="00305F16">
      <w:pPr>
        <w:tabs>
          <w:tab w:val="left" w:pos="1005"/>
        </w:tabs>
      </w:pPr>
    </w:p>
    <w:p w:rsidR="00305F16" w:rsidRDefault="00305F16" w:rsidP="00305F16">
      <w:pPr>
        <w:tabs>
          <w:tab w:val="left" w:pos="1005"/>
        </w:tabs>
      </w:pPr>
      <w:r>
        <w:t>Итоговые сведения переданы в ведомственный архив.</w:t>
      </w:r>
    </w:p>
    <w:p w:rsidR="00305F16" w:rsidRDefault="00305F16" w:rsidP="00305F16">
      <w:pPr>
        <w:tabs>
          <w:tab w:val="left" w:pos="1005"/>
        </w:tabs>
      </w:pPr>
    </w:p>
    <w:p w:rsidR="00305F16" w:rsidRDefault="00305F16" w:rsidP="00305F16">
      <w:pPr>
        <w:tabs>
          <w:tab w:val="left" w:pos="1005"/>
        </w:tabs>
      </w:pPr>
    </w:p>
    <w:p w:rsidR="00305F16" w:rsidRDefault="00305F16" w:rsidP="00305F16">
      <w:r>
        <w:t xml:space="preserve">Инспектор-делопроизводитель                                                                            </w:t>
      </w:r>
    </w:p>
    <w:p w:rsidR="00305F16" w:rsidRDefault="00305F16" w:rsidP="00305F16"/>
    <w:p w:rsidR="00305F16" w:rsidRDefault="00305F16" w:rsidP="00305F16"/>
    <w:p w:rsidR="00305F16" w:rsidRDefault="00305F16" w:rsidP="00305F16">
      <w:pPr>
        <w:tabs>
          <w:tab w:val="left" w:pos="1005"/>
        </w:tabs>
      </w:pPr>
      <w:r>
        <w:t>«___»_____________ 20__ год</w:t>
      </w:r>
    </w:p>
    <w:p w:rsidR="00305F16" w:rsidRDefault="00305F16" w:rsidP="00305F16"/>
    <w:p w:rsidR="00305F16" w:rsidRDefault="00305F16" w:rsidP="00305F16"/>
    <w:p w:rsidR="00CB27C0" w:rsidRDefault="00CB27C0"/>
    <w:sectPr w:rsidR="00CB27C0" w:rsidSect="00A34FAB">
      <w:headerReference w:type="default" r:id="rId7"/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5B9" w:rsidRDefault="009155B9" w:rsidP="00E95395">
      <w:r>
        <w:separator/>
      </w:r>
    </w:p>
  </w:endnote>
  <w:endnote w:type="continuationSeparator" w:id="0">
    <w:p w:rsidR="009155B9" w:rsidRDefault="009155B9" w:rsidP="00E95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5B9" w:rsidRDefault="009155B9" w:rsidP="00E95395">
      <w:r>
        <w:separator/>
      </w:r>
    </w:p>
  </w:footnote>
  <w:footnote w:type="continuationSeparator" w:id="0">
    <w:p w:rsidR="009155B9" w:rsidRDefault="009155B9" w:rsidP="00E95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9CB" w:rsidRDefault="009042FA">
    <w:pPr>
      <w:pStyle w:val="a4"/>
      <w:jc w:val="center"/>
    </w:pPr>
    <w:r>
      <w:fldChar w:fldCharType="begin"/>
    </w:r>
    <w:r w:rsidR="00305F16">
      <w:instrText xml:space="preserve"> PAGE   \* MERGEFORMAT </w:instrText>
    </w:r>
    <w:r>
      <w:fldChar w:fldCharType="separate"/>
    </w:r>
    <w:r w:rsidR="003118F6">
      <w:rPr>
        <w:noProof/>
      </w:rPr>
      <w:t>2</w:t>
    </w:r>
    <w:r>
      <w:fldChar w:fldCharType="end"/>
    </w:r>
  </w:p>
  <w:p w:rsidR="002E29CB" w:rsidRDefault="009155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75668"/>
    <w:multiLevelType w:val="hybridMultilevel"/>
    <w:tmpl w:val="D0784AE0"/>
    <w:lvl w:ilvl="0" w:tplc="A982774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F16"/>
    <w:rsid w:val="000005E3"/>
    <w:rsid w:val="0000070C"/>
    <w:rsid w:val="000009BB"/>
    <w:rsid w:val="000009FC"/>
    <w:rsid w:val="00000EAA"/>
    <w:rsid w:val="00001A07"/>
    <w:rsid w:val="0000201D"/>
    <w:rsid w:val="000022BE"/>
    <w:rsid w:val="0000242F"/>
    <w:rsid w:val="00002AB5"/>
    <w:rsid w:val="00003250"/>
    <w:rsid w:val="00003C5B"/>
    <w:rsid w:val="00004644"/>
    <w:rsid w:val="000048EA"/>
    <w:rsid w:val="00004906"/>
    <w:rsid w:val="00004CE2"/>
    <w:rsid w:val="00004F74"/>
    <w:rsid w:val="00005153"/>
    <w:rsid w:val="00005C23"/>
    <w:rsid w:val="0000633F"/>
    <w:rsid w:val="00006504"/>
    <w:rsid w:val="00006B91"/>
    <w:rsid w:val="00006F90"/>
    <w:rsid w:val="000074BF"/>
    <w:rsid w:val="000101E2"/>
    <w:rsid w:val="00010B35"/>
    <w:rsid w:val="00010D26"/>
    <w:rsid w:val="00011277"/>
    <w:rsid w:val="000115B3"/>
    <w:rsid w:val="0001180D"/>
    <w:rsid w:val="00011F2D"/>
    <w:rsid w:val="000121F0"/>
    <w:rsid w:val="0001227E"/>
    <w:rsid w:val="00012351"/>
    <w:rsid w:val="0001244C"/>
    <w:rsid w:val="00012629"/>
    <w:rsid w:val="0001283F"/>
    <w:rsid w:val="0001287D"/>
    <w:rsid w:val="00014372"/>
    <w:rsid w:val="000145D3"/>
    <w:rsid w:val="00014D34"/>
    <w:rsid w:val="00014F98"/>
    <w:rsid w:val="000155FA"/>
    <w:rsid w:val="00015FC6"/>
    <w:rsid w:val="0001653E"/>
    <w:rsid w:val="00016CCF"/>
    <w:rsid w:val="000174E7"/>
    <w:rsid w:val="000204B6"/>
    <w:rsid w:val="00020953"/>
    <w:rsid w:val="00021280"/>
    <w:rsid w:val="00021C32"/>
    <w:rsid w:val="00022F3E"/>
    <w:rsid w:val="00023459"/>
    <w:rsid w:val="000236DD"/>
    <w:rsid w:val="00023942"/>
    <w:rsid w:val="00023CDF"/>
    <w:rsid w:val="00023EEE"/>
    <w:rsid w:val="0002403C"/>
    <w:rsid w:val="0002424C"/>
    <w:rsid w:val="000242C7"/>
    <w:rsid w:val="000242CB"/>
    <w:rsid w:val="000243CF"/>
    <w:rsid w:val="0002466F"/>
    <w:rsid w:val="00024D30"/>
    <w:rsid w:val="000251C4"/>
    <w:rsid w:val="00025370"/>
    <w:rsid w:val="000253C8"/>
    <w:rsid w:val="000253E7"/>
    <w:rsid w:val="000254BD"/>
    <w:rsid w:val="00025599"/>
    <w:rsid w:val="000258B4"/>
    <w:rsid w:val="00025F03"/>
    <w:rsid w:val="000264D4"/>
    <w:rsid w:val="000266BF"/>
    <w:rsid w:val="000266C0"/>
    <w:rsid w:val="000268E0"/>
    <w:rsid w:val="00026F1B"/>
    <w:rsid w:val="00027582"/>
    <w:rsid w:val="00027927"/>
    <w:rsid w:val="00027F3D"/>
    <w:rsid w:val="00030ADB"/>
    <w:rsid w:val="00030C64"/>
    <w:rsid w:val="0003110B"/>
    <w:rsid w:val="00031238"/>
    <w:rsid w:val="000321BA"/>
    <w:rsid w:val="000323CD"/>
    <w:rsid w:val="00033DA3"/>
    <w:rsid w:val="00033DFC"/>
    <w:rsid w:val="00034244"/>
    <w:rsid w:val="00034990"/>
    <w:rsid w:val="00034E87"/>
    <w:rsid w:val="00034F89"/>
    <w:rsid w:val="00035051"/>
    <w:rsid w:val="00035D31"/>
    <w:rsid w:val="00035FE6"/>
    <w:rsid w:val="00036078"/>
    <w:rsid w:val="00036CBA"/>
    <w:rsid w:val="000370C9"/>
    <w:rsid w:val="00040AB4"/>
    <w:rsid w:val="00040DF5"/>
    <w:rsid w:val="0004190E"/>
    <w:rsid w:val="0004229E"/>
    <w:rsid w:val="000424B7"/>
    <w:rsid w:val="00042BD1"/>
    <w:rsid w:val="00042D5C"/>
    <w:rsid w:val="000431E2"/>
    <w:rsid w:val="00043678"/>
    <w:rsid w:val="0004451C"/>
    <w:rsid w:val="0004455F"/>
    <w:rsid w:val="000445B1"/>
    <w:rsid w:val="00044DC9"/>
    <w:rsid w:val="00046062"/>
    <w:rsid w:val="000465A4"/>
    <w:rsid w:val="000473B1"/>
    <w:rsid w:val="00047890"/>
    <w:rsid w:val="00047EEF"/>
    <w:rsid w:val="00050374"/>
    <w:rsid w:val="000504D1"/>
    <w:rsid w:val="00050BA3"/>
    <w:rsid w:val="00050C1E"/>
    <w:rsid w:val="000510B8"/>
    <w:rsid w:val="00051108"/>
    <w:rsid w:val="00051121"/>
    <w:rsid w:val="0005118E"/>
    <w:rsid w:val="0005129A"/>
    <w:rsid w:val="000512ED"/>
    <w:rsid w:val="00052315"/>
    <w:rsid w:val="00052DE4"/>
    <w:rsid w:val="00052EF7"/>
    <w:rsid w:val="000530DD"/>
    <w:rsid w:val="00053F8C"/>
    <w:rsid w:val="00054356"/>
    <w:rsid w:val="000546F1"/>
    <w:rsid w:val="00055EAA"/>
    <w:rsid w:val="00056808"/>
    <w:rsid w:val="0005681D"/>
    <w:rsid w:val="0005699E"/>
    <w:rsid w:val="000569EC"/>
    <w:rsid w:val="00056E8F"/>
    <w:rsid w:val="0005767C"/>
    <w:rsid w:val="000577DF"/>
    <w:rsid w:val="00057AF1"/>
    <w:rsid w:val="00057B04"/>
    <w:rsid w:val="00057DEF"/>
    <w:rsid w:val="00057F1A"/>
    <w:rsid w:val="00060214"/>
    <w:rsid w:val="00060528"/>
    <w:rsid w:val="00060614"/>
    <w:rsid w:val="0006084A"/>
    <w:rsid w:val="00060E42"/>
    <w:rsid w:val="00060E8A"/>
    <w:rsid w:val="00061A45"/>
    <w:rsid w:val="000628D9"/>
    <w:rsid w:val="0006301D"/>
    <w:rsid w:val="000633F6"/>
    <w:rsid w:val="000636F5"/>
    <w:rsid w:val="000637AE"/>
    <w:rsid w:val="00063A1F"/>
    <w:rsid w:val="00063BA9"/>
    <w:rsid w:val="00063EFE"/>
    <w:rsid w:val="00064137"/>
    <w:rsid w:val="00064167"/>
    <w:rsid w:val="00064D4B"/>
    <w:rsid w:val="0006513C"/>
    <w:rsid w:val="0006585A"/>
    <w:rsid w:val="000663AA"/>
    <w:rsid w:val="00066AAB"/>
    <w:rsid w:val="0006774F"/>
    <w:rsid w:val="000679F8"/>
    <w:rsid w:val="00067ABF"/>
    <w:rsid w:val="00067DE2"/>
    <w:rsid w:val="000705B6"/>
    <w:rsid w:val="000707EC"/>
    <w:rsid w:val="00070D97"/>
    <w:rsid w:val="000711B7"/>
    <w:rsid w:val="00071BE5"/>
    <w:rsid w:val="0007293A"/>
    <w:rsid w:val="00073728"/>
    <w:rsid w:val="00073960"/>
    <w:rsid w:val="000747C9"/>
    <w:rsid w:val="00074AB2"/>
    <w:rsid w:val="00074D11"/>
    <w:rsid w:val="00075208"/>
    <w:rsid w:val="000752BF"/>
    <w:rsid w:val="00075493"/>
    <w:rsid w:val="000754A7"/>
    <w:rsid w:val="00076704"/>
    <w:rsid w:val="00076847"/>
    <w:rsid w:val="00077F5D"/>
    <w:rsid w:val="00080350"/>
    <w:rsid w:val="00080C49"/>
    <w:rsid w:val="00080F09"/>
    <w:rsid w:val="00081C00"/>
    <w:rsid w:val="000821CC"/>
    <w:rsid w:val="0008226D"/>
    <w:rsid w:val="00082380"/>
    <w:rsid w:val="0008337B"/>
    <w:rsid w:val="00083C79"/>
    <w:rsid w:val="0008430C"/>
    <w:rsid w:val="0008438F"/>
    <w:rsid w:val="00084B33"/>
    <w:rsid w:val="00084EA4"/>
    <w:rsid w:val="00085E6D"/>
    <w:rsid w:val="000863DB"/>
    <w:rsid w:val="0008694E"/>
    <w:rsid w:val="00086C38"/>
    <w:rsid w:val="0008746E"/>
    <w:rsid w:val="000875EC"/>
    <w:rsid w:val="00087827"/>
    <w:rsid w:val="00087A2A"/>
    <w:rsid w:val="0009016C"/>
    <w:rsid w:val="0009044C"/>
    <w:rsid w:val="0009060E"/>
    <w:rsid w:val="00090658"/>
    <w:rsid w:val="000912E4"/>
    <w:rsid w:val="000920E9"/>
    <w:rsid w:val="0009237D"/>
    <w:rsid w:val="0009274A"/>
    <w:rsid w:val="000937D1"/>
    <w:rsid w:val="0009478B"/>
    <w:rsid w:val="00095402"/>
    <w:rsid w:val="0009558B"/>
    <w:rsid w:val="00096429"/>
    <w:rsid w:val="00096704"/>
    <w:rsid w:val="00096A6B"/>
    <w:rsid w:val="000971F3"/>
    <w:rsid w:val="000972EF"/>
    <w:rsid w:val="00097BD1"/>
    <w:rsid w:val="00097C73"/>
    <w:rsid w:val="00097E4D"/>
    <w:rsid w:val="000A03DC"/>
    <w:rsid w:val="000A050B"/>
    <w:rsid w:val="000A0F95"/>
    <w:rsid w:val="000A0FD2"/>
    <w:rsid w:val="000A1C5E"/>
    <w:rsid w:val="000A1CB5"/>
    <w:rsid w:val="000A2135"/>
    <w:rsid w:val="000A22D9"/>
    <w:rsid w:val="000A272A"/>
    <w:rsid w:val="000A273F"/>
    <w:rsid w:val="000A2883"/>
    <w:rsid w:val="000A309B"/>
    <w:rsid w:val="000A3104"/>
    <w:rsid w:val="000A31E6"/>
    <w:rsid w:val="000A35A0"/>
    <w:rsid w:val="000A3B07"/>
    <w:rsid w:val="000A3F64"/>
    <w:rsid w:val="000A4B16"/>
    <w:rsid w:val="000A4BF0"/>
    <w:rsid w:val="000A5139"/>
    <w:rsid w:val="000A524B"/>
    <w:rsid w:val="000A5306"/>
    <w:rsid w:val="000A587A"/>
    <w:rsid w:val="000A5B98"/>
    <w:rsid w:val="000A5D3A"/>
    <w:rsid w:val="000A63BF"/>
    <w:rsid w:val="000A648C"/>
    <w:rsid w:val="000A6526"/>
    <w:rsid w:val="000A654C"/>
    <w:rsid w:val="000A7514"/>
    <w:rsid w:val="000A7576"/>
    <w:rsid w:val="000A7FB7"/>
    <w:rsid w:val="000B02DE"/>
    <w:rsid w:val="000B0DDC"/>
    <w:rsid w:val="000B0F57"/>
    <w:rsid w:val="000B1021"/>
    <w:rsid w:val="000B17E5"/>
    <w:rsid w:val="000B2BB5"/>
    <w:rsid w:val="000B3DB3"/>
    <w:rsid w:val="000B417C"/>
    <w:rsid w:val="000B4559"/>
    <w:rsid w:val="000B46B5"/>
    <w:rsid w:val="000B4925"/>
    <w:rsid w:val="000B492E"/>
    <w:rsid w:val="000B4984"/>
    <w:rsid w:val="000B5729"/>
    <w:rsid w:val="000B6224"/>
    <w:rsid w:val="000B6320"/>
    <w:rsid w:val="000B637C"/>
    <w:rsid w:val="000B6B11"/>
    <w:rsid w:val="000B7779"/>
    <w:rsid w:val="000B7AAB"/>
    <w:rsid w:val="000B7B88"/>
    <w:rsid w:val="000C0A8F"/>
    <w:rsid w:val="000C1B75"/>
    <w:rsid w:val="000C1DBD"/>
    <w:rsid w:val="000C1F6B"/>
    <w:rsid w:val="000C216F"/>
    <w:rsid w:val="000C22A5"/>
    <w:rsid w:val="000C28A9"/>
    <w:rsid w:val="000C29AD"/>
    <w:rsid w:val="000C2C57"/>
    <w:rsid w:val="000C2CB6"/>
    <w:rsid w:val="000C3532"/>
    <w:rsid w:val="000C38EC"/>
    <w:rsid w:val="000C3ADE"/>
    <w:rsid w:val="000C41E9"/>
    <w:rsid w:val="000C4B55"/>
    <w:rsid w:val="000C51B1"/>
    <w:rsid w:val="000C58E6"/>
    <w:rsid w:val="000C5925"/>
    <w:rsid w:val="000C5A67"/>
    <w:rsid w:val="000C5AA6"/>
    <w:rsid w:val="000C5E46"/>
    <w:rsid w:val="000C663C"/>
    <w:rsid w:val="000C6D4E"/>
    <w:rsid w:val="000C725D"/>
    <w:rsid w:val="000C7404"/>
    <w:rsid w:val="000C74F3"/>
    <w:rsid w:val="000C7629"/>
    <w:rsid w:val="000C7A96"/>
    <w:rsid w:val="000C7B9D"/>
    <w:rsid w:val="000C7D9A"/>
    <w:rsid w:val="000C7E52"/>
    <w:rsid w:val="000D04D5"/>
    <w:rsid w:val="000D09C6"/>
    <w:rsid w:val="000D1588"/>
    <w:rsid w:val="000D15AC"/>
    <w:rsid w:val="000D17CE"/>
    <w:rsid w:val="000D27D3"/>
    <w:rsid w:val="000D29AF"/>
    <w:rsid w:val="000D2C8D"/>
    <w:rsid w:val="000D30A1"/>
    <w:rsid w:val="000D3226"/>
    <w:rsid w:val="000D34E8"/>
    <w:rsid w:val="000D42AC"/>
    <w:rsid w:val="000D495C"/>
    <w:rsid w:val="000D4AC9"/>
    <w:rsid w:val="000D53B3"/>
    <w:rsid w:val="000D549A"/>
    <w:rsid w:val="000D571C"/>
    <w:rsid w:val="000D5750"/>
    <w:rsid w:val="000D5EC9"/>
    <w:rsid w:val="000D6391"/>
    <w:rsid w:val="000D6848"/>
    <w:rsid w:val="000D6FAE"/>
    <w:rsid w:val="000D73FE"/>
    <w:rsid w:val="000D7638"/>
    <w:rsid w:val="000D788C"/>
    <w:rsid w:val="000E0310"/>
    <w:rsid w:val="000E15A8"/>
    <w:rsid w:val="000E1A40"/>
    <w:rsid w:val="000E1F18"/>
    <w:rsid w:val="000E1FCA"/>
    <w:rsid w:val="000E2E0A"/>
    <w:rsid w:val="000E37DF"/>
    <w:rsid w:val="000E3AEC"/>
    <w:rsid w:val="000E3BF0"/>
    <w:rsid w:val="000E3DB2"/>
    <w:rsid w:val="000E3FE1"/>
    <w:rsid w:val="000E4D58"/>
    <w:rsid w:val="000E573A"/>
    <w:rsid w:val="000E583F"/>
    <w:rsid w:val="000E60A3"/>
    <w:rsid w:val="000E6405"/>
    <w:rsid w:val="000E6992"/>
    <w:rsid w:val="000E6D29"/>
    <w:rsid w:val="000E76DB"/>
    <w:rsid w:val="000E7934"/>
    <w:rsid w:val="000E7EE4"/>
    <w:rsid w:val="000F0628"/>
    <w:rsid w:val="000F0946"/>
    <w:rsid w:val="000F09D2"/>
    <w:rsid w:val="000F0B18"/>
    <w:rsid w:val="000F1282"/>
    <w:rsid w:val="000F1608"/>
    <w:rsid w:val="000F1668"/>
    <w:rsid w:val="000F2341"/>
    <w:rsid w:val="000F276B"/>
    <w:rsid w:val="000F3084"/>
    <w:rsid w:val="000F3173"/>
    <w:rsid w:val="000F3427"/>
    <w:rsid w:val="000F3BB0"/>
    <w:rsid w:val="000F3C6E"/>
    <w:rsid w:val="000F3FD5"/>
    <w:rsid w:val="000F4411"/>
    <w:rsid w:val="000F47E4"/>
    <w:rsid w:val="000F496F"/>
    <w:rsid w:val="000F49D7"/>
    <w:rsid w:val="000F4D47"/>
    <w:rsid w:val="000F4F11"/>
    <w:rsid w:val="000F5546"/>
    <w:rsid w:val="000F56E2"/>
    <w:rsid w:val="000F6290"/>
    <w:rsid w:val="000F6797"/>
    <w:rsid w:val="000F77E2"/>
    <w:rsid w:val="000F79BF"/>
    <w:rsid w:val="00101215"/>
    <w:rsid w:val="00101F0A"/>
    <w:rsid w:val="001020A6"/>
    <w:rsid w:val="001023F4"/>
    <w:rsid w:val="001027B6"/>
    <w:rsid w:val="0010280E"/>
    <w:rsid w:val="001028E8"/>
    <w:rsid w:val="00102AF8"/>
    <w:rsid w:val="00102F7A"/>
    <w:rsid w:val="00103083"/>
    <w:rsid w:val="00103AD6"/>
    <w:rsid w:val="001046A6"/>
    <w:rsid w:val="0010472A"/>
    <w:rsid w:val="00104C2E"/>
    <w:rsid w:val="0010514D"/>
    <w:rsid w:val="00105E01"/>
    <w:rsid w:val="00105FC6"/>
    <w:rsid w:val="001063D8"/>
    <w:rsid w:val="001066F3"/>
    <w:rsid w:val="00106F11"/>
    <w:rsid w:val="001073A1"/>
    <w:rsid w:val="001102E2"/>
    <w:rsid w:val="001106B7"/>
    <w:rsid w:val="00111155"/>
    <w:rsid w:val="001113D5"/>
    <w:rsid w:val="00111DA9"/>
    <w:rsid w:val="00111DC7"/>
    <w:rsid w:val="0011282F"/>
    <w:rsid w:val="001128D0"/>
    <w:rsid w:val="00113307"/>
    <w:rsid w:val="001135C4"/>
    <w:rsid w:val="00113DA4"/>
    <w:rsid w:val="0011437E"/>
    <w:rsid w:val="001150BA"/>
    <w:rsid w:val="00115BDC"/>
    <w:rsid w:val="00115C4C"/>
    <w:rsid w:val="001161A6"/>
    <w:rsid w:val="00116A86"/>
    <w:rsid w:val="001204BD"/>
    <w:rsid w:val="00120593"/>
    <w:rsid w:val="00120A0E"/>
    <w:rsid w:val="001213DD"/>
    <w:rsid w:val="00121CD4"/>
    <w:rsid w:val="001223BB"/>
    <w:rsid w:val="00122AC5"/>
    <w:rsid w:val="00122DCB"/>
    <w:rsid w:val="00123A98"/>
    <w:rsid w:val="0012432B"/>
    <w:rsid w:val="0012437C"/>
    <w:rsid w:val="001245C0"/>
    <w:rsid w:val="00124ADD"/>
    <w:rsid w:val="0012584C"/>
    <w:rsid w:val="001261E8"/>
    <w:rsid w:val="00126FF2"/>
    <w:rsid w:val="0013073B"/>
    <w:rsid w:val="0013086D"/>
    <w:rsid w:val="0013187C"/>
    <w:rsid w:val="00131F96"/>
    <w:rsid w:val="00132557"/>
    <w:rsid w:val="001329E9"/>
    <w:rsid w:val="00132DA8"/>
    <w:rsid w:val="001339F3"/>
    <w:rsid w:val="00133EC2"/>
    <w:rsid w:val="001340E7"/>
    <w:rsid w:val="001346E4"/>
    <w:rsid w:val="00134ED1"/>
    <w:rsid w:val="00135409"/>
    <w:rsid w:val="00135A39"/>
    <w:rsid w:val="00135DE7"/>
    <w:rsid w:val="00135F63"/>
    <w:rsid w:val="00135FE4"/>
    <w:rsid w:val="001360D2"/>
    <w:rsid w:val="00136655"/>
    <w:rsid w:val="00136B06"/>
    <w:rsid w:val="0013723A"/>
    <w:rsid w:val="00140229"/>
    <w:rsid w:val="00140BA2"/>
    <w:rsid w:val="00140FCA"/>
    <w:rsid w:val="0014221D"/>
    <w:rsid w:val="00142A67"/>
    <w:rsid w:val="00142B06"/>
    <w:rsid w:val="00142BC0"/>
    <w:rsid w:val="00142D06"/>
    <w:rsid w:val="00143620"/>
    <w:rsid w:val="00143C3F"/>
    <w:rsid w:val="001453E2"/>
    <w:rsid w:val="00145ED1"/>
    <w:rsid w:val="00145F0B"/>
    <w:rsid w:val="001460AB"/>
    <w:rsid w:val="00146626"/>
    <w:rsid w:val="00146699"/>
    <w:rsid w:val="00146723"/>
    <w:rsid w:val="00146C4B"/>
    <w:rsid w:val="001472FD"/>
    <w:rsid w:val="00147537"/>
    <w:rsid w:val="00147594"/>
    <w:rsid w:val="001476E4"/>
    <w:rsid w:val="00150248"/>
    <w:rsid w:val="00150F7E"/>
    <w:rsid w:val="00151A80"/>
    <w:rsid w:val="0015226F"/>
    <w:rsid w:val="0015251B"/>
    <w:rsid w:val="00152721"/>
    <w:rsid w:val="001533F7"/>
    <w:rsid w:val="001535CA"/>
    <w:rsid w:val="0015385D"/>
    <w:rsid w:val="00153E24"/>
    <w:rsid w:val="00153E4D"/>
    <w:rsid w:val="001542C4"/>
    <w:rsid w:val="001542CC"/>
    <w:rsid w:val="001542F5"/>
    <w:rsid w:val="00154A73"/>
    <w:rsid w:val="001550C7"/>
    <w:rsid w:val="00155117"/>
    <w:rsid w:val="001553E8"/>
    <w:rsid w:val="0015553A"/>
    <w:rsid w:val="00155B5E"/>
    <w:rsid w:val="00156203"/>
    <w:rsid w:val="0015637D"/>
    <w:rsid w:val="0015690E"/>
    <w:rsid w:val="00157389"/>
    <w:rsid w:val="001578E1"/>
    <w:rsid w:val="00157973"/>
    <w:rsid w:val="00157C6F"/>
    <w:rsid w:val="00157EF8"/>
    <w:rsid w:val="0016175B"/>
    <w:rsid w:val="00161FFA"/>
    <w:rsid w:val="0016257B"/>
    <w:rsid w:val="001625FD"/>
    <w:rsid w:val="00162EDB"/>
    <w:rsid w:val="001631A3"/>
    <w:rsid w:val="00163961"/>
    <w:rsid w:val="00163B30"/>
    <w:rsid w:val="00163CF8"/>
    <w:rsid w:val="00163F5A"/>
    <w:rsid w:val="001645F5"/>
    <w:rsid w:val="00164AB8"/>
    <w:rsid w:val="00164AC4"/>
    <w:rsid w:val="00164AE8"/>
    <w:rsid w:val="00164E48"/>
    <w:rsid w:val="00164F02"/>
    <w:rsid w:val="0016567A"/>
    <w:rsid w:val="001656AF"/>
    <w:rsid w:val="0016582B"/>
    <w:rsid w:val="00165ABC"/>
    <w:rsid w:val="00165C8B"/>
    <w:rsid w:val="00166326"/>
    <w:rsid w:val="00166360"/>
    <w:rsid w:val="0016686E"/>
    <w:rsid w:val="0016753D"/>
    <w:rsid w:val="00167616"/>
    <w:rsid w:val="00167DCF"/>
    <w:rsid w:val="00170398"/>
    <w:rsid w:val="00170540"/>
    <w:rsid w:val="0017071F"/>
    <w:rsid w:val="0017089D"/>
    <w:rsid w:val="00171343"/>
    <w:rsid w:val="00171755"/>
    <w:rsid w:val="00171AF0"/>
    <w:rsid w:val="00172AFE"/>
    <w:rsid w:val="00173492"/>
    <w:rsid w:val="001738C4"/>
    <w:rsid w:val="001740DD"/>
    <w:rsid w:val="00174260"/>
    <w:rsid w:val="00174E72"/>
    <w:rsid w:val="00175075"/>
    <w:rsid w:val="001751F5"/>
    <w:rsid w:val="001756DC"/>
    <w:rsid w:val="00175933"/>
    <w:rsid w:val="00176346"/>
    <w:rsid w:val="00176BDC"/>
    <w:rsid w:val="00176C09"/>
    <w:rsid w:val="00176F63"/>
    <w:rsid w:val="0017755D"/>
    <w:rsid w:val="001779D7"/>
    <w:rsid w:val="00180266"/>
    <w:rsid w:val="00180D0A"/>
    <w:rsid w:val="001814B0"/>
    <w:rsid w:val="00181AE2"/>
    <w:rsid w:val="00181CC2"/>
    <w:rsid w:val="0018221B"/>
    <w:rsid w:val="001827B9"/>
    <w:rsid w:val="00182B35"/>
    <w:rsid w:val="00183766"/>
    <w:rsid w:val="00183816"/>
    <w:rsid w:val="00183EF8"/>
    <w:rsid w:val="0018410B"/>
    <w:rsid w:val="00184ACE"/>
    <w:rsid w:val="00184B11"/>
    <w:rsid w:val="001851BC"/>
    <w:rsid w:val="00185201"/>
    <w:rsid w:val="00185300"/>
    <w:rsid w:val="0018535E"/>
    <w:rsid w:val="00185647"/>
    <w:rsid w:val="0018576F"/>
    <w:rsid w:val="00185A11"/>
    <w:rsid w:val="001860E2"/>
    <w:rsid w:val="0018633C"/>
    <w:rsid w:val="001864FC"/>
    <w:rsid w:val="001865FF"/>
    <w:rsid w:val="00186A95"/>
    <w:rsid w:val="00187C10"/>
    <w:rsid w:val="001903F8"/>
    <w:rsid w:val="00190715"/>
    <w:rsid w:val="001909FA"/>
    <w:rsid w:val="00191121"/>
    <w:rsid w:val="00191364"/>
    <w:rsid w:val="00191596"/>
    <w:rsid w:val="001918AB"/>
    <w:rsid w:val="001919CE"/>
    <w:rsid w:val="001924C3"/>
    <w:rsid w:val="001929E5"/>
    <w:rsid w:val="00192EE7"/>
    <w:rsid w:val="001933B8"/>
    <w:rsid w:val="00193598"/>
    <w:rsid w:val="00193A1A"/>
    <w:rsid w:val="001945AA"/>
    <w:rsid w:val="00194759"/>
    <w:rsid w:val="00194762"/>
    <w:rsid w:val="001951FB"/>
    <w:rsid w:val="00195672"/>
    <w:rsid w:val="00196940"/>
    <w:rsid w:val="00196DE9"/>
    <w:rsid w:val="00197404"/>
    <w:rsid w:val="0019792B"/>
    <w:rsid w:val="00197C3A"/>
    <w:rsid w:val="00197D17"/>
    <w:rsid w:val="00197E82"/>
    <w:rsid w:val="001A0DC3"/>
    <w:rsid w:val="001A1199"/>
    <w:rsid w:val="001A1273"/>
    <w:rsid w:val="001A1640"/>
    <w:rsid w:val="001A1CBE"/>
    <w:rsid w:val="001A24F6"/>
    <w:rsid w:val="001A2744"/>
    <w:rsid w:val="001A2EB9"/>
    <w:rsid w:val="001A3329"/>
    <w:rsid w:val="001A3588"/>
    <w:rsid w:val="001A359B"/>
    <w:rsid w:val="001A364D"/>
    <w:rsid w:val="001A3BC0"/>
    <w:rsid w:val="001A3E2C"/>
    <w:rsid w:val="001A4905"/>
    <w:rsid w:val="001A4AC6"/>
    <w:rsid w:val="001A52D2"/>
    <w:rsid w:val="001A5626"/>
    <w:rsid w:val="001A5F1B"/>
    <w:rsid w:val="001A63D3"/>
    <w:rsid w:val="001A63E2"/>
    <w:rsid w:val="001A69D2"/>
    <w:rsid w:val="001A7645"/>
    <w:rsid w:val="001A7975"/>
    <w:rsid w:val="001A7A71"/>
    <w:rsid w:val="001A7A8C"/>
    <w:rsid w:val="001A7F51"/>
    <w:rsid w:val="001B04C6"/>
    <w:rsid w:val="001B06E5"/>
    <w:rsid w:val="001B0ACA"/>
    <w:rsid w:val="001B0BF7"/>
    <w:rsid w:val="001B13BA"/>
    <w:rsid w:val="001B1727"/>
    <w:rsid w:val="001B1DA2"/>
    <w:rsid w:val="001B2E78"/>
    <w:rsid w:val="001B2EDE"/>
    <w:rsid w:val="001B334D"/>
    <w:rsid w:val="001B380D"/>
    <w:rsid w:val="001B3C70"/>
    <w:rsid w:val="001B4395"/>
    <w:rsid w:val="001B511D"/>
    <w:rsid w:val="001B566E"/>
    <w:rsid w:val="001B5AC9"/>
    <w:rsid w:val="001B5AEE"/>
    <w:rsid w:val="001B5B8A"/>
    <w:rsid w:val="001B5CD5"/>
    <w:rsid w:val="001B5FBC"/>
    <w:rsid w:val="001B61BE"/>
    <w:rsid w:val="001B65C1"/>
    <w:rsid w:val="001B6A3E"/>
    <w:rsid w:val="001B6BB7"/>
    <w:rsid w:val="001B729A"/>
    <w:rsid w:val="001B7303"/>
    <w:rsid w:val="001B75FC"/>
    <w:rsid w:val="001B77ED"/>
    <w:rsid w:val="001B7B8F"/>
    <w:rsid w:val="001B7F77"/>
    <w:rsid w:val="001C0296"/>
    <w:rsid w:val="001C04C5"/>
    <w:rsid w:val="001C04DC"/>
    <w:rsid w:val="001C1683"/>
    <w:rsid w:val="001C19E3"/>
    <w:rsid w:val="001C1C78"/>
    <w:rsid w:val="001C22B0"/>
    <w:rsid w:val="001C2386"/>
    <w:rsid w:val="001C2418"/>
    <w:rsid w:val="001C2515"/>
    <w:rsid w:val="001C2625"/>
    <w:rsid w:val="001C2753"/>
    <w:rsid w:val="001C2CFD"/>
    <w:rsid w:val="001C309C"/>
    <w:rsid w:val="001C3135"/>
    <w:rsid w:val="001C32AE"/>
    <w:rsid w:val="001C3458"/>
    <w:rsid w:val="001C3801"/>
    <w:rsid w:val="001C3854"/>
    <w:rsid w:val="001C416A"/>
    <w:rsid w:val="001C509A"/>
    <w:rsid w:val="001C52C3"/>
    <w:rsid w:val="001C53DF"/>
    <w:rsid w:val="001C552D"/>
    <w:rsid w:val="001C554F"/>
    <w:rsid w:val="001C689B"/>
    <w:rsid w:val="001C6DF7"/>
    <w:rsid w:val="001C6EBE"/>
    <w:rsid w:val="001C6EF2"/>
    <w:rsid w:val="001C7037"/>
    <w:rsid w:val="001C7159"/>
    <w:rsid w:val="001C744B"/>
    <w:rsid w:val="001C7556"/>
    <w:rsid w:val="001C7D22"/>
    <w:rsid w:val="001C7D40"/>
    <w:rsid w:val="001D018D"/>
    <w:rsid w:val="001D0263"/>
    <w:rsid w:val="001D031E"/>
    <w:rsid w:val="001D034B"/>
    <w:rsid w:val="001D0996"/>
    <w:rsid w:val="001D0AE1"/>
    <w:rsid w:val="001D0B16"/>
    <w:rsid w:val="001D0B72"/>
    <w:rsid w:val="001D0E11"/>
    <w:rsid w:val="001D14DF"/>
    <w:rsid w:val="001D1C74"/>
    <w:rsid w:val="001D2625"/>
    <w:rsid w:val="001D2630"/>
    <w:rsid w:val="001D2F3F"/>
    <w:rsid w:val="001D3427"/>
    <w:rsid w:val="001D3459"/>
    <w:rsid w:val="001D384F"/>
    <w:rsid w:val="001D4E49"/>
    <w:rsid w:val="001D4F26"/>
    <w:rsid w:val="001D500D"/>
    <w:rsid w:val="001D51C3"/>
    <w:rsid w:val="001D5972"/>
    <w:rsid w:val="001D5DF6"/>
    <w:rsid w:val="001D5F3A"/>
    <w:rsid w:val="001D5F7B"/>
    <w:rsid w:val="001D651D"/>
    <w:rsid w:val="001D6D23"/>
    <w:rsid w:val="001D7911"/>
    <w:rsid w:val="001E0D4F"/>
    <w:rsid w:val="001E23DF"/>
    <w:rsid w:val="001E28E3"/>
    <w:rsid w:val="001E307A"/>
    <w:rsid w:val="001E346E"/>
    <w:rsid w:val="001E3544"/>
    <w:rsid w:val="001E3CB2"/>
    <w:rsid w:val="001E472A"/>
    <w:rsid w:val="001E4E0E"/>
    <w:rsid w:val="001E502B"/>
    <w:rsid w:val="001E54F4"/>
    <w:rsid w:val="001E5607"/>
    <w:rsid w:val="001E6482"/>
    <w:rsid w:val="001E64B0"/>
    <w:rsid w:val="001E65D1"/>
    <w:rsid w:val="001E675D"/>
    <w:rsid w:val="001E68D0"/>
    <w:rsid w:val="001E7B54"/>
    <w:rsid w:val="001E7C13"/>
    <w:rsid w:val="001E7C68"/>
    <w:rsid w:val="001E7D17"/>
    <w:rsid w:val="001E7E30"/>
    <w:rsid w:val="001F0132"/>
    <w:rsid w:val="001F04D1"/>
    <w:rsid w:val="001F089B"/>
    <w:rsid w:val="001F097A"/>
    <w:rsid w:val="001F0DF8"/>
    <w:rsid w:val="001F14FD"/>
    <w:rsid w:val="001F2793"/>
    <w:rsid w:val="001F303D"/>
    <w:rsid w:val="001F317F"/>
    <w:rsid w:val="001F338F"/>
    <w:rsid w:val="001F385A"/>
    <w:rsid w:val="001F3A28"/>
    <w:rsid w:val="001F3B95"/>
    <w:rsid w:val="001F500E"/>
    <w:rsid w:val="001F5784"/>
    <w:rsid w:val="001F5AD4"/>
    <w:rsid w:val="001F5CFC"/>
    <w:rsid w:val="001F5DD7"/>
    <w:rsid w:val="001F604F"/>
    <w:rsid w:val="001F65A0"/>
    <w:rsid w:val="001F695D"/>
    <w:rsid w:val="001F6B9B"/>
    <w:rsid w:val="001F7250"/>
    <w:rsid w:val="001F76AF"/>
    <w:rsid w:val="001F76D3"/>
    <w:rsid w:val="002004F3"/>
    <w:rsid w:val="00200B32"/>
    <w:rsid w:val="00201771"/>
    <w:rsid w:val="0020198A"/>
    <w:rsid w:val="00202834"/>
    <w:rsid w:val="00202B90"/>
    <w:rsid w:val="00203127"/>
    <w:rsid w:val="00203232"/>
    <w:rsid w:val="00204AFD"/>
    <w:rsid w:val="00204C8F"/>
    <w:rsid w:val="00204D90"/>
    <w:rsid w:val="00204EE5"/>
    <w:rsid w:val="00204FE4"/>
    <w:rsid w:val="0020634A"/>
    <w:rsid w:val="00206396"/>
    <w:rsid w:val="0020647D"/>
    <w:rsid w:val="002068FD"/>
    <w:rsid w:val="00206D46"/>
    <w:rsid w:val="0020725C"/>
    <w:rsid w:val="0020739F"/>
    <w:rsid w:val="0020756D"/>
    <w:rsid w:val="0020758E"/>
    <w:rsid w:val="00207747"/>
    <w:rsid w:val="00207AD3"/>
    <w:rsid w:val="00207B70"/>
    <w:rsid w:val="00207BD7"/>
    <w:rsid w:val="0021077A"/>
    <w:rsid w:val="0021077D"/>
    <w:rsid w:val="00210C7D"/>
    <w:rsid w:val="00210ECE"/>
    <w:rsid w:val="002117DB"/>
    <w:rsid w:val="00211F2F"/>
    <w:rsid w:val="00212528"/>
    <w:rsid w:val="00212904"/>
    <w:rsid w:val="00212D1D"/>
    <w:rsid w:val="00212F77"/>
    <w:rsid w:val="00213980"/>
    <w:rsid w:val="002139A8"/>
    <w:rsid w:val="00213F0F"/>
    <w:rsid w:val="00214AD2"/>
    <w:rsid w:val="00214B21"/>
    <w:rsid w:val="002152B3"/>
    <w:rsid w:val="00215FF2"/>
    <w:rsid w:val="002161D6"/>
    <w:rsid w:val="00216521"/>
    <w:rsid w:val="00216DC5"/>
    <w:rsid w:val="00220647"/>
    <w:rsid w:val="002207E6"/>
    <w:rsid w:val="00222151"/>
    <w:rsid w:val="00222895"/>
    <w:rsid w:val="00222A46"/>
    <w:rsid w:val="00223C4D"/>
    <w:rsid w:val="002247B8"/>
    <w:rsid w:val="002247E5"/>
    <w:rsid w:val="00224F78"/>
    <w:rsid w:val="00225782"/>
    <w:rsid w:val="00225876"/>
    <w:rsid w:val="002258C3"/>
    <w:rsid w:val="002259AE"/>
    <w:rsid w:val="002259EC"/>
    <w:rsid w:val="00225B8F"/>
    <w:rsid w:val="00225F2F"/>
    <w:rsid w:val="002265E9"/>
    <w:rsid w:val="00226693"/>
    <w:rsid w:val="00226F6F"/>
    <w:rsid w:val="00230141"/>
    <w:rsid w:val="00230996"/>
    <w:rsid w:val="002315AE"/>
    <w:rsid w:val="002317FF"/>
    <w:rsid w:val="0023239B"/>
    <w:rsid w:val="00232404"/>
    <w:rsid w:val="00232585"/>
    <w:rsid w:val="0023287B"/>
    <w:rsid w:val="00233598"/>
    <w:rsid w:val="00233614"/>
    <w:rsid w:val="002336E0"/>
    <w:rsid w:val="00233F17"/>
    <w:rsid w:val="002340EF"/>
    <w:rsid w:val="0023414D"/>
    <w:rsid w:val="002342F9"/>
    <w:rsid w:val="00234B09"/>
    <w:rsid w:val="002353A6"/>
    <w:rsid w:val="00235A98"/>
    <w:rsid w:val="00235AB8"/>
    <w:rsid w:val="00235BC5"/>
    <w:rsid w:val="00235D9F"/>
    <w:rsid w:val="002360C3"/>
    <w:rsid w:val="0023657C"/>
    <w:rsid w:val="00236715"/>
    <w:rsid w:val="00236CF7"/>
    <w:rsid w:val="002379E5"/>
    <w:rsid w:val="00237E9B"/>
    <w:rsid w:val="0024062E"/>
    <w:rsid w:val="002411CF"/>
    <w:rsid w:val="0024191F"/>
    <w:rsid w:val="002426CD"/>
    <w:rsid w:val="002429B5"/>
    <w:rsid w:val="00243511"/>
    <w:rsid w:val="00243847"/>
    <w:rsid w:val="00243A60"/>
    <w:rsid w:val="00243D43"/>
    <w:rsid w:val="002441AA"/>
    <w:rsid w:val="0024443D"/>
    <w:rsid w:val="00244498"/>
    <w:rsid w:val="00244990"/>
    <w:rsid w:val="00245181"/>
    <w:rsid w:val="00245635"/>
    <w:rsid w:val="00245D96"/>
    <w:rsid w:val="00245E6C"/>
    <w:rsid w:val="002463D0"/>
    <w:rsid w:val="00246CE4"/>
    <w:rsid w:val="00247245"/>
    <w:rsid w:val="0024781B"/>
    <w:rsid w:val="00247B4B"/>
    <w:rsid w:val="002502EA"/>
    <w:rsid w:val="00250DA6"/>
    <w:rsid w:val="00251213"/>
    <w:rsid w:val="00251388"/>
    <w:rsid w:val="00251572"/>
    <w:rsid w:val="002515BE"/>
    <w:rsid w:val="00251BD9"/>
    <w:rsid w:val="00252371"/>
    <w:rsid w:val="0025263E"/>
    <w:rsid w:val="00252768"/>
    <w:rsid w:val="0025291A"/>
    <w:rsid w:val="00252CAB"/>
    <w:rsid w:val="00252D2A"/>
    <w:rsid w:val="00252E83"/>
    <w:rsid w:val="0025378B"/>
    <w:rsid w:val="0025391D"/>
    <w:rsid w:val="00254358"/>
    <w:rsid w:val="00254378"/>
    <w:rsid w:val="002547AF"/>
    <w:rsid w:val="0025546A"/>
    <w:rsid w:val="002555DD"/>
    <w:rsid w:val="0025560A"/>
    <w:rsid w:val="002558E7"/>
    <w:rsid w:val="00255F09"/>
    <w:rsid w:val="00255F78"/>
    <w:rsid w:val="0025621C"/>
    <w:rsid w:val="002563B6"/>
    <w:rsid w:val="00256E42"/>
    <w:rsid w:val="00256E45"/>
    <w:rsid w:val="00257617"/>
    <w:rsid w:val="0025767C"/>
    <w:rsid w:val="002576DD"/>
    <w:rsid w:val="002579F7"/>
    <w:rsid w:val="00257BC2"/>
    <w:rsid w:val="002601FF"/>
    <w:rsid w:val="0026094B"/>
    <w:rsid w:val="00260B74"/>
    <w:rsid w:val="00261183"/>
    <w:rsid w:val="00261993"/>
    <w:rsid w:val="00261D3D"/>
    <w:rsid w:val="00261F69"/>
    <w:rsid w:val="002630C7"/>
    <w:rsid w:val="00263B2F"/>
    <w:rsid w:val="002641C2"/>
    <w:rsid w:val="002643F1"/>
    <w:rsid w:val="00264564"/>
    <w:rsid w:val="00264AB2"/>
    <w:rsid w:val="00265051"/>
    <w:rsid w:val="00265DC5"/>
    <w:rsid w:val="0026626E"/>
    <w:rsid w:val="002664D7"/>
    <w:rsid w:val="00266C7D"/>
    <w:rsid w:val="002672F2"/>
    <w:rsid w:val="002702A8"/>
    <w:rsid w:val="00270E91"/>
    <w:rsid w:val="002715BD"/>
    <w:rsid w:val="00271D9E"/>
    <w:rsid w:val="00271F76"/>
    <w:rsid w:val="002720BA"/>
    <w:rsid w:val="002728E8"/>
    <w:rsid w:val="00272D40"/>
    <w:rsid w:val="00272EEF"/>
    <w:rsid w:val="002732ED"/>
    <w:rsid w:val="00273BF2"/>
    <w:rsid w:val="00273E48"/>
    <w:rsid w:val="0027552F"/>
    <w:rsid w:val="00275832"/>
    <w:rsid w:val="0027599A"/>
    <w:rsid w:val="002768AA"/>
    <w:rsid w:val="002778F0"/>
    <w:rsid w:val="00277F05"/>
    <w:rsid w:val="00277F59"/>
    <w:rsid w:val="00277FDB"/>
    <w:rsid w:val="0028022C"/>
    <w:rsid w:val="0028056E"/>
    <w:rsid w:val="00280897"/>
    <w:rsid w:val="00281373"/>
    <w:rsid w:val="0028190F"/>
    <w:rsid w:val="0028193E"/>
    <w:rsid w:val="00281B01"/>
    <w:rsid w:val="00283353"/>
    <w:rsid w:val="0028337C"/>
    <w:rsid w:val="00283546"/>
    <w:rsid w:val="002835AE"/>
    <w:rsid w:val="00283910"/>
    <w:rsid w:val="00283A83"/>
    <w:rsid w:val="002845AB"/>
    <w:rsid w:val="00284843"/>
    <w:rsid w:val="00284859"/>
    <w:rsid w:val="002852D3"/>
    <w:rsid w:val="00285694"/>
    <w:rsid w:val="002859A7"/>
    <w:rsid w:val="0028602F"/>
    <w:rsid w:val="00286A6C"/>
    <w:rsid w:val="00286C68"/>
    <w:rsid w:val="00286E43"/>
    <w:rsid w:val="00286F9C"/>
    <w:rsid w:val="002874B8"/>
    <w:rsid w:val="00287AA1"/>
    <w:rsid w:val="002901ED"/>
    <w:rsid w:val="00290226"/>
    <w:rsid w:val="0029036D"/>
    <w:rsid w:val="00290543"/>
    <w:rsid w:val="002907D5"/>
    <w:rsid w:val="00290803"/>
    <w:rsid w:val="00291A01"/>
    <w:rsid w:val="00292298"/>
    <w:rsid w:val="00292394"/>
    <w:rsid w:val="002924C8"/>
    <w:rsid w:val="00292542"/>
    <w:rsid w:val="002929FB"/>
    <w:rsid w:val="00292C16"/>
    <w:rsid w:val="00292DA2"/>
    <w:rsid w:val="002931F1"/>
    <w:rsid w:val="002932C5"/>
    <w:rsid w:val="0029386E"/>
    <w:rsid w:val="0029398E"/>
    <w:rsid w:val="00293EA2"/>
    <w:rsid w:val="00293F7C"/>
    <w:rsid w:val="00294254"/>
    <w:rsid w:val="002949D1"/>
    <w:rsid w:val="00294B5C"/>
    <w:rsid w:val="00295865"/>
    <w:rsid w:val="002958F7"/>
    <w:rsid w:val="00295935"/>
    <w:rsid w:val="00295C8C"/>
    <w:rsid w:val="002960F9"/>
    <w:rsid w:val="0029697A"/>
    <w:rsid w:val="00297861"/>
    <w:rsid w:val="00297935"/>
    <w:rsid w:val="00297C42"/>
    <w:rsid w:val="002A0176"/>
    <w:rsid w:val="002A03CD"/>
    <w:rsid w:val="002A044E"/>
    <w:rsid w:val="002A0819"/>
    <w:rsid w:val="002A08CB"/>
    <w:rsid w:val="002A1FFA"/>
    <w:rsid w:val="002A227A"/>
    <w:rsid w:val="002A2313"/>
    <w:rsid w:val="002A336F"/>
    <w:rsid w:val="002A33CB"/>
    <w:rsid w:val="002A35C3"/>
    <w:rsid w:val="002A3B87"/>
    <w:rsid w:val="002A4493"/>
    <w:rsid w:val="002A49FE"/>
    <w:rsid w:val="002A50E7"/>
    <w:rsid w:val="002A5257"/>
    <w:rsid w:val="002A53C1"/>
    <w:rsid w:val="002A574F"/>
    <w:rsid w:val="002A6B08"/>
    <w:rsid w:val="002A7095"/>
    <w:rsid w:val="002A72C6"/>
    <w:rsid w:val="002A74B6"/>
    <w:rsid w:val="002A75CF"/>
    <w:rsid w:val="002A79C1"/>
    <w:rsid w:val="002A7B32"/>
    <w:rsid w:val="002A7C66"/>
    <w:rsid w:val="002B0878"/>
    <w:rsid w:val="002B0FA0"/>
    <w:rsid w:val="002B10D7"/>
    <w:rsid w:val="002B1161"/>
    <w:rsid w:val="002B19E9"/>
    <w:rsid w:val="002B1E44"/>
    <w:rsid w:val="002B1EA4"/>
    <w:rsid w:val="002B21C8"/>
    <w:rsid w:val="002B24D0"/>
    <w:rsid w:val="002B2BAF"/>
    <w:rsid w:val="002B2E80"/>
    <w:rsid w:val="002B3090"/>
    <w:rsid w:val="002B3AB4"/>
    <w:rsid w:val="002B3C22"/>
    <w:rsid w:val="002B3C26"/>
    <w:rsid w:val="002B3C48"/>
    <w:rsid w:val="002B3DC2"/>
    <w:rsid w:val="002B4562"/>
    <w:rsid w:val="002B4D51"/>
    <w:rsid w:val="002B56B4"/>
    <w:rsid w:val="002B5755"/>
    <w:rsid w:val="002B6C4E"/>
    <w:rsid w:val="002B74EB"/>
    <w:rsid w:val="002B77C1"/>
    <w:rsid w:val="002B78B0"/>
    <w:rsid w:val="002C022F"/>
    <w:rsid w:val="002C0578"/>
    <w:rsid w:val="002C0817"/>
    <w:rsid w:val="002C0896"/>
    <w:rsid w:val="002C0B8C"/>
    <w:rsid w:val="002C0EB0"/>
    <w:rsid w:val="002C1145"/>
    <w:rsid w:val="002C13B7"/>
    <w:rsid w:val="002C1A5E"/>
    <w:rsid w:val="002C1C6F"/>
    <w:rsid w:val="002C20D1"/>
    <w:rsid w:val="002C28B9"/>
    <w:rsid w:val="002C2986"/>
    <w:rsid w:val="002C2A00"/>
    <w:rsid w:val="002C2EC4"/>
    <w:rsid w:val="002C33DF"/>
    <w:rsid w:val="002C3484"/>
    <w:rsid w:val="002C3551"/>
    <w:rsid w:val="002C3D05"/>
    <w:rsid w:val="002C4952"/>
    <w:rsid w:val="002C5F7B"/>
    <w:rsid w:val="002C651E"/>
    <w:rsid w:val="002C6D7C"/>
    <w:rsid w:val="002C70E9"/>
    <w:rsid w:val="002C715D"/>
    <w:rsid w:val="002C7445"/>
    <w:rsid w:val="002C77DF"/>
    <w:rsid w:val="002C7F0B"/>
    <w:rsid w:val="002D09B7"/>
    <w:rsid w:val="002D0C78"/>
    <w:rsid w:val="002D0E28"/>
    <w:rsid w:val="002D15DA"/>
    <w:rsid w:val="002D2252"/>
    <w:rsid w:val="002D2279"/>
    <w:rsid w:val="002D25AC"/>
    <w:rsid w:val="002D27FA"/>
    <w:rsid w:val="002D32AD"/>
    <w:rsid w:val="002D3692"/>
    <w:rsid w:val="002D3A89"/>
    <w:rsid w:val="002D42AE"/>
    <w:rsid w:val="002D490D"/>
    <w:rsid w:val="002D4E5B"/>
    <w:rsid w:val="002D54B1"/>
    <w:rsid w:val="002D59BB"/>
    <w:rsid w:val="002D60FD"/>
    <w:rsid w:val="002D62EB"/>
    <w:rsid w:val="002D667F"/>
    <w:rsid w:val="002D6FC5"/>
    <w:rsid w:val="002D7693"/>
    <w:rsid w:val="002D7FDC"/>
    <w:rsid w:val="002E0399"/>
    <w:rsid w:val="002E0DA9"/>
    <w:rsid w:val="002E119D"/>
    <w:rsid w:val="002E1738"/>
    <w:rsid w:val="002E17A1"/>
    <w:rsid w:val="002E1D7F"/>
    <w:rsid w:val="002E26F3"/>
    <w:rsid w:val="002E2ABE"/>
    <w:rsid w:val="002E2CA8"/>
    <w:rsid w:val="002E2F04"/>
    <w:rsid w:val="002E38D7"/>
    <w:rsid w:val="002E39E0"/>
    <w:rsid w:val="002E3B04"/>
    <w:rsid w:val="002E3EE4"/>
    <w:rsid w:val="002E41C0"/>
    <w:rsid w:val="002E4E2A"/>
    <w:rsid w:val="002E58AA"/>
    <w:rsid w:val="002E6340"/>
    <w:rsid w:val="002E701C"/>
    <w:rsid w:val="002E7410"/>
    <w:rsid w:val="002E7D82"/>
    <w:rsid w:val="002F0108"/>
    <w:rsid w:val="002F0215"/>
    <w:rsid w:val="002F051E"/>
    <w:rsid w:val="002F0722"/>
    <w:rsid w:val="002F08CA"/>
    <w:rsid w:val="002F0C33"/>
    <w:rsid w:val="002F1315"/>
    <w:rsid w:val="002F166B"/>
    <w:rsid w:val="002F1A73"/>
    <w:rsid w:val="002F1ADC"/>
    <w:rsid w:val="002F1F83"/>
    <w:rsid w:val="002F2752"/>
    <w:rsid w:val="002F2CDB"/>
    <w:rsid w:val="002F2DB1"/>
    <w:rsid w:val="002F36F8"/>
    <w:rsid w:val="002F3907"/>
    <w:rsid w:val="002F3A91"/>
    <w:rsid w:val="002F4813"/>
    <w:rsid w:val="002F4864"/>
    <w:rsid w:val="002F5094"/>
    <w:rsid w:val="002F5494"/>
    <w:rsid w:val="002F583F"/>
    <w:rsid w:val="002F59BF"/>
    <w:rsid w:val="002F5E51"/>
    <w:rsid w:val="002F60DF"/>
    <w:rsid w:val="002F635B"/>
    <w:rsid w:val="002F6586"/>
    <w:rsid w:val="002F669F"/>
    <w:rsid w:val="002F716D"/>
    <w:rsid w:val="002F765B"/>
    <w:rsid w:val="0030013B"/>
    <w:rsid w:val="00301398"/>
    <w:rsid w:val="00301979"/>
    <w:rsid w:val="00301DC4"/>
    <w:rsid w:val="0030215F"/>
    <w:rsid w:val="00302C1D"/>
    <w:rsid w:val="00302C5D"/>
    <w:rsid w:val="003030D9"/>
    <w:rsid w:val="003034B3"/>
    <w:rsid w:val="00303D13"/>
    <w:rsid w:val="00304177"/>
    <w:rsid w:val="003046AA"/>
    <w:rsid w:val="00304EE7"/>
    <w:rsid w:val="00305087"/>
    <w:rsid w:val="00305B86"/>
    <w:rsid w:val="00305BF8"/>
    <w:rsid w:val="00305F16"/>
    <w:rsid w:val="00306049"/>
    <w:rsid w:val="00306177"/>
    <w:rsid w:val="00306AA8"/>
    <w:rsid w:val="003076ED"/>
    <w:rsid w:val="00307A13"/>
    <w:rsid w:val="003102E6"/>
    <w:rsid w:val="003104EF"/>
    <w:rsid w:val="00310D94"/>
    <w:rsid w:val="0031182C"/>
    <w:rsid w:val="003118F6"/>
    <w:rsid w:val="00311F86"/>
    <w:rsid w:val="003123E7"/>
    <w:rsid w:val="00312419"/>
    <w:rsid w:val="0031262A"/>
    <w:rsid w:val="0031295D"/>
    <w:rsid w:val="003129A7"/>
    <w:rsid w:val="00312CA7"/>
    <w:rsid w:val="00313650"/>
    <w:rsid w:val="00313836"/>
    <w:rsid w:val="00313E7F"/>
    <w:rsid w:val="003148C7"/>
    <w:rsid w:val="00314A6D"/>
    <w:rsid w:val="00314A74"/>
    <w:rsid w:val="0031506C"/>
    <w:rsid w:val="00315217"/>
    <w:rsid w:val="003163FE"/>
    <w:rsid w:val="0031658E"/>
    <w:rsid w:val="00316B1F"/>
    <w:rsid w:val="0031717C"/>
    <w:rsid w:val="00317515"/>
    <w:rsid w:val="00317CEA"/>
    <w:rsid w:val="00317E68"/>
    <w:rsid w:val="00317F2A"/>
    <w:rsid w:val="00317F36"/>
    <w:rsid w:val="003200A7"/>
    <w:rsid w:val="00320284"/>
    <w:rsid w:val="003204DC"/>
    <w:rsid w:val="00320A67"/>
    <w:rsid w:val="00320E98"/>
    <w:rsid w:val="00321263"/>
    <w:rsid w:val="003215E2"/>
    <w:rsid w:val="00321620"/>
    <w:rsid w:val="00321756"/>
    <w:rsid w:val="003217CB"/>
    <w:rsid w:val="003219EE"/>
    <w:rsid w:val="00321FDE"/>
    <w:rsid w:val="003224B8"/>
    <w:rsid w:val="0032254C"/>
    <w:rsid w:val="00322CB3"/>
    <w:rsid w:val="00323004"/>
    <w:rsid w:val="0032321B"/>
    <w:rsid w:val="00323949"/>
    <w:rsid w:val="0032402B"/>
    <w:rsid w:val="00324FAE"/>
    <w:rsid w:val="0032506F"/>
    <w:rsid w:val="00325837"/>
    <w:rsid w:val="003258CA"/>
    <w:rsid w:val="00325D92"/>
    <w:rsid w:val="003262CB"/>
    <w:rsid w:val="003266D7"/>
    <w:rsid w:val="00326A80"/>
    <w:rsid w:val="003279F4"/>
    <w:rsid w:val="00327F85"/>
    <w:rsid w:val="00330658"/>
    <w:rsid w:val="00330B80"/>
    <w:rsid w:val="003310B7"/>
    <w:rsid w:val="003323F3"/>
    <w:rsid w:val="00332400"/>
    <w:rsid w:val="00332706"/>
    <w:rsid w:val="00333079"/>
    <w:rsid w:val="0033339F"/>
    <w:rsid w:val="003337CF"/>
    <w:rsid w:val="00333806"/>
    <w:rsid w:val="00334A2E"/>
    <w:rsid w:val="00334A9B"/>
    <w:rsid w:val="003351DC"/>
    <w:rsid w:val="0033533E"/>
    <w:rsid w:val="003361BC"/>
    <w:rsid w:val="003369D1"/>
    <w:rsid w:val="00336F51"/>
    <w:rsid w:val="00337127"/>
    <w:rsid w:val="003377E9"/>
    <w:rsid w:val="00337B61"/>
    <w:rsid w:val="00337CA1"/>
    <w:rsid w:val="00337D79"/>
    <w:rsid w:val="00340B32"/>
    <w:rsid w:val="00341619"/>
    <w:rsid w:val="003418E2"/>
    <w:rsid w:val="00341B4F"/>
    <w:rsid w:val="00342657"/>
    <w:rsid w:val="00342AFB"/>
    <w:rsid w:val="00342C9C"/>
    <w:rsid w:val="00342FB2"/>
    <w:rsid w:val="00343526"/>
    <w:rsid w:val="00343820"/>
    <w:rsid w:val="00343861"/>
    <w:rsid w:val="003442BD"/>
    <w:rsid w:val="00344594"/>
    <w:rsid w:val="00344A36"/>
    <w:rsid w:val="00344A87"/>
    <w:rsid w:val="003450E3"/>
    <w:rsid w:val="0034577A"/>
    <w:rsid w:val="003465A3"/>
    <w:rsid w:val="003465E8"/>
    <w:rsid w:val="003466A5"/>
    <w:rsid w:val="00346954"/>
    <w:rsid w:val="00346B0B"/>
    <w:rsid w:val="00346D36"/>
    <w:rsid w:val="00347082"/>
    <w:rsid w:val="00347252"/>
    <w:rsid w:val="00347584"/>
    <w:rsid w:val="003476CE"/>
    <w:rsid w:val="00347B10"/>
    <w:rsid w:val="00347D95"/>
    <w:rsid w:val="003500B2"/>
    <w:rsid w:val="00350137"/>
    <w:rsid w:val="003503C9"/>
    <w:rsid w:val="00350C5F"/>
    <w:rsid w:val="00350CB4"/>
    <w:rsid w:val="00350F68"/>
    <w:rsid w:val="003511C6"/>
    <w:rsid w:val="003513CA"/>
    <w:rsid w:val="00351532"/>
    <w:rsid w:val="003518FD"/>
    <w:rsid w:val="00351BAA"/>
    <w:rsid w:val="00351E03"/>
    <w:rsid w:val="00352240"/>
    <w:rsid w:val="0035250C"/>
    <w:rsid w:val="00352BA2"/>
    <w:rsid w:val="00352FFD"/>
    <w:rsid w:val="003544B0"/>
    <w:rsid w:val="00354545"/>
    <w:rsid w:val="00354F96"/>
    <w:rsid w:val="00354FAE"/>
    <w:rsid w:val="00355055"/>
    <w:rsid w:val="00355D9C"/>
    <w:rsid w:val="00355F67"/>
    <w:rsid w:val="00355FB0"/>
    <w:rsid w:val="003561E1"/>
    <w:rsid w:val="00356226"/>
    <w:rsid w:val="00356234"/>
    <w:rsid w:val="0035673C"/>
    <w:rsid w:val="00356874"/>
    <w:rsid w:val="0035688A"/>
    <w:rsid w:val="00356FDC"/>
    <w:rsid w:val="003574E1"/>
    <w:rsid w:val="00357788"/>
    <w:rsid w:val="00357B63"/>
    <w:rsid w:val="00357EA5"/>
    <w:rsid w:val="00360242"/>
    <w:rsid w:val="003603C5"/>
    <w:rsid w:val="003604A5"/>
    <w:rsid w:val="00360A10"/>
    <w:rsid w:val="00360B28"/>
    <w:rsid w:val="0036104E"/>
    <w:rsid w:val="00361695"/>
    <w:rsid w:val="00361703"/>
    <w:rsid w:val="00361FC2"/>
    <w:rsid w:val="00362479"/>
    <w:rsid w:val="003625C8"/>
    <w:rsid w:val="00363645"/>
    <w:rsid w:val="00363690"/>
    <w:rsid w:val="0036373C"/>
    <w:rsid w:val="00363A47"/>
    <w:rsid w:val="00364560"/>
    <w:rsid w:val="00364597"/>
    <w:rsid w:val="003645AF"/>
    <w:rsid w:val="003647D2"/>
    <w:rsid w:val="00364C31"/>
    <w:rsid w:val="00365B3A"/>
    <w:rsid w:val="00365D31"/>
    <w:rsid w:val="00365E36"/>
    <w:rsid w:val="00366105"/>
    <w:rsid w:val="00366483"/>
    <w:rsid w:val="00366EF8"/>
    <w:rsid w:val="0036731D"/>
    <w:rsid w:val="003673BD"/>
    <w:rsid w:val="00367636"/>
    <w:rsid w:val="00367AD6"/>
    <w:rsid w:val="00367D8E"/>
    <w:rsid w:val="0037044D"/>
    <w:rsid w:val="00370629"/>
    <w:rsid w:val="00370652"/>
    <w:rsid w:val="0037117D"/>
    <w:rsid w:val="00371FA7"/>
    <w:rsid w:val="00372722"/>
    <w:rsid w:val="0037306A"/>
    <w:rsid w:val="00373265"/>
    <w:rsid w:val="00373CC3"/>
    <w:rsid w:val="00374CDC"/>
    <w:rsid w:val="00375189"/>
    <w:rsid w:val="003756AE"/>
    <w:rsid w:val="00375F33"/>
    <w:rsid w:val="00375F88"/>
    <w:rsid w:val="00376A2C"/>
    <w:rsid w:val="003774D3"/>
    <w:rsid w:val="003779E2"/>
    <w:rsid w:val="003800CE"/>
    <w:rsid w:val="00380239"/>
    <w:rsid w:val="00380AEE"/>
    <w:rsid w:val="00381A6A"/>
    <w:rsid w:val="00381AA0"/>
    <w:rsid w:val="00381B09"/>
    <w:rsid w:val="00381B46"/>
    <w:rsid w:val="00381CBF"/>
    <w:rsid w:val="003821CE"/>
    <w:rsid w:val="003823B8"/>
    <w:rsid w:val="0038241D"/>
    <w:rsid w:val="00382662"/>
    <w:rsid w:val="00383CE8"/>
    <w:rsid w:val="00383F3C"/>
    <w:rsid w:val="0038427D"/>
    <w:rsid w:val="00384335"/>
    <w:rsid w:val="00384DEB"/>
    <w:rsid w:val="00385AF8"/>
    <w:rsid w:val="00385F44"/>
    <w:rsid w:val="00386127"/>
    <w:rsid w:val="003862CE"/>
    <w:rsid w:val="00386425"/>
    <w:rsid w:val="003866BE"/>
    <w:rsid w:val="0038691A"/>
    <w:rsid w:val="00386D4B"/>
    <w:rsid w:val="003870AC"/>
    <w:rsid w:val="00387213"/>
    <w:rsid w:val="00387D16"/>
    <w:rsid w:val="00390546"/>
    <w:rsid w:val="00391296"/>
    <w:rsid w:val="003912C5"/>
    <w:rsid w:val="00391F6E"/>
    <w:rsid w:val="0039318F"/>
    <w:rsid w:val="0039378B"/>
    <w:rsid w:val="00393E23"/>
    <w:rsid w:val="00393F45"/>
    <w:rsid w:val="0039419D"/>
    <w:rsid w:val="0039428F"/>
    <w:rsid w:val="00394426"/>
    <w:rsid w:val="0039460D"/>
    <w:rsid w:val="003948AF"/>
    <w:rsid w:val="00394A4A"/>
    <w:rsid w:val="00394F20"/>
    <w:rsid w:val="0039500B"/>
    <w:rsid w:val="00395057"/>
    <w:rsid w:val="003952B4"/>
    <w:rsid w:val="003952C6"/>
    <w:rsid w:val="00395328"/>
    <w:rsid w:val="0039587C"/>
    <w:rsid w:val="00395972"/>
    <w:rsid w:val="003966C7"/>
    <w:rsid w:val="003A06D8"/>
    <w:rsid w:val="003A0886"/>
    <w:rsid w:val="003A08F0"/>
    <w:rsid w:val="003A1373"/>
    <w:rsid w:val="003A1BFD"/>
    <w:rsid w:val="003A1CF6"/>
    <w:rsid w:val="003A27EA"/>
    <w:rsid w:val="003A2B69"/>
    <w:rsid w:val="003A31CC"/>
    <w:rsid w:val="003A3925"/>
    <w:rsid w:val="003A3A3F"/>
    <w:rsid w:val="003A3EEE"/>
    <w:rsid w:val="003A3F6C"/>
    <w:rsid w:val="003A45C1"/>
    <w:rsid w:val="003A4976"/>
    <w:rsid w:val="003A4A4F"/>
    <w:rsid w:val="003A4F77"/>
    <w:rsid w:val="003A5184"/>
    <w:rsid w:val="003A53A5"/>
    <w:rsid w:val="003A5440"/>
    <w:rsid w:val="003A5557"/>
    <w:rsid w:val="003A57B4"/>
    <w:rsid w:val="003A5D34"/>
    <w:rsid w:val="003A5D9E"/>
    <w:rsid w:val="003A60D6"/>
    <w:rsid w:val="003A6E47"/>
    <w:rsid w:val="003A73CE"/>
    <w:rsid w:val="003A780B"/>
    <w:rsid w:val="003A7DD9"/>
    <w:rsid w:val="003B0CE7"/>
    <w:rsid w:val="003B1117"/>
    <w:rsid w:val="003B15A0"/>
    <w:rsid w:val="003B1A0C"/>
    <w:rsid w:val="003B22B0"/>
    <w:rsid w:val="003B2DDE"/>
    <w:rsid w:val="003B2E6F"/>
    <w:rsid w:val="003B3647"/>
    <w:rsid w:val="003B3E81"/>
    <w:rsid w:val="003B409F"/>
    <w:rsid w:val="003B43A5"/>
    <w:rsid w:val="003B64AC"/>
    <w:rsid w:val="003B6904"/>
    <w:rsid w:val="003B6953"/>
    <w:rsid w:val="003B6E8B"/>
    <w:rsid w:val="003B6EC8"/>
    <w:rsid w:val="003B72FB"/>
    <w:rsid w:val="003B77A8"/>
    <w:rsid w:val="003B7814"/>
    <w:rsid w:val="003B7B70"/>
    <w:rsid w:val="003B7C9E"/>
    <w:rsid w:val="003C0B4E"/>
    <w:rsid w:val="003C0F75"/>
    <w:rsid w:val="003C1526"/>
    <w:rsid w:val="003C2241"/>
    <w:rsid w:val="003C2285"/>
    <w:rsid w:val="003C26D0"/>
    <w:rsid w:val="003C27C7"/>
    <w:rsid w:val="003C27EF"/>
    <w:rsid w:val="003C2A92"/>
    <w:rsid w:val="003C3094"/>
    <w:rsid w:val="003C335C"/>
    <w:rsid w:val="003C35B1"/>
    <w:rsid w:val="003C37E4"/>
    <w:rsid w:val="003C3D67"/>
    <w:rsid w:val="003C471B"/>
    <w:rsid w:val="003C59C1"/>
    <w:rsid w:val="003C5A1E"/>
    <w:rsid w:val="003C5D1C"/>
    <w:rsid w:val="003C5E9F"/>
    <w:rsid w:val="003C65E8"/>
    <w:rsid w:val="003C6A83"/>
    <w:rsid w:val="003C70E9"/>
    <w:rsid w:val="003D020D"/>
    <w:rsid w:val="003D03F7"/>
    <w:rsid w:val="003D0497"/>
    <w:rsid w:val="003D0EE8"/>
    <w:rsid w:val="003D1C87"/>
    <w:rsid w:val="003D1F9E"/>
    <w:rsid w:val="003D2046"/>
    <w:rsid w:val="003D3D2F"/>
    <w:rsid w:val="003D3FB7"/>
    <w:rsid w:val="003D4AB0"/>
    <w:rsid w:val="003D4CB9"/>
    <w:rsid w:val="003D4F64"/>
    <w:rsid w:val="003D51B8"/>
    <w:rsid w:val="003D5418"/>
    <w:rsid w:val="003D5557"/>
    <w:rsid w:val="003D62DB"/>
    <w:rsid w:val="003D6D0D"/>
    <w:rsid w:val="003D6F79"/>
    <w:rsid w:val="003D7A33"/>
    <w:rsid w:val="003D7ED0"/>
    <w:rsid w:val="003E05A5"/>
    <w:rsid w:val="003E0E76"/>
    <w:rsid w:val="003E1064"/>
    <w:rsid w:val="003E1423"/>
    <w:rsid w:val="003E1535"/>
    <w:rsid w:val="003E1FB3"/>
    <w:rsid w:val="003E24ED"/>
    <w:rsid w:val="003E275B"/>
    <w:rsid w:val="003E2D8F"/>
    <w:rsid w:val="003E41AD"/>
    <w:rsid w:val="003E4B79"/>
    <w:rsid w:val="003E59B4"/>
    <w:rsid w:val="003E62D5"/>
    <w:rsid w:val="003E63CE"/>
    <w:rsid w:val="003E685C"/>
    <w:rsid w:val="003E6F90"/>
    <w:rsid w:val="003E6FB8"/>
    <w:rsid w:val="003E766F"/>
    <w:rsid w:val="003E774C"/>
    <w:rsid w:val="003E78C9"/>
    <w:rsid w:val="003E7AC9"/>
    <w:rsid w:val="003F0666"/>
    <w:rsid w:val="003F07DD"/>
    <w:rsid w:val="003F0B72"/>
    <w:rsid w:val="003F1327"/>
    <w:rsid w:val="003F1420"/>
    <w:rsid w:val="003F16F9"/>
    <w:rsid w:val="003F22A2"/>
    <w:rsid w:val="003F2639"/>
    <w:rsid w:val="003F282D"/>
    <w:rsid w:val="003F29B4"/>
    <w:rsid w:val="003F2AF7"/>
    <w:rsid w:val="003F3216"/>
    <w:rsid w:val="003F37C3"/>
    <w:rsid w:val="003F4CA4"/>
    <w:rsid w:val="003F52B4"/>
    <w:rsid w:val="003F5F2A"/>
    <w:rsid w:val="003F636D"/>
    <w:rsid w:val="003F6970"/>
    <w:rsid w:val="003F71A5"/>
    <w:rsid w:val="00400694"/>
    <w:rsid w:val="00400C8D"/>
    <w:rsid w:val="00401101"/>
    <w:rsid w:val="0040131E"/>
    <w:rsid w:val="00401F1F"/>
    <w:rsid w:val="00401F67"/>
    <w:rsid w:val="004025C0"/>
    <w:rsid w:val="00402A78"/>
    <w:rsid w:val="004038E3"/>
    <w:rsid w:val="00404284"/>
    <w:rsid w:val="004055B1"/>
    <w:rsid w:val="00405CA0"/>
    <w:rsid w:val="00406472"/>
    <w:rsid w:val="004065EC"/>
    <w:rsid w:val="00406D87"/>
    <w:rsid w:val="00407121"/>
    <w:rsid w:val="0040745E"/>
    <w:rsid w:val="0041014F"/>
    <w:rsid w:val="0041021D"/>
    <w:rsid w:val="00410778"/>
    <w:rsid w:val="00410985"/>
    <w:rsid w:val="00410BC6"/>
    <w:rsid w:val="00410CCC"/>
    <w:rsid w:val="00410E17"/>
    <w:rsid w:val="004116D6"/>
    <w:rsid w:val="00411B82"/>
    <w:rsid w:val="00412494"/>
    <w:rsid w:val="00412A04"/>
    <w:rsid w:val="004130F6"/>
    <w:rsid w:val="0041398A"/>
    <w:rsid w:val="004147E3"/>
    <w:rsid w:val="00414B3B"/>
    <w:rsid w:val="004158F5"/>
    <w:rsid w:val="00415E58"/>
    <w:rsid w:val="0041627A"/>
    <w:rsid w:val="004164B6"/>
    <w:rsid w:val="0041680A"/>
    <w:rsid w:val="0041698B"/>
    <w:rsid w:val="00416E08"/>
    <w:rsid w:val="00417220"/>
    <w:rsid w:val="00417C78"/>
    <w:rsid w:val="00417CBB"/>
    <w:rsid w:val="00417E40"/>
    <w:rsid w:val="00417F15"/>
    <w:rsid w:val="004210FE"/>
    <w:rsid w:val="0042140A"/>
    <w:rsid w:val="00421795"/>
    <w:rsid w:val="004217AE"/>
    <w:rsid w:val="00421835"/>
    <w:rsid w:val="004222CD"/>
    <w:rsid w:val="0042251B"/>
    <w:rsid w:val="00422AD2"/>
    <w:rsid w:val="00422B6E"/>
    <w:rsid w:val="00422C6B"/>
    <w:rsid w:val="00422ECA"/>
    <w:rsid w:val="0042370F"/>
    <w:rsid w:val="00423F6B"/>
    <w:rsid w:val="00424141"/>
    <w:rsid w:val="0042442F"/>
    <w:rsid w:val="00425828"/>
    <w:rsid w:val="00426095"/>
    <w:rsid w:val="00426D9E"/>
    <w:rsid w:val="00427AC6"/>
    <w:rsid w:val="00430031"/>
    <w:rsid w:val="0043093A"/>
    <w:rsid w:val="00430DEF"/>
    <w:rsid w:val="0043197A"/>
    <w:rsid w:val="00431FF6"/>
    <w:rsid w:val="004327D7"/>
    <w:rsid w:val="0043294B"/>
    <w:rsid w:val="0043321A"/>
    <w:rsid w:val="0043346F"/>
    <w:rsid w:val="00433E37"/>
    <w:rsid w:val="00433ED2"/>
    <w:rsid w:val="0043477D"/>
    <w:rsid w:val="00434B99"/>
    <w:rsid w:val="00434D84"/>
    <w:rsid w:val="00435330"/>
    <w:rsid w:val="0043555E"/>
    <w:rsid w:val="0043572A"/>
    <w:rsid w:val="00435967"/>
    <w:rsid w:val="00435D2B"/>
    <w:rsid w:val="004375FA"/>
    <w:rsid w:val="0043780A"/>
    <w:rsid w:val="00437A0F"/>
    <w:rsid w:val="00437AF6"/>
    <w:rsid w:val="00437DE4"/>
    <w:rsid w:val="00437E92"/>
    <w:rsid w:val="00440184"/>
    <w:rsid w:val="0044067D"/>
    <w:rsid w:val="00440AD0"/>
    <w:rsid w:val="004418B7"/>
    <w:rsid w:val="00441BCD"/>
    <w:rsid w:val="00441DB7"/>
    <w:rsid w:val="004420BC"/>
    <w:rsid w:val="004427CF"/>
    <w:rsid w:val="00442B2A"/>
    <w:rsid w:val="00442DCD"/>
    <w:rsid w:val="004437D3"/>
    <w:rsid w:val="00443817"/>
    <w:rsid w:val="00443A25"/>
    <w:rsid w:val="00443CC9"/>
    <w:rsid w:val="00443FEE"/>
    <w:rsid w:val="004450B2"/>
    <w:rsid w:val="004454E3"/>
    <w:rsid w:val="0044564C"/>
    <w:rsid w:val="00445917"/>
    <w:rsid w:val="0044618D"/>
    <w:rsid w:val="004467C0"/>
    <w:rsid w:val="004468CD"/>
    <w:rsid w:val="00447102"/>
    <w:rsid w:val="00447132"/>
    <w:rsid w:val="00450317"/>
    <w:rsid w:val="00450731"/>
    <w:rsid w:val="00450AF0"/>
    <w:rsid w:val="00450DD0"/>
    <w:rsid w:val="00451238"/>
    <w:rsid w:val="004516FF"/>
    <w:rsid w:val="004517F7"/>
    <w:rsid w:val="004520B3"/>
    <w:rsid w:val="00452113"/>
    <w:rsid w:val="004524B3"/>
    <w:rsid w:val="0045280A"/>
    <w:rsid w:val="00452895"/>
    <w:rsid w:val="0045300B"/>
    <w:rsid w:val="00453109"/>
    <w:rsid w:val="00453485"/>
    <w:rsid w:val="00453CD8"/>
    <w:rsid w:val="004543D8"/>
    <w:rsid w:val="00454650"/>
    <w:rsid w:val="0045473D"/>
    <w:rsid w:val="004548DF"/>
    <w:rsid w:val="004549BF"/>
    <w:rsid w:val="00454FDE"/>
    <w:rsid w:val="0045568E"/>
    <w:rsid w:val="00455E26"/>
    <w:rsid w:val="00456110"/>
    <w:rsid w:val="00456454"/>
    <w:rsid w:val="004565B8"/>
    <w:rsid w:val="00456AC5"/>
    <w:rsid w:val="00456AF3"/>
    <w:rsid w:val="00456BE9"/>
    <w:rsid w:val="0045796B"/>
    <w:rsid w:val="00457FC6"/>
    <w:rsid w:val="0046002E"/>
    <w:rsid w:val="00460286"/>
    <w:rsid w:val="004604D0"/>
    <w:rsid w:val="0046065E"/>
    <w:rsid w:val="0046096D"/>
    <w:rsid w:val="0046163B"/>
    <w:rsid w:val="00461A26"/>
    <w:rsid w:val="0046263C"/>
    <w:rsid w:val="00462680"/>
    <w:rsid w:val="00462787"/>
    <w:rsid w:val="004627B5"/>
    <w:rsid w:val="00462CD2"/>
    <w:rsid w:val="00463071"/>
    <w:rsid w:val="00463723"/>
    <w:rsid w:val="00463A3A"/>
    <w:rsid w:val="00463BF5"/>
    <w:rsid w:val="00464108"/>
    <w:rsid w:val="00464149"/>
    <w:rsid w:val="004641DC"/>
    <w:rsid w:val="0046468E"/>
    <w:rsid w:val="00464FEE"/>
    <w:rsid w:val="00465699"/>
    <w:rsid w:val="0046591F"/>
    <w:rsid w:val="0046604D"/>
    <w:rsid w:val="00466948"/>
    <w:rsid w:val="00467288"/>
    <w:rsid w:val="004676CE"/>
    <w:rsid w:val="00467733"/>
    <w:rsid w:val="00467F31"/>
    <w:rsid w:val="00470778"/>
    <w:rsid w:val="0047138B"/>
    <w:rsid w:val="004714E5"/>
    <w:rsid w:val="00471530"/>
    <w:rsid w:val="004722F8"/>
    <w:rsid w:val="00472407"/>
    <w:rsid w:val="004727F1"/>
    <w:rsid w:val="00472A93"/>
    <w:rsid w:val="00472B23"/>
    <w:rsid w:val="00472E3F"/>
    <w:rsid w:val="00473935"/>
    <w:rsid w:val="00474801"/>
    <w:rsid w:val="00474D1D"/>
    <w:rsid w:val="00474FBB"/>
    <w:rsid w:val="004750D4"/>
    <w:rsid w:val="00475129"/>
    <w:rsid w:val="00475EDF"/>
    <w:rsid w:val="004762AA"/>
    <w:rsid w:val="00476769"/>
    <w:rsid w:val="0048103B"/>
    <w:rsid w:val="00481171"/>
    <w:rsid w:val="004812C8"/>
    <w:rsid w:val="00481411"/>
    <w:rsid w:val="00481F5D"/>
    <w:rsid w:val="0048276B"/>
    <w:rsid w:val="004829DA"/>
    <w:rsid w:val="004838BF"/>
    <w:rsid w:val="00483975"/>
    <w:rsid w:val="0048428F"/>
    <w:rsid w:val="00485DD4"/>
    <w:rsid w:val="00485FCF"/>
    <w:rsid w:val="0048612E"/>
    <w:rsid w:val="004862A8"/>
    <w:rsid w:val="0048681C"/>
    <w:rsid w:val="00486C55"/>
    <w:rsid w:val="004870A3"/>
    <w:rsid w:val="00487565"/>
    <w:rsid w:val="004879B6"/>
    <w:rsid w:val="004904A9"/>
    <w:rsid w:val="004906C7"/>
    <w:rsid w:val="004906CC"/>
    <w:rsid w:val="00490A56"/>
    <w:rsid w:val="0049144B"/>
    <w:rsid w:val="004916F8"/>
    <w:rsid w:val="004919BE"/>
    <w:rsid w:val="00491BCC"/>
    <w:rsid w:val="00491D70"/>
    <w:rsid w:val="00491DA4"/>
    <w:rsid w:val="004921AE"/>
    <w:rsid w:val="004931BA"/>
    <w:rsid w:val="00493447"/>
    <w:rsid w:val="00493C78"/>
    <w:rsid w:val="00493EC9"/>
    <w:rsid w:val="00494196"/>
    <w:rsid w:val="00494364"/>
    <w:rsid w:val="00494875"/>
    <w:rsid w:val="00494FB1"/>
    <w:rsid w:val="0049580F"/>
    <w:rsid w:val="00495B31"/>
    <w:rsid w:val="00495D43"/>
    <w:rsid w:val="00497898"/>
    <w:rsid w:val="00497C25"/>
    <w:rsid w:val="004A048E"/>
    <w:rsid w:val="004A0981"/>
    <w:rsid w:val="004A0E54"/>
    <w:rsid w:val="004A1A9C"/>
    <w:rsid w:val="004A20DD"/>
    <w:rsid w:val="004A2546"/>
    <w:rsid w:val="004A2637"/>
    <w:rsid w:val="004A2D5A"/>
    <w:rsid w:val="004A33A0"/>
    <w:rsid w:val="004A37FF"/>
    <w:rsid w:val="004A3B3E"/>
    <w:rsid w:val="004A3CCF"/>
    <w:rsid w:val="004A3D98"/>
    <w:rsid w:val="004A45D3"/>
    <w:rsid w:val="004A5230"/>
    <w:rsid w:val="004A5373"/>
    <w:rsid w:val="004A5B89"/>
    <w:rsid w:val="004A5CAF"/>
    <w:rsid w:val="004A64D5"/>
    <w:rsid w:val="004A6864"/>
    <w:rsid w:val="004A6875"/>
    <w:rsid w:val="004A7B62"/>
    <w:rsid w:val="004A7FBE"/>
    <w:rsid w:val="004B039C"/>
    <w:rsid w:val="004B0A0B"/>
    <w:rsid w:val="004B0A1B"/>
    <w:rsid w:val="004B0B4A"/>
    <w:rsid w:val="004B109E"/>
    <w:rsid w:val="004B2131"/>
    <w:rsid w:val="004B2136"/>
    <w:rsid w:val="004B240C"/>
    <w:rsid w:val="004B2D07"/>
    <w:rsid w:val="004B398E"/>
    <w:rsid w:val="004B47AC"/>
    <w:rsid w:val="004B492A"/>
    <w:rsid w:val="004B4B64"/>
    <w:rsid w:val="004B4CAC"/>
    <w:rsid w:val="004B4D2F"/>
    <w:rsid w:val="004B59A4"/>
    <w:rsid w:val="004B658A"/>
    <w:rsid w:val="004B6EB3"/>
    <w:rsid w:val="004B77C3"/>
    <w:rsid w:val="004B7B55"/>
    <w:rsid w:val="004B7C69"/>
    <w:rsid w:val="004C028B"/>
    <w:rsid w:val="004C02A9"/>
    <w:rsid w:val="004C17F1"/>
    <w:rsid w:val="004C21FB"/>
    <w:rsid w:val="004C2763"/>
    <w:rsid w:val="004C34E2"/>
    <w:rsid w:val="004C3BD9"/>
    <w:rsid w:val="004C44D3"/>
    <w:rsid w:val="004C4E77"/>
    <w:rsid w:val="004C5033"/>
    <w:rsid w:val="004C53D2"/>
    <w:rsid w:val="004C5B94"/>
    <w:rsid w:val="004C5F93"/>
    <w:rsid w:val="004C6800"/>
    <w:rsid w:val="004C68AD"/>
    <w:rsid w:val="004C6FBB"/>
    <w:rsid w:val="004D07F6"/>
    <w:rsid w:val="004D0934"/>
    <w:rsid w:val="004D0B58"/>
    <w:rsid w:val="004D0B79"/>
    <w:rsid w:val="004D343C"/>
    <w:rsid w:val="004D3782"/>
    <w:rsid w:val="004D39EF"/>
    <w:rsid w:val="004D3E7F"/>
    <w:rsid w:val="004D4863"/>
    <w:rsid w:val="004D558D"/>
    <w:rsid w:val="004D56B0"/>
    <w:rsid w:val="004D59BF"/>
    <w:rsid w:val="004D59F9"/>
    <w:rsid w:val="004D6083"/>
    <w:rsid w:val="004D6134"/>
    <w:rsid w:val="004D6760"/>
    <w:rsid w:val="004D7A37"/>
    <w:rsid w:val="004E0222"/>
    <w:rsid w:val="004E060C"/>
    <w:rsid w:val="004E0665"/>
    <w:rsid w:val="004E1223"/>
    <w:rsid w:val="004E1368"/>
    <w:rsid w:val="004E171F"/>
    <w:rsid w:val="004E1925"/>
    <w:rsid w:val="004E19A1"/>
    <w:rsid w:val="004E1BC4"/>
    <w:rsid w:val="004E203C"/>
    <w:rsid w:val="004E225F"/>
    <w:rsid w:val="004E2A7D"/>
    <w:rsid w:val="004E2F4E"/>
    <w:rsid w:val="004E3AFB"/>
    <w:rsid w:val="004E43A0"/>
    <w:rsid w:val="004E4DBD"/>
    <w:rsid w:val="004E4E69"/>
    <w:rsid w:val="004E529F"/>
    <w:rsid w:val="004E56B6"/>
    <w:rsid w:val="004E5EE5"/>
    <w:rsid w:val="004E6447"/>
    <w:rsid w:val="004E6578"/>
    <w:rsid w:val="004E6A99"/>
    <w:rsid w:val="004E6C93"/>
    <w:rsid w:val="004E6D6B"/>
    <w:rsid w:val="004E72B4"/>
    <w:rsid w:val="004E7E90"/>
    <w:rsid w:val="004F008F"/>
    <w:rsid w:val="004F01ED"/>
    <w:rsid w:val="004F04B3"/>
    <w:rsid w:val="004F05AF"/>
    <w:rsid w:val="004F0A05"/>
    <w:rsid w:val="004F1352"/>
    <w:rsid w:val="004F14EE"/>
    <w:rsid w:val="004F189A"/>
    <w:rsid w:val="004F1A41"/>
    <w:rsid w:val="004F1B13"/>
    <w:rsid w:val="004F22B2"/>
    <w:rsid w:val="004F2946"/>
    <w:rsid w:val="004F2CB3"/>
    <w:rsid w:val="004F2CD6"/>
    <w:rsid w:val="004F32FE"/>
    <w:rsid w:val="004F459A"/>
    <w:rsid w:val="004F5290"/>
    <w:rsid w:val="004F560A"/>
    <w:rsid w:val="004F5713"/>
    <w:rsid w:val="004F5F6C"/>
    <w:rsid w:val="004F5F73"/>
    <w:rsid w:val="004F6B2C"/>
    <w:rsid w:val="004F70B6"/>
    <w:rsid w:val="004F7647"/>
    <w:rsid w:val="00500B99"/>
    <w:rsid w:val="00500BAA"/>
    <w:rsid w:val="00500E10"/>
    <w:rsid w:val="00500FC8"/>
    <w:rsid w:val="00501617"/>
    <w:rsid w:val="0050181E"/>
    <w:rsid w:val="00501BAC"/>
    <w:rsid w:val="00501C6D"/>
    <w:rsid w:val="00502D83"/>
    <w:rsid w:val="00503400"/>
    <w:rsid w:val="00503858"/>
    <w:rsid w:val="00503A15"/>
    <w:rsid w:val="00503B49"/>
    <w:rsid w:val="00503D8B"/>
    <w:rsid w:val="00503D9C"/>
    <w:rsid w:val="0050413E"/>
    <w:rsid w:val="00504346"/>
    <w:rsid w:val="00504BFD"/>
    <w:rsid w:val="00505C6E"/>
    <w:rsid w:val="00505DC2"/>
    <w:rsid w:val="00505E0B"/>
    <w:rsid w:val="00506826"/>
    <w:rsid w:val="00506D2D"/>
    <w:rsid w:val="0050701C"/>
    <w:rsid w:val="005110CC"/>
    <w:rsid w:val="005115A9"/>
    <w:rsid w:val="00511A52"/>
    <w:rsid w:val="00512443"/>
    <w:rsid w:val="00512C67"/>
    <w:rsid w:val="00513254"/>
    <w:rsid w:val="00513CBE"/>
    <w:rsid w:val="00513D24"/>
    <w:rsid w:val="00513D9D"/>
    <w:rsid w:val="00513F7C"/>
    <w:rsid w:val="00514D3B"/>
    <w:rsid w:val="00514FB0"/>
    <w:rsid w:val="005152C5"/>
    <w:rsid w:val="00516184"/>
    <w:rsid w:val="00516207"/>
    <w:rsid w:val="005164FB"/>
    <w:rsid w:val="00517CEE"/>
    <w:rsid w:val="00520574"/>
    <w:rsid w:val="005208A2"/>
    <w:rsid w:val="00520A6A"/>
    <w:rsid w:val="0052107D"/>
    <w:rsid w:val="0052122A"/>
    <w:rsid w:val="00521D6A"/>
    <w:rsid w:val="00521DA0"/>
    <w:rsid w:val="00522580"/>
    <w:rsid w:val="00522C96"/>
    <w:rsid w:val="00522FC8"/>
    <w:rsid w:val="0052307D"/>
    <w:rsid w:val="00523532"/>
    <w:rsid w:val="0052361F"/>
    <w:rsid w:val="00523BD0"/>
    <w:rsid w:val="0052430E"/>
    <w:rsid w:val="00524409"/>
    <w:rsid w:val="0052450F"/>
    <w:rsid w:val="00524CA4"/>
    <w:rsid w:val="00524FC7"/>
    <w:rsid w:val="005251AD"/>
    <w:rsid w:val="00525912"/>
    <w:rsid w:val="0052594B"/>
    <w:rsid w:val="00525D4A"/>
    <w:rsid w:val="00525EA6"/>
    <w:rsid w:val="00525EAD"/>
    <w:rsid w:val="005262E6"/>
    <w:rsid w:val="005262EF"/>
    <w:rsid w:val="00526569"/>
    <w:rsid w:val="005267B8"/>
    <w:rsid w:val="00526879"/>
    <w:rsid w:val="00526D66"/>
    <w:rsid w:val="00527335"/>
    <w:rsid w:val="005273E0"/>
    <w:rsid w:val="00527ADF"/>
    <w:rsid w:val="00527AE9"/>
    <w:rsid w:val="005300C4"/>
    <w:rsid w:val="00530421"/>
    <w:rsid w:val="00530677"/>
    <w:rsid w:val="00530BD2"/>
    <w:rsid w:val="00530BE9"/>
    <w:rsid w:val="0053104A"/>
    <w:rsid w:val="0053138D"/>
    <w:rsid w:val="00531422"/>
    <w:rsid w:val="00531518"/>
    <w:rsid w:val="00532290"/>
    <w:rsid w:val="00532808"/>
    <w:rsid w:val="0053298D"/>
    <w:rsid w:val="00533749"/>
    <w:rsid w:val="00533F7A"/>
    <w:rsid w:val="00534388"/>
    <w:rsid w:val="00534744"/>
    <w:rsid w:val="00534746"/>
    <w:rsid w:val="005348B6"/>
    <w:rsid w:val="00534A51"/>
    <w:rsid w:val="00534D69"/>
    <w:rsid w:val="005356BC"/>
    <w:rsid w:val="005357A4"/>
    <w:rsid w:val="005358C7"/>
    <w:rsid w:val="00535903"/>
    <w:rsid w:val="005359BD"/>
    <w:rsid w:val="00535AE6"/>
    <w:rsid w:val="0053616B"/>
    <w:rsid w:val="00536519"/>
    <w:rsid w:val="00536674"/>
    <w:rsid w:val="00536E2F"/>
    <w:rsid w:val="00537AC6"/>
    <w:rsid w:val="00537D4C"/>
    <w:rsid w:val="005403C9"/>
    <w:rsid w:val="00540491"/>
    <w:rsid w:val="00540C1A"/>
    <w:rsid w:val="00540DDD"/>
    <w:rsid w:val="005410E7"/>
    <w:rsid w:val="00541255"/>
    <w:rsid w:val="00541CA2"/>
    <w:rsid w:val="005421DA"/>
    <w:rsid w:val="005428B0"/>
    <w:rsid w:val="00542BD3"/>
    <w:rsid w:val="00542D0C"/>
    <w:rsid w:val="00542D32"/>
    <w:rsid w:val="00542E87"/>
    <w:rsid w:val="00542E8A"/>
    <w:rsid w:val="00543527"/>
    <w:rsid w:val="0054394A"/>
    <w:rsid w:val="005439AF"/>
    <w:rsid w:val="00543E7B"/>
    <w:rsid w:val="00544144"/>
    <w:rsid w:val="005443CC"/>
    <w:rsid w:val="005454F1"/>
    <w:rsid w:val="00545ADF"/>
    <w:rsid w:val="00545E67"/>
    <w:rsid w:val="005462B7"/>
    <w:rsid w:val="005463BB"/>
    <w:rsid w:val="00547391"/>
    <w:rsid w:val="00550064"/>
    <w:rsid w:val="00550113"/>
    <w:rsid w:val="00550E93"/>
    <w:rsid w:val="00551651"/>
    <w:rsid w:val="00552C20"/>
    <w:rsid w:val="005536EE"/>
    <w:rsid w:val="00553F54"/>
    <w:rsid w:val="00554068"/>
    <w:rsid w:val="00554955"/>
    <w:rsid w:val="005550D3"/>
    <w:rsid w:val="005557EB"/>
    <w:rsid w:val="00555EF6"/>
    <w:rsid w:val="00556346"/>
    <w:rsid w:val="00556579"/>
    <w:rsid w:val="0055668F"/>
    <w:rsid w:val="00556BA7"/>
    <w:rsid w:val="00556D8E"/>
    <w:rsid w:val="00556DD0"/>
    <w:rsid w:val="00556E2B"/>
    <w:rsid w:val="00557741"/>
    <w:rsid w:val="00557BBC"/>
    <w:rsid w:val="00557C55"/>
    <w:rsid w:val="00560631"/>
    <w:rsid w:val="00561D25"/>
    <w:rsid w:val="00561F07"/>
    <w:rsid w:val="005624A4"/>
    <w:rsid w:val="005624EC"/>
    <w:rsid w:val="0056251C"/>
    <w:rsid w:val="005627AE"/>
    <w:rsid w:val="00562A4D"/>
    <w:rsid w:val="00562F18"/>
    <w:rsid w:val="00562F3F"/>
    <w:rsid w:val="005634FB"/>
    <w:rsid w:val="0056380D"/>
    <w:rsid w:val="0056388F"/>
    <w:rsid w:val="00563B72"/>
    <w:rsid w:val="00563C57"/>
    <w:rsid w:val="005641F0"/>
    <w:rsid w:val="00564B9A"/>
    <w:rsid w:val="00565144"/>
    <w:rsid w:val="00565800"/>
    <w:rsid w:val="00565AE5"/>
    <w:rsid w:val="00565B32"/>
    <w:rsid w:val="00566263"/>
    <w:rsid w:val="0056665D"/>
    <w:rsid w:val="00566FF4"/>
    <w:rsid w:val="00567689"/>
    <w:rsid w:val="00567926"/>
    <w:rsid w:val="00567D93"/>
    <w:rsid w:val="005713BA"/>
    <w:rsid w:val="005715DD"/>
    <w:rsid w:val="005718F3"/>
    <w:rsid w:val="005722E5"/>
    <w:rsid w:val="00572407"/>
    <w:rsid w:val="0057274B"/>
    <w:rsid w:val="0057297D"/>
    <w:rsid w:val="00572B98"/>
    <w:rsid w:val="00572B9C"/>
    <w:rsid w:val="00572BE8"/>
    <w:rsid w:val="00574063"/>
    <w:rsid w:val="00574FBB"/>
    <w:rsid w:val="00575321"/>
    <w:rsid w:val="0057545E"/>
    <w:rsid w:val="005754BA"/>
    <w:rsid w:val="00575754"/>
    <w:rsid w:val="00575D5F"/>
    <w:rsid w:val="00575DE5"/>
    <w:rsid w:val="00575E1E"/>
    <w:rsid w:val="005766BB"/>
    <w:rsid w:val="0057696D"/>
    <w:rsid w:val="00576D06"/>
    <w:rsid w:val="005772AD"/>
    <w:rsid w:val="00577B94"/>
    <w:rsid w:val="00577BBC"/>
    <w:rsid w:val="00580644"/>
    <w:rsid w:val="00580BC2"/>
    <w:rsid w:val="005816A5"/>
    <w:rsid w:val="005818AC"/>
    <w:rsid w:val="00581CE5"/>
    <w:rsid w:val="0058204C"/>
    <w:rsid w:val="005823CE"/>
    <w:rsid w:val="00582591"/>
    <w:rsid w:val="005826F3"/>
    <w:rsid w:val="00582A2A"/>
    <w:rsid w:val="00583976"/>
    <w:rsid w:val="00583AE3"/>
    <w:rsid w:val="00584621"/>
    <w:rsid w:val="0058489E"/>
    <w:rsid w:val="00584A6D"/>
    <w:rsid w:val="00584CC6"/>
    <w:rsid w:val="0058537B"/>
    <w:rsid w:val="005856A8"/>
    <w:rsid w:val="00585ADB"/>
    <w:rsid w:val="00585C9C"/>
    <w:rsid w:val="0058677B"/>
    <w:rsid w:val="00586E70"/>
    <w:rsid w:val="00586FC0"/>
    <w:rsid w:val="00587198"/>
    <w:rsid w:val="005873A9"/>
    <w:rsid w:val="00587D43"/>
    <w:rsid w:val="005906B7"/>
    <w:rsid w:val="00590866"/>
    <w:rsid w:val="00590E2C"/>
    <w:rsid w:val="00591037"/>
    <w:rsid w:val="00591170"/>
    <w:rsid w:val="005911DC"/>
    <w:rsid w:val="0059136C"/>
    <w:rsid w:val="005925C1"/>
    <w:rsid w:val="005936E3"/>
    <w:rsid w:val="00593803"/>
    <w:rsid w:val="00594AD2"/>
    <w:rsid w:val="00594DEB"/>
    <w:rsid w:val="00594F31"/>
    <w:rsid w:val="005951BD"/>
    <w:rsid w:val="005955C4"/>
    <w:rsid w:val="00595B81"/>
    <w:rsid w:val="0059608E"/>
    <w:rsid w:val="0059677C"/>
    <w:rsid w:val="00596BF5"/>
    <w:rsid w:val="00597CC0"/>
    <w:rsid w:val="005A0248"/>
    <w:rsid w:val="005A0548"/>
    <w:rsid w:val="005A0972"/>
    <w:rsid w:val="005A0E3F"/>
    <w:rsid w:val="005A1C0B"/>
    <w:rsid w:val="005A1D75"/>
    <w:rsid w:val="005A1E2B"/>
    <w:rsid w:val="005A1F36"/>
    <w:rsid w:val="005A2476"/>
    <w:rsid w:val="005A27CE"/>
    <w:rsid w:val="005A2943"/>
    <w:rsid w:val="005A2A5F"/>
    <w:rsid w:val="005A3EE8"/>
    <w:rsid w:val="005A49BB"/>
    <w:rsid w:val="005A4C8B"/>
    <w:rsid w:val="005A54D9"/>
    <w:rsid w:val="005A5906"/>
    <w:rsid w:val="005A59F0"/>
    <w:rsid w:val="005A5FAB"/>
    <w:rsid w:val="005A62B6"/>
    <w:rsid w:val="005A6F7C"/>
    <w:rsid w:val="005A725D"/>
    <w:rsid w:val="005A7B5D"/>
    <w:rsid w:val="005B03F0"/>
    <w:rsid w:val="005B05D4"/>
    <w:rsid w:val="005B09AE"/>
    <w:rsid w:val="005B0B79"/>
    <w:rsid w:val="005B0C54"/>
    <w:rsid w:val="005B195D"/>
    <w:rsid w:val="005B19D0"/>
    <w:rsid w:val="005B2344"/>
    <w:rsid w:val="005B2380"/>
    <w:rsid w:val="005B25FD"/>
    <w:rsid w:val="005B2672"/>
    <w:rsid w:val="005B26AA"/>
    <w:rsid w:val="005B2B93"/>
    <w:rsid w:val="005B4566"/>
    <w:rsid w:val="005B49CC"/>
    <w:rsid w:val="005B49CF"/>
    <w:rsid w:val="005B4D33"/>
    <w:rsid w:val="005B51FC"/>
    <w:rsid w:val="005B5231"/>
    <w:rsid w:val="005B55FF"/>
    <w:rsid w:val="005B57EA"/>
    <w:rsid w:val="005B5B09"/>
    <w:rsid w:val="005B5B3E"/>
    <w:rsid w:val="005B6089"/>
    <w:rsid w:val="005B644D"/>
    <w:rsid w:val="005B6AB6"/>
    <w:rsid w:val="005B6C8E"/>
    <w:rsid w:val="005B7188"/>
    <w:rsid w:val="005B75BC"/>
    <w:rsid w:val="005B78B7"/>
    <w:rsid w:val="005B799D"/>
    <w:rsid w:val="005B7A3A"/>
    <w:rsid w:val="005B7A9B"/>
    <w:rsid w:val="005B7AE4"/>
    <w:rsid w:val="005B7F1D"/>
    <w:rsid w:val="005C0293"/>
    <w:rsid w:val="005C1621"/>
    <w:rsid w:val="005C26CD"/>
    <w:rsid w:val="005C2839"/>
    <w:rsid w:val="005C3247"/>
    <w:rsid w:val="005C3363"/>
    <w:rsid w:val="005C3631"/>
    <w:rsid w:val="005C3943"/>
    <w:rsid w:val="005C3E1C"/>
    <w:rsid w:val="005C4593"/>
    <w:rsid w:val="005C45AE"/>
    <w:rsid w:val="005C4939"/>
    <w:rsid w:val="005C5160"/>
    <w:rsid w:val="005C5F21"/>
    <w:rsid w:val="005C6000"/>
    <w:rsid w:val="005C6A6D"/>
    <w:rsid w:val="005C6C6C"/>
    <w:rsid w:val="005C73E1"/>
    <w:rsid w:val="005C7865"/>
    <w:rsid w:val="005D06B9"/>
    <w:rsid w:val="005D06CE"/>
    <w:rsid w:val="005D0920"/>
    <w:rsid w:val="005D10C5"/>
    <w:rsid w:val="005D167B"/>
    <w:rsid w:val="005D18CD"/>
    <w:rsid w:val="005D20A9"/>
    <w:rsid w:val="005D214B"/>
    <w:rsid w:val="005D25B7"/>
    <w:rsid w:val="005D2871"/>
    <w:rsid w:val="005D4345"/>
    <w:rsid w:val="005D4346"/>
    <w:rsid w:val="005D4AD0"/>
    <w:rsid w:val="005D567C"/>
    <w:rsid w:val="005D5B24"/>
    <w:rsid w:val="005D5E9B"/>
    <w:rsid w:val="005D6660"/>
    <w:rsid w:val="005D6810"/>
    <w:rsid w:val="005D6ACB"/>
    <w:rsid w:val="005D6BE8"/>
    <w:rsid w:val="005D6DE5"/>
    <w:rsid w:val="005D79C5"/>
    <w:rsid w:val="005D7A06"/>
    <w:rsid w:val="005D7F43"/>
    <w:rsid w:val="005E105C"/>
    <w:rsid w:val="005E1B57"/>
    <w:rsid w:val="005E1F9B"/>
    <w:rsid w:val="005E23B0"/>
    <w:rsid w:val="005E23B7"/>
    <w:rsid w:val="005E254F"/>
    <w:rsid w:val="005E2E9E"/>
    <w:rsid w:val="005E3A73"/>
    <w:rsid w:val="005E3DF9"/>
    <w:rsid w:val="005E4249"/>
    <w:rsid w:val="005E45B8"/>
    <w:rsid w:val="005E45F8"/>
    <w:rsid w:val="005E5013"/>
    <w:rsid w:val="005E5499"/>
    <w:rsid w:val="005E5854"/>
    <w:rsid w:val="005E6316"/>
    <w:rsid w:val="005E677C"/>
    <w:rsid w:val="005E6C7D"/>
    <w:rsid w:val="005E6CF3"/>
    <w:rsid w:val="005E6F03"/>
    <w:rsid w:val="005E713E"/>
    <w:rsid w:val="005E734F"/>
    <w:rsid w:val="005E7591"/>
    <w:rsid w:val="005E7769"/>
    <w:rsid w:val="005E780F"/>
    <w:rsid w:val="005E7894"/>
    <w:rsid w:val="005E7E12"/>
    <w:rsid w:val="005F025C"/>
    <w:rsid w:val="005F02FC"/>
    <w:rsid w:val="005F07F1"/>
    <w:rsid w:val="005F08D8"/>
    <w:rsid w:val="005F0C2F"/>
    <w:rsid w:val="005F0D16"/>
    <w:rsid w:val="005F12CB"/>
    <w:rsid w:val="005F2F57"/>
    <w:rsid w:val="005F380E"/>
    <w:rsid w:val="005F3AAD"/>
    <w:rsid w:val="005F3DEC"/>
    <w:rsid w:val="005F441B"/>
    <w:rsid w:val="005F4A9A"/>
    <w:rsid w:val="005F4C22"/>
    <w:rsid w:val="005F4DF2"/>
    <w:rsid w:val="005F531A"/>
    <w:rsid w:val="005F542D"/>
    <w:rsid w:val="005F6A75"/>
    <w:rsid w:val="005F6C77"/>
    <w:rsid w:val="005F7558"/>
    <w:rsid w:val="005F7B4E"/>
    <w:rsid w:val="005F7BD8"/>
    <w:rsid w:val="005F7C2A"/>
    <w:rsid w:val="0060049C"/>
    <w:rsid w:val="00600A1D"/>
    <w:rsid w:val="00600C09"/>
    <w:rsid w:val="00601523"/>
    <w:rsid w:val="00601927"/>
    <w:rsid w:val="00602B0F"/>
    <w:rsid w:val="00603548"/>
    <w:rsid w:val="00604230"/>
    <w:rsid w:val="0060439E"/>
    <w:rsid w:val="006046D7"/>
    <w:rsid w:val="00605135"/>
    <w:rsid w:val="00605687"/>
    <w:rsid w:val="00605BAF"/>
    <w:rsid w:val="0060616F"/>
    <w:rsid w:val="00606343"/>
    <w:rsid w:val="00606435"/>
    <w:rsid w:val="006064EF"/>
    <w:rsid w:val="006066A0"/>
    <w:rsid w:val="00606D6C"/>
    <w:rsid w:val="0060747A"/>
    <w:rsid w:val="006079E5"/>
    <w:rsid w:val="0061000D"/>
    <w:rsid w:val="00610369"/>
    <w:rsid w:val="006104D8"/>
    <w:rsid w:val="0061098D"/>
    <w:rsid w:val="00610B87"/>
    <w:rsid w:val="00610CA2"/>
    <w:rsid w:val="00610D20"/>
    <w:rsid w:val="00612272"/>
    <w:rsid w:val="00612CDC"/>
    <w:rsid w:val="00612DFA"/>
    <w:rsid w:val="00612E04"/>
    <w:rsid w:val="006130DA"/>
    <w:rsid w:val="00613462"/>
    <w:rsid w:val="006134CB"/>
    <w:rsid w:val="00613665"/>
    <w:rsid w:val="00613724"/>
    <w:rsid w:val="006141BA"/>
    <w:rsid w:val="00614390"/>
    <w:rsid w:val="0061475A"/>
    <w:rsid w:val="0061488E"/>
    <w:rsid w:val="00614EF5"/>
    <w:rsid w:val="00615EF6"/>
    <w:rsid w:val="0061626C"/>
    <w:rsid w:val="00617008"/>
    <w:rsid w:val="006172F1"/>
    <w:rsid w:val="006200A4"/>
    <w:rsid w:val="006200C8"/>
    <w:rsid w:val="00620857"/>
    <w:rsid w:val="006209B3"/>
    <w:rsid w:val="00620B72"/>
    <w:rsid w:val="006210A5"/>
    <w:rsid w:val="0062131D"/>
    <w:rsid w:val="00621CDE"/>
    <w:rsid w:val="00622A4E"/>
    <w:rsid w:val="0062309E"/>
    <w:rsid w:val="006236CC"/>
    <w:rsid w:val="00623B63"/>
    <w:rsid w:val="00623C9A"/>
    <w:rsid w:val="00623CA0"/>
    <w:rsid w:val="00623E36"/>
    <w:rsid w:val="00624676"/>
    <w:rsid w:val="0062468E"/>
    <w:rsid w:val="006247AB"/>
    <w:rsid w:val="006248EA"/>
    <w:rsid w:val="00624935"/>
    <w:rsid w:val="00624E49"/>
    <w:rsid w:val="006252D2"/>
    <w:rsid w:val="00625765"/>
    <w:rsid w:val="00625CF3"/>
    <w:rsid w:val="00625DCE"/>
    <w:rsid w:val="006261AC"/>
    <w:rsid w:val="00626C07"/>
    <w:rsid w:val="00626CFE"/>
    <w:rsid w:val="00626F12"/>
    <w:rsid w:val="00627106"/>
    <w:rsid w:val="00627E27"/>
    <w:rsid w:val="00630148"/>
    <w:rsid w:val="00630736"/>
    <w:rsid w:val="00631A8B"/>
    <w:rsid w:val="00631E10"/>
    <w:rsid w:val="0063248F"/>
    <w:rsid w:val="00632CFD"/>
    <w:rsid w:val="00632F1A"/>
    <w:rsid w:val="00633344"/>
    <w:rsid w:val="006334D7"/>
    <w:rsid w:val="00634720"/>
    <w:rsid w:val="0063528C"/>
    <w:rsid w:val="00635491"/>
    <w:rsid w:val="00635599"/>
    <w:rsid w:val="00635621"/>
    <w:rsid w:val="00635A8E"/>
    <w:rsid w:val="00635E10"/>
    <w:rsid w:val="00636776"/>
    <w:rsid w:val="00636A04"/>
    <w:rsid w:val="00636D34"/>
    <w:rsid w:val="00636EBE"/>
    <w:rsid w:val="0063728A"/>
    <w:rsid w:val="006372E4"/>
    <w:rsid w:val="00637527"/>
    <w:rsid w:val="00637E1A"/>
    <w:rsid w:val="00637E2E"/>
    <w:rsid w:val="0064016C"/>
    <w:rsid w:val="0064042F"/>
    <w:rsid w:val="00640741"/>
    <w:rsid w:val="00641378"/>
    <w:rsid w:val="006413C0"/>
    <w:rsid w:val="00641A27"/>
    <w:rsid w:val="006426EC"/>
    <w:rsid w:val="006427C4"/>
    <w:rsid w:val="00642AEB"/>
    <w:rsid w:val="006436F6"/>
    <w:rsid w:val="00643E39"/>
    <w:rsid w:val="00644997"/>
    <w:rsid w:val="00644B5A"/>
    <w:rsid w:val="00645518"/>
    <w:rsid w:val="00646602"/>
    <w:rsid w:val="00646641"/>
    <w:rsid w:val="006468E0"/>
    <w:rsid w:val="00646D68"/>
    <w:rsid w:val="00646FBE"/>
    <w:rsid w:val="006470AE"/>
    <w:rsid w:val="00647190"/>
    <w:rsid w:val="0064769C"/>
    <w:rsid w:val="006479AB"/>
    <w:rsid w:val="00647C6F"/>
    <w:rsid w:val="00647F49"/>
    <w:rsid w:val="00650808"/>
    <w:rsid w:val="00650F60"/>
    <w:rsid w:val="0065101C"/>
    <w:rsid w:val="006514B2"/>
    <w:rsid w:val="006514BE"/>
    <w:rsid w:val="00651A98"/>
    <w:rsid w:val="00651E50"/>
    <w:rsid w:val="006522AC"/>
    <w:rsid w:val="00652767"/>
    <w:rsid w:val="006527EE"/>
    <w:rsid w:val="00652A50"/>
    <w:rsid w:val="00652D4A"/>
    <w:rsid w:val="0065381B"/>
    <w:rsid w:val="00653CE9"/>
    <w:rsid w:val="0065498A"/>
    <w:rsid w:val="006549CE"/>
    <w:rsid w:val="00654CF0"/>
    <w:rsid w:val="00655286"/>
    <w:rsid w:val="006556A9"/>
    <w:rsid w:val="0065584D"/>
    <w:rsid w:val="006559C1"/>
    <w:rsid w:val="00655F83"/>
    <w:rsid w:val="006565E2"/>
    <w:rsid w:val="00656784"/>
    <w:rsid w:val="006568F4"/>
    <w:rsid w:val="006568FA"/>
    <w:rsid w:val="00656AA8"/>
    <w:rsid w:val="0065766A"/>
    <w:rsid w:val="00657913"/>
    <w:rsid w:val="00657CD6"/>
    <w:rsid w:val="00657E21"/>
    <w:rsid w:val="006602B4"/>
    <w:rsid w:val="0066030B"/>
    <w:rsid w:val="006603AF"/>
    <w:rsid w:val="00660587"/>
    <w:rsid w:val="00661457"/>
    <w:rsid w:val="00661A82"/>
    <w:rsid w:val="00661A90"/>
    <w:rsid w:val="00661BB4"/>
    <w:rsid w:val="00661DC4"/>
    <w:rsid w:val="00661FE0"/>
    <w:rsid w:val="006626A8"/>
    <w:rsid w:val="006627BA"/>
    <w:rsid w:val="006628E1"/>
    <w:rsid w:val="00662987"/>
    <w:rsid w:val="00662D1C"/>
    <w:rsid w:val="00662FA4"/>
    <w:rsid w:val="0066300A"/>
    <w:rsid w:val="0066346F"/>
    <w:rsid w:val="00663B6B"/>
    <w:rsid w:val="00663EA1"/>
    <w:rsid w:val="00663FE5"/>
    <w:rsid w:val="006652A8"/>
    <w:rsid w:val="00666086"/>
    <w:rsid w:val="006663AD"/>
    <w:rsid w:val="006667A6"/>
    <w:rsid w:val="00666FC3"/>
    <w:rsid w:val="0066706C"/>
    <w:rsid w:val="0066728E"/>
    <w:rsid w:val="0066732E"/>
    <w:rsid w:val="00667445"/>
    <w:rsid w:val="006704B6"/>
    <w:rsid w:val="00670633"/>
    <w:rsid w:val="00670BFD"/>
    <w:rsid w:val="006712CA"/>
    <w:rsid w:val="006717DC"/>
    <w:rsid w:val="00671B91"/>
    <w:rsid w:val="00672128"/>
    <w:rsid w:val="0067247E"/>
    <w:rsid w:val="00672AC0"/>
    <w:rsid w:val="00672CED"/>
    <w:rsid w:val="00672ED0"/>
    <w:rsid w:val="00673310"/>
    <w:rsid w:val="00673951"/>
    <w:rsid w:val="00673D5E"/>
    <w:rsid w:val="00674245"/>
    <w:rsid w:val="006746C6"/>
    <w:rsid w:val="0067478F"/>
    <w:rsid w:val="006748E9"/>
    <w:rsid w:val="0067506A"/>
    <w:rsid w:val="006759BC"/>
    <w:rsid w:val="00675EF7"/>
    <w:rsid w:val="00675F14"/>
    <w:rsid w:val="00676106"/>
    <w:rsid w:val="00676987"/>
    <w:rsid w:val="00676B37"/>
    <w:rsid w:val="00677526"/>
    <w:rsid w:val="0068004C"/>
    <w:rsid w:val="00680597"/>
    <w:rsid w:val="00680CFF"/>
    <w:rsid w:val="00681333"/>
    <w:rsid w:val="00681DC1"/>
    <w:rsid w:val="00681F11"/>
    <w:rsid w:val="006822F2"/>
    <w:rsid w:val="006824D9"/>
    <w:rsid w:val="00682DC0"/>
    <w:rsid w:val="00683132"/>
    <w:rsid w:val="006833A9"/>
    <w:rsid w:val="00683629"/>
    <w:rsid w:val="00683721"/>
    <w:rsid w:val="00683B1A"/>
    <w:rsid w:val="0068462B"/>
    <w:rsid w:val="006855CC"/>
    <w:rsid w:val="00685964"/>
    <w:rsid w:val="00685B4F"/>
    <w:rsid w:val="00685FC2"/>
    <w:rsid w:val="00686AE4"/>
    <w:rsid w:val="00686BA6"/>
    <w:rsid w:val="00686DB2"/>
    <w:rsid w:val="006871CC"/>
    <w:rsid w:val="0068746A"/>
    <w:rsid w:val="0068767A"/>
    <w:rsid w:val="00690530"/>
    <w:rsid w:val="006910CF"/>
    <w:rsid w:val="006910E5"/>
    <w:rsid w:val="00691E03"/>
    <w:rsid w:val="00691F67"/>
    <w:rsid w:val="0069210C"/>
    <w:rsid w:val="00692177"/>
    <w:rsid w:val="00692623"/>
    <w:rsid w:val="006928AF"/>
    <w:rsid w:val="00693582"/>
    <w:rsid w:val="00693771"/>
    <w:rsid w:val="00693D4E"/>
    <w:rsid w:val="00695099"/>
    <w:rsid w:val="006950B9"/>
    <w:rsid w:val="0069510C"/>
    <w:rsid w:val="006958FD"/>
    <w:rsid w:val="00696F8D"/>
    <w:rsid w:val="00697175"/>
    <w:rsid w:val="0069732E"/>
    <w:rsid w:val="006979E9"/>
    <w:rsid w:val="00697EEB"/>
    <w:rsid w:val="006A059E"/>
    <w:rsid w:val="006A0A66"/>
    <w:rsid w:val="006A0FBB"/>
    <w:rsid w:val="006A1B13"/>
    <w:rsid w:val="006A232A"/>
    <w:rsid w:val="006A2879"/>
    <w:rsid w:val="006A2C6F"/>
    <w:rsid w:val="006A4214"/>
    <w:rsid w:val="006A449D"/>
    <w:rsid w:val="006A44C9"/>
    <w:rsid w:val="006A4640"/>
    <w:rsid w:val="006A4FF8"/>
    <w:rsid w:val="006A5128"/>
    <w:rsid w:val="006A564C"/>
    <w:rsid w:val="006A5706"/>
    <w:rsid w:val="006A5C00"/>
    <w:rsid w:val="006A5EE4"/>
    <w:rsid w:val="006B0B3A"/>
    <w:rsid w:val="006B144F"/>
    <w:rsid w:val="006B1FCB"/>
    <w:rsid w:val="006B2098"/>
    <w:rsid w:val="006B2179"/>
    <w:rsid w:val="006B2841"/>
    <w:rsid w:val="006B321A"/>
    <w:rsid w:val="006B340C"/>
    <w:rsid w:val="006B350F"/>
    <w:rsid w:val="006B35A2"/>
    <w:rsid w:val="006B35F2"/>
    <w:rsid w:val="006B36FE"/>
    <w:rsid w:val="006B38D7"/>
    <w:rsid w:val="006B44F9"/>
    <w:rsid w:val="006B4DD5"/>
    <w:rsid w:val="006B4F98"/>
    <w:rsid w:val="006B5851"/>
    <w:rsid w:val="006B5A8D"/>
    <w:rsid w:val="006B5E0A"/>
    <w:rsid w:val="006B5E3F"/>
    <w:rsid w:val="006B6028"/>
    <w:rsid w:val="006B6049"/>
    <w:rsid w:val="006B6F48"/>
    <w:rsid w:val="006B70C1"/>
    <w:rsid w:val="006B7731"/>
    <w:rsid w:val="006B77A6"/>
    <w:rsid w:val="006B7819"/>
    <w:rsid w:val="006C06B6"/>
    <w:rsid w:val="006C0B45"/>
    <w:rsid w:val="006C1ACC"/>
    <w:rsid w:val="006C21BF"/>
    <w:rsid w:val="006C2375"/>
    <w:rsid w:val="006C2A82"/>
    <w:rsid w:val="006C2C55"/>
    <w:rsid w:val="006C2DC3"/>
    <w:rsid w:val="006C2F87"/>
    <w:rsid w:val="006C2FAA"/>
    <w:rsid w:val="006C335B"/>
    <w:rsid w:val="006C3BEF"/>
    <w:rsid w:val="006C3C2A"/>
    <w:rsid w:val="006C42D9"/>
    <w:rsid w:val="006C48E8"/>
    <w:rsid w:val="006C4D0F"/>
    <w:rsid w:val="006C50A5"/>
    <w:rsid w:val="006C5266"/>
    <w:rsid w:val="006C5858"/>
    <w:rsid w:val="006C5C03"/>
    <w:rsid w:val="006C63EB"/>
    <w:rsid w:val="006C6654"/>
    <w:rsid w:val="006C666F"/>
    <w:rsid w:val="006C6A64"/>
    <w:rsid w:val="006C6AC7"/>
    <w:rsid w:val="006C6E6E"/>
    <w:rsid w:val="006C6FDB"/>
    <w:rsid w:val="006C74F9"/>
    <w:rsid w:val="006C7CAC"/>
    <w:rsid w:val="006D047F"/>
    <w:rsid w:val="006D06C7"/>
    <w:rsid w:val="006D088D"/>
    <w:rsid w:val="006D089A"/>
    <w:rsid w:val="006D0F04"/>
    <w:rsid w:val="006D13FA"/>
    <w:rsid w:val="006D167C"/>
    <w:rsid w:val="006D1816"/>
    <w:rsid w:val="006D2358"/>
    <w:rsid w:val="006D2848"/>
    <w:rsid w:val="006D2F87"/>
    <w:rsid w:val="006D317B"/>
    <w:rsid w:val="006D32A8"/>
    <w:rsid w:val="006D389C"/>
    <w:rsid w:val="006D3B33"/>
    <w:rsid w:val="006D3DBB"/>
    <w:rsid w:val="006D3E3B"/>
    <w:rsid w:val="006D4A37"/>
    <w:rsid w:val="006D4EF1"/>
    <w:rsid w:val="006D5528"/>
    <w:rsid w:val="006D5AC8"/>
    <w:rsid w:val="006D5DC6"/>
    <w:rsid w:val="006D6254"/>
    <w:rsid w:val="006D64A4"/>
    <w:rsid w:val="006D6584"/>
    <w:rsid w:val="006D69F1"/>
    <w:rsid w:val="006D6DD5"/>
    <w:rsid w:val="006D75C7"/>
    <w:rsid w:val="006D774D"/>
    <w:rsid w:val="006D780E"/>
    <w:rsid w:val="006D7B36"/>
    <w:rsid w:val="006D7D67"/>
    <w:rsid w:val="006E037A"/>
    <w:rsid w:val="006E03DB"/>
    <w:rsid w:val="006E111D"/>
    <w:rsid w:val="006E13B8"/>
    <w:rsid w:val="006E1D95"/>
    <w:rsid w:val="006E252E"/>
    <w:rsid w:val="006E25E6"/>
    <w:rsid w:val="006E2776"/>
    <w:rsid w:val="006E2CAB"/>
    <w:rsid w:val="006E31B3"/>
    <w:rsid w:val="006E31D2"/>
    <w:rsid w:val="006E3800"/>
    <w:rsid w:val="006E3C46"/>
    <w:rsid w:val="006E3DE1"/>
    <w:rsid w:val="006E3DF2"/>
    <w:rsid w:val="006E4523"/>
    <w:rsid w:val="006E4DB4"/>
    <w:rsid w:val="006E4E8A"/>
    <w:rsid w:val="006E5C85"/>
    <w:rsid w:val="006E5F79"/>
    <w:rsid w:val="006E6572"/>
    <w:rsid w:val="006E6C62"/>
    <w:rsid w:val="006E72F5"/>
    <w:rsid w:val="006E7C9B"/>
    <w:rsid w:val="006F02C1"/>
    <w:rsid w:val="006F26AC"/>
    <w:rsid w:val="006F2A52"/>
    <w:rsid w:val="006F2ACA"/>
    <w:rsid w:val="006F45FA"/>
    <w:rsid w:val="006F4BF8"/>
    <w:rsid w:val="006F4D77"/>
    <w:rsid w:val="006F4D7E"/>
    <w:rsid w:val="006F5862"/>
    <w:rsid w:val="006F5D98"/>
    <w:rsid w:val="006F5FAA"/>
    <w:rsid w:val="006F73B2"/>
    <w:rsid w:val="006F7410"/>
    <w:rsid w:val="006F78B5"/>
    <w:rsid w:val="006F79E5"/>
    <w:rsid w:val="006F7B30"/>
    <w:rsid w:val="007000C3"/>
    <w:rsid w:val="007000FF"/>
    <w:rsid w:val="00700203"/>
    <w:rsid w:val="007002F9"/>
    <w:rsid w:val="0070036B"/>
    <w:rsid w:val="007007A8"/>
    <w:rsid w:val="007009DB"/>
    <w:rsid w:val="007010BE"/>
    <w:rsid w:val="007010F4"/>
    <w:rsid w:val="00701A29"/>
    <w:rsid w:val="00701BB5"/>
    <w:rsid w:val="00702A93"/>
    <w:rsid w:val="00702B67"/>
    <w:rsid w:val="007030C0"/>
    <w:rsid w:val="007031CB"/>
    <w:rsid w:val="007033B6"/>
    <w:rsid w:val="00703A69"/>
    <w:rsid w:val="007052DC"/>
    <w:rsid w:val="00705494"/>
    <w:rsid w:val="00706E79"/>
    <w:rsid w:val="00706F84"/>
    <w:rsid w:val="007071B4"/>
    <w:rsid w:val="00707747"/>
    <w:rsid w:val="00707A83"/>
    <w:rsid w:val="00707EC8"/>
    <w:rsid w:val="00710339"/>
    <w:rsid w:val="00711301"/>
    <w:rsid w:val="00711BBC"/>
    <w:rsid w:val="00711CED"/>
    <w:rsid w:val="00711D6E"/>
    <w:rsid w:val="00712CD3"/>
    <w:rsid w:val="007130A3"/>
    <w:rsid w:val="007131A8"/>
    <w:rsid w:val="0071325D"/>
    <w:rsid w:val="007136C1"/>
    <w:rsid w:val="00714A7C"/>
    <w:rsid w:val="00715036"/>
    <w:rsid w:val="00715161"/>
    <w:rsid w:val="00715E0C"/>
    <w:rsid w:val="007160A6"/>
    <w:rsid w:val="0071617E"/>
    <w:rsid w:val="0071635B"/>
    <w:rsid w:val="007164AE"/>
    <w:rsid w:val="00716535"/>
    <w:rsid w:val="00716845"/>
    <w:rsid w:val="00717115"/>
    <w:rsid w:val="00717330"/>
    <w:rsid w:val="007173F4"/>
    <w:rsid w:val="00717401"/>
    <w:rsid w:val="00717D3B"/>
    <w:rsid w:val="007200E2"/>
    <w:rsid w:val="00720898"/>
    <w:rsid w:val="00720950"/>
    <w:rsid w:val="007209FA"/>
    <w:rsid w:val="00720FC4"/>
    <w:rsid w:val="0072129D"/>
    <w:rsid w:val="00721B9F"/>
    <w:rsid w:val="00721FA9"/>
    <w:rsid w:val="007226D8"/>
    <w:rsid w:val="00722F02"/>
    <w:rsid w:val="00723137"/>
    <w:rsid w:val="00723F86"/>
    <w:rsid w:val="0072424E"/>
    <w:rsid w:val="0072425B"/>
    <w:rsid w:val="00724BDA"/>
    <w:rsid w:val="007256A6"/>
    <w:rsid w:val="007264CE"/>
    <w:rsid w:val="00726C48"/>
    <w:rsid w:val="0072714E"/>
    <w:rsid w:val="007273BF"/>
    <w:rsid w:val="007277C9"/>
    <w:rsid w:val="00730498"/>
    <w:rsid w:val="00730796"/>
    <w:rsid w:val="007308F6"/>
    <w:rsid w:val="00730A98"/>
    <w:rsid w:val="00730B5C"/>
    <w:rsid w:val="00730C3E"/>
    <w:rsid w:val="00730D41"/>
    <w:rsid w:val="00730EB9"/>
    <w:rsid w:val="0073186E"/>
    <w:rsid w:val="007324F9"/>
    <w:rsid w:val="00732968"/>
    <w:rsid w:val="0073300E"/>
    <w:rsid w:val="00733310"/>
    <w:rsid w:val="0073371C"/>
    <w:rsid w:val="00733AD3"/>
    <w:rsid w:val="00734412"/>
    <w:rsid w:val="007349C9"/>
    <w:rsid w:val="0073531C"/>
    <w:rsid w:val="007359E9"/>
    <w:rsid w:val="00735B8F"/>
    <w:rsid w:val="007365D2"/>
    <w:rsid w:val="0073683D"/>
    <w:rsid w:val="00736BC8"/>
    <w:rsid w:val="00737054"/>
    <w:rsid w:val="007371B7"/>
    <w:rsid w:val="00737450"/>
    <w:rsid w:val="00737ED5"/>
    <w:rsid w:val="0074031A"/>
    <w:rsid w:val="00740461"/>
    <w:rsid w:val="00740672"/>
    <w:rsid w:val="00740EE6"/>
    <w:rsid w:val="007417AB"/>
    <w:rsid w:val="00741BB3"/>
    <w:rsid w:val="00742667"/>
    <w:rsid w:val="00742790"/>
    <w:rsid w:val="00742BD0"/>
    <w:rsid w:val="00742C3B"/>
    <w:rsid w:val="00742EC2"/>
    <w:rsid w:val="00742FE2"/>
    <w:rsid w:val="00743724"/>
    <w:rsid w:val="007437C6"/>
    <w:rsid w:val="00743C8E"/>
    <w:rsid w:val="00743D97"/>
    <w:rsid w:val="00743EF1"/>
    <w:rsid w:val="007440B1"/>
    <w:rsid w:val="00744181"/>
    <w:rsid w:val="0074475D"/>
    <w:rsid w:val="0074478A"/>
    <w:rsid w:val="007453E8"/>
    <w:rsid w:val="00745F51"/>
    <w:rsid w:val="00746338"/>
    <w:rsid w:val="00746FA2"/>
    <w:rsid w:val="007473A4"/>
    <w:rsid w:val="0074792C"/>
    <w:rsid w:val="0074794B"/>
    <w:rsid w:val="00747F10"/>
    <w:rsid w:val="007515C5"/>
    <w:rsid w:val="0075162C"/>
    <w:rsid w:val="00751646"/>
    <w:rsid w:val="007520A9"/>
    <w:rsid w:val="00752592"/>
    <w:rsid w:val="00752ADC"/>
    <w:rsid w:val="00752B07"/>
    <w:rsid w:val="00753013"/>
    <w:rsid w:val="0075320C"/>
    <w:rsid w:val="0075325F"/>
    <w:rsid w:val="00753286"/>
    <w:rsid w:val="00753571"/>
    <w:rsid w:val="00753950"/>
    <w:rsid w:val="00753B80"/>
    <w:rsid w:val="00754530"/>
    <w:rsid w:val="00754F58"/>
    <w:rsid w:val="00755452"/>
    <w:rsid w:val="00755ABA"/>
    <w:rsid w:val="00755BED"/>
    <w:rsid w:val="0075618E"/>
    <w:rsid w:val="0075620F"/>
    <w:rsid w:val="00756602"/>
    <w:rsid w:val="00756B04"/>
    <w:rsid w:val="00756C58"/>
    <w:rsid w:val="0075771A"/>
    <w:rsid w:val="00757E30"/>
    <w:rsid w:val="00757E46"/>
    <w:rsid w:val="00760204"/>
    <w:rsid w:val="0076092A"/>
    <w:rsid w:val="007609FA"/>
    <w:rsid w:val="00760C4F"/>
    <w:rsid w:val="00760D8D"/>
    <w:rsid w:val="0076107D"/>
    <w:rsid w:val="0076117A"/>
    <w:rsid w:val="00761483"/>
    <w:rsid w:val="007619FA"/>
    <w:rsid w:val="00761D52"/>
    <w:rsid w:val="00761F57"/>
    <w:rsid w:val="007626FF"/>
    <w:rsid w:val="00762A66"/>
    <w:rsid w:val="00762F59"/>
    <w:rsid w:val="00763517"/>
    <w:rsid w:val="00763937"/>
    <w:rsid w:val="00763D9D"/>
    <w:rsid w:val="007641EC"/>
    <w:rsid w:val="007643F9"/>
    <w:rsid w:val="0076485E"/>
    <w:rsid w:val="00765880"/>
    <w:rsid w:val="00765B25"/>
    <w:rsid w:val="0076631D"/>
    <w:rsid w:val="007664A5"/>
    <w:rsid w:val="0076671C"/>
    <w:rsid w:val="00766A1C"/>
    <w:rsid w:val="00766A7D"/>
    <w:rsid w:val="00766F72"/>
    <w:rsid w:val="0076766C"/>
    <w:rsid w:val="0076772F"/>
    <w:rsid w:val="0076799F"/>
    <w:rsid w:val="0077012E"/>
    <w:rsid w:val="00770158"/>
    <w:rsid w:val="00770313"/>
    <w:rsid w:val="007704C7"/>
    <w:rsid w:val="00770927"/>
    <w:rsid w:val="00770E62"/>
    <w:rsid w:val="00771EC6"/>
    <w:rsid w:val="00771FA0"/>
    <w:rsid w:val="007724A8"/>
    <w:rsid w:val="007725B2"/>
    <w:rsid w:val="007729C0"/>
    <w:rsid w:val="00772A07"/>
    <w:rsid w:val="00772B06"/>
    <w:rsid w:val="00772B15"/>
    <w:rsid w:val="007730B6"/>
    <w:rsid w:val="0077328C"/>
    <w:rsid w:val="0077339D"/>
    <w:rsid w:val="00773B47"/>
    <w:rsid w:val="00773EA5"/>
    <w:rsid w:val="00773F8C"/>
    <w:rsid w:val="007740F2"/>
    <w:rsid w:val="007741D9"/>
    <w:rsid w:val="00774531"/>
    <w:rsid w:val="007747FD"/>
    <w:rsid w:val="00774964"/>
    <w:rsid w:val="007749D6"/>
    <w:rsid w:val="00774BCD"/>
    <w:rsid w:val="00774EAB"/>
    <w:rsid w:val="00776022"/>
    <w:rsid w:val="00776942"/>
    <w:rsid w:val="00776991"/>
    <w:rsid w:val="00777FC4"/>
    <w:rsid w:val="00780451"/>
    <w:rsid w:val="00780852"/>
    <w:rsid w:val="00780A9D"/>
    <w:rsid w:val="00782E06"/>
    <w:rsid w:val="00782E9D"/>
    <w:rsid w:val="00782F99"/>
    <w:rsid w:val="00783F59"/>
    <w:rsid w:val="007843D2"/>
    <w:rsid w:val="007849EE"/>
    <w:rsid w:val="00784A45"/>
    <w:rsid w:val="00784D17"/>
    <w:rsid w:val="0078524E"/>
    <w:rsid w:val="007853B9"/>
    <w:rsid w:val="00785999"/>
    <w:rsid w:val="00785C5A"/>
    <w:rsid w:val="00785D81"/>
    <w:rsid w:val="00786CA2"/>
    <w:rsid w:val="00787085"/>
    <w:rsid w:val="007879A7"/>
    <w:rsid w:val="007879E5"/>
    <w:rsid w:val="00787FD8"/>
    <w:rsid w:val="00790A07"/>
    <w:rsid w:val="00790A92"/>
    <w:rsid w:val="00790ACC"/>
    <w:rsid w:val="00791449"/>
    <w:rsid w:val="00791A66"/>
    <w:rsid w:val="00791C80"/>
    <w:rsid w:val="00792272"/>
    <w:rsid w:val="007927A6"/>
    <w:rsid w:val="007938D4"/>
    <w:rsid w:val="007939B9"/>
    <w:rsid w:val="00793D5D"/>
    <w:rsid w:val="00794254"/>
    <w:rsid w:val="0079544E"/>
    <w:rsid w:val="007959D4"/>
    <w:rsid w:val="00796079"/>
    <w:rsid w:val="00796553"/>
    <w:rsid w:val="00796741"/>
    <w:rsid w:val="00796F73"/>
    <w:rsid w:val="00796FAD"/>
    <w:rsid w:val="007973E6"/>
    <w:rsid w:val="007977D9"/>
    <w:rsid w:val="00797949"/>
    <w:rsid w:val="00797B99"/>
    <w:rsid w:val="007A03D1"/>
    <w:rsid w:val="007A091B"/>
    <w:rsid w:val="007A0AA8"/>
    <w:rsid w:val="007A0FE9"/>
    <w:rsid w:val="007A108D"/>
    <w:rsid w:val="007A1417"/>
    <w:rsid w:val="007A170F"/>
    <w:rsid w:val="007A1809"/>
    <w:rsid w:val="007A2166"/>
    <w:rsid w:val="007A2429"/>
    <w:rsid w:val="007A256A"/>
    <w:rsid w:val="007A2A10"/>
    <w:rsid w:val="007A2A7B"/>
    <w:rsid w:val="007A3236"/>
    <w:rsid w:val="007A3A48"/>
    <w:rsid w:val="007A3AA4"/>
    <w:rsid w:val="007A401B"/>
    <w:rsid w:val="007A423F"/>
    <w:rsid w:val="007A5617"/>
    <w:rsid w:val="007A582C"/>
    <w:rsid w:val="007A5946"/>
    <w:rsid w:val="007A5A26"/>
    <w:rsid w:val="007A636C"/>
    <w:rsid w:val="007A6B52"/>
    <w:rsid w:val="007A6CF5"/>
    <w:rsid w:val="007A6DBB"/>
    <w:rsid w:val="007A79CD"/>
    <w:rsid w:val="007A7AC1"/>
    <w:rsid w:val="007A7FDA"/>
    <w:rsid w:val="007B050E"/>
    <w:rsid w:val="007B0E0E"/>
    <w:rsid w:val="007B1DE9"/>
    <w:rsid w:val="007B24A4"/>
    <w:rsid w:val="007B26F8"/>
    <w:rsid w:val="007B2859"/>
    <w:rsid w:val="007B2906"/>
    <w:rsid w:val="007B29EA"/>
    <w:rsid w:val="007B2F7F"/>
    <w:rsid w:val="007B39C6"/>
    <w:rsid w:val="007B4789"/>
    <w:rsid w:val="007B4EF7"/>
    <w:rsid w:val="007B4F15"/>
    <w:rsid w:val="007B5209"/>
    <w:rsid w:val="007B526A"/>
    <w:rsid w:val="007B5352"/>
    <w:rsid w:val="007B5CD6"/>
    <w:rsid w:val="007B5DFD"/>
    <w:rsid w:val="007B6227"/>
    <w:rsid w:val="007B6EF7"/>
    <w:rsid w:val="007B7534"/>
    <w:rsid w:val="007B7BDC"/>
    <w:rsid w:val="007B7E01"/>
    <w:rsid w:val="007C1077"/>
    <w:rsid w:val="007C119E"/>
    <w:rsid w:val="007C1226"/>
    <w:rsid w:val="007C1C18"/>
    <w:rsid w:val="007C1C97"/>
    <w:rsid w:val="007C1D3C"/>
    <w:rsid w:val="007C2596"/>
    <w:rsid w:val="007C25CD"/>
    <w:rsid w:val="007C2688"/>
    <w:rsid w:val="007C27F2"/>
    <w:rsid w:val="007C2E8D"/>
    <w:rsid w:val="007C2F8D"/>
    <w:rsid w:val="007C30B6"/>
    <w:rsid w:val="007C338E"/>
    <w:rsid w:val="007C4049"/>
    <w:rsid w:val="007C4406"/>
    <w:rsid w:val="007C46C6"/>
    <w:rsid w:val="007C47DE"/>
    <w:rsid w:val="007C4CBB"/>
    <w:rsid w:val="007C554D"/>
    <w:rsid w:val="007C5B41"/>
    <w:rsid w:val="007C5B42"/>
    <w:rsid w:val="007C5EDE"/>
    <w:rsid w:val="007C6204"/>
    <w:rsid w:val="007C692A"/>
    <w:rsid w:val="007C6A8F"/>
    <w:rsid w:val="007C6E5F"/>
    <w:rsid w:val="007C6EBE"/>
    <w:rsid w:val="007C78C3"/>
    <w:rsid w:val="007C7BF1"/>
    <w:rsid w:val="007C7C29"/>
    <w:rsid w:val="007C7E4E"/>
    <w:rsid w:val="007C7FFE"/>
    <w:rsid w:val="007D0954"/>
    <w:rsid w:val="007D0B2E"/>
    <w:rsid w:val="007D0E4A"/>
    <w:rsid w:val="007D0FDF"/>
    <w:rsid w:val="007D112C"/>
    <w:rsid w:val="007D12A4"/>
    <w:rsid w:val="007D138F"/>
    <w:rsid w:val="007D1B4A"/>
    <w:rsid w:val="007D1C3E"/>
    <w:rsid w:val="007D27A0"/>
    <w:rsid w:val="007D2C84"/>
    <w:rsid w:val="007D3425"/>
    <w:rsid w:val="007D3466"/>
    <w:rsid w:val="007D3548"/>
    <w:rsid w:val="007D35C0"/>
    <w:rsid w:val="007D3AD8"/>
    <w:rsid w:val="007D3BBC"/>
    <w:rsid w:val="007D43DE"/>
    <w:rsid w:val="007D4AAF"/>
    <w:rsid w:val="007D4BA7"/>
    <w:rsid w:val="007D5D56"/>
    <w:rsid w:val="007D5F20"/>
    <w:rsid w:val="007D60CD"/>
    <w:rsid w:val="007D6E3E"/>
    <w:rsid w:val="007D7346"/>
    <w:rsid w:val="007D74BB"/>
    <w:rsid w:val="007D7AAF"/>
    <w:rsid w:val="007E00D0"/>
    <w:rsid w:val="007E01EE"/>
    <w:rsid w:val="007E1447"/>
    <w:rsid w:val="007E15AA"/>
    <w:rsid w:val="007E171E"/>
    <w:rsid w:val="007E182C"/>
    <w:rsid w:val="007E1A5E"/>
    <w:rsid w:val="007E1CA5"/>
    <w:rsid w:val="007E1E5C"/>
    <w:rsid w:val="007E2200"/>
    <w:rsid w:val="007E2685"/>
    <w:rsid w:val="007E2733"/>
    <w:rsid w:val="007E2992"/>
    <w:rsid w:val="007E33F4"/>
    <w:rsid w:val="007E59A0"/>
    <w:rsid w:val="007E5F05"/>
    <w:rsid w:val="007E6790"/>
    <w:rsid w:val="007E6852"/>
    <w:rsid w:val="007E71DA"/>
    <w:rsid w:val="007E72BE"/>
    <w:rsid w:val="007E74D7"/>
    <w:rsid w:val="007E7C85"/>
    <w:rsid w:val="007E7F60"/>
    <w:rsid w:val="007F01E3"/>
    <w:rsid w:val="007F0801"/>
    <w:rsid w:val="007F15C0"/>
    <w:rsid w:val="007F1E1A"/>
    <w:rsid w:val="007F1FF4"/>
    <w:rsid w:val="007F2357"/>
    <w:rsid w:val="007F2AC2"/>
    <w:rsid w:val="007F2D73"/>
    <w:rsid w:val="007F3513"/>
    <w:rsid w:val="007F382C"/>
    <w:rsid w:val="007F3E29"/>
    <w:rsid w:val="007F3FB4"/>
    <w:rsid w:val="007F4430"/>
    <w:rsid w:val="007F5784"/>
    <w:rsid w:val="007F5C55"/>
    <w:rsid w:val="007F63F1"/>
    <w:rsid w:val="007F6485"/>
    <w:rsid w:val="007F6787"/>
    <w:rsid w:val="007F6ECB"/>
    <w:rsid w:val="007F74B0"/>
    <w:rsid w:val="007F78E8"/>
    <w:rsid w:val="007F7A4C"/>
    <w:rsid w:val="007F7BD9"/>
    <w:rsid w:val="0080083A"/>
    <w:rsid w:val="00800868"/>
    <w:rsid w:val="00800B11"/>
    <w:rsid w:val="00800C28"/>
    <w:rsid w:val="00800D81"/>
    <w:rsid w:val="00801D5E"/>
    <w:rsid w:val="00801EC5"/>
    <w:rsid w:val="0080297F"/>
    <w:rsid w:val="00803005"/>
    <w:rsid w:val="0080317C"/>
    <w:rsid w:val="008035C5"/>
    <w:rsid w:val="008037B5"/>
    <w:rsid w:val="008039CB"/>
    <w:rsid w:val="00804124"/>
    <w:rsid w:val="0080457E"/>
    <w:rsid w:val="00804EE4"/>
    <w:rsid w:val="00805566"/>
    <w:rsid w:val="00805594"/>
    <w:rsid w:val="008056E4"/>
    <w:rsid w:val="00805725"/>
    <w:rsid w:val="00805A87"/>
    <w:rsid w:val="00806A3B"/>
    <w:rsid w:val="00806C4A"/>
    <w:rsid w:val="00807F71"/>
    <w:rsid w:val="00810B04"/>
    <w:rsid w:val="008112A7"/>
    <w:rsid w:val="008119F1"/>
    <w:rsid w:val="00812ADE"/>
    <w:rsid w:val="00812BD5"/>
    <w:rsid w:val="008131C4"/>
    <w:rsid w:val="00813D5A"/>
    <w:rsid w:val="0081454C"/>
    <w:rsid w:val="00814878"/>
    <w:rsid w:val="008148C8"/>
    <w:rsid w:val="00814D36"/>
    <w:rsid w:val="008151DC"/>
    <w:rsid w:val="0081520D"/>
    <w:rsid w:val="00815365"/>
    <w:rsid w:val="008158C0"/>
    <w:rsid w:val="00815A0D"/>
    <w:rsid w:val="00815A0F"/>
    <w:rsid w:val="00815E47"/>
    <w:rsid w:val="00815FED"/>
    <w:rsid w:val="0081639D"/>
    <w:rsid w:val="00816840"/>
    <w:rsid w:val="00816A86"/>
    <w:rsid w:val="00816E5F"/>
    <w:rsid w:val="008170F7"/>
    <w:rsid w:val="00817369"/>
    <w:rsid w:val="00817765"/>
    <w:rsid w:val="00817E95"/>
    <w:rsid w:val="00817F90"/>
    <w:rsid w:val="0082004C"/>
    <w:rsid w:val="0082036F"/>
    <w:rsid w:val="008204A5"/>
    <w:rsid w:val="00820D7F"/>
    <w:rsid w:val="008212B6"/>
    <w:rsid w:val="008214C4"/>
    <w:rsid w:val="00821630"/>
    <w:rsid w:val="00821842"/>
    <w:rsid w:val="008220AA"/>
    <w:rsid w:val="008220AF"/>
    <w:rsid w:val="00822816"/>
    <w:rsid w:val="00822CA5"/>
    <w:rsid w:val="00822CF4"/>
    <w:rsid w:val="00822D7A"/>
    <w:rsid w:val="0082351D"/>
    <w:rsid w:val="008243A9"/>
    <w:rsid w:val="00824618"/>
    <w:rsid w:val="00824C39"/>
    <w:rsid w:val="00824C66"/>
    <w:rsid w:val="00824FC6"/>
    <w:rsid w:val="008251F0"/>
    <w:rsid w:val="00825572"/>
    <w:rsid w:val="0082563F"/>
    <w:rsid w:val="00825C94"/>
    <w:rsid w:val="0082642F"/>
    <w:rsid w:val="00826B14"/>
    <w:rsid w:val="00826C77"/>
    <w:rsid w:val="00826FCB"/>
    <w:rsid w:val="008276B4"/>
    <w:rsid w:val="00830A9F"/>
    <w:rsid w:val="00831CE4"/>
    <w:rsid w:val="00832777"/>
    <w:rsid w:val="00832C69"/>
    <w:rsid w:val="00832EC2"/>
    <w:rsid w:val="0083348D"/>
    <w:rsid w:val="008334B7"/>
    <w:rsid w:val="0083360C"/>
    <w:rsid w:val="00833D08"/>
    <w:rsid w:val="00833DC5"/>
    <w:rsid w:val="00833DFF"/>
    <w:rsid w:val="00834E47"/>
    <w:rsid w:val="0083517B"/>
    <w:rsid w:val="00835A63"/>
    <w:rsid w:val="008364CD"/>
    <w:rsid w:val="0083681C"/>
    <w:rsid w:val="00836CDF"/>
    <w:rsid w:val="00837365"/>
    <w:rsid w:val="00837381"/>
    <w:rsid w:val="00837425"/>
    <w:rsid w:val="00837A93"/>
    <w:rsid w:val="00837C69"/>
    <w:rsid w:val="00837EC1"/>
    <w:rsid w:val="00837FDA"/>
    <w:rsid w:val="008401F1"/>
    <w:rsid w:val="00840225"/>
    <w:rsid w:val="00840466"/>
    <w:rsid w:val="00840D7D"/>
    <w:rsid w:val="00840FFA"/>
    <w:rsid w:val="008413DC"/>
    <w:rsid w:val="008413E1"/>
    <w:rsid w:val="008413E4"/>
    <w:rsid w:val="008419B1"/>
    <w:rsid w:val="00841B6E"/>
    <w:rsid w:val="00843815"/>
    <w:rsid w:val="00843B05"/>
    <w:rsid w:val="00843F55"/>
    <w:rsid w:val="0084452A"/>
    <w:rsid w:val="00844574"/>
    <w:rsid w:val="0084485D"/>
    <w:rsid w:val="008448EC"/>
    <w:rsid w:val="00844B91"/>
    <w:rsid w:val="00844D1D"/>
    <w:rsid w:val="008455AA"/>
    <w:rsid w:val="008474E9"/>
    <w:rsid w:val="0084795C"/>
    <w:rsid w:val="00847C9B"/>
    <w:rsid w:val="00851625"/>
    <w:rsid w:val="00851A83"/>
    <w:rsid w:val="008525ED"/>
    <w:rsid w:val="008526F8"/>
    <w:rsid w:val="008527A5"/>
    <w:rsid w:val="00852BA6"/>
    <w:rsid w:val="008533C6"/>
    <w:rsid w:val="0085345E"/>
    <w:rsid w:val="00853ED2"/>
    <w:rsid w:val="00854254"/>
    <w:rsid w:val="0085462C"/>
    <w:rsid w:val="00854B53"/>
    <w:rsid w:val="00855AD7"/>
    <w:rsid w:val="00856306"/>
    <w:rsid w:val="00856D93"/>
    <w:rsid w:val="00857895"/>
    <w:rsid w:val="0085790B"/>
    <w:rsid w:val="00857B78"/>
    <w:rsid w:val="00857CD0"/>
    <w:rsid w:val="00861132"/>
    <w:rsid w:val="0086125E"/>
    <w:rsid w:val="00861341"/>
    <w:rsid w:val="00861AA6"/>
    <w:rsid w:val="00861EC3"/>
    <w:rsid w:val="008623D7"/>
    <w:rsid w:val="008625F0"/>
    <w:rsid w:val="008626FB"/>
    <w:rsid w:val="00862A55"/>
    <w:rsid w:val="008632D9"/>
    <w:rsid w:val="008634B4"/>
    <w:rsid w:val="00863557"/>
    <w:rsid w:val="008648C9"/>
    <w:rsid w:val="00864927"/>
    <w:rsid w:val="00864ACE"/>
    <w:rsid w:val="00864C35"/>
    <w:rsid w:val="00864F04"/>
    <w:rsid w:val="008656A3"/>
    <w:rsid w:val="00865983"/>
    <w:rsid w:val="00865DAA"/>
    <w:rsid w:val="00865FDE"/>
    <w:rsid w:val="00866304"/>
    <w:rsid w:val="0086632D"/>
    <w:rsid w:val="0086650A"/>
    <w:rsid w:val="008666F2"/>
    <w:rsid w:val="00866BAE"/>
    <w:rsid w:val="00866E4F"/>
    <w:rsid w:val="00867412"/>
    <w:rsid w:val="00867B98"/>
    <w:rsid w:val="00867BEF"/>
    <w:rsid w:val="0087013C"/>
    <w:rsid w:val="0087017A"/>
    <w:rsid w:val="008702D0"/>
    <w:rsid w:val="00870633"/>
    <w:rsid w:val="00870E9F"/>
    <w:rsid w:val="008719EA"/>
    <w:rsid w:val="00871AD0"/>
    <w:rsid w:val="00871CE8"/>
    <w:rsid w:val="00871CF5"/>
    <w:rsid w:val="00872406"/>
    <w:rsid w:val="008727F5"/>
    <w:rsid w:val="00872F51"/>
    <w:rsid w:val="00872F69"/>
    <w:rsid w:val="00873C91"/>
    <w:rsid w:val="00874A63"/>
    <w:rsid w:val="00874C18"/>
    <w:rsid w:val="00874D84"/>
    <w:rsid w:val="00874DF8"/>
    <w:rsid w:val="00874ED7"/>
    <w:rsid w:val="008750ED"/>
    <w:rsid w:val="0087514C"/>
    <w:rsid w:val="00875ABF"/>
    <w:rsid w:val="00875BA0"/>
    <w:rsid w:val="0087690C"/>
    <w:rsid w:val="008772C1"/>
    <w:rsid w:val="00877EC9"/>
    <w:rsid w:val="008808CF"/>
    <w:rsid w:val="00881968"/>
    <w:rsid w:val="00881CC3"/>
    <w:rsid w:val="00881E4F"/>
    <w:rsid w:val="008821CD"/>
    <w:rsid w:val="00883441"/>
    <w:rsid w:val="00883AFE"/>
    <w:rsid w:val="00883CEF"/>
    <w:rsid w:val="008845D3"/>
    <w:rsid w:val="00884BA2"/>
    <w:rsid w:val="008851B2"/>
    <w:rsid w:val="008852AB"/>
    <w:rsid w:val="008854C3"/>
    <w:rsid w:val="00885D76"/>
    <w:rsid w:val="00885FF1"/>
    <w:rsid w:val="008872C3"/>
    <w:rsid w:val="00887D0B"/>
    <w:rsid w:val="00890097"/>
    <w:rsid w:val="00890200"/>
    <w:rsid w:val="00890965"/>
    <w:rsid w:val="00890C55"/>
    <w:rsid w:val="00890F26"/>
    <w:rsid w:val="00891F21"/>
    <w:rsid w:val="00892088"/>
    <w:rsid w:val="00892626"/>
    <w:rsid w:val="00892DE7"/>
    <w:rsid w:val="00893445"/>
    <w:rsid w:val="008938DA"/>
    <w:rsid w:val="00893E4A"/>
    <w:rsid w:val="00893F86"/>
    <w:rsid w:val="008941AD"/>
    <w:rsid w:val="008941F9"/>
    <w:rsid w:val="00894929"/>
    <w:rsid w:val="008952C3"/>
    <w:rsid w:val="0089546E"/>
    <w:rsid w:val="00895B37"/>
    <w:rsid w:val="00895C76"/>
    <w:rsid w:val="00895F23"/>
    <w:rsid w:val="00896195"/>
    <w:rsid w:val="00896A55"/>
    <w:rsid w:val="0089731A"/>
    <w:rsid w:val="00897D1C"/>
    <w:rsid w:val="008A0A06"/>
    <w:rsid w:val="008A1148"/>
    <w:rsid w:val="008A1EA3"/>
    <w:rsid w:val="008A3379"/>
    <w:rsid w:val="008A3A08"/>
    <w:rsid w:val="008A3C69"/>
    <w:rsid w:val="008A4032"/>
    <w:rsid w:val="008A56FA"/>
    <w:rsid w:val="008A596D"/>
    <w:rsid w:val="008A6392"/>
    <w:rsid w:val="008A6B02"/>
    <w:rsid w:val="008A6EB2"/>
    <w:rsid w:val="008A6F5F"/>
    <w:rsid w:val="008A7920"/>
    <w:rsid w:val="008A7D21"/>
    <w:rsid w:val="008A7E70"/>
    <w:rsid w:val="008B06C1"/>
    <w:rsid w:val="008B0A11"/>
    <w:rsid w:val="008B0C80"/>
    <w:rsid w:val="008B1870"/>
    <w:rsid w:val="008B1C82"/>
    <w:rsid w:val="008B1F0D"/>
    <w:rsid w:val="008B1F14"/>
    <w:rsid w:val="008B2080"/>
    <w:rsid w:val="008B21B1"/>
    <w:rsid w:val="008B2659"/>
    <w:rsid w:val="008B29E1"/>
    <w:rsid w:val="008B2F16"/>
    <w:rsid w:val="008B3516"/>
    <w:rsid w:val="008B3AB7"/>
    <w:rsid w:val="008B3BA8"/>
    <w:rsid w:val="008B41C3"/>
    <w:rsid w:val="008B4540"/>
    <w:rsid w:val="008B48AD"/>
    <w:rsid w:val="008B4AEC"/>
    <w:rsid w:val="008B4C62"/>
    <w:rsid w:val="008B4CF3"/>
    <w:rsid w:val="008B4FD3"/>
    <w:rsid w:val="008B58E6"/>
    <w:rsid w:val="008B5C87"/>
    <w:rsid w:val="008B5F79"/>
    <w:rsid w:val="008B6239"/>
    <w:rsid w:val="008B65D1"/>
    <w:rsid w:val="008B66E8"/>
    <w:rsid w:val="008B67C8"/>
    <w:rsid w:val="008B6978"/>
    <w:rsid w:val="008B6C17"/>
    <w:rsid w:val="008B7A35"/>
    <w:rsid w:val="008B7C6A"/>
    <w:rsid w:val="008B7D60"/>
    <w:rsid w:val="008C0226"/>
    <w:rsid w:val="008C0413"/>
    <w:rsid w:val="008C086D"/>
    <w:rsid w:val="008C0AAA"/>
    <w:rsid w:val="008C0B70"/>
    <w:rsid w:val="008C106D"/>
    <w:rsid w:val="008C185E"/>
    <w:rsid w:val="008C1909"/>
    <w:rsid w:val="008C197A"/>
    <w:rsid w:val="008C1EA8"/>
    <w:rsid w:val="008C1ECE"/>
    <w:rsid w:val="008C2342"/>
    <w:rsid w:val="008C24AD"/>
    <w:rsid w:val="008C260A"/>
    <w:rsid w:val="008C260C"/>
    <w:rsid w:val="008C27F0"/>
    <w:rsid w:val="008C2FF5"/>
    <w:rsid w:val="008C3397"/>
    <w:rsid w:val="008C33C7"/>
    <w:rsid w:val="008C3925"/>
    <w:rsid w:val="008C39DA"/>
    <w:rsid w:val="008C3A6C"/>
    <w:rsid w:val="008C3F9B"/>
    <w:rsid w:val="008C40D4"/>
    <w:rsid w:val="008C4672"/>
    <w:rsid w:val="008C49EE"/>
    <w:rsid w:val="008C5BAE"/>
    <w:rsid w:val="008C5FA8"/>
    <w:rsid w:val="008C633F"/>
    <w:rsid w:val="008C6B92"/>
    <w:rsid w:val="008C6E06"/>
    <w:rsid w:val="008C7206"/>
    <w:rsid w:val="008C7DCF"/>
    <w:rsid w:val="008D0025"/>
    <w:rsid w:val="008D026E"/>
    <w:rsid w:val="008D0A7C"/>
    <w:rsid w:val="008D1162"/>
    <w:rsid w:val="008D14D5"/>
    <w:rsid w:val="008D17B9"/>
    <w:rsid w:val="008D18FB"/>
    <w:rsid w:val="008D2511"/>
    <w:rsid w:val="008D2756"/>
    <w:rsid w:val="008D2809"/>
    <w:rsid w:val="008D283B"/>
    <w:rsid w:val="008D313A"/>
    <w:rsid w:val="008D357F"/>
    <w:rsid w:val="008D36E5"/>
    <w:rsid w:val="008D3D26"/>
    <w:rsid w:val="008D4450"/>
    <w:rsid w:val="008D50C6"/>
    <w:rsid w:val="008D526A"/>
    <w:rsid w:val="008D55EF"/>
    <w:rsid w:val="008D5714"/>
    <w:rsid w:val="008D6397"/>
    <w:rsid w:val="008D674C"/>
    <w:rsid w:val="008D7D3B"/>
    <w:rsid w:val="008E0AE5"/>
    <w:rsid w:val="008E0E26"/>
    <w:rsid w:val="008E1B74"/>
    <w:rsid w:val="008E1D1C"/>
    <w:rsid w:val="008E2745"/>
    <w:rsid w:val="008E27F8"/>
    <w:rsid w:val="008E2819"/>
    <w:rsid w:val="008E28F0"/>
    <w:rsid w:val="008E2A42"/>
    <w:rsid w:val="008E2B12"/>
    <w:rsid w:val="008E323D"/>
    <w:rsid w:val="008E35E2"/>
    <w:rsid w:val="008E3AFD"/>
    <w:rsid w:val="008E3B8D"/>
    <w:rsid w:val="008E47D2"/>
    <w:rsid w:val="008E4AFD"/>
    <w:rsid w:val="008E5492"/>
    <w:rsid w:val="008E57AD"/>
    <w:rsid w:val="008E595D"/>
    <w:rsid w:val="008E67D4"/>
    <w:rsid w:val="008E6D79"/>
    <w:rsid w:val="008E7055"/>
    <w:rsid w:val="008E7299"/>
    <w:rsid w:val="008F074C"/>
    <w:rsid w:val="008F0784"/>
    <w:rsid w:val="008F0D99"/>
    <w:rsid w:val="008F1639"/>
    <w:rsid w:val="008F1830"/>
    <w:rsid w:val="008F1942"/>
    <w:rsid w:val="008F2637"/>
    <w:rsid w:val="008F391A"/>
    <w:rsid w:val="008F3BFA"/>
    <w:rsid w:val="008F3FC9"/>
    <w:rsid w:val="008F442E"/>
    <w:rsid w:val="008F451E"/>
    <w:rsid w:val="008F45CA"/>
    <w:rsid w:val="008F5682"/>
    <w:rsid w:val="008F58DA"/>
    <w:rsid w:val="008F6588"/>
    <w:rsid w:val="008F66D7"/>
    <w:rsid w:val="008F6E7D"/>
    <w:rsid w:val="008F766E"/>
    <w:rsid w:val="008F793D"/>
    <w:rsid w:val="00900137"/>
    <w:rsid w:val="0090076D"/>
    <w:rsid w:val="00901272"/>
    <w:rsid w:val="00901D38"/>
    <w:rsid w:val="00901E7E"/>
    <w:rsid w:val="00901ED7"/>
    <w:rsid w:val="00901F30"/>
    <w:rsid w:val="00902BC1"/>
    <w:rsid w:val="00902FE4"/>
    <w:rsid w:val="00903FBB"/>
    <w:rsid w:val="009042FA"/>
    <w:rsid w:val="0090471E"/>
    <w:rsid w:val="009057D3"/>
    <w:rsid w:val="00907279"/>
    <w:rsid w:val="00907429"/>
    <w:rsid w:val="00907BEF"/>
    <w:rsid w:val="00907DBD"/>
    <w:rsid w:val="0091013F"/>
    <w:rsid w:val="00910424"/>
    <w:rsid w:val="009104AA"/>
    <w:rsid w:val="00910699"/>
    <w:rsid w:val="0091069E"/>
    <w:rsid w:val="00910A4F"/>
    <w:rsid w:val="009121DF"/>
    <w:rsid w:val="00912306"/>
    <w:rsid w:val="009124E8"/>
    <w:rsid w:val="00912957"/>
    <w:rsid w:val="00912A64"/>
    <w:rsid w:val="00913928"/>
    <w:rsid w:val="00913DF8"/>
    <w:rsid w:val="00914179"/>
    <w:rsid w:val="009148A1"/>
    <w:rsid w:val="00914914"/>
    <w:rsid w:val="009155B9"/>
    <w:rsid w:val="00915936"/>
    <w:rsid w:val="00915E46"/>
    <w:rsid w:val="00915EC0"/>
    <w:rsid w:val="00915EFE"/>
    <w:rsid w:val="009162AD"/>
    <w:rsid w:val="0091664C"/>
    <w:rsid w:val="00917599"/>
    <w:rsid w:val="00917800"/>
    <w:rsid w:val="0091785C"/>
    <w:rsid w:val="009208E2"/>
    <w:rsid w:val="00920C19"/>
    <w:rsid w:val="00921B54"/>
    <w:rsid w:val="0092211E"/>
    <w:rsid w:val="0092216E"/>
    <w:rsid w:val="00922183"/>
    <w:rsid w:val="009228B3"/>
    <w:rsid w:val="009228FA"/>
    <w:rsid w:val="00922CA6"/>
    <w:rsid w:val="00923687"/>
    <w:rsid w:val="0092410B"/>
    <w:rsid w:val="009253E8"/>
    <w:rsid w:val="00925692"/>
    <w:rsid w:val="00926108"/>
    <w:rsid w:val="00926238"/>
    <w:rsid w:val="00926CD7"/>
    <w:rsid w:val="00926E0A"/>
    <w:rsid w:val="0092749D"/>
    <w:rsid w:val="0092775D"/>
    <w:rsid w:val="00927764"/>
    <w:rsid w:val="00927BF5"/>
    <w:rsid w:val="00927C14"/>
    <w:rsid w:val="00930179"/>
    <w:rsid w:val="009302E3"/>
    <w:rsid w:val="00930714"/>
    <w:rsid w:val="00930B6C"/>
    <w:rsid w:val="00930BCC"/>
    <w:rsid w:val="009317D5"/>
    <w:rsid w:val="00931B29"/>
    <w:rsid w:val="0093204B"/>
    <w:rsid w:val="0093232A"/>
    <w:rsid w:val="0093263C"/>
    <w:rsid w:val="009327DC"/>
    <w:rsid w:val="009333BB"/>
    <w:rsid w:val="0093432F"/>
    <w:rsid w:val="009349C6"/>
    <w:rsid w:val="00934CBF"/>
    <w:rsid w:val="0093526B"/>
    <w:rsid w:val="0093671D"/>
    <w:rsid w:val="00936BAA"/>
    <w:rsid w:val="009377C0"/>
    <w:rsid w:val="009378A9"/>
    <w:rsid w:val="00937E58"/>
    <w:rsid w:val="0094016A"/>
    <w:rsid w:val="0094026B"/>
    <w:rsid w:val="00940688"/>
    <w:rsid w:val="00941B3F"/>
    <w:rsid w:val="0094204F"/>
    <w:rsid w:val="00942259"/>
    <w:rsid w:val="00942D75"/>
    <w:rsid w:val="00942EBD"/>
    <w:rsid w:val="00944A38"/>
    <w:rsid w:val="00944CC0"/>
    <w:rsid w:val="00944D87"/>
    <w:rsid w:val="009457D6"/>
    <w:rsid w:val="00945CF1"/>
    <w:rsid w:val="00945DBB"/>
    <w:rsid w:val="0094660B"/>
    <w:rsid w:val="0094692E"/>
    <w:rsid w:val="00946941"/>
    <w:rsid w:val="00946A4D"/>
    <w:rsid w:val="00946B0D"/>
    <w:rsid w:val="00947DE9"/>
    <w:rsid w:val="009516A4"/>
    <w:rsid w:val="00952372"/>
    <w:rsid w:val="009524A1"/>
    <w:rsid w:val="0095280D"/>
    <w:rsid w:val="00952F82"/>
    <w:rsid w:val="00953199"/>
    <w:rsid w:val="009541F5"/>
    <w:rsid w:val="0095425D"/>
    <w:rsid w:val="00954277"/>
    <w:rsid w:val="0095439F"/>
    <w:rsid w:val="00954C90"/>
    <w:rsid w:val="009556B6"/>
    <w:rsid w:val="0095581B"/>
    <w:rsid w:val="009576BE"/>
    <w:rsid w:val="00957BAC"/>
    <w:rsid w:val="00957E0D"/>
    <w:rsid w:val="0096003C"/>
    <w:rsid w:val="0096082A"/>
    <w:rsid w:val="00960D6A"/>
    <w:rsid w:val="00961733"/>
    <w:rsid w:val="00961976"/>
    <w:rsid w:val="00962827"/>
    <w:rsid w:val="00962994"/>
    <w:rsid w:val="00963814"/>
    <w:rsid w:val="00963F73"/>
    <w:rsid w:val="009643C3"/>
    <w:rsid w:val="0096443A"/>
    <w:rsid w:val="009645B7"/>
    <w:rsid w:val="00964CA0"/>
    <w:rsid w:val="009650D6"/>
    <w:rsid w:val="00965134"/>
    <w:rsid w:val="0096577C"/>
    <w:rsid w:val="00965CAE"/>
    <w:rsid w:val="00965D0D"/>
    <w:rsid w:val="00965DB0"/>
    <w:rsid w:val="00966611"/>
    <w:rsid w:val="00966A55"/>
    <w:rsid w:val="00966B4F"/>
    <w:rsid w:val="00967040"/>
    <w:rsid w:val="00967A0B"/>
    <w:rsid w:val="00967A85"/>
    <w:rsid w:val="00967D7E"/>
    <w:rsid w:val="00967DF1"/>
    <w:rsid w:val="00967EEB"/>
    <w:rsid w:val="009704B9"/>
    <w:rsid w:val="00970562"/>
    <w:rsid w:val="0097082B"/>
    <w:rsid w:val="00970E60"/>
    <w:rsid w:val="00971009"/>
    <w:rsid w:val="0097132B"/>
    <w:rsid w:val="0097167B"/>
    <w:rsid w:val="00971F23"/>
    <w:rsid w:val="0097235B"/>
    <w:rsid w:val="00972D57"/>
    <w:rsid w:val="00973234"/>
    <w:rsid w:val="00973623"/>
    <w:rsid w:val="00973844"/>
    <w:rsid w:val="009739BA"/>
    <w:rsid w:val="0097410C"/>
    <w:rsid w:val="00974CDB"/>
    <w:rsid w:val="009757C9"/>
    <w:rsid w:val="00975833"/>
    <w:rsid w:val="009759AC"/>
    <w:rsid w:val="009760E4"/>
    <w:rsid w:val="009768C8"/>
    <w:rsid w:val="00976A24"/>
    <w:rsid w:val="009770B4"/>
    <w:rsid w:val="0097785F"/>
    <w:rsid w:val="00980D73"/>
    <w:rsid w:val="009810FF"/>
    <w:rsid w:val="009827E2"/>
    <w:rsid w:val="00983840"/>
    <w:rsid w:val="00983893"/>
    <w:rsid w:val="009838C4"/>
    <w:rsid w:val="00983B19"/>
    <w:rsid w:val="00983BDF"/>
    <w:rsid w:val="00984028"/>
    <w:rsid w:val="00984065"/>
    <w:rsid w:val="00984444"/>
    <w:rsid w:val="00984482"/>
    <w:rsid w:val="00984808"/>
    <w:rsid w:val="00984D41"/>
    <w:rsid w:val="00985A17"/>
    <w:rsid w:val="00985ABD"/>
    <w:rsid w:val="00986876"/>
    <w:rsid w:val="00986F26"/>
    <w:rsid w:val="00986FBF"/>
    <w:rsid w:val="00987371"/>
    <w:rsid w:val="00987497"/>
    <w:rsid w:val="00987A0F"/>
    <w:rsid w:val="00987BB8"/>
    <w:rsid w:val="00987CB6"/>
    <w:rsid w:val="00987F12"/>
    <w:rsid w:val="00990BC0"/>
    <w:rsid w:val="0099107E"/>
    <w:rsid w:val="009912B9"/>
    <w:rsid w:val="00992191"/>
    <w:rsid w:val="009925E5"/>
    <w:rsid w:val="009927EC"/>
    <w:rsid w:val="009929D4"/>
    <w:rsid w:val="00992F21"/>
    <w:rsid w:val="0099345E"/>
    <w:rsid w:val="00993846"/>
    <w:rsid w:val="00994204"/>
    <w:rsid w:val="0099432C"/>
    <w:rsid w:val="00995560"/>
    <w:rsid w:val="00995F80"/>
    <w:rsid w:val="009963FF"/>
    <w:rsid w:val="009972D4"/>
    <w:rsid w:val="009A03AF"/>
    <w:rsid w:val="009A12EA"/>
    <w:rsid w:val="009A1866"/>
    <w:rsid w:val="009A18E6"/>
    <w:rsid w:val="009A1E23"/>
    <w:rsid w:val="009A20D7"/>
    <w:rsid w:val="009A2466"/>
    <w:rsid w:val="009A25F0"/>
    <w:rsid w:val="009A36D6"/>
    <w:rsid w:val="009A40FD"/>
    <w:rsid w:val="009A469C"/>
    <w:rsid w:val="009A4865"/>
    <w:rsid w:val="009A4D59"/>
    <w:rsid w:val="009A4EA6"/>
    <w:rsid w:val="009A5167"/>
    <w:rsid w:val="009A5A54"/>
    <w:rsid w:val="009A662D"/>
    <w:rsid w:val="009A67B7"/>
    <w:rsid w:val="009A6B1D"/>
    <w:rsid w:val="009A6DD4"/>
    <w:rsid w:val="009A737F"/>
    <w:rsid w:val="009A7F7D"/>
    <w:rsid w:val="009B0C77"/>
    <w:rsid w:val="009B127A"/>
    <w:rsid w:val="009B17BA"/>
    <w:rsid w:val="009B1BB1"/>
    <w:rsid w:val="009B2C23"/>
    <w:rsid w:val="009B34AB"/>
    <w:rsid w:val="009B34E0"/>
    <w:rsid w:val="009B34FD"/>
    <w:rsid w:val="009B3646"/>
    <w:rsid w:val="009B36E4"/>
    <w:rsid w:val="009B372E"/>
    <w:rsid w:val="009B3A82"/>
    <w:rsid w:val="009B44B7"/>
    <w:rsid w:val="009B4922"/>
    <w:rsid w:val="009B6A11"/>
    <w:rsid w:val="009B6F26"/>
    <w:rsid w:val="009B725F"/>
    <w:rsid w:val="009B78AE"/>
    <w:rsid w:val="009B7C6B"/>
    <w:rsid w:val="009B7FDC"/>
    <w:rsid w:val="009C05FD"/>
    <w:rsid w:val="009C0A68"/>
    <w:rsid w:val="009C1B21"/>
    <w:rsid w:val="009C1D54"/>
    <w:rsid w:val="009C245D"/>
    <w:rsid w:val="009C264C"/>
    <w:rsid w:val="009C297B"/>
    <w:rsid w:val="009C349E"/>
    <w:rsid w:val="009C36E9"/>
    <w:rsid w:val="009C3B29"/>
    <w:rsid w:val="009C4AFC"/>
    <w:rsid w:val="009C4BEC"/>
    <w:rsid w:val="009C4E44"/>
    <w:rsid w:val="009C5C89"/>
    <w:rsid w:val="009C63D3"/>
    <w:rsid w:val="009C67AF"/>
    <w:rsid w:val="009C6C3B"/>
    <w:rsid w:val="009C6C6B"/>
    <w:rsid w:val="009C6F29"/>
    <w:rsid w:val="009C7063"/>
    <w:rsid w:val="009C70AD"/>
    <w:rsid w:val="009C7256"/>
    <w:rsid w:val="009C75A1"/>
    <w:rsid w:val="009C774B"/>
    <w:rsid w:val="009C7DC6"/>
    <w:rsid w:val="009D00A6"/>
    <w:rsid w:val="009D081F"/>
    <w:rsid w:val="009D0863"/>
    <w:rsid w:val="009D18E6"/>
    <w:rsid w:val="009D1CFA"/>
    <w:rsid w:val="009D2489"/>
    <w:rsid w:val="009D2867"/>
    <w:rsid w:val="009D30CF"/>
    <w:rsid w:val="009D3BDE"/>
    <w:rsid w:val="009D3C0F"/>
    <w:rsid w:val="009D5FCB"/>
    <w:rsid w:val="009D61CE"/>
    <w:rsid w:val="009D63CF"/>
    <w:rsid w:val="009D7397"/>
    <w:rsid w:val="009D7804"/>
    <w:rsid w:val="009E027C"/>
    <w:rsid w:val="009E07C0"/>
    <w:rsid w:val="009E0A92"/>
    <w:rsid w:val="009E0B7D"/>
    <w:rsid w:val="009E0BAD"/>
    <w:rsid w:val="009E0D31"/>
    <w:rsid w:val="009E0E8E"/>
    <w:rsid w:val="009E0F97"/>
    <w:rsid w:val="009E1476"/>
    <w:rsid w:val="009E1586"/>
    <w:rsid w:val="009E246E"/>
    <w:rsid w:val="009E26A4"/>
    <w:rsid w:val="009E28A0"/>
    <w:rsid w:val="009E2D9D"/>
    <w:rsid w:val="009E335D"/>
    <w:rsid w:val="009E392D"/>
    <w:rsid w:val="009E4489"/>
    <w:rsid w:val="009E4FC6"/>
    <w:rsid w:val="009E4FDD"/>
    <w:rsid w:val="009E5195"/>
    <w:rsid w:val="009E5C41"/>
    <w:rsid w:val="009E6018"/>
    <w:rsid w:val="009E65CA"/>
    <w:rsid w:val="009E7019"/>
    <w:rsid w:val="009E7144"/>
    <w:rsid w:val="009E7C67"/>
    <w:rsid w:val="009E7D81"/>
    <w:rsid w:val="009F0DC0"/>
    <w:rsid w:val="009F0ED8"/>
    <w:rsid w:val="009F0F12"/>
    <w:rsid w:val="009F13BA"/>
    <w:rsid w:val="009F1B62"/>
    <w:rsid w:val="009F2559"/>
    <w:rsid w:val="009F2F8E"/>
    <w:rsid w:val="009F3132"/>
    <w:rsid w:val="009F34F6"/>
    <w:rsid w:val="009F383A"/>
    <w:rsid w:val="009F3934"/>
    <w:rsid w:val="009F3C1C"/>
    <w:rsid w:val="009F3E21"/>
    <w:rsid w:val="009F45E3"/>
    <w:rsid w:val="009F49FC"/>
    <w:rsid w:val="009F56E5"/>
    <w:rsid w:val="009F5F36"/>
    <w:rsid w:val="009F60B7"/>
    <w:rsid w:val="009F61D5"/>
    <w:rsid w:val="009F6A2D"/>
    <w:rsid w:val="009F6C1F"/>
    <w:rsid w:val="009F6C41"/>
    <w:rsid w:val="009F70A3"/>
    <w:rsid w:val="009F725A"/>
    <w:rsid w:val="009F7D81"/>
    <w:rsid w:val="009F7DC6"/>
    <w:rsid w:val="009F7E47"/>
    <w:rsid w:val="00A00193"/>
    <w:rsid w:val="00A00B6F"/>
    <w:rsid w:val="00A013C6"/>
    <w:rsid w:val="00A01440"/>
    <w:rsid w:val="00A02147"/>
    <w:rsid w:val="00A02239"/>
    <w:rsid w:val="00A0234B"/>
    <w:rsid w:val="00A0241B"/>
    <w:rsid w:val="00A02422"/>
    <w:rsid w:val="00A02A52"/>
    <w:rsid w:val="00A03119"/>
    <w:rsid w:val="00A03127"/>
    <w:rsid w:val="00A0444F"/>
    <w:rsid w:val="00A04527"/>
    <w:rsid w:val="00A04587"/>
    <w:rsid w:val="00A05FA4"/>
    <w:rsid w:val="00A0622C"/>
    <w:rsid w:val="00A0636F"/>
    <w:rsid w:val="00A06C9B"/>
    <w:rsid w:val="00A06EA6"/>
    <w:rsid w:val="00A06F60"/>
    <w:rsid w:val="00A07259"/>
    <w:rsid w:val="00A07865"/>
    <w:rsid w:val="00A07872"/>
    <w:rsid w:val="00A07A2F"/>
    <w:rsid w:val="00A07AB9"/>
    <w:rsid w:val="00A07E2C"/>
    <w:rsid w:val="00A1035D"/>
    <w:rsid w:val="00A10E32"/>
    <w:rsid w:val="00A1176B"/>
    <w:rsid w:val="00A1185C"/>
    <w:rsid w:val="00A1260D"/>
    <w:rsid w:val="00A13B59"/>
    <w:rsid w:val="00A13DCD"/>
    <w:rsid w:val="00A142E7"/>
    <w:rsid w:val="00A14522"/>
    <w:rsid w:val="00A14560"/>
    <w:rsid w:val="00A1480D"/>
    <w:rsid w:val="00A15180"/>
    <w:rsid w:val="00A15205"/>
    <w:rsid w:val="00A1565E"/>
    <w:rsid w:val="00A15707"/>
    <w:rsid w:val="00A15A16"/>
    <w:rsid w:val="00A15BEB"/>
    <w:rsid w:val="00A15E2D"/>
    <w:rsid w:val="00A170E8"/>
    <w:rsid w:val="00A17247"/>
    <w:rsid w:val="00A173E0"/>
    <w:rsid w:val="00A20108"/>
    <w:rsid w:val="00A2019C"/>
    <w:rsid w:val="00A203B1"/>
    <w:rsid w:val="00A21699"/>
    <w:rsid w:val="00A2192D"/>
    <w:rsid w:val="00A21AEE"/>
    <w:rsid w:val="00A21EDE"/>
    <w:rsid w:val="00A22179"/>
    <w:rsid w:val="00A22432"/>
    <w:rsid w:val="00A22565"/>
    <w:rsid w:val="00A22689"/>
    <w:rsid w:val="00A2365B"/>
    <w:rsid w:val="00A239A7"/>
    <w:rsid w:val="00A23A79"/>
    <w:rsid w:val="00A23CF1"/>
    <w:rsid w:val="00A2480C"/>
    <w:rsid w:val="00A24E14"/>
    <w:rsid w:val="00A25B34"/>
    <w:rsid w:val="00A25BDC"/>
    <w:rsid w:val="00A25E19"/>
    <w:rsid w:val="00A26356"/>
    <w:rsid w:val="00A27E86"/>
    <w:rsid w:val="00A27F79"/>
    <w:rsid w:val="00A30546"/>
    <w:rsid w:val="00A3079A"/>
    <w:rsid w:val="00A307A4"/>
    <w:rsid w:val="00A318ED"/>
    <w:rsid w:val="00A31CD5"/>
    <w:rsid w:val="00A327F9"/>
    <w:rsid w:val="00A3286E"/>
    <w:rsid w:val="00A32A5F"/>
    <w:rsid w:val="00A332E3"/>
    <w:rsid w:val="00A332F8"/>
    <w:rsid w:val="00A33A1B"/>
    <w:rsid w:val="00A33D1C"/>
    <w:rsid w:val="00A33E54"/>
    <w:rsid w:val="00A345A1"/>
    <w:rsid w:val="00A34CFF"/>
    <w:rsid w:val="00A34FEB"/>
    <w:rsid w:val="00A35367"/>
    <w:rsid w:val="00A359DB"/>
    <w:rsid w:val="00A3665C"/>
    <w:rsid w:val="00A374C1"/>
    <w:rsid w:val="00A377F8"/>
    <w:rsid w:val="00A37C54"/>
    <w:rsid w:val="00A37D36"/>
    <w:rsid w:val="00A40280"/>
    <w:rsid w:val="00A40596"/>
    <w:rsid w:val="00A42CAE"/>
    <w:rsid w:val="00A43E04"/>
    <w:rsid w:val="00A442E2"/>
    <w:rsid w:val="00A4494C"/>
    <w:rsid w:val="00A44AEE"/>
    <w:rsid w:val="00A4509F"/>
    <w:rsid w:val="00A4526E"/>
    <w:rsid w:val="00A4558C"/>
    <w:rsid w:val="00A45DA1"/>
    <w:rsid w:val="00A461C9"/>
    <w:rsid w:val="00A46271"/>
    <w:rsid w:val="00A46615"/>
    <w:rsid w:val="00A467B7"/>
    <w:rsid w:val="00A46AD5"/>
    <w:rsid w:val="00A46EC9"/>
    <w:rsid w:val="00A4721B"/>
    <w:rsid w:val="00A47722"/>
    <w:rsid w:val="00A47B2C"/>
    <w:rsid w:val="00A47B76"/>
    <w:rsid w:val="00A501B5"/>
    <w:rsid w:val="00A50848"/>
    <w:rsid w:val="00A50D00"/>
    <w:rsid w:val="00A50E31"/>
    <w:rsid w:val="00A51F01"/>
    <w:rsid w:val="00A5207A"/>
    <w:rsid w:val="00A523AA"/>
    <w:rsid w:val="00A52531"/>
    <w:rsid w:val="00A52637"/>
    <w:rsid w:val="00A52A9B"/>
    <w:rsid w:val="00A52BC8"/>
    <w:rsid w:val="00A52E19"/>
    <w:rsid w:val="00A52EBB"/>
    <w:rsid w:val="00A53097"/>
    <w:rsid w:val="00A53379"/>
    <w:rsid w:val="00A53522"/>
    <w:rsid w:val="00A53B93"/>
    <w:rsid w:val="00A53C33"/>
    <w:rsid w:val="00A53FDA"/>
    <w:rsid w:val="00A543F8"/>
    <w:rsid w:val="00A55391"/>
    <w:rsid w:val="00A55431"/>
    <w:rsid w:val="00A55FCE"/>
    <w:rsid w:val="00A569EF"/>
    <w:rsid w:val="00A56BE1"/>
    <w:rsid w:val="00A575B0"/>
    <w:rsid w:val="00A57B21"/>
    <w:rsid w:val="00A601AF"/>
    <w:rsid w:val="00A601CF"/>
    <w:rsid w:val="00A603D6"/>
    <w:rsid w:val="00A60775"/>
    <w:rsid w:val="00A614D2"/>
    <w:rsid w:val="00A615A4"/>
    <w:rsid w:val="00A626A8"/>
    <w:rsid w:val="00A62D80"/>
    <w:rsid w:val="00A6331A"/>
    <w:rsid w:val="00A64600"/>
    <w:rsid w:val="00A653E1"/>
    <w:rsid w:val="00A66017"/>
    <w:rsid w:val="00A6601D"/>
    <w:rsid w:val="00A66776"/>
    <w:rsid w:val="00A66BD2"/>
    <w:rsid w:val="00A66C3C"/>
    <w:rsid w:val="00A66DC2"/>
    <w:rsid w:val="00A66EB5"/>
    <w:rsid w:val="00A66EDC"/>
    <w:rsid w:val="00A672C3"/>
    <w:rsid w:val="00A674E1"/>
    <w:rsid w:val="00A67952"/>
    <w:rsid w:val="00A67A41"/>
    <w:rsid w:val="00A67FC3"/>
    <w:rsid w:val="00A730BF"/>
    <w:rsid w:val="00A731F5"/>
    <w:rsid w:val="00A73C10"/>
    <w:rsid w:val="00A7489A"/>
    <w:rsid w:val="00A75216"/>
    <w:rsid w:val="00A755E8"/>
    <w:rsid w:val="00A75666"/>
    <w:rsid w:val="00A75D39"/>
    <w:rsid w:val="00A75DF4"/>
    <w:rsid w:val="00A760F1"/>
    <w:rsid w:val="00A7614C"/>
    <w:rsid w:val="00A76185"/>
    <w:rsid w:val="00A7636A"/>
    <w:rsid w:val="00A7691A"/>
    <w:rsid w:val="00A76925"/>
    <w:rsid w:val="00A76A21"/>
    <w:rsid w:val="00A76D2C"/>
    <w:rsid w:val="00A76F6F"/>
    <w:rsid w:val="00A77270"/>
    <w:rsid w:val="00A773EE"/>
    <w:rsid w:val="00A77B28"/>
    <w:rsid w:val="00A805C7"/>
    <w:rsid w:val="00A8098D"/>
    <w:rsid w:val="00A80AF2"/>
    <w:rsid w:val="00A814F5"/>
    <w:rsid w:val="00A818DC"/>
    <w:rsid w:val="00A81B67"/>
    <w:rsid w:val="00A823B9"/>
    <w:rsid w:val="00A82492"/>
    <w:rsid w:val="00A82A6C"/>
    <w:rsid w:val="00A82F07"/>
    <w:rsid w:val="00A83600"/>
    <w:rsid w:val="00A83DD3"/>
    <w:rsid w:val="00A83F19"/>
    <w:rsid w:val="00A83F2E"/>
    <w:rsid w:val="00A841AB"/>
    <w:rsid w:val="00A847C0"/>
    <w:rsid w:val="00A849ED"/>
    <w:rsid w:val="00A84A29"/>
    <w:rsid w:val="00A85456"/>
    <w:rsid w:val="00A85C5A"/>
    <w:rsid w:val="00A85CA5"/>
    <w:rsid w:val="00A86DB1"/>
    <w:rsid w:val="00A86F42"/>
    <w:rsid w:val="00A8786A"/>
    <w:rsid w:val="00A87B89"/>
    <w:rsid w:val="00A90A0D"/>
    <w:rsid w:val="00A90C75"/>
    <w:rsid w:val="00A90F67"/>
    <w:rsid w:val="00A91225"/>
    <w:rsid w:val="00A914CC"/>
    <w:rsid w:val="00A91910"/>
    <w:rsid w:val="00A92BD4"/>
    <w:rsid w:val="00A933B6"/>
    <w:rsid w:val="00A9362F"/>
    <w:rsid w:val="00A93A59"/>
    <w:rsid w:val="00A93D5C"/>
    <w:rsid w:val="00A94712"/>
    <w:rsid w:val="00A948F6"/>
    <w:rsid w:val="00A949E5"/>
    <w:rsid w:val="00A950E9"/>
    <w:rsid w:val="00A960D4"/>
    <w:rsid w:val="00A96595"/>
    <w:rsid w:val="00A966A6"/>
    <w:rsid w:val="00A9692B"/>
    <w:rsid w:val="00A96FCE"/>
    <w:rsid w:val="00A975E6"/>
    <w:rsid w:val="00A97D26"/>
    <w:rsid w:val="00AA01A1"/>
    <w:rsid w:val="00AA02EA"/>
    <w:rsid w:val="00AA0752"/>
    <w:rsid w:val="00AA07F6"/>
    <w:rsid w:val="00AA0EBF"/>
    <w:rsid w:val="00AA15B6"/>
    <w:rsid w:val="00AA2187"/>
    <w:rsid w:val="00AA2568"/>
    <w:rsid w:val="00AA2E93"/>
    <w:rsid w:val="00AA2EF5"/>
    <w:rsid w:val="00AA384E"/>
    <w:rsid w:val="00AA43B1"/>
    <w:rsid w:val="00AA4A6B"/>
    <w:rsid w:val="00AA4E18"/>
    <w:rsid w:val="00AA4E7B"/>
    <w:rsid w:val="00AA51AD"/>
    <w:rsid w:val="00AA55FB"/>
    <w:rsid w:val="00AA5697"/>
    <w:rsid w:val="00AA64BF"/>
    <w:rsid w:val="00AA6AD1"/>
    <w:rsid w:val="00AA6F01"/>
    <w:rsid w:val="00AA7245"/>
    <w:rsid w:val="00AA751F"/>
    <w:rsid w:val="00AA7CE1"/>
    <w:rsid w:val="00AA7D0A"/>
    <w:rsid w:val="00AB058D"/>
    <w:rsid w:val="00AB0EE2"/>
    <w:rsid w:val="00AB1176"/>
    <w:rsid w:val="00AB14F4"/>
    <w:rsid w:val="00AB1B76"/>
    <w:rsid w:val="00AB1B7D"/>
    <w:rsid w:val="00AB1BE0"/>
    <w:rsid w:val="00AB2418"/>
    <w:rsid w:val="00AB24F7"/>
    <w:rsid w:val="00AB2C14"/>
    <w:rsid w:val="00AB2C6F"/>
    <w:rsid w:val="00AB3061"/>
    <w:rsid w:val="00AB3319"/>
    <w:rsid w:val="00AB44D1"/>
    <w:rsid w:val="00AB4B83"/>
    <w:rsid w:val="00AB4BAE"/>
    <w:rsid w:val="00AB59C4"/>
    <w:rsid w:val="00AB59F5"/>
    <w:rsid w:val="00AB5C65"/>
    <w:rsid w:val="00AB6207"/>
    <w:rsid w:val="00AB7152"/>
    <w:rsid w:val="00AC07A6"/>
    <w:rsid w:val="00AC0EA3"/>
    <w:rsid w:val="00AC148E"/>
    <w:rsid w:val="00AC1614"/>
    <w:rsid w:val="00AC177D"/>
    <w:rsid w:val="00AC19CC"/>
    <w:rsid w:val="00AC1B5D"/>
    <w:rsid w:val="00AC1BA3"/>
    <w:rsid w:val="00AC1EF3"/>
    <w:rsid w:val="00AC21A2"/>
    <w:rsid w:val="00AC2254"/>
    <w:rsid w:val="00AC22E2"/>
    <w:rsid w:val="00AC2367"/>
    <w:rsid w:val="00AC2727"/>
    <w:rsid w:val="00AC4399"/>
    <w:rsid w:val="00AC467F"/>
    <w:rsid w:val="00AC46A8"/>
    <w:rsid w:val="00AC53B3"/>
    <w:rsid w:val="00AC556F"/>
    <w:rsid w:val="00AC57E6"/>
    <w:rsid w:val="00AC5DD4"/>
    <w:rsid w:val="00AC64A2"/>
    <w:rsid w:val="00AC6D73"/>
    <w:rsid w:val="00AC7B90"/>
    <w:rsid w:val="00AD0314"/>
    <w:rsid w:val="00AD0328"/>
    <w:rsid w:val="00AD08D3"/>
    <w:rsid w:val="00AD0BF0"/>
    <w:rsid w:val="00AD1183"/>
    <w:rsid w:val="00AD1658"/>
    <w:rsid w:val="00AD1990"/>
    <w:rsid w:val="00AD1C11"/>
    <w:rsid w:val="00AD2C89"/>
    <w:rsid w:val="00AD4129"/>
    <w:rsid w:val="00AD52CE"/>
    <w:rsid w:val="00AD56D1"/>
    <w:rsid w:val="00AD6003"/>
    <w:rsid w:val="00AD60C3"/>
    <w:rsid w:val="00AD6150"/>
    <w:rsid w:val="00AD6233"/>
    <w:rsid w:val="00AD62BA"/>
    <w:rsid w:val="00AD675F"/>
    <w:rsid w:val="00AD6A74"/>
    <w:rsid w:val="00AD6BE1"/>
    <w:rsid w:val="00AD6C5E"/>
    <w:rsid w:val="00AD742D"/>
    <w:rsid w:val="00AD7601"/>
    <w:rsid w:val="00AD76A7"/>
    <w:rsid w:val="00AD79CE"/>
    <w:rsid w:val="00AE01D5"/>
    <w:rsid w:val="00AE0AFA"/>
    <w:rsid w:val="00AE1E42"/>
    <w:rsid w:val="00AE2494"/>
    <w:rsid w:val="00AE2ADA"/>
    <w:rsid w:val="00AE344F"/>
    <w:rsid w:val="00AE35DA"/>
    <w:rsid w:val="00AE39F4"/>
    <w:rsid w:val="00AE3B0F"/>
    <w:rsid w:val="00AE3C92"/>
    <w:rsid w:val="00AE4113"/>
    <w:rsid w:val="00AE4A6B"/>
    <w:rsid w:val="00AE4A78"/>
    <w:rsid w:val="00AE533C"/>
    <w:rsid w:val="00AE535A"/>
    <w:rsid w:val="00AE5684"/>
    <w:rsid w:val="00AE57E6"/>
    <w:rsid w:val="00AE5DD7"/>
    <w:rsid w:val="00AE5E60"/>
    <w:rsid w:val="00AE61E1"/>
    <w:rsid w:val="00AE64EA"/>
    <w:rsid w:val="00AE68EA"/>
    <w:rsid w:val="00AE69D3"/>
    <w:rsid w:val="00AE70F4"/>
    <w:rsid w:val="00AE73FA"/>
    <w:rsid w:val="00AE75C2"/>
    <w:rsid w:val="00AE78E6"/>
    <w:rsid w:val="00AE7CBB"/>
    <w:rsid w:val="00AF05FA"/>
    <w:rsid w:val="00AF06B5"/>
    <w:rsid w:val="00AF089F"/>
    <w:rsid w:val="00AF0A6E"/>
    <w:rsid w:val="00AF0BAC"/>
    <w:rsid w:val="00AF1203"/>
    <w:rsid w:val="00AF19C1"/>
    <w:rsid w:val="00AF23F8"/>
    <w:rsid w:val="00AF285B"/>
    <w:rsid w:val="00AF2EE4"/>
    <w:rsid w:val="00AF4516"/>
    <w:rsid w:val="00AF48DC"/>
    <w:rsid w:val="00AF4DB8"/>
    <w:rsid w:val="00AF4FB9"/>
    <w:rsid w:val="00AF4FC9"/>
    <w:rsid w:val="00AF5181"/>
    <w:rsid w:val="00AF53A3"/>
    <w:rsid w:val="00AF602C"/>
    <w:rsid w:val="00AF62D3"/>
    <w:rsid w:val="00AF63A3"/>
    <w:rsid w:val="00AF7183"/>
    <w:rsid w:val="00AF7907"/>
    <w:rsid w:val="00AF7A0F"/>
    <w:rsid w:val="00AF7C2A"/>
    <w:rsid w:val="00B001B8"/>
    <w:rsid w:val="00B0047E"/>
    <w:rsid w:val="00B005FC"/>
    <w:rsid w:val="00B00D80"/>
    <w:rsid w:val="00B00E89"/>
    <w:rsid w:val="00B0115F"/>
    <w:rsid w:val="00B01691"/>
    <w:rsid w:val="00B016FF"/>
    <w:rsid w:val="00B0172C"/>
    <w:rsid w:val="00B017A8"/>
    <w:rsid w:val="00B01D8A"/>
    <w:rsid w:val="00B0252D"/>
    <w:rsid w:val="00B03178"/>
    <w:rsid w:val="00B034A0"/>
    <w:rsid w:val="00B03B14"/>
    <w:rsid w:val="00B0415C"/>
    <w:rsid w:val="00B04C79"/>
    <w:rsid w:val="00B04E81"/>
    <w:rsid w:val="00B050F1"/>
    <w:rsid w:val="00B05756"/>
    <w:rsid w:val="00B05CF3"/>
    <w:rsid w:val="00B065E7"/>
    <w:rsid w:val="00B068B3"/>
    <w:rsid w:val="00B068C8"/>
    <w:rsid w:val="00B070CF"/>
    <w:rsid w:val="00B07367"/>
    <w:rsid w:val="00B07A21"/>
    <w:rsid w:val="00B07F9F"/>
    <w:rsid w:val="00B106A4"/>
    <w:rsid w:val="00B1096A"/>
    <w:rsid w:val="00B10ABF"/>
    <w:rsid w:val="00B117F1"/>
    <w:rsid w:val="00B12586"/>
    <w:rsid w:val="00B126E3"/>
    <w:rsid w:val="00B1295D"/>
    <w:rsid w:val="00B12A37"/>
    <w:rsid w:val="00B12BC4"/>
    <w:rsid w:val="00B12D27"/>
    <w:rsid w:val="00B12DA2"/>
    <w:rsid w:val="00B13A0D"/>
    <w:rsid w:val="00B13FC4"/>
    <w:rsid w:val="00B14064"/>
    <w:rsid w:val="00B14681"/>
    <w:rsid w:val="00B14DE8"/>
    <w:rsid w:val="00B1553C"/>
    <w:rsid w:val="00B16BC9"/>
    <w:rsid w:val="00B17264"/>
    <w:rsid w:val="00B176DA"/>
    <w:rsid w:val="00B17719"/>
    <w:rsid w:val="00B17DA0"/>
    <w:rsid w:val="00B2042A"/>
    <w:rsid w:val="00B2074B"/>
    <w:rsid w:val="00B20B03"/>
    <w:rsid w:val="00B20EF9"/>
    <w:rsid w:val="00B22395"/>
    <w:rsid w:val="00B2241D"/>
    <w:rsid w:val="00B2242F"/>
    <w:rsid w:val="00B23D9B"/>
    <w:rsid w:val="00B24F60"/>
    <w:rsid w:val="00B24F6A"/>
    <w:rsid w:val="00B2602E"/>
    <w:rsid w:val="00B26042"/>
    <w:rsid w:val="00B26068"/>
    <w:rsid w:val="00B26F32"/>
    <w:rsid w:val="00B274AA"/>
    <w:rsid w:val="00B27689"/>
    <w:rsid w:val="00B27BD0"/>
    <w:rsid w:val="00B27DF9"/>
    <w:rsid w:val="00B30BED"/>
    <w:rsid w:val="00B31687"/>
    <w:rsid w:val="00B31C12"/>
    <w:rsid w:val="00B31F83"/>
    <w:rsid w:val="00B327F5"/>
    <w:rsid w:val="00B33342"/>
    <w:rsid w:val="00B33ED1"/>
    <w:rsid w:val="00B34584"/>
    <w:rsid w:val="00B348EE"/>
    <w:rsid w:val="00B34FCD"/>
    <w:rsid w:val="00B35130"/>
    <w:rsid w:val="00B355D1"/>
    <w:rsid w:val="00B35678"/>
    <w:rsid w:val="00B3577B"/>
    <w:rsid w:val="00B3579A"/>
    <w:rsid w:val="00B36564"/>
    <w:rsid w:val="00B36776"/>
    <w:rsid w:val="00B37C60"/>
    <w:rsid w:val="00B40C13"/>
    <w:rsid w:val="00B40EB9"/>
    <w:rsid w:val="00B40F22"/>
    <w:rsid w:val="00B4104C"/>
    <w:rsid w:val="00B4136E"/>
    <w:rsid w:val="00B41528"/>
    <w:rsid w:val="00B4182C"/>
    <w:rsid w:val="00B41B31"/>
    <w:rsid w:val="00B41D6C"/>
    <w:rsid w:val="00B41EC9"/>
    <w:rsid w:val="00B4219C"/>
    <w:rsid w:val="00B42679"/>
    <w:rsid w:val="00B42CD9"/>
    <w:rsid w:val="00B43463"/>
    <w:rsid w:val="00B43770"/>
    <w:rsid w:val="00B43845"/>
    <w:rsid w:val="00B43D62"/>
    <w:rsid w:val="00B449A9"/>
    <w:rsid w:val="00B44D15"/>
    <w:rsid w:val="00B45E40"/>
    <w:rsid w:val="00B4696A"/>
    <w:rsid w:val="00B46DF6"/>
    <w:rsid w:val="00B4741E"/>
    <w:rsid w:val="00B4797F"/>
    <w:rsid w:val="00B50CA8"/>
    <w:rsid w:val="00B5101D"/>
    <w:rsid w:val="00B511B4"/>
    <w:rsid w:val="00B51219"/>
    <w:rsid w:val="00B51415"/>
    <w:rsid w:val="00B51B4F"/>
    <w:rsid w:val="00B5249F"/>
    <w:rsid w:val="00B52B11"/>
    <w:rsid w:val="00B5322D"/>
    <w:rsid w:val="00B536E3"/>
    <w:rsid w:val="00B543AC"/>
    <w:rsid w:val="00B54C79"/>
    <w:rsid w:val="00B54C98"/>
    <w:rsid w:val="00B54CEA"/>
    <w:rsid w:val="00B54EE3"/>
    <w:rsid w:val="00B551CE"/>
    <w:rsid w:val="00B55366"/>
    <w:rsid w:val="00B5551A"/>
    <w:rsid w:val="00B55856"/>
    <w:rsid w:val="00B560B0"/>
    <w:rsid w:val="00B56315"/>
    <w:rsid w:val="00B56364"/>
    <w:rsid w:val="00B56B4B"/>
    <w:rsid w:val="00B57793"/>
    <w:rsid w:val="00B57A5B"/>
    <w:rsid w:val="00B57AEF"/>
    <w:rsid w:val="00B57BC3"/>
    <w:rsid w:val="00B57EBE"/>
    <w:rsid w:val="00B601D3"/>
    <w:rsid w:val="00B606ED"/>
    <w:rsid w:val="00B61EB4"/>
    <w:rsid w:val="00B62789"/>
    <w:rsid w:val="00B630CB"/>
    <w:rsid w:val="00B634C3"/>
    <w:rsid w:val="00B64356"/>
    <w:rsid w:val="00B64378"/>
    <w:rsid w:val="00B6464B"/>
    <w:rsid w:val="00B648D0"/>
    <w:rsid w:val="00B64D2E"/>
    <w:rsid w:val="00B655D1"/>
    <w:rsid w:val="00B65F5E"/>
    <w:rsid w:val="00B6625E"/>
    <w:rsid w:val="00B6667D"/>
    <w:rsid w:val="00B6672E"/>
    <w:rsid w:val="00B6719F"/>
    <w:rsid w:val="00B67652"/>
    <w:rsid w:val="00B678E1"/>
    <w:rsid w:val="00B679A8"/>
    <w:rsid w:val="00B67E39"/>
    <w:rsid w:val="00B7105E"/>
    <w:rsid w:val="00B71205"/>
    <w:rsid w:val="00B71D4C"/>
    <w:rsid w:val="00B72634"/>
    <w:rsid w:val="00B726B7"/>
    <w:rsid w:val="00B72BCC"/>
    <w:rsid w:val="00B7305E"/>
    <w:rsid w:val="00B7447C"/>
    <w:rsid w:val="00B7486F"/>
    <w:rsid w:val="00B75B53"/>
    <w:rsid w:val="00B75B72"/>
    <w:rsid w:val="00B75C84"/>
    <w:rsid w:val="00B7632E"/>
    <w:rsid w:val="00B76497"/>
    <w:rsid w:val="00B7658F"/>
    <w:rsid w:val="00B7667A"/>
    <w:rsid w:val="00B7672A"/>
    <w:rsid w:val="00B77A47"/>
    <w:rsid w:val="00B77B6F"/>
    <w:rsid w:val="00B77FD1"/>
    <w:rsid w:val="00B80236"/>
    <w:rsid w:val="00B806D0"/>
    <w:rsid w:val="00B80E7B"/>
    <w:rsid w:val="00B814CB"/>
    <w:rsid w:val="00B8191C"/>
    <w:rsid w:val="00B83070"/>
    <w:rsid w:val="00B83369"/>
    <w:rsid w:val="00B840E0"/>
    <w:rsid w:val="00B8483B"/>
    <w:rsid w:val="00B84B06"/>
    <w:rsid w:val="00B84B55"/>
    <w:rsid w:val="00B8596D"/>
    <w:rsid w:val="00B862D1"/>
    <w:rsid w:val="00B8637A"/>
    <w:rsid w:val="00B86ADF"/>
    <w:rsid w:val="00B86B7A"/>
    <w:rsid w:val="00B87406"/>
    <w:rsid w:val="00B87AE3"/>
    <w:rsid w:val="00B90298"/>
    <w:rsid w:val="00B902A1"/>
    <w:rsid w:val="00B90614"/>
    <w:rsid w:val="00B90983"/>
    <w:rsid w:val="00B90C88"/>
    <w:rsid w:val="00B9134A"/>
    <w:rsid w:val="00B91D27"/>
    <w:rsid w:val="00B91E72"/>
    <w:rsid w:val="00B923BE"/>
    <w:rsid w:val="00B925DD"/>
    <w:rsid w:val="00B92A49"/>
    <w:rsid w:val="00B93620"/>
    <w:rsid w:val="00B94B03"/>
    <w:rsid w:val="00B957B2"/>
    <w:rsid w:val="00B9596B"/>
    <w:rsid w:val="00B95BBB"/>
    <w:rsid w:val="00B96B1F"/>
    <w:rsid w:val="00B96DCC"/>
    <w:rsid w:val="00B974D3"/>
    <w:rsid w:val="00B97795"/>
    <w:rsid w:val="00B9786D"/>
    <w:rsid w:val="00BA01DA"/>
    <w:rsid w:val="00BA0613"/>
    <w:rsid w:val="00BA1191"/>
    <w:rsid w:val="00BA141E"/>
    <w:rsid w:val="00BA1451"/>
    <w:rsid w:val="00BA156D"/>
    <w:rsid w:val="00BA1609"/>
    <w:rsid w:val="00BA1AEB"/>
    <w:rsid w:val="00BA2033"/>
    <w:rsid w:val="00BA29D6"/>
    <w:rsid w:val="00BA2B9F"/>
    <w:rsid w:val="00BA30C3"/>
    <w:rsid w:val="00BA3747"/>
    <w:rsid w:val="00BA494B"/>
    <w:rsid w:val="00BA4ED9"/>
    <w:rsid w:val="00BA50B0"/>
    <w:rsid w:val="00BA512B"/>
    <w:rsid w:val="00BA5646"/>
    <w:rsid w:val="00BA580C"/>
    <w:rsid w:val="00BA581D"/>
    <w:rsid w:val="00BA5C7C"/>
    <w:rsid w:val="00BA616F"/>
    <w:rsid w:val="00BA6557"/>
    <w:rsid w:val="00BA6A22"/>
    <w:rsid w:val="00BA6DF3"/>
    <w:rsid w:val="00BA7D0E"/>
    <w:rsid w:val="00BB00E0"/>
    <w:rsid w:val="00BB0439"/>
    <w:rsid w:val="00BB11C1"/>
    <w:rsid w:val="00BB1691"/>
    <w:rsid w:val="00BB17D4"/>
    <w:rsid w:val="00BB1E26"/>
    <w:rsid w:val="00BB2134"/>
    <w:rsid w:val="00BB232E"/>
    <w:rsid w:val="00BB28A8"/>
    <w:rsid w:val="00BB36D2"/>
    <w:rsid w:val="00BB3A15"/>
    <w:rsid w:val="00BB3B21"/>
    <w:rsid w:val="00BB3E60"/>
    <w:rsid w:val="00BB4566"/>
    <w:rsid w:val="00BB4809"/>
    <w:rsid w:val="00BB5CBE"/>
    <w:rsid w:val="00BB6062"/>
    <w:rsid w:val="00BB6F62"/>
    <w:rsid w:val="00BB71AC"/>
    <w:rsid w:val="00BB7306"/>
    <w:rsid w:val="00BB7BF1"/>
    <w:rsid w:val="00BC0509"/>
    <w:rsid w:val="00BC06D4"/>
    <w:rsid w:val="00BC1422"/>
    <w:rsid w:val="00BC1AEA"/>
    <w:rsid w:val="00BC1C6B"/>
    <w:rsid w:val="00BC248C"/>
    <w:rsid w:val="00BC25E3"/>
    <w:rsid w:val="00BC2AC8"/>
    <w:rsid w:val="00BC2B24"/>
    <w:rsid w:val="00BC2BF4"/>
    <w:rsid w:val="00BC2F68"/>
    <w:rsid w:val="00BC33F4"/>
    <w:rsid w:val="00BC3F50"/>
    <w:rsid w:val="00BC3FAA"/>
    <w:rsid w:val="00BC40A8"/>
    <w:rsid w:val="00BC40F9"/>
    <w:rsid w:val="00BC41CE"/>
    <w:rsid w:val="00BC502F"/>
    <w:rsid w:val="00BC526D"/>
    <w:rsid w:val="00BC53AD"/>
    <w:rsid w:val="00BC53B8"/>
    <w:rsid w:val="00BC53F0"/>
    <w:rsid w:val="00BC576D"/>
    <w:rsid w:val="00BC602E"/>
    <w:rsid w:val="00BC6109"/>
    <w:rsid w:val="00BC7052"/>
    <w:rsid w:val="00BD1516"/>
    <w:rsid w:val="00BD1D69"/>
    <w:rsid w:val="00BD1E9E"/>
    <w:rsid w:val="00BD1F54"/>
    <w:rsid w:val="00BD1F94"/>
    <w:rsid w:val="00BD2431"/>
    <w:rsid w:val="00BD2983"/>
    <w:rsid w:val="00BD3182"/>
    <w:rsid w:val="00BD3A1D"/>
    <w:rsid w:val="00BD3C84"/>
    <w:rsid w:val="00BD3F37"/>
    <w:rsid w:val="00BD3FC2"/>
    <w:rsid w:val="00BD466A"/>
    <w:rsid w:val="00BD4852"/>
    <w:rsid w:val="00BD5848"/>
    <w:rsid w:val="00BD667C"/>
    <w:rsid w:val="00BD70C6"/>
    <w:rsid w:val="00BD7319"/>
    <w:rsid w:val="00BD7408"/>
    <w:rsid w:val="00BD7704"/>
    <w:rsid w:val="00BD7817"/>
    <w:rsid w:val="00BD7874"/>
    <w:rsid w:val="00BD7AFF"/>
    <w:rsid w:val="00BE0234"/>
    <w:rsid w:val="00BE09F3"/>
    <w:rsid w:val="00BE0B69"/>
    <w:rsid w:val="00BE1C92"/>
    <w:rsid w:val="00BE26FA"/>
    <w:rsid w:val="00BE2B50"/>
    <w:rsid w:val="00BE2FF7"/>
    <w:rsid w:val="00BE3A11"/>
    <w:rsid w:val="00BE3A2A"/>
    <w:rsid w:val="00BE4693"/>
    <w:rsid w:val="00BE582A"/>
    <w:rsid w:val="00BE5AF0"/>
    <w:rsid w:val="00BE5B61"/>
    <w:rsid w:val="00BE60AF"/>
    <w:rsid w:val="00BE618D"/>
    <w:rsid w:val="00BE69C4"/>
    <w:rsid w:val="00BE6B75"/>
    <w:rsid w:val="00BE6FCC"/>
    <w:rsid w:val="00BF177B"/>
    <w:rsid w:val="00BF1B4C"/>
    <w:rsid w:val="00BF2012"/>
    <w:rsid w:val="00BF2322"/>
    <w:rsid w:val="00BF2511"/>
    <w:rsid w:val="00BF270A"/>
    <w:rsid w:val="00BF2940"/>
    <w:rsid w:val="00BF2B6F"/>
    <w:rsid w:val="00BF2D8D"/>
    <w:rsid w:val="00BF44DD"/>
    <w:rsid w:val="00BF5D4F"/>
    <w:rsid w:val="00BF6687"/>
    <w:rsid w:val="00BF68CE"/>
    <w:rsid w:val="00BF6B65"/>
    <w:rsid w:val="00BF7666"/>
    <w:rsid w:val="00BF766D"/>
    <w:rsid w:val="00BF768D"/>
    <w:rsid w:val="00BF76F6"/>
    <w:rsid w:val="00BF78B5"/>
    <w:rsid w:val="00BF7BBA"/>
    <w:rsid w:val="00BF7C22"/>
    <w:rsid w:val="00C00131"/>
    <w:rsid w:val="00C00C50"/>
    <w:rsid w:val="00C00F6A"/>
    <w:rsid w:val="00C00F97"/>
    <w:rsid w:val="00C011EF"/>
    <w:rsid w:val="00C01A71"/>
    <w:rsid w:val="00C02D45"/>
    <w:rsid w:val="00C03772"/>
    <w:rsid w:val="00C04940"/>
    <w:rsid w:val="00C04F8D"/>
    <w:rsid w:val="00C0547F"/>
    <w:rsid w:val="00C05541"/>
    <w:rsid w:val="00C059DB"/>
    <w:rsid w:val="00C05DD5"/>
    <w:rsid w:val="00C06194"/>
    <w:rsid w:val="00C066EA"/>
    <w:rsid w:val="00C0672D"/>
    <w:rsid w:val="00C06AD4"/>
    <w:rsid w:val="00C06D29"/>
    <w:rsid w:val="00C07123"/>
    <w:rsid w:val="00C078EB"/>
    <w:rsid w:val="00C07EC2"/>
    <w:rsid w:val="00C105BF"/>
    <w:rsid w:val="00C106B8"/>
    <w:rsid w:val="00C10CFF"/>
    <w:rsid w:val="00C10DC9"/>
    <w:rsid w:val="00C113C7"/>
    <w:rsid w:val="00C119A7"/>
    <w:rsid w:val="00C11AF9"/>
    <w:rsid w:val="00C11F8C"/>
    <w:rsid w:val="00C12087"/>
    <w:rsid w:val="00C12100"/>
    <w:rsid w:val="00C121E0"/>
    <w:rsid w:val="00C12259"/>
    <w:rsid w:val="00C12354"/>
    <w:rsid w:val="00C128C2"/>
    <w:rsid w:val="00C12B3C"/>
    <w:rsid w:val="00C12BBD"/>
    <w:rsid w:val="00C12D82"/>
    <w:rsid w:val="00C14A92"/>
    <w:rsid w:val="00C15010"/>
    <w:rsid w:val="00C15189"/>
    <w:rsid w:val="00C15A83"/>
    <w:rsid w:val="00C15AB8"/>
    <w:rsid w:val="00C15F48"/>
    <w:rsid w:val="00C1648D"/>
    <w:rsid w:val="00C1687B"/>
    <w:rsid w:val="00C16906"/>
    <w:rsid w:val="00C16DB0"/>
    <w:rsid w:val="00C1711F"/>
    <w:rsid w:val="00C1712C"/>
    <w:rsid w:val="00C17386"/>
    <w:rsid w:val="00C1741B"/>
    <w:rsid w:val="00C17879"/>
    <w:rsid w:val="00C20305"/>
    <w:rsid w:val="00C20944"/>
    <w:rsid w:val="00C20B95"/>
    <w:rsid w:val="00C20E0D"/>
    <w:rsid w:val="00C20E18"/>
    <w:rsid w:val="00C20F43"/>
    <w:rsid w:val="00C210D7"/>
    <w:rsid w:val="00C215DF"/>
    <w:rsid w:val="00C223B6"/>
    <w:rsid w:val="00C22463"/>
    <w:rsid w:val="00C22938"/>
    <w:rsid w:val="00C229E0"/>
    <w:rsid w:val="00C22A14"/>
    <w:rsid w:val="00C22EAD"/>
    <w:rsid w:val="00C22F27"/>
    <w:rsid w:val="00C23078"/>
    <w:rsid w:val="00C230E7"/>
    <w:rsid w:val="00C2354F"/>
    <w:rsid w:val="00C240D6"/>
    <w:rsid w:val="00C24246"/>
    <w:rsid w:val="00C244AA"/>
    <w:rsid w:val="00C249F1"/>
    <w:rsid w:val="00C251AB"/>
    <w:rsid w:val="00C25304"/>
    <w:rsid w:val="00C257F7"/>
    <w:rsid w:val="00C259E6"/>
    <w:rsid w:val="00C25A20"/>
    <w:rsid w:val="00C25D6F"/>
    <w:rsid w:val="00C25E32"/>
    <w:rsid w:val="00C25FF4"/>
    <w:rsid w:val="00C26905"/>
    <w:rsid w:val="00C26BD2"/>
    <w:rsid w:val="00C27EF8"/>
    <w:rsid w:val="00C30AEB"/>
    <w:rsid w:val="00C30C74"/>
    <w:rsid w:val="00C32051"/>
    <w:rsid w:val="00C32A36"/>
    <w:rsid w:val="00C32B69"/>
    <w:rsid w:val="00C33878"/>
    <w:rsid w:val="00C338DE"/>
    <w:rsid w:val="00C344DD"/>
    <w:rsid w:val="00C34608"/>
    <w:rsid w:val="00C34BFC"/>
    <w:rsid w:val="00C354FB"/>
    <w:rsid w:val="00C35F2C"/>
    <w:rsid w:val="00C362C0"/>
    <w:rsid w:val="00C36A6C"/>
    <w:rsid w:val="00C40377"/>
    <w:rsid w:val="00C40636"/>
    <w:rsid w:val="00C40E3F"/>
    <w:rsid w:val="00C41182"/>
    <w:rsid w:val="00C41184"/>
    <w:rsid w:val="00C416C1"/>
    <w:rsid w:val="00C4199F"/>
    <w:rsid w:val="00C41CC7"/>
    <w:rsid w:val="00C41F89"/>
    <w:rsid w:val="00C42387"/>
    <w:rsid w:val="00C42831"/>
    <w:rsid w:val="00C42EBD"/>
    <w:rsid w:val="00C43010"/>
    <w:rsid w:val="00C43298"/>
    <w:rsid w:val="00C435E5"/>
    <w:rsid w:val="00C43A85"/>
    <w:rsid w:val="00C4455C"/>
    <w:rsid w:val="00C44B5A"/>
    <w:rsid w:val="00C45AD1"/>
    <w:rsid w:val="00C467B8"/>
    <w:rsid w:val="00C46E54"/>
    <w:rsid w:val="00C46E73"/>
    <w:rsid w:val="00C47147"/>
    <w:rsid w:val="00C47CDB"/>
    <w:rsid w:val="00C47DF7"/>
    <w:rsid w:val="00C500FB"/>
    <w:rsid w:val="00C5052E"/>
    <w:rsid w:val="00C51425"/>
    <w:rsid w:val="00C51920"/>
    <w:rsid w:val="00C51D3B"/>
    <w:rsid w:val="00C52256"/>
    <w:rsid w:val="00C530AF"/>
    <w:rsid w:val="00C530CE"/>
    <w:rsid w:val="00C532C7"/>
    <w:rsid w:val="00C5410C"/>
    <w:rsid w:val="00C54322"/>
    <w:rsid w:val="00C54855"/>
    <w:rsid w:val="00C54BEF"/>
    <w:rsid w:val="00C54FC7"/>
    <w:rsid w:val="00C555F3"/>
    <w:rsid w:val="00C55629"/>
    <w:rsid w:val="00C55BC9"/>
    <w:rsid w:val="00C55E0D"/>
    <w:rsid w:val="00C5693F"/>
    <w:rsid w:val="00C57C10"/>
    <w:rsid w:val="00C57FB8"/>
    <w:rsid w:val="00C60147"/>
    <w:rsid w:val="00C603B9"/>
    <w:rsid w:val="00C604D2"/>
    <w:rsid w:val="00C6072C"/>
    <w:rsid w:val="00C60D74"/>
    <w:rsid w:val="00C60EEE"/>
    <w:rsid w:val="00C61A2B"/>
    <w:rsid w:val="00C63216"/>
    <w:rsid w:val="00C63387"/>
    <w:rsid w:val="00C634B9"/>
    <w:rsid w:val="00C63BB4"/>
    <w:rsid w:val="00C63DBA"/>
    <w:rsid w:val="00C63F33"/>
    <w:rsid w:val="00C64234"/>
    <w:rsid w:val="00C644A4"/>
    <w:rsid w:val="00C645A1"/>
    <w:rsid w:val="00C64D2D"/>
    <w:rsid w:val="00C64DE7"/>
    <w:rsid w:val="00C65F94"/>
    <w:rsid w:val="00C668AB"/>
    <w:rsid w:val="00C67244"/>
    <w:rsid w:val="00C67697"/>
    <w:rsid w:val="00C6793D"/>
    <w:rsid w:val="00C67DB1"/>
    <w:rsid w:val="00C701F8"/>
    <w:rsid w:val="00C70808"/>
    <w:rsid w:val="00C70AFE"/>
    <w:rsid w:val="00C70EA8"/>
    <w:rsid w:val="00C715AF"/>
    <w:rsid w:val="00C71915"/>
    <w:rsid w:val="00C72267"/>
    <w:rsid w:val="00C73675"/>
    <w:rsid w:val="00C736AF"/>
    <w:rsid w:val="00C73D65"/>
    <w:rsid w:val="00C74146"/>
    <w:rsid w:val="00C74307"/>
    <w:rsid w:val="00C74406"/>
    <w:rsid w:val="00C746B0"/>
    <w:rsid w:val="00C7477D"/>
    <w:rsid w:val="00C749E0"/>
    <w:rsid w:val="00C75707"/>
    <w:rsid w:val="00C759BE"/>
    <w:rsid w:val="00C7624D"/>
    <w:rsid w:val="00C76476"/>
    <w:rsid w:val="00C764A9"/>
    <w:rsid w:val="00C774C3"/>
    <w:rsid w:val="00C77735"/>
    <w:rsid w:val="00C77A90"/>
    <w:rsid w:val="00C77BD9"/>
    <w:rsid w:val="00C80023"/>
    <w:rsid w:val="00C80203"/>
    <w:rsid w:val="00C80375"/>
    <w:rsid w:val="00C8125B"/>
    <w:rsid w:val="00C81568"/>
    <w:rsid w:val="00C81A62"/>
    <w:rsid w:val="00C81E17"/>
    <w:rsid w:val="00C824F6"/>
    <w:rsid w:val="00C8272A"/>
    <w:rsid w:val="00C82F8B"/>
    <w:rsid w:val="00C836AB"/>
    <w:rsid w:val="00C84179"/>
    <w:rsid w:val="00C8467F"/>
    <w:rsid w:val="00C846D0"/>
    <w:rsid w:val="00C84A25"/>
    <w:rsid w:val="00C84AEA"/>
    <w:rsid w:val="00C85537"/>
    <w:rsid w:val="00C859D4"/>
    <w:rsid w:val="00C860F0"/>
    <w:rsid w:val="00C86567"/>
    <w:rsid w:val="00C86ABF"/>
    <w:rsid w:val="00C86B65"/>
    <w:rsid w:val="00C86DB9"/>
    <w:rsid w:val="00C87407"/>
    <w:rsid w:val="00C878E9"/>
    <w:rsid w:val="00C87CC0"/>
    <w:rsid w:val="00C903CE"/>
    <w:rsid w:val="00C90D40"/>
    <w:rsid w:val="00C90D88"/>
    <w:rsid w:val="00C922EF"/>
    <w:rsid w:val="00C92507"/>
    <w:rsid w:val="00C92BEB"/>
    <w:rsid w:val="00C92C3F"/>
    <w:rsid w:val="00C92EC3"/>
    <w:rsid w:val="00C93266"/>
    <w:rsid w:val="00C935D4"/>
    <w:rsid w:val="00C93C82"/>
    <w:rsid w:val="00C945C8"/>
    <w:rsid w:val="00C94886"/>
    <w:rsid w:val="00C9549A"/>
    <w:rsid w:val="00C955CD"/>
    <w:rsid w:val="00C95CE7"/>
    <w:rsid w:val="00C95E9C"/>
    <w:rsid w:val="00C966A0"/>
    <w:rsid w:val="00C96EE1"/>
    <w:rsid w:val="00C97108"/>
    <w:rsid w:val="00C9725B"/>
    <w:rsid w:val="00C97790"/>
    <w:rsid w:val="00C979F7"/>
    <w:rsid w:val="00C97C7D"/>
    <w:rsid w:val="00CA0396"/>
    <w:rsid w:val="00CA05D3"/>
    <w:rsid w:val="00CA0931"/>
    <w:rsid w:val="00CA149F"/>
    <w:rsid w:val="00CA184C"/>
    <w:rsid w:val="00CA1B38"/>
    <w:rsid w:val="00CA1E94"/>
    <w:rsid w:val="00CA21EF"/>
    <w:rsid w:val="00CA28D4"/>
    <w:rsid w:val="00CA2A2A"/>
    <w:rsid w:val="00CA2A63"/>
    <w:rsid w:val="00CA3098"/>
    <w:rsid w:val="00CA310A"/>
    <w:rsid w:val="00CA3347"/>
    <w:rsid w:val="00CA3A1E"/>
    <w:rsid w:val="00CA3E15"/>
    <w:rsid w:val="00CA4B06"/>
    <w:rsid w:val="00CA5795"/>
    <w:rsid w:val="00CA5F0B"/>
    <w:rsid w:val="00CA643E"/>
    <w:rsid w:val="00CA647F"/>
    <w:rsid w:val="00CA6A07"/>
    <w:rsid w:val="00CA6B01"/>
    <w:rsid w:val="00CA6CA0"/>
    <w:rsid w:val="00CA734F"/>
    <w:rsid w:val="00CA7415"/>
    <w:rsid w:val="00CA77EA"/>
    <w:rsid w:val="00CA7D39"/>
    <w:rsid w:val="00CA7DB4"/>
    <w:rsid w:val="00CB06F1"/>
    <w:rsid w:val="00CB0700"/>
    <w:rsid w:val="00CB0B4A"/>
    <w:rsid w:val="00CB0E0D"/>
    <w:rsid w:val="00CB133A"/>
    <w:rsid w:val="00CB14AC"/>
    <w:rsid w:val="00CB1555"/>
    <w:rsid w:val="00CB1788"/>
    <w:rsid w:val="00CB17DD"/>
    <w:rsid w:val="00CB1B38"/>
    <w:rsid w:val="00CB1DD0"/>
    <w:rsid w:val="00CB1E3F"/>
    <w:rsid w:val="00CB221C"/>
    <w:rsid w:val="00CB23CC"/>
    <w:rsid w:val="00CB2586"/>
    <w:rsid w:val="00CB262E"/>
    <w:rsid w:val="00CB27C0"/>
    <w:rsid w:val="00CB2902"/>
    <w:rsid w:val="00CB3053"/>
    <w:rsid w:val="00CB3718"/>
    <w:rsid w:val="00CB43F3"/>
    <w:rsid w:val="00CB48DF"/>
    <w:rsid w:val="00CB4BC7"/>
    <w:rsid w:val="00CB55CA"/>
    <w:rsid w:val="00CB591D"/>
    <w:rsid w:val="00CB78C0"/>
    <w:rsid w:val="00CB78F0"/>
    <w:rsid w:val="00CC074C"/>
    <w:rsid w:val="00CC0CE5"/>
    <w:rsid w:val="00CC11CE"/>
    <w:rsid w:val="00CC157C"/>
    <w:rsid w:val="00CC18EA"/>
    <w:rsid w:val="00CC1F68"/>
    <w:rsid w:val="00CC237E"/>
    <w:rsid w:val="00CC2861"/>
    <w:rsid w:val="00CC2896"/>
    <w:rsid w:val="00CC2B9F"/>
    <w:rsid w:val="00CC3893"/>
    <w:rsid w:val="00CC3897"/>
    <w:rsid w:val="00CC3BCC"/>
    <w:rsid w:val="00CC416C"/>
    <w:rsid w:val="00CC45AA"/>
    <w:rsid w:val="00CC47F1"/>
    <w:rsid w:val="00CC6664"/>
    <w:rsid w:val="00CC69B2"/>
    <w:rsid w:val="00CC7A98"/>
    <w:rsid w:val="00CC7D38"/>
    <w:rsid w:val="00CD020B"/>
    <w:rsid w:val="00CD0234"/>
    <w:rsid w:val="00CD0B61"/>
    <w:rsid w:val="00CD1151"/>
    <w:rsid w:val="00CD158A"/>
    <w:rsid w:val="00CD1EED"/>
    <w:rsid w:val="00CD2DEB"/>
    <w:rsid w:val="00CD2FED"/>
    <w:rsid w:val="00CD398A"/>
    <w:rsid w:val="00CD4028"/>
    <w:rsid w:val="00CD42EC"/>
    <w:rsid w:val="00CD4B82"/>
    <w:rsid w:val="00CD5726"/>
    <w:rsid w:val="00CD574D"/>
    <w:rsid w:val="00CD6897"/>
    <w:rsid w:val="00CD69B0"/>
    <w:rsid w:val="00CD7387"/>
    <w:rsid w:val="00CD7B58"/>
    <w:rsid w:val="00CE017C"/>
    <w:rsid w:val="00CE0449"/>
    <w:rsid w:val="00CE0514"/>
    <w:rsid w:val="00CE07B8"/>
    <w:rsid w:val="00CE10F6"/>
    <w:rsid w:val="00CE1227"/>
    <w:rsid w:val="00CE1803"/>
    <w:rsid w:val="00CE1B66"/>
    <w:rsid w:val="00CE1D38"/>
    <w:rsid w:val="00CE2484"/>
    <w:rsid w:val="00CE248B"/>
    <w:rsid w:val="00CE264A"/>
    <w:rsid w:val="00CE2805"/>
    <w:rsid w:val="00CE2C85"/>
    <w:rsid w:val="00CE2F50"/>
    <w:rsid w:val="00CE318B"/>
    <w:rsid w:val="00CE3569"/>
    <w:rsid w:val="00CE3B44"/>
    <w:rsid w:val="00CE3CCE"/>
    <w:rsid w:val="00CE40D6"/>
    <w:rsid w:val="00CE458D"/>
    <w:rsid w:val="00CE46C3"/>
    <w:rsid w:val="00CE4987"/>
    <w:rsid w:val="00CE49C7"/>
    <w:rsid w:val="00CE4CFA"/>
    <w:rsid w:val="00CE4DDA"/>
    <w:rsid w:val="00CE4EA9"/>
    <w:rsid w:val="00CE4F53"/>
    <w:rsid w:val="00CE5591"/>
    <w:rsid w:val="00CE57EA"/>
    <w:rsid w:val="00CE5869"/>
    <w:rsid w:val="00CE5BEA"/>
    <w:rsid w:val="00CE62E3"/>
    <w:rsid w:val="00CE72B5"/>
    <w:rsid w:val="00CE73B4"/>
    <w:rsid w:val="00CE7ABB"/>
    <w:rsid w:val="00CE7C5C"/>
    <w:rsid w:val="00CF031E"/>
    <w:rsid w:val="00CF0536"/>
    <w:rsid w:val="00CF05F8"/>
    <w:rsid w:val="00CF0A1D"/>
    <w:rsid w:val="00CF1349"/>
    <w:rsid w:val="00CF146D"/>
    <w:rsid w:val="00CF1E63"/>
    <w:rsid w:val="00CF1EF1"/>
    <w:rsid w:val="00CF1F71"/>
    <w:rsid w:val="00CF2131"/>
    <w:rsid w:val="00CF21E9"/>
    <w:rsid w:val="00CF2E87"/>
    <w:rsid w:val="00CF2F63"/>
    <w:rsid w:val="00CF309F"/>
    <w:rsid w:val="00CF32CE"/>
    <w:rsid w:val="00CF3E9F"/>
    <w:rsid w:val="00CF420C"/>
    <w:rsid w:val="00CF4471"/>
    <w:rsid w:val="00CF4C33"/>
    <w:rsid w:val="00CF4E6D"/>
    <w:rsid w:val="00CF5128"/>
    <w:rsid w:val="00CF5150"/>
    <w:rsid w:val="00CF57B6"/>
    <w:rsid w:val="00CF59C0"/>
    <w:rsid w:val="00CF5A77"/>
    <w:rsid w:val="00CF5CDF"/>
    <w:rsid w:val="00CF5FB8"/>
    <w:rsid w:val="00CF66B6"/>
    <w:rsid w:val="00CF6798"/>
    <w:rsid w:val="00CF680D"/>
    <w:rsid w:val="00CF7528"/>
    <w:rsid w:val="00CF75AC"/>
    <w:rsid w:val="00CF7A2E"/>
    <w:rsid w:val="00D01652"/>
    <w:rsid w:val="00D01710"/>
    <w:rsid w:val="00D03462"/>
    <w:rsid w:val="00D035C2"/>
    <w:rsid w:val="00D03B55"/>
    <w:rsid w:val="00D03DA8"/>
    <w:rsid w:val="00D04C2D"/>
    <w:rsid w:val="00D05159"/>
    <w:rsid w:val="00D05B73"/>
    <w:rsid w:val="00D05B90"/>
    <w:rsid w:val="00D05BC8"/>
    <w:rsid w:val="00D064B8"/>
    <w:rsid w:val="00D0692E"/>
    <w:rsid w:val="00D0694C"/>
    <w:rsid w:val="00D06CAD"/>
    <w:rsid w:val="00D06FBC"/>
    <w:rsid w:val="00D070F7"/>
    <w:rsid w:val="00D071A6"/>
    <w:rsid w:val="00D0748D"/>
    <w:rsid w:val="00D0775E"/>
    <w:rsid w:val="00D10306"/>
    <w:rsid w:val="00D106E3"/>
    <w:rsid w:val="00D108DB"/>
    <w:rsid w:val="00D10DD0"/>
    <w:rsid w:val="00D11197"/>
    <w:rsid w:val="00D114C7"/>
    <w:rsid w:val="00D116DF"/>
    <w:rsid w:val="00D120A4"/>
    <w:rsid w:val="00D12593"/>
    <w:rsid w:val="00D133C0"/>
    <w:rsid w:val="00D13DD3"/>
    <w:rsid w:val="00D1435B"/>
    <w:rsid w:val="00D14774"/>
    <w:rsid w:val="00D147ED"/>
    <w:rsid w:val="00D14A05"/>
    <w:rsid w:val="00D14FBF"/>
    <w:rsid w:val="00D1514A"/>
    <w:rsid w:val="00D15279"/>
    <w:rsid w:val="00D15390"/>
    <w:rsid w:val="00D16341"/>
    <w:rsid w:val="00D172EC"/>
    <w:rsid w:val="00D17499"/>
    <w:rsid w:val="00D176CA"/>
    <w:rsid w:val="00D178DC"/>
    <w:rsid w:val="00D17FAB"/>
    <w:rsid w:val="00D2000C"/>
    <w:rsid w:val="00D209F3"/>
    <w:rsid w:val="00D20E3D"/>
    <w:rsid w:val="00D2146A"/>
    <w:rsid w:val="00D217C4"/>
    <w:rsid w:val="00D21C1D"/>
    <w:rsid w:val="00D21F00"/>
    <w:rsid w:val="00D22794"/>
    <w:rsid w:val="00D23044"/>
    <w:rsid w:val="00D23453"/>
    <w:rsid w:val="00D23547"/>
    <w:rsid w:val="00D2372C"/>
    <w:rsid w:val="00D23E44"/>
    <w:rsid w:val="00D2457A"/>
    <w:rsid w:val="00D256C7"/>
    <w:rsid w:val="00D25781"/>
    <w:rsid w:val="00D257C5"/>
    <w:rsid w:val="00D258ED"/>
    <w:rsid w:val="00D25CB7"/>
    <w:rsid w:val="00D25DE7"/>
    <w:rsid w:val="00D26514"/>
    <w:rsid w:val="00D26F57"/>
    <w:rsid w:val="00D273BB"/>
    <w:rsid w:val="00D273D0"/>
    <w:rsid w:val="00D30832"/>
    <w:rsid w:val="00D30B9B"/>
    <w:rsid w:val="00D3104F"/>
    <w:rsid w:val="00D31A44"/>
    <w:rsid w:val="00D31DAF"/>
    <w:rsid w:val="00D32554"/>
    <w:rsid w:val="00D32859"/>
    <w:rsid w:val="00D32985"/>
    <w:rsid w:val="00D32C2B"/>
    <w:rsid w:val="00D32C41"/>
    <w:rsid w:val="00D32C7F"/>
    <w:rsid w:val="00D33049"/>
    <w:rsid w:val="00D33A97"/>
    <w:rsid w:val="00D34116"/>
    <w:rsid w:val="00D346D2"/>
    <w:rsid w:val="00D34843"/>
    <w:rsid w:val="00D34ABF"/>
    <w:rsid w:val="00D34D4D"/>
    <w:rsid w:val="00D34E92"/>
    <w:rsid w:val="00D35815"/>
    <w:rsid w:val="00D35F33"/>
    <w:rsid w:val="00D36BE5"/>
    <w:rsid w:val="00D375FC"/>
    <w:rsid w:val="00D40267"/>
    <w:rsid w:val="00D4036E"/>
    <w:rsid w:val="00D407C3"/>
    <w:rsid w:val="00D40A36"/>
    <w:rsid w:val="00D40D32"/>
    <w:rsid w:val="00D40DAD"/>
    <w:rsid w:val="00D4109E"/>
    <w:rsid w:val="00D414ED"/>
    <w:rsid w:val="00D41564"/>
    <w:rsid w:val="00D4175B"/>
    <w:rsid w:val="00D41A44"/>
    <w:rsid w:val="00D41C54"/>
    <w:rsid w:val="00D42991"/>
    <w:rsid w:val="00D42C15"/>
    <w:rsid w:val="00D435F1"/>
    <w:rsid w:val="00D439C3"/>
    <w:rsid w:val="00D44348"/>
    <w:rsid w:val="00D445DA"/>
    <w:rsid w:val="00D44731"/>
    <w:rsid w:val="00D4485E"/>
    <w:rsid w:val="00D44925"/>
    <w:rsid w:val="00D44C58"/>
    <w:rsid w:val="00D44FCE"/>
    <w:rsid w:val="00D45482"/>
    <w:rsid w:val="00D46234"/>
    <w:rsid w:val="00D4785A"/>
    <w:rsid w:val="00D47A4A"/>
    <w:rsid w:val="00D47C59"/>
    <w:rsid w:val="00D50154"/>
    <w:rsid w:val="00D5023A"/>
    <w:rsid w:val="00D50256"/>
    <w:rsid w:val="00D50479"/>
    <w:rsid w:val="00D507D9"/>
    <w:rsid w:val="00D50859"/>
    <w:rsid w:val="00D50F01"/>
    <w:rsid w:val="00D50FB3"/>
    <w:rsid w:val="00D51293"/>
    <w:rsid w:val="00D5170E"/>
    <w:rsid w:val="00D5177E"/>
    <w:rsid w:val="00D51957"/>
    <w:rsid w:val="00D519C6"/>
    <w:rsid w:val="00D52090"/>
    <w:rsid w:val="00D5238A"/>
    <w:rsid w:val="00D526D2"/>
    <w:rsid w:val="00D528B8"/>
    <w:rsid w:val="00D52D22"/>
    <w:rsid w:val="00D52F25"/>
    <w:rsid w:val="00D52F8B"/>
    <w:rsid w:val="00D53600"/>
    <w:rsid w:val="00D53A71"/>
    <w:rsid w:val="00D53C84"/>
    <w:rsid w:val="00D54380"/>
    <w:rsid w:val="00D54930"/>
    <w:rsid w:val="00D55439"/>
    <w:rsid w:val="00D55469"/>
    <w:rsid w:val="00D55599"/>
    <w:rsid w:val="00D55BAC"/>
    <w:rsid w:val="00D55EA4"/>
    <w:rsid w:val="00D564B6"/>
    <w:rsid w:val="00D569DE"/>
    <w:rsid w:val="00D56AAB"/>
    <w:rsid w:val="00D57420"/>
    <w:rsid w:val="00D57458"/>
    <w:rsid w:val="00D57A38"/>
    <w:rsid w:val="00D57BBF"/>
    <w:rsid w:val="00D57D3D"/>
    <w:rsid w:val="00D600EB"/>
    <w:rsid w:val="00D6015C"/>
    <w:rsid w:val="00D6025F"/>
    <w:rsid w:val="00D605F0"/>
    <w:rsid w:val="00D6094B"/>
    <w:rsid w:val="00D61678"/>
    <w:rsid w:val="00D61B70"/>
    <w:rsid w:val="00D62484"/>
    <w:rsid w:val="00D624BB"/>
    <w:rsid w:val="00D62550"/>
    <w:rsid w:val="00D625E6"/>
    <w:rsid w:val="00D62AA6"/>
    <w:rsid w:val="00D62AE1"/>
    <w:rsid w:val="00D62CEC"/>
    <w:rsid w:val="00D639FC"/>
    <w:rsid w:val="00D642E8"/>
    <w:rsid w:val="00D644E3"/>
    <w:rsid w:val="00D644ED"/>
    <w:rsid w:val="00D6492F"/>
    <w:rsid w:val="00D650E2"/>
    <w:rsid w:val="00D657EE"/>
    <w:rsid w:val="00D65B0A"/>
    <w:rsid w:val="00D65BEF"/>
    <w:rsid w:val="00D65E6B"/>
    <w:rsid w:val="00D6766E"/>
    <w:rsid w:val="00D67E1D"/>
    <w:rsid w:val="00D704F3"/>
    <w:rsid w:val="00D706AF"/>
    <w:rsid w:val="00D712E0"/>
    <w:rsid w:val="00D713CA"/>
    <w:rsid w:val="00D722C2"/>
    <w:rsid w:val="00D72495"/>
    <w:rsid w:val="00D7290A"/>
    <w:rsid w:val="00D72B0B"/>
    <w:rsid w:val="00D7307D"/>
    <w:rsid w:val="00D7375C"/>
    <w:rsid w:val="00D738AF"/>
    <w:rsid w:val="00D74137"/>
    <w:rsid w:val="00D747B0"/>
    <w:rsid w:val="00D7537B"/>
    <w:rsid w:val="00D7558E"/>
    <w:rsid w:val="00D75A59"/>
    <w:rsid w:val="00D75E34"/>
    <w:rsid w:val="00D763D7"/>
    <w:rsid w:val="00D763EF"/>
    <w:rsid w:val="00D7649E"/>
    <w:rsid w:val="00D76AC3"/>
    <w:rsid w:val="00D76F87"/>
    <w:rsid w:val="00D776AB"/>
    <w:rsid w:val="00D77A1C"/>
    <w:rsid w:val="00D80176"/>
    <w:rsid w:val="00D80386"/>
    <w:rsid w:val="00D8055B"/>
    <w:rsid w:val="00D80918"/>
    <w:rsid w:val="00D80E1E"/>
    <w:rsid w:val="00D81C1D"/>
    <w:rsid w:val="00D822B6"/>
    <w:rsid w:val="00D8299D"/>
    <w:rsid w:val="00D82B63"/>
    <w:rsid w:val="00D8380E"/>
    <w:rsid w:val="00D83AFD"/>
    <w:rsid w:val="00D83F40"/>
    <w:rsid w:val="00D84025"/>
    <w:rsid w:val="00D844F6"/>
    <w:rsid w:val="00D84CEB"/>
    <w:rsid w:val="00D85388"/>
    <w:rsid w:val="00D85C06"/>
    <w:rsid w:val="00D86326"/>
    <w:rsid w:val="00D868B2"/>
    <w:rsid w:val="00D871EF"/>
    <w:rsid w:val="00D8770E"/>
    <w:rsid w:val="00D87A7C"/>
    <w:rsid w:val="00D87C9B"/>
    <w:rsid w:val="00D90076"/>
    <w:rsid w:val="00D9016F"/>
    <w:rsid w:val="00D9073A"/>
    <w:rsid w:val="00D9219A"/>
    <w:rsid w:val="00D929EE"/>
    <w:rsid w:val="00D92CB6"/>
    <w:rsid w:val="00D92FA4"/>
    <w:rsid w:val="00D9334F"/>
    <w:rsid w:val="00D9342C"/>
    <w:rsid w:val="00D9356C"/>
    <w:rsid w:val="00D93D3C"/>
    <w:rsid w:val="00D943D4"/>
    <w:rsid w:val="00D944EA"/>
    <w:rsid w:val="00D94B64"/>
    <w:rsid w:val="00D94F8B"/>
    <w:rsid w:val="00D95B1B"/>
    <w:rsid w:val="00D96DC7"/>
    <w:rsid w:val="00D97028"/>
    <w:rsid w:val="00D9710A"/>
    <w:rsid w:val="00D972B1"/>
    <w:rsid w:val="00D97A7F"/>
    <w:rsid w:val="00D97DFB"/>
    <w:rsid w:val="00DA01E0"/>
    <w:rsid w:val="00DA04DB"/>
    <w:rsid w:val="00DA0996"/>
    <w:rsid w:val="00DA0D44"/>
    <w:rsid w:val="00DA0D53"/>
    <w:rsid w:val="00DA0F4E"/>
    <w:rsid w:val="00DA0F6A"/>
    <w:rsid w:val="00DA16FB"/>
    <w:rsid w:val="00DA1755"/>
    <w:rsid w:val="00DA1F9C"/>
    <w:rsid w:val="00DA2575"/>
    <w:rsid w:val="00DA27A8"/>
    <w:rsid w:val="00DA2AA0"/>
    <w:rsid w:val="00DA340B"/>
    <w:rsid w:val="00DA351C"/>
    <w:rsid w:val="00DA3558"/>
    <w:rsid w:val="00DA368C"/>
    <w:rsid w:val="00DA383C"/>
    <w:rsid w:val="00DA38C7"/>
    <w:rsid w:val="00DA42FF"/>
    <w:rsid w:val="00DA487B"/>
    <w:rsid w:val="00DA5488"/>
    <w:rsid w:val="00DA5B81"/>
    <w:rsid w:val="00DA6663"/>
    <w:rsid w:val="00DA6B37"/>
    <w:rsid w:val="00DA7645"/>
    <w:rsid w:val="00DA7BAA"/>
    <w:rsid w:val="00DA7C7A"/>
    <w:rsid w:val="00DA7DAA"/>
    <w:rsid w:val="00DA7FB3"/>
    <w:rsid w:val="00DB04AE"/>
    <w:rsid w:val="00DB0811"/>
    <w:rsid w:val="00DB0CDF"/>
    <w:rsid w:val="00DB11E9"/>
    <w:rsid w:val="00DB13EB"/>
    <w:rsid w:val="00DB1FCE"/>
    <w:rsid w:val="00DB29DE"/>
    <w:rsid w:val="00DB4C21"/>
    <w:rsid w:val="00DB4EDD"/>
    <w:rsid w:val="00DB4F7B"/>
    <w:rsid w:val="00DB56AE"/>
    <w:rsid w:val="00DB59A1"/>
    <w:rsid w:val="00DB59C8"/>
    <w:rsid w:val="00DB5D47"/>
    <w:rsid w:val="00DB64C5"/>
    <w:rsid w:val="00DB6645"/>
    <w:rsid w:val="00DB6E20"/>
    <w:rsid w:val="00DB78F4"/>
    <w:rsid w:val="00DB7AFE"/>
    <w:rsid w:val="00DB7F7A"/>
    <w:rsid w:val="00DC022C"/>
    <w:rsid w:val="00DC03FF"/>
    <w:rsid w:val="00DC058E"/>
    <w:rsid w:val="00DC0A1A"/>
    <w:rsid w:val="00DC0F91"/>
    <w:rsid w:val="00DC2879"/>
    <w:rsid w:val="00DC2AA1"/>
    <w:rsid w:val="00DC2CE3"/>
    <w:rsid w:val="00DC30FD"/>
    <w:rsid w:val="00DC3600"/>
    <w:rsid w:val="00DC3932"/>
    <w:rsid w:val="00DC3F3E"/>
    <w:rsid w:val="00DC4DFD"/>
    <w:rsid w:val="00DC52BC"/>
    <w:rsid w:val="00DC59AB"/>
    <w:rsid w:val="00DC5F7F"/>
    <w:rsid w:val="00DC6404"/>
    <w:rsid w:val="00DC679A"/>
    <w:rsid w:val="00DC6C8B"/>
    <w:rsid w:val="00DC6C94"/>
    <w:rsid w:val="00DD03F7"/>
    <w:rsid w:val="00DD046A"/>
    <w:rsid w:val="00DD0792"/>
    <w:rsid w:val="00DD0D45"/>
    <w:rsid w:val="00DD0EB4"/>
    <w:rsid w:val="00DD0FE8"/>
    <w:rsid w:val="00DD12D4"/>
    <w:rsid w:val="00DD14B3"/>
    <w:rsid w:val="00DD187F"/>
    <w:rsid w:val="00DD19CA"/>
    <w:rsid w:val="00DD1E76"/>
    <w:rsid w:val="00DD2805"/>
    <w:rsid w:val="00DD28DF"/>
    <w:rsid w:val="00DD3275"/>
    <w:rsid w:val="00DD344F"/>
    <w:rsid w:val="00DD3520"/>
    <w:rsid w:val="00DD389F"/>
    <w:rsid w:val="00DD4446"/>
    <w:rsid w:val="00DD452B"/>
    <w:rsid w:val="00DD48E2"/>
    <w:rsid w:val="00DD4EF0"/>
    <w:rsid w:val="00DD52B4"/>
    <w:rsid w:val="00DD5C97"/>
    <w:rsid w:val="00DD626A"/>
    <w:rsid w:val="00DD7192"/>
    <w:rsid w:val="00DD7279"/>
    <w:rsid w:val="00DD75D7"/>
    <w:rsid w:val="00DE05B0"/>
    <w:rsid w:val="00DE0AF3"/>
    <w:rsid w:val="00DE0D5D"/>
    <w:rsid w:val="00DE2281"/>
    <w:rsid w:val="00DE2653"/>
    <w:rsid w:val="00DE2BD6"/>
    <w:rsid w:val="00DE335F"/>
    <w:rsid w:val="00DE3517"/>
    <w:rsid w:val="00DE35F0"/>
    <w:rsid w:val="00DE3951"/>
    <w:rsid w:val="00DE3BBB"/>
    <w:rsid w:val="00DE3DCD"/>
    <w:rsid w:val="00DE51D2"/>
    <w:rsid w:val="00DE5413"/>
    <w:rsid w:val="00DE5CC3"/>
    <w:rsid w:val="00DE627B"/>
    <w:rsid w:val="00DE64FC"/>
    <w:rsid w:val="00DE6E7F"/>
    <w:rsid w:val="00DE73E4"/>
    <w:rsid w:val="00DE7B81"/>
    <w:rsid w:val="00DE7C52"/>
    <w:rsid w:val="00DE7E1D"/>
    <w:rsid w:val="00DF09FD"/>
    <w:rsid w:val="00DF14C0"/>
    <w:rsid w:val="00DF1C8D"/>
    <w:rsid w:val="00DF1DA2"/>
    <w:rsid w:val="00DF1DF4"/>
    <w:rsid w:val="00DF249C"/>
    <w:rsid w:val="00DF3616"/>
    <w:rsid w:val="00DF451D"/>
    <w:rsid w:val="00DF468C"/>
    <w:rsid w:val="00DF4B49"/>
    <w:rsid w:val="00DF524D"/>
    <w:rsid w:val="00DF597B"/>
    <w:rsid w:val="00DF5EDE"/>
    <w:rsid w:val="00DF63E3"/>
    <w:rsid w:val="00DF671D"/>
    <w:rsid w:val="00DF6F41"/>
    <w:rsid w:val="00DF72D4"/>
    <w:rsid w:val="00DF7937"/>
    <w:rsid w:val="00DF79EF"/>
    <w:rsid w:val="00DF7EF5"/>
    <w:rsid w:val="00E0014A"/>
    <w:rsid w:val="00E0057A"/>
    <w:rsid w:val="00E00670"/>
    <w:rsid w:val="00E01310"/>
    <w:rsid w:val="00E01F53"/>
    <w:rsid w:val="00E021EC"/>
    <w:rsid w:val="00E02542"/>
    <w:rsid w:val="00E02EA1"/>
    <w:rsid w:val="00E03362"/>
    <w:rsid w:val="00E0359F"/>
    <w:rsid w:val="00E03B30"/>
    <w:rsid w:val="00E03D0F"/>
    <w:rsid w:val="00E0409E"/>
    <w:rsid w:val="00E046CF"/>
    <w:rsid w:val="00E04E12"/>
    <w:rsid w:val="00E05038"/>
    <w:rsid w:val="00E05F00"/>
    <w:rsid w:val="00E069BD"/>
    <w:rsid w:val="00E07413"/>
    <w:rsid w:val="00E075B6"/>
    <w:rsid w:val="00E07C20"/>
    <w:rsid w:val="00E07FCA"/>
    <w:rsid w:val="00E10284"/>
    <w:rsid w:val="00E10CFD"/>
    <w:rsid w:val="00E10DF1"/>
    <w:rsid w:val="00E10F07"/>
    <w:rsid w:val="00E110E9"/>
    <w:rsid w:val="00E112FA"/>
    <w:rsid w:val="00E11684"/>
    <w:rsid w:val="00E11D17"/>
    <w:rsid w:val="00E11D1A"/>
    <w:rsid w:val="00E11E30"/>
    <w:rsid w:val="00E13060"/>
    <w:rsid w:val="00E133FE"/>
    <w:rsid w:val="00E136D9"/>
    <w:rsid w:val="00E1371C"/>
    <w:rsid w:val="00E138F3"/>
    <w:rsid w:val="00E140A9"/>
    <w:rsid w:val="00E1412C"/>
    <w:rsid w:val="00E14382"/>
    <w:rsid w:val="00E14E14"/>
    <w:rsid w:val="00E1546C"/>
    <w:rsid w:val="00E15525"/>
    <w:rsid w:val="00E15939"/>
    <w:rsid w:val="00E15DC6"/>
    <w:rsid w:val="00E15F88"/>
    <w:rsid w:val="00E16066"/>
    <w:rsid w:val="00E161BB"/>
    <w:rsid w:val="00E165C5"/>
    <w:rsid w:val="00E17152"/>
    <w:rsid w:val="00E174AE"/>
    <w:rsid w:val="00E17B14"/>
    <w:rsid w:val="00E17D6F"/>
    <w:rsid w:val="00E20165"/>
    <w:rsid w:val="00E20280"/>
    <w:rsid w:val="00E203EC"/>
    <w:rsid w:val="00E20745"/>
    <w:rsid w:val="00E207D4"/>
    <w:rsid w:val="00E21108"/>
    <w:rsid w:val="00E21386"/>
    <w:rsid w:val="00E21955"/>
    <w:rsid w:val="00E21E75"/>
    <w:rsid w:val="00E2276E"/>
    <w:rsid w:val="00E233D1"/>
    <w:rsid w:val="00E236C1"/>
    <w:rsid w:val="00E23F36"/>
    <w:rsid w:val="00E243C1"/>
    <w:rsid w:val="00E2445F"/>
    <w:rsid w:val="00E26066"/>
    <w:rsid w:val="00E2799E"/>
    <w:rsid w:val="00E27C63"/>
    <w:rsid w:val="00E30093"/>
    <w:rsid w:val="00E3019F"/>
    <w:rsid w:val="00E30646"/>
    <w:rsid w:val="00E30794"/>
    <w:rsid w:val="00E30B54"/>
    <w:rsid w:val="00E31D2B"/>
    <w:rsid w:val="00E320E7"/>
    <w:rsid w:val="00E32614"/>
    <w:rsid w:val="00E32FEA"/>
    <w:rsid w:val="00E33687"/>
    <w:rsid w:val="00E341C0"/>
    <w:rsid w:val="00E34363"/>
    <w:rsid w:val="00E35129"/>
    <w:rsid w:val="00E35436"/>
    <w:rsid w:val="00E356BE"/>
    <w:rsid w:val="00E35920"/>
    <w:rsid w:val="00E35C18"/>
    <w:rsid w:val="00E35EF8"/>
    <w:rsid w:val="00E3640A"/>
    <w:rsid w:val="00E36757"/>
    <w:rsid w:val="00E36C3F"/>
    <w:rsid w:val="00E36F7E"/>
    <w:rsid w:val="00E374B0"/>
    <w:rsid w:val="00E4008E"/>
    <w:rsid w:val="00E40A6A"/>
    <w:rsid w:val="00E40D50"/>
    <w:rsid w:val="00E41D30"/>
    <w:rsid w:val="00E42645"/>
    <w:rsid w:val="00E429D4"/>
    <w:rsid w:val="00E42CA1"/>
    <w:rsid w:val="00E4323F"/>
    <w:rsid w:val="00E437B5"/>
    <w:rsid w:val="00E438D8"/>
    <w:rsid w:val="00E441F0"/>
    <w:rsid w:val="00E44207"/>
    <w:rsid w:val="00E44884"/>
    <w:rsid w:val="00E44947"/>
    <w:rsid w:val="00E46319"/>
    <w:rsid w:val="00E4663B"/>
    <w:rsid w:val="00E46C23"/>
    <w:rsid w:val="00E46CA4"/>
    <w:rsid w:val="00E47067"/>
    <w:rsid w:val="00E4712E"/>
    <w:rsid w:val="00E479FC"/>
    <w:rsid w:val="00E5018D"/>
    <w:rsid w:val="00E523B7"/>
    <w:rsid w:val="00E524F0"/>
    <w:rsid w:val="00E52861"/>
    <w:rsid w:val="00E52C45"/>
    <w:rsid w:val="00E531E1"/>
    <w:rsid w:val="00E5333E"/>
    <w:rsid w:val="00E533AB"/>
    <w:rsid w:val="00E53D06"/>
    <w:rsid w:val="00E5421B"/>
    <w:rsid w:val="00E54E76"/>
    <w:rsid w:val="00E5545B"/>
    <w:rsid w:val="00E55473"/>
    <w:rsid w:val="00E55E86"/>
    <w:rsid w:val="00E5651E"/>
    <w:rsid w:val="00E56AF0"/>
    <w:rsid w:val="00E56E5E"/>
    <w:rsid w:val="00E570C5"/>
    <w:rsid w:val="00E57159"/>
    <w:rsid w:val="00E572E6"/>
    <w:rsid w:val="00E5753D"/>
    <w:rsid w:val="00E57587"/>
    <w:rsid w:val="00E57CBC"/>
    <w:rsid w:val="00E57D21"/>
    <w:rsid w:val="00E605DE"/>
    <w:rsid w:val="00E6090C"/>
    <w:rsid w:val="00E60ED8"/>
    <w:rsid w:val="00E61177"/>
    <w:rsid w:val="00E611F4"/>
    <w:rsid w:val="00E6122F"/>
    <w:rsid w:val="00E61420"/>
    <w:rsid w:val="00E61925"/>
    <w:rsid w:val="00E61DCC"/>
    <w:rsid w:val="00E61EB6"/>
    <w:rsid w:val="00E620A1"/>
    <w:rsid w:val="00E621AB"/>
    <w:rsid w:val="00E62484"/>
    <w:rsid w:val="00E628B1"/>
    <w:rsid w:val="00E62B0F"/>
    <w:rsid w:val="00E62E19"/>
    <w:rsid w:val="00E62E26"/>
    <w:rsid w:val="00E63608"/>
    <w:rsid w:val="00E63B5A"/>
    <w:rsid w:val="00E640F6"/>
    <w:rsid w:val="00E64C28"/>
    <w:rsid w:val="00E66167"/>
    <w:rsid w:val="00E661E6"/>
    <w:rsid w:val="00E66D92"/>
    <w:rsid w:val="00E67018"/>
    <w:rsid w:val="00E6781F"/>
    <w:rsid w:val="00E67E88"/>
    <w:rsid w:val="00E70868"/>
    <w:rsid w:val="00E71034"/>
    <w:rsid w:val="00E7126B"/>
    <w:rsid w:val="00E71E92"/>
    <w:rsid w:val="00E7213A"/>
    <w:rsid w:val="00E7216D"/>
    <w:rsid w:val="00E727E7"/>
    <w:rsid w:val="00E7374E"/>
    <w:rsid w:val="00E7394C"/>
    <w:rsid w:val="00E73D28"/>
    <w:rsid w:val="00E73E6C"/>
    <w:rsid w:val="00E74104"/>
    <w:rsid w:val="00E746F7"/>
    <w:rsid w:val="00E74A0E"/>
    <w:rsid w:val="00E75065"/>
    <w:rsid w:val="00E750D4"/>
    <w:rsid w:val="00E75108"/>
    <w:rsid w:val="00E752D8"/>
    <w:rsid w:val="00E7568A"/>
    <w:rsid w:val="00E76E66"/>
    <w:rsid w:val="00E772A4"/>
    <w:rsid w:val="00E777F7"/>
    <w:rsid w:val="00E77AF7"/>
    <w:rsid w:val="00E803AC"/>
    <w:rsid w:val="00E803D4"/>
    <w:rsid w:val="00E8066A"/>
    <w:rsid w:val="00E80798"/>
    <w:rsid w:val="00E80DA5"/>
    <w:rsid w:val="00E80E08"/>
    <w:rsid w:val="00E82BC9"/>
    <w:rsid w:val="00E83672"/>
    <w:rsid w:val="00E83792"/>
    <w:rsid w:val="00E83798"/>
    <w:rsid w:val="00E837C3"/>
    <w:rsid w:val="00E837F8"/>
    <w:rsid w:val="00E83DFA"/>
    <w:rsid w:val="00E84A3D"/>
    <w:rsid w:val="00E84AD0"/>
    <w:rsid w:val="00E8520B"/>
    <w:rsid w:val="00E8692C"/>
    <w:rsid w:val="00E871FC"/>
    <w:rsid w:val="00E875ED"/>
    <w:rsid w:val="00E876DE"/>
    <w:rsid w:val="00E879D9"/>
    <w:rsid w:val="00E900FB"/>
    <w:rsid w:val="00E90BD0"/>
    <w:rsid w:val="00E91BE5"/>
    <w:rsid w:val="00E920A5"/>
    <w:rsid w:val="00E92196"/>
    <w:rsid w:val="00E921ED"/>
    <w:rsid w:val="00E9282A"/>
    <w:rsid w:val="00E9384E"/>
    <w:rsid w:val="00E93AD9"/>
    <w:rsid w:val="00E93EC4"/>
    <w:rsid w:val="00E94391"/>
    <w:rsid w:val="00E9490C"/>
    <w:rsid w:val="00E94968"/>
    <w:rsid w:val="00E94B33"/>
    <w:rsid w:val="00E94F3A"/>
    <w:rsid w:val="00E95262"/>
    <w:rsid w:val="00E9529D"/>
    <w:rsid w:val="00E95395"/>
    <w:rsid w:val="00E96063"/>
    <w:rsid w:val="00E9644F"/>
    <w:rsid w:val="00E96DFE"/>
    <w:rsid w:val="00E9797D"/>
    <w:rsid w:val="00E979BC"/>
    <w:rsid w:val="00E97C40"/>
    <w:rsid w:val="00E97FE6"/>
    <w:rsid w:val="00EA02D3"/>
    <w:rsid w:val="00EA17FB"/>
    <w:rsid w:val="00EA1958"/>
    <w:rsid w:val="00EA1C5A"/>
    <w:rsid w:val="00EA244E"/>
    <w:rsid w:val="00EA2BFB"/>
    <w:rsid w:val="00EA2DA6"/>
    <w:rsid w:val="00EA3AF7"/>
    <w:rsid w:val="00EA3E06"/>
    <w:rsid w:val="00EA4866"/>
    <w:rsid w:val="00EA4949"/>
    <w:rsid w:val="00EA495A"/>
    <w:rsid w:val="00EA4D4A"/>
    <w:rsid w:val="00EA50CD"/>
    <w:rsid w:val="00EA5398"/>
    <w:rsid w:val="00EA5AD4"/>
    <w:rsid w:val="00EA5C30"/>
    <w:rsid w:val="00EA615C"/>
    <w:rsid w:val="00EA64DA"/>
    <w:rsid w:val="00EA69AF"/>
    <w:rsid w:val="00EA69E7"/>
    <w:rsid w:val="00EA7E31"/>
    <w:rsid w:val="00EB00C6"/>
    <w:rsid w:val="00EB0BCA"/>
    <w:rsid w:val="00EB0D2A"/>
    <w:rsid w:val="00EB0D84"/>
    <w:rsid w:val="00EB0F2A"/>
    <w:rsid w:val="00EB1214"/>
    <w:rsid w:val="00EB153C"/>
    <w:rsid w:val="00EB16FF"/>
    <w:rsid w:val="00EB2100"/>
    <w:rsid w:val="00EB259B"/>
    <w:rsid w:val="00EB274D"/>
    <w:rsid w:val="00EB29BB"/>
    <w:rsid w:val="00EB2C05"/>
    <w:rsid w:val="00EB4168"/>
    <w:rsid w:val="00EB44D0"/>
    <w:rsid w:val="00EB46DF"/>
    <w:rsid w:val="00EB63DE"/>
    <w:rsid w:val="00EB70FC"/>
    <w:rsid w:val="00EB7416"/>
    <w:rsid w:val="00EB77C4"/>
    <w:rsid w:val="00EC02F4"/>
    <w:rsid w:val="00EC0382"/>
    <w:rsid w:val="00EC071B"/>
    <w:rsid w:val="00EC09D9"/>
    <w:rsid w:val="00EC125D"/>
    <w:rsid w:val="00EC14EB"/>
    <w:rsid w:val="00EC1AE9"/>
    <w:rsid w:val="00EC1ECD"/>
    <w:rsid w:val="00EC1EFC"/>
    <w:rsid w:val="00EC1F48"/>
    <w:rsid w:val="00EC2278"/>
    <w:rsid w:val="00EC24D6"/>
    <w:rsid w:val="00EC258A"/>
    <w:rsid w:val="00EC453B"/>
    <w:rsid w:val="00EC492B"/>
    <w:rsid w:val="00EC4A20"/>
    <w:rsid w:val="00EC4BB4"/>
    <w:rsid w:val="00EC53D7"/>
    <w:rsid w:val="00EC5A4A"/>
    <w:rsid w:val="00EC5E64"/>
    <w:rsid w:val="00EC603A"/>
    <w:rsid w:val="00EC63F3"/>
    <w:rsid w:val="00EC6966"/>
    <w:rsid w:val="00EC6DCC"/>
    <w:rsid w:val="00EC71F9"/>
    <w:rsid w:val="00EC7311"/>
    <w:rsid w:val="00EC7812"/>
    <w:rsid w:val="00EC7C1F"/>
    <w:rsid w:val="00ED1108"/>
    <w:rsid w:val="00ED148F"/>
    <w:rsid w:val="00ED22C5"/>
    <w:rsid w:val="00ED2DA9"/>
    <w:rsid w:val="00ED3478"/>
    <w:rsid w:val="00ED34D6"/>
    <w:rsid w:val="00ED38A7"/>
    <w:rsid w:val="00ED4713"/>
    <w:rsid w:val="00ED48E7"/>
    <w:rsid w:val="00ED502D"/>
    <w:rsid w:val="00ED52BF"/>
    <w:rsid w:val="00ED5F17"/>
    <w:rsid w:val="00ED5F50"/>
    <w:rsid w:val="00ED6387"/>
    <w:rsid w:val="00ED66BE"/>
    <w:rsid w:val="00ED6D62"/>
    <w:rsid w:val="00ED72E6"/>
    <w:rsid w:val="00ED749E"/>
    <w:rsid w:val="00ED7652"/>
    <w:rsid w:val="00ED7D37"/>
    <w:rsid w:val="00EE00CF"/>
    <w:rsid w:val="00EE09B5"/>
    <w:rsid w:val="00EE15B7"/>
    <w:rsid w:val="00EE196E"/>
    <w:rsid w:val="00EE1A51"/>
    <w:rsid w:val="00EE2E4E"/>
    <w:rsid w:val="00EE2FA1"/>
    <w:rsid w:val="00EE366B"/>
    <w:rsid w:val="00EE3AAD"/>
    <w:rsid w:val="00EE423B"/>
    <w:rsid w:val="00EE4596"/>
    <w:rsid w:val="00EE45B4"/>
    <w:rsid w:val="00EE4650"/>
    <w:rsid w:val="00EE595A"/>
    <w:rsid w:val="00EE5B6C"/>
    <w:rsid w:val="00EE5B88"/>
    <w:rsid w:val="00EE669F"/>
    <w:rsid w:val="00EE7285"/>
    <w:rsid w:val="00EE7427"/>
    <w:rsid w:val="00EE75E2"/>
    <w:rsid w:val="00EE7804"/>
    <w:rsid w:val="00EE780B"/>
    <w:rsid w:val="00EE7BC2"/>
    <w:rsid w:val="00EE7EE3"/>
    <w:rsid w:val="00EF0237"/>
    <w:rsid w:val="00EF044E"/>
    <w:rsid w:val="00EF0BE2"/>
    <w:rsid w:val="00EF0F23"/>
    <w:rsid w:val="00EF13F9"/>
    <w:rsid w:val="00EF18BD"/>
    <w:rsid w:val="00EF1CBF"/>
    <w:rsid w:val="00EF1F0B"/>
    <w:rsid w:val="00EF20ED"/>
    <w:rsid w:val="00EF2B79"/>
    <w:rsid w:val="00EF3252"/>
    <w:rsid w:val="00EF36F8"/>
    <w:rsid w:val="00EF3820"/>
    <w:rsid w:val="00EF41EE"/>
    <w:rsid w:val="00EF4654"/>
    <w:rsid w:val="00EF4856"/>
    <w:rsid w:val="00EF4B3B"/>
    <w:rsid w:val="00EF52B9"/>
    <w:rsid w:val="00EF52D4"/>
    <w:rsid w:val="00EF533D"/>
    <w:rsid w:val="00EF53E9"/>
    <w:rsid w:val="00EF5422"/>
    <w:rsid w:val="00EF542B"/>
    <w:rsid w:val="00EF6312"/>
    <w:rsid w:val="00EF68FF"/>
    <w:rsid w:val="00EF6AE9"/>
    <w:rsid w:val="00EF6B69"/>
    <w:rsid w:val="00EF7DE3"/>
    <w:rsid w:val="00EF7F84"/>
    <w:rsid w:val="00F001A1"/>
    <w:rsid w:val="00F00DC8"/>
    <w:rsid w:val="00F00E60"/>
    <w:rsid w:val="00F011C0"/>
    <w:rsid w:val="00F01C48"/>
    <w:rsid w:val="00F022D1"/>
    <w:rsid w:val="00F025BD"/>
    <w:rsid w:val="00F02AC0"/>
    <w:rsid w:val="00F038DC"/>
    <w:rsid w:val="00F039B1"/>
    <w:rsid w:val="00F03EAB"/>
    <w:rsid w:val="00F04687"/>
    <w:rsid w:val="00F04697"/>
    <w:rsid w:val="00F051FF"/>
    <w:rsid w:val="00F05C05"/>
    <w:rsid w:val="00F05F56"/>
    <w:rsid w:val="00F060E3"/>
    <w:rsid w:val="00F062F7"/>
    <w:rsid w:val="00F067B3"/>
    <w:rsid w:val="00F06B7F"/>
    <w:rsid w:val="00F06EA2"/>
    <w:rsid w:val="00F07498"/>
    <w:rsid w:val="00F0792B"/>
    <w:rsid w:val="00F07CF7"/>
    <w:rsid w:val="00F101D4"/>
    <w:rsid w:val="00F103A2"/>
    <w:rsid w:val="00F10AD7"/>
    <w:rsid w:val="00F10CA6"/>
    <w:rsid w:val="00F10F30"/>
    <w:rsid w:val="00F11D83"/>
    <w:rsid w:val="00F125AF"/>
    <w:rsid w:val="00F129B8"/>
    <w:rsid w:val="00F12BB5"/>
    <w:rsid w:val="00F13249"/>
    <w:rsid w:val="00F1349A"/>
    <w:rsid w:val="00F1361D"/>
    <w:rsid w:val="00F136BF"/>
    <w:rsid w:val="00F13917"/>
    <w:rsid w:val="00F13E7F"/>
    <w:rsid w:val="00F14908"/>
    <w:rsid w:val="00F14933"/>
    <w:rsid w:val="00F1503D"/>
    <w:rsid w:val="00F15BBA"/>
    <w:rsid w:val="00F15E47"/>
    <w:rsid w:val="00F15F10"/>
    <w:rsid w:val="00F15F1C"/>
    <w:rsid w:val="00F16371"/>
    <w:rsid w:val="00F16EB8"/>
    <w:rsid w:val="00F17108"/>
    <w:rsid w:val="00F173EE"/>
    <w:rsid w:val="00F174E0"/>
    <w:rsid w:val="00F17974"/>
    <w:rsid w:val="00F179CE"/>
    <w:rsid w:val="00F17DAF"/>
    <w:rsid w:val="00F17F39"/>
    <w:rsid w:val="00F17FE3"/>
    <w:rsid w:val="00F20039"/>
    <w:rsid w:val="00F20525"/>
    <w:rsid w:val="00F208D7"/>
    <w:rsid w:val="00F20D51"/>
    <w:rsid w:val="00F210DF"/>
    <w:rsid w:val="00F21147"/>
    <w:rsid w:val="00F21778"/>
    <w:rsid w:val="00F221E2"/>
    <w:rsid w:val="00F22877"/>
    <w:rsid w:val="00F22B34"/>
    <w:rsid w:val="00F22B86"/>
    <w:rsid w:val="00F22CC7"/>
    <w:rsid w:val="00F23879"/>
    <w:rsid w:val="00F23D30"/>
    <w:rsid w:val="00F245CE"/>
    <w:rsid w:val="00F24C08"/>
    <w:rsid w:val="00F24EE2"/>
    <w:rsid w:val="00F24F0F"/>
    <w:rsid w:val="00F2538A"/>
    <w:rsid w:val="00F27598"/>
    <w:rsid w:val="00F27962"/>
    <w:rsid w:val="00F27A07"/>
    <w:rsid w:val="00F27B16"/>
    <w:rsid w:val="00F27C72"/>
    <w:rsid w:val="00F30294"/>
    <w:rsid w:val="00F3083C"/>
    <w:rsid w:val="00F30879"/>
    <w:rsid w:val="00F30A1A"/>
    <w:rsid w:val="00F30B27"/>
    <w:rsid w:val="00F319B4"/>
    <w:rsid w:val="00F32754"/>
    <w:rsid w:val="00F327BF"/>
    <w:rsid w:val="00F32DED"/>
    <w:rsid w:val="00F32FB5"/>
    <w:rsid w:val="00F334B7"/>
    <w:rsid w:val="00F3363D"/>
    <w:rsid w:val="00F3436C"/>
    <w:rsid w:val="00F34DE6"/>
    <w:rsid w:val="00F359E2"/>
    <w:rsid w:val="00F35E77"/>
    <w:rsid w:val="00F3605B"/>
    <w:rsid w:val="00F363B8"/>
    <w:rsid w:val="00F367E0"/>
    <w:rsid w:val="00F36DD0"/>
    <w:rsid w:val="00F36DE2"/>
    <w:rsid w:val="00F36FAC"/>
    <w:rsid w:val="00F37132"/>
    <w:rsid w:val="00F37370"/>
    <w:rsid w:val="00F37724"/>
    <w:rsid w:val="00F405D3"/>
    <w:rsid w:val="00F4107B"/>
    <w:rsid w:val="00F41150"/>
    <w:rsid w:val="00F41663"/>
    <w:rsid w:val="00F41B91"/>
    <w:rsid w:val="00F42059"/>
    <w:rsid w:val="00F42818"/>
    <w:rsid w:val="00F42883"/>
    <w:rsid w:val="00F42A0F"/>
    <w:rsid w:val="00F42C28"/>
    <w:rsid w:val="00F42DBE"/>
    <w:rsid w:val="00F43002"/>
    <w:rsid w:val="00F43B2A"/>
    <w:rsid w:val="00F43CA5"/>
    <w:rsid w:val="00F43F26"/>
    <w:rsid w:val="00F45AC6"/>
    <w:rsid w:val="00F45B5D"/>
    <w:rsid w:val="00F45C53"/>
    <w:rsid w:val="00F45DEE"/>
    <w:rsid w:val="00F46206"/>
    <w:rsid w:val="00F46A24"/>
    <w:rsid w:val="00F46DBE"/>
    <w:rsid w:val="00F4734B"/>
    <w:rsid w:val="00F47585"/>
    <w:rsid w:val="00F47855"/>
    <w:rsid w:val="00F4795B"/>
    <w:rsid w:val="00F47F1C"/>
    <w:rsid w:val="00F50C84"/>
    <w:rsid w:val="00F512D8"/>
    <w:rsid w:val="00F51FBF"/>
    <w:rsid w:val="00F526EB"/>
    <w:rsid w:val="00F52726"/>
    <w:rsid w:val="00F531EB"/>
    <w:rsid w:val="00F5327E"/>
    <w:rsid w:val="00F536FD"/>
    <w:rsid w:val="00F53B05"/>
    <w:rsid w:val="00F53C4B"/>
    <w:rsid w:val="00F53F47"/>
    <w:rsid w:val="00F53F97"/>
    <w:rsid w:val="00F54591"/>
    <w:rsid w:val="00F54786"/>
    <w:rsid w:val="00F548B3"/>
    <w:rsid w:val="00F54972"/>
    <w:rsid w:val="00F54AB1"/>
    <w:rsid w:val="00F54EAF"/>
    <w:rsid w:val="00F54F7D"/>
    <w:rsid w:val="00F550BC"/>
    <w:rsid w:val="00F55439"/>
    <w:rsid w:val="00F56DC6"/>
    <w:rsid w:val="00F570A5"/>
    <w:rsid w:val="00F5780E"/>
    <w:rsid w:val="00F57832"/>
    <w:rsid w:val="00F57912"/>
    <w:rsid w:val="00F57991"/>
    <w:rsid w:val="00F579FE"/>
    <w:rsid w:val="00F601FF"/>
    <w:rsid w:val="00F6049C"/>
    <w:rsid w:val="00F60843"/>
    <w:rsid w:val="00F60CA4"/>
    <w:rsid w:val="00F617FE"/>
    <w:rsid w:val="00F62041"/>
    <w:rsid w:val="00F62463"/>
    <w:rsid w:val="00F627FB"/>
    <w:rsid w:val="00F6341A"/>
    <w:rsid w:val="00F635B9"/>
    <w:rsid w:val="00F63605"/>
    <w:rsid w:val="00F646A7"/>
    <w:rsid w:val="00F646B1"/>
    <w:rsid w:val="00F65157"/>
    <w:rsid w:val="00F65536"/>
    <w:rsid w:val="00F6627E"/>
    <w:rsid w:val="00F66955"/>
    <w:rsid w:val="00F66BDD"/>
    <w:rsid w:val="00F66E2D"/>
    <w:rsid w:val="00F671D0"/>
    <w:rsid w:val="00F67692"/>
    <w:rsid w:val="00F67B58"/>
    <w:rsid w:val="00F70ED4"/>
    <w:rsid w:val="00F711A4"/>
    <w:rsid w:val="00F713C1"/>
    <w:rsid w:val="00F72836"/>
    <w:rsid w:val="00F732D7"/>
    <w:rsid w:val="00F73338"/>
    <w:rsid w:val="00F7376A"/>
    <w:rsid w:val="00F74936"/>
    <w:rsid w:val="00F74D4E"/>
    <w:rsid w:val="00F74D73"/>
    <w:rsid w:val="00F7563F"/>
    <w:rsid w:val="00F7584B"/>
    <w:rsid w:val="00F759A5"/>
    <w:rsid w:val="00F759C2"/>
    <w:rsid w:val="00F75A6D"/>
    <w:rsid w:val="00F75AA7"/>
    <w:rsid w:val="00F7689F"/>
    <w:rsid w:val="00F76916"/>
    <w:rsid w:val="00F8059D"/>
    <w:rsid w:val="00F80AA3"/>
    <w:rsid w:val="00F80C5B"/>
    <w:rsid w:val="00F80FCC"/>
    <w:rsid w:val="00F8105C"/>
    <w:rsid w:val="00F82A79"/>
    <w:rsid w:val="00F82F08"/>
    <w:rsid w:val="00F83269"/>
    <w:rsid w:val="00F83421"/>
    <w:rsid w:val="00F841EC"/>
    <w:rsid w:val="00F84EAB"/>
    <w:rsid w:val="00F852CD"/>
    <w:rsid w:val="00F853BC"/>
    <w:rsid w:val="00F85731"/>
    <w:rsid w:val="00F857B2"/>
    <w:rsid w:val="00F864EE"/>
    <w:rsid w:val="00F86638"/>
    <w:rsid w:val="00F868E1"/>
    <w:rsid w:val="00F869B7"/>
    <w:rsid w:val="00F86A7C"/>
    <w:rsid w:val="00F86BEF"/>
    <w:rsid w:val="00F87570"/>
    <w:rsid w:val="00F8767D"/>
    <w:rsid w:val="00F907F8"/>
    <w:rsid w:val="00F908C0"/>
    <w:rsid w:val="00F90FAF"/>
    <w:rsid w:val="00F9119B"/>
    <w:rsid w:val="00F917BF"/>
    <w:rsid w:val="00F91B7F"/>
    <w:rsid w:val="00F91DAE"/>
    <w:rsid w:val="00F922C7"/>
    <w:rsid w:val="00F92645"/>
    <w:rsid w:val="00F93262"/>
    <w:rsid w:val="00F93A16"/>
    <w:rsid w:val="00F9404F"/>
    <w:rsid w:val="00F944BB"/>
    <w:rsid w:val="00F94ED6"/>
    <w:rsid w:val="00F962D3"/>
    <w:rsid w:val="00F96736"/>
    <w:rsid w:val="00F96764"/>
    <w:rsid w:val="00F96B2B"/>
    <w:rsid w:val="00F96B88"/>
    <w:rsid w:val="00F971CD"/>
    <w:rsid w:val="00F974B5"/>
    <w:rsid w:val="00F97A87"/>
    <w:rsid w:val="00F97C4B"/>
    <w:rsid w:val="00F97F04"/>
    <w:rsid w:val="00FA0A6B"/>
    <w:rsid w:val="00FA0E2C"/>
    <w:rsid w:val="00FA1238"/>
    <w:rsid w:val="00FA17E2"/>
    <w:rsid w:val="00FA1A70"/>
    <w:rsid w:val="00FA1E73"/>
    <w:rsid w:val="00FA2136"/>
    <w:rsid w:val="00FA2639"/>
    <w:rsid w:val="00FA2AC7"/>
    <w:rsid w:val="00FA2C89"/>
    <w:rsid w:val="00FA2F22"/>
    <w:rsid w:val="00FA31C1"/>
    <w:rsid w:val="00FA36CD"/>
    <w:rsid w:val="00FA3837"/>
    <w:rsid w:val="00FA39C9"/>
    <w:rsid w:val="00FA402D"/>
    <w:rsid w:val="00FA417A"/>
    <w:rsid w:val="00FA4559"/>
    <w:rsid w:val="00FA490D"/>
    <w:rsid w:val="00FA517A"/>
    <w:rsid w:val="00FA5761"/>
    <w:rsid w:val="00FA5C4F"/>
    <w:rsid w:val="00FA6173"/>
    <w:rsid w:val="00FA647B"/>
    <w:rsid w:val="00FA6B1C"/>
    <w:rsid w:val="00FA77BF"/>
    <w:rsid w:val="00FA7850"/>
    <w:rsid w:val="00FA7DC5"/>
    <w:rsid w:val="00FB0336"/>
    <w:rsid w:val="00FB0B95"/>
    <w:rsid w:val="00FB0C8A"/>
    <w:rsid w:val="00FB100E"/>
    <w:rsid w:val="00FB1202"/>
    <w:rsid w:val="00FB1440"/>
    <w:rsid w:val="00FB2FAD"/>
    <w:rsid w:val="00FB389E"/>
    <w:rsid w:val="00FB45F4"/>
    <w:rsid w:val="00FB496A"/>
    <w:rsid w:val="00FB4B55"/>
    <w:rsid w:val="00FB4CD6"/>
    <w:rsid w:val="00FB4CFA"/>
    <w:rsid w:val="00FB54A0"/>
    <w:rsid w:val="00FB5E43"/>
    <w:rsid w:val="00FB5EF4"/>
    <w:rsid w:val="00FB6B74"/>
    <w:rsid w:val="00FB6D26"/>
    <w:rsid w:val="00FB79AA"/>
    <w:rsid w:val="00FC0B1E"/>
    <w:rsid w:val="00FC16B4"/>
    <w:rsid w:val="00FC175C"/>
    <w:rsid w:val="00FC18FB"/>
    <w:rsid w:val="00FC1E51"/>
    <w:rsid w:val="00FC2197"/>
    <w:rsid w:val="00FC2308"/>
    <w:rsid w:val="00FC2C01"/>
    <w:rsid w:val="00FC3226"/>
    <w:rsid w:val="00FC35BF"/>
    <w:rsid w:val="00FC3A27"/>
    <w:rsid w:val="00FC466E"/>
    <w:rsid w:val="00FC47B3"/>
    <w:rsid w:val="00FC51CE"/>
    <w:rsid w:val="00FC5EFA"/>
    <w:rsid w:val="00FC60B2"/>
    <w:rsid w:val="00FC6782"/>
    <w:rsid w:val="00FC6D01"/>
    <w:rsid w:val="00FC6EE6"/>
    <w:rsid w:val="00FC7547"/>
    <w:rsid w:val="00FD0029"/>
    <w:rsid w:val="00FD06C0"/>
    <w:rsid w:val="00FD12D3"/>
    <w:rsid w:val="00FD1304"/>
    <w:rsid w:val="00FD1B30"/>
    <w:rsid w:val="00FD2CAA"/>
    <w:rsid w:val="00FD328A"/>
    <w:rsid w:val="00FD368F"/>
    <w:rsid w:val="00FD36A7"/>
    <w:rsid w:val="00FD4168"/>
    <w:rsid w:val="00FD5252"/>
    <w:rsid w:val="00FD5327"/>
    <w:rsid w:val="00FD53C8"/>
    <w:rsid w:val="00FD5825"/>
    <w:rsid w:val="00FD623C"/>
    <w:rsid w:val="00FD776E"/>
    <w:rsid w:val="00FD77B1"/>
    <w:rsid w:val="00FD7CD4"/>
    <w:rsid w:val="00FE01F6"/>
    <w:rsid w:val="00FE06E5"/>
    <w:rsid w:val="00FE0B4B"/>
    <w:rsid w:val="00FE0DC2"/>
    <w:rsid w:val="00FE1326"/>
    <w:rsid w:val="00FE1646"/>
    <w:rsid w:val="00FE1BDC"/>
    <w:rsid w:val="00FE20E9"/>
    <w:rsid w:val="00FE25BB"/>
    <w:rsid w:val="00FE27B9"/>
    <w:rsid w:val="00FE3008"/>
    <w:rsid w:val="00FE334F"/>
    <w:rsid w:val="00FE395F"/>
    <w:rsid w:val="00FE3BF2"/>
    <w:rsid w:val="00FE3E56"/>
    <w:rsid w:val="00FE4456"/>
    <w:rsid w:val="00FE45C9"/>
    <w:rsid w:val="00FE45E1"/>
    <w:rsid w:val="00FE49FB"/>
    <w:rsid w:val="00FE5650"/>
    <w:rsid w:val="00FE6156"/>
    <w:rsid w:val="00FE708E"/>
    <w:rsid w:val="00FE7119"/>
    <w:rsid w:val="00FE7635"/>
    <w:rsid w:val="00FE76AD"/>
    <w:rsid w:val="00FE7769"/>
    <w:rsid w:val="00FE7BC1"/>
    <w:rsid w:val="00FE7DCB"/>
    <w:rsid w:val="00FF006D"/>
    <w:rsid w:val="00FF093D"/>
    <w:rsid w:val="00FF09A2"/>
    <w:rsid w:val="00FF12CA"/>
    <w:rsid w:val="00FF155D"/>
    <w:rsid w:val="00FF18F1"/>
    <w:rsid w:val="00FF29F9"/>
    <w:rsid w:val="00FF2A08"/>
    <w:rsid w:val="00FF3B38"/>
    <w:rsid w:val="00FF4028"/>
    <w:rsid w:val="00FF4635"/>
    <w:rsid w:val="00FF4914"/>
    <w:rsid w:val="00FF4D6F"/>
    <w:rsid w:val="00FF4D81"/>
    <w:rsid w:val="00FF51A4"/>
    <w:rsid w:val="00FF5743"/>
    <w:rsid w:val="00FF5BE8"/>
    <w:rsid w:val="00FF6827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16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6A3B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806A3B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A3B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06A3B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305F16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05F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5F1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305F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05F1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2222</Words>
  <Characters>12666</Characters>
  <Application>Microsoft Office Word</Application>
  <DocSecurity>0</DocSecurity>
  <Lines>105</Lines>
  <Paragraphs>29</Paragraphs>
  <ScaleCrop>false</ScaleCrop>
  <Company/>
  <LinksUpToDate>false</LinksUpToDate>
  <CharactersWithSpaces>14859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7</cp:revision>
  <cp:lastPrinted>2022-06-27T13:17:00Z</cp:lastPrinted>
  <dcterms:created xsi:type="dcterms:W3CDTF">2020-02-05T13:18:00Z</dcterms:created>
  <dcterms:modified xsi:type="dcterms:W3CDTF">2022-06-27T13:19:00Z</dcterms:modified>
</cp:coreProperties>
</file>