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06" w:rsidRDefault="00201A06" w:rsidP="00B76E95">
      <w:pPr>
        <w:rPr>
          <w:b/>
          <w:sz w:val="28"/>
          <w:szCs w:val="28"/>
        </w:rPr>
      </w:pPr>
    </w:p>
    <w:p w:rsidR="006B2AAE" w:rsidRDefault="006B2AAE" w:rsidP="00B76E95">
      <w:pPr>
        <w:rPr>
          <w:b/>
          <w:sz w:val="28"/>
          <w:szCs w:val="28"/>
        </w:rPr>
      </w:pPr>
    </w:p>
    <w:p w:rsidR="00224C6E" w:rsidRDefault="00224C6E" w:rsidP="00B76E95">
      <w:pPr>
        <w:rPr>
          <w:b/>
          <w:sz w:val="28"/>
          <w:szCs w:val="28"/>
        </w:rPr>
      </w:pPr>
    </w:p>
    <w:p w:rsidR="00B76E95" w:rsidRPr="00B76E95" w:rsidRDefault="00B61458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6B2AAE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1B2408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</w:t>
      </w:r>
      <w:proofErr w:type="gramStart"/>
      <w:r w:rsidR="00B76E95">
        <w:rPr>
          <w:b/>
          <w:sz w:val="28"/>
          <w:szCs w:val="28"/>
        </w:rPr>
        <w:t>Р</w:t>
      </w:r>
      <w:proofErr w:type="gramEnd"/>
      <w:r w:rsidR="00B76E95"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C3306B">
        <w:rPr>
          <w:sz w:val="28"/>
          <w:szCs w:val="28"/>
        </w:rPr>
        <w:t xml:space="preserve"> </w:t>
      </w:r>
      <w:r w:rsidR="00A33C25">
        <w:rPr>
          <w:sz w:val="28"/>
          <w:szCs w:val="28"/>
        </w:rPr>
        <w:t xml:space="preserve">   </w:t>
      </w:r>
      <w:r w:rsidR="002A4BE8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4A4CF5">
        <w:rPr>
          <w:sz w:val="28"/>
          <w:szCs w:val="28"/>
        </w:rPr>
        <w:t xml:space="preserve"> </w:t>
      </w:r>
      <w:r w:rsidR="001B2408">
        <w:rPr>
          <w:sz w:val="28"/>
          <w:szCs w:val="28"/>
        </w:rPr>
        <w:t>04 августа</w:t>
      </w:r>
      <w:r w:rsidR="00A54512">
        <w:rPr>
          <w:sz w:val="28"/>
          <w:szCs w:val="28"/>
        </w:rPr>
        <w:t xml:space="preserve"> </w:t>
      </w:r>
      <w:r w:rsidR="005D5CCE">
        <w:rPr>
          <w:sz w:val="28"/>
          <w:szCs w:val="28"/>
        </w:rPr>
        <w:t>2023</w:t>
      </w:r>
      <w:r w:rsidR="000827E0">
        <w:rPr>
          <w:sz w:val="28"/>
          <w:szCs w:val="28"/>
        </w:rPr>
        <w:t xml:space="preserve"> года </w:t>
      </w:r>
      <w:r w:rsidR="006027B8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AF298A">
        <w:rPr>
          <w:sz w:val="28"/>
          <w:szCs w:val="28"/>
        </w:rPr>
        <w:t xml:space="preserve"> </w:t>
      </w:r>
      <w:r w:rsidR="001B2408">
        <w:rPr>
          <w:sz w:val="28"/>
          <w:szCs w:val="28"/>
        </w:rPr>
        <w:t>323</w:t>
      </w:r>
      <w:r w:rsidR="005D5CCE">
        <w:rPr>
          <w:sz w:val="28"/>
          <w:szCs w:val="28"/>
        </w:rPr>
        <w:t xml:space="preserve">  </w:t>
      </w:r>
      <w:r w:rsidR="004A4CF5">
        <w:rPr>
          <w:sz w:val="28"/>
          <w:szCs w:val="28"/>
        </w:rPr>
        <w:t xml:space="preserve"> </w:t>
      </w:r>
      <w:r w:rsidR="00937D4E">
        <w:rPr>
          <w:sz w:val="28"/>
          <w:szCs w:val="28"/>
        </w:rPr>
        <w:t xml:space="preserve"> </w:t>
      </w:r>
      <w:r w:rsidR="008B04CF">
        <w:rPr>
          <w:sz w:val="28"/>
          <w:szCs w:val="28"/>
        </w:rPr>
        <w:t xml:space="preserve"> </w:t>
      </w:r>
      <w:r w:rsidR="00D11E6E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741F09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A3CD6"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 w:rsidR="00AA3CD6"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 w:rsidR="00AA3CD6"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 w:rsidR="00AA3CD6"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Pr="00285C13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6A11E7" w:rsidRPr="00AF298A">
        <w:rPr>
          <w:rFonts w:ascii="Times New Roman" w:hAnsi="Times New Roman"/>
          <w:b w:val="0"/>
          <w:szCs w:val="28"/>
        </w:rPr>
        <w:t>В соответствии с</w:t>
      </w:r>
      <w:r w:rsidR="00A57A1C" w:rsidRPr="00AF298A">
        <w:rPr>
          <w:rFonts w:ascii="Times New Roman" w:hAnsi="Times New Roman"/>
          <w:b w:val="0"/>
          <w:szCs w:val="28"/>
        </w:rPr>
        <w:t xml:space="preserve"> </w:t>
      </w:r>
      <w:r w:rsidR="00F35BE8" w:rsidRPr="00AF298A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 w:rsidRPr="00AF298A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AF298A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 w:rsidRPr="00AF298A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AF298A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AF298A">
        <w:rPr>
          <w:rFonts w:ascii="Times New Roman" w:hAnsi="Times New Roman"/>
          <w:b w:val="0"/>
          <w:bCs/>
        </w:rPr>
        <w:t xml:space="preserve">в </w:t>
      </w:r>
      <w:r w:rsidR="002D42CE" w:rsidRPr="00AF298A">
        <w:rPr>
          <w:rFonts w:ascii="Times New Roman" w:hAnsi="Times New Roman"/>
          <w:b w:val="0"/>
          <w:bCs/>
        </w:rPr>
        <w:t>редакции от</w:t>
      </w:r>
      <w:r w:rsidR="00B03D8E" w:rsidRPr="00AF298A">
        <w:rPr>
          <w:rFonts w:ascii="Times New Roman" w:hAnsi="Times New Roman"/>
          <w:b w:val="0"/>
          <w:bCs/>
        </w:rPr>
        <w:t xml:space="preserve"> 28.10.2015 № 109-</w:t>
      </w:r>
      <w:r w:rsidR="00B03D8E" w:rsidRPr="00285C13">
        <w:rPr>
          <w:rFonts w:ascii="Times New Roman" w:hAnsi="Times New Roman"/>
          <w:b w:val="0"/>
          <w:bCs/>
        </w:rPr>
        <w:t xml:space="preserve">н, от 14.09.2016 № </w:t>
      </w:r>
      <w:r w:rsidR="002D42CE" w:rsidRPr="00285C13">
        <w:rPr>
          <w:rFonts w:ascii="Times New Roman" w:hAnsi="Times New Roman"/>
          <w:b w:val="0"/>
          <w:bCs/>
        </w:rPr>
        <w:t>14</w:t>
      </w:r>
      <w:r w:rsidR="006A11E7" w:rsidRPr="00285C13">
        <w:rPr>
          <w:rFonts w:ascii="Times New Roman" w:hAnsi="Times New Roman"/>
          <w:b w:val="0"/>
          <w:bCs/>
        </w:rPr>
        <w:t>9-н</w:t>
      </w:r>
      <w:r w:rsidR="00BC4BDE" w:rsidRPr="00285C13">
        <w:rPr>
          <w:rFonts w:ascii="Times New Roman" w:hAnsi="Times New Roman"/>
          <w:b w:val="0"/>
          <w:bCs/>
        </w:rPr>
        <w:t>, от 25.10.2017 № 5-н</w:t>
      </w:r>
      <w:r w:rsidR="00937D4E" w:rsidRPr="00285C13">
        <w:rPr>
          <w:rFonts w:ascii="Times New Roman" w:hAnsi="Times New Roman"/>
          <w:b w:val="0"/>
          <w:bCs/>
        </w:rPr>
        <w:t>, от  30.09.2020 № 94-н</w:t>
      </w:r>
      <w:r w:rsidR="00463821" w:rsidRPr="00285C13">
        <w:rPr>
          <w:rFonts w:ascii="Times New Roman" w:hAnsi="Times New Roman"/>
          <w:b w:val="0"/>
          <w:bCs/>
        </w:rPr>
        <w:t>)</w:t>
      </w:r>
      <w:r w:rsidR="00CA3A6E" w:rsidRPr="00285C13">
        <w:rPr>
          <w:rFonts w:ascii="Times New Roman" w:hAnsi="Times New Roman"/>
          <w:b w:val="0"/>
          <w:bCs/>
        </w:rPr>
        <w:t>:</w:t>
      </w:r>
    </w:p>
    <w:p w:rsidR="00527369" w:rsidRPr="00285C13" w:rsidRDefault="00527369" w:rsidP="00527369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285C13">
        <w:rPr>
          <w:rFonts w:ascii="Times New Roman" w:hAnsi="Times New Roman"/>
          <w:b w:val="0"/>
          <w:bCs/>
        </w:rPr>
        <w:t xml:space="preserve">1. Внести в раздел 2 Указаний  о порядке </w:t>
      </w:r>
      <w:proofErr w:type="gramStart"/>
      <w:r w:rsidRPr="00285C13">
        <w:rPr>
          <w:rFonts w:ascii="Times New Roman" w:hAnsi="Times New Roman"/>
          <w:b w:val="0"/>
          <w:bCs/>
        </w:rPr>
        <w:t>применения целевых статей классификации расходов бюджета муниципального</w:t>
      </w:r>
      <w:proofErr w:type="gramEnd"/>
      <w:r w:rsidRPr="00285C13">
        <w:rPr>
          <w:rFonts w:ascii="Times New Roman" w:hAnsi="Times New Roman"/>
          <w:b w:val="0"/>
          <w:bCs/>
        </w:rPr>
        <w:t xml:space="preserve"> образования  «Ленский муниципальный район», утвержденных распоряжением Финансового отдела Администрации МО «Ленский муниципальный район» от 13.11.2017 № 294</w:t>
      </w:r>
    </w:p>
    <w:p w:rsidR="00527369" w:rsidRPr="00285C13" w:rsidRDefault="00527369" w:rsidP="00527369">
      <w:pPr>
        <w:pStyle w:val="a3"/>
        <w:jc w:val="both"/>
        <w:rPr>
          <w:rFonts w:ascii="Times New Roman" w:hAnsi="Times New Roman"/>
          <w:b w:val="0"/>
          <w:bCs/>
        </w:rPr>
      </w:pPr>
      <w:r w:rsidRPr="00285C13">
        <w:rPr>
          <w:rFonts w:ascii="Times New Roman" w:hAnsi="Times New Roman"/>
          <w:b w:val="0"/>
          <w:bCs/>
        </w:rPr>
        <w:t>(в редакции от 15 декабря 2022 № 445) следующие  изменения и дополнения:</w:t>
      </w:r>
    </w:p>
    <w:p w:rsidR="008B1B10" w:rsidRPr="007C3B19" w:rsidRDefault="008B1B10" w:rsidP="00713AC8">
      <w:pPr>
        <w:pStyle w:val="a3"/>
        <w:numPr>
          <w:ilvl w:val="1"/>
          <w:numId w:val="13"/>
        </w:numPr>
        <w:jc w:val="both"/>
        <w:rPr>
          <w:rFonts w:ascii="Times New Roman" w:hAnsi="Times New Roman"/>
          <w:b w:val="0"/>
          <w:bCs/>
        </w:rPr>
      </w:pPr>
      <w:r w:rsidRPr="007C3B19">
        <w:rPr>
          <w:rFonts w:ascii="Times New Roman" w:hAnsi="Times New Roman"/>
          <w:b w:val="0"/>
          <w:bCs/>
        </w:rPr>
        <w:t>В  пункте 2.:</w:t>
      </w:r>
    </w:p>
    <w:p w:rsidR="00713AC8" w:rsidRPr="007C3B19" w:rsidRDefault="00713AC8" w:rsidP="00713AC8">
      <w:pPr>
        <w:pStyle w:val="a3"/>
        <w:numPr>
          <w:ilvl w:val="0"/>
          <w:numId w:val="12"/>
        </w:numPr>
        <w:jc w:val="both"/>
        <w:rPr>
          <w:rFonts w:ascii="Times New Roman" w:hAnsi="Times New Roman"/>
          <w:b w:val="0"/>
          <w:bCs/>
        </w:rPr>
      </w:pPr>
      <w:r w:rsidRPr="007C3B19">
        <w:rPr>
          <w:rFonts w:ascii="Times New Roman" w:hAnsi="Times New Roman"/>
          <w:b w:val="0"/>
          <w:bCs/>
        </w:rPr>
        <w:t>в подпункте 2.2:</w:t>
      </w:r>
    </w:p>
    <w:p w:rsidR="00713AC8" w:rsidRPr="007C3B19" w:rsidRDefault="00713AC8" w:rsidP="00713AC8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 w:rsidRPr="007C3B19">
        <w:rPr>
          <w:rFonts w:ascii="Times New Roman" w:hAnsi="Times New Roman"/>
          <w:b w:val="0"/>
          <w:bCs/>
        </w:rPr>
        <w:t xml:space="preserve">а)   после направления расходов </w:t>
      </w:r>
      <w:r w:rsidRPr="007C3B19">
        <w:rPr>
          <w:rFonts w:ascii="Times New Roman" w:hAnsi="Times New Roman"/>
          <w:b w:val="0"/>
          <w:bCs/>
          <w:lang w:val="en-US"/>
        </w:rPr>
        <w:t>S</w:t>
      </w:r>
      <w:r w:rsidR="007C3B19" w:rsidRPr="007C3B19">
        <w:rPr>
          <w:rFonts w:ascii="Times New Roman" w:hAnsi="Times New Roman"/>
          <w:b w:val="0"/>
          <w:bCs/>
        </w:rPr>
        <w:t>8330</w:t>
      </w:r>
      <w:r w:rsidRPr="007C3B19">
        <w:rPr>
          <w:rFonts w:ascii="Times New Roman" w:hAnsi="Times New Roman"/>
          <w:b w:val="0"/>
          <w:bCs/>
        </w:rPr>
        <w:t xml:space="preserve"> дополнить направлением </w:t>
      </w:r>
    </w:p>
    <w:p w:rsidR="00713AC8" w:rsidRPr="007C3B19" w:rsidRDefault="00713AC8" w:rsidP="00713AC8">
      <w:pPr>
        <w:pStyle w:val="a3"/>
        <w:jc w:val="both"/>
        <w:rPr>
          <w:rFonts w:ascii="Times New Roman" w:hAnsi="Times New Roman"/>
          <w:b w:val="0"/>
          <w:bCs/>
        </w:rPr>
      </w:pPr>
      <w:r w:rsidRPr="007C3B19">
        <w:rPr>
          <w:rFonts w:ascii="Times New Roman" w:hAnsi="Times New Roman"/>
          <w:b w:val="0"/>
          <w:bCs/>
        </w:rPr>
        <w:t xml:space="preserve">расходов </w:t>
      </w:r>
      <w:r w:rsidRPr="007C3B19">
        <w:rPr>
          <w:rFonts w:ascii="Times New Roman" w:hAnsi="Times New Roman"/>
          <w:b w:val="0"/>
          <w:bCs/>
          <w:lang w:val="en-US"/>
        </w:rPr>
        <w:t>S</w:t>
      </w:r>
      <w:r w:rsidRPr="007C3B19">
        <w:rPr>
          <w:rFonts w:ascii="Times New Roman" w:hAnsi="Times New Roman"/>
          <w:b w:val="0"/>
          <w:bCs/>
        </w:rPr>
        <w:t>6960 следующего содержания:</w:t>
      </w:r>
    </w:p>
    <w:p w:rsidR="00713AC8" w:rsidRPr="007C3B19" w:rsidRDefault="00713AC8" w:rsidP="00713AC8">
      <w:pPr>
        <w:ind w:firstLine="708"/>
        <w:jc w:val="both"/>
        <w:rPr>
          <w:color w:val="000000"/>
          <w:sz w:val="28"/>
          <w:szCs w:val="28"/>
        </w:rPr>
      </w:pPr>
      <w:r w:rsidRPr="007C3B19">
        <w:rPr>
          <w:bCs/>
          <w:sz w:val="28"/>
        </w:rPr>
        <w:t>«-</w:t>
      </w:r>
      <w:r w:rsidRPr="007C3B19">
        <w:rPr>
          <w:color w:val="000000"/>
          <w:sz w:val="28"/>
          <w:szCs w:val="28"/>
          <w:lang w:val="en-US"/>
        </w:rPr>
        <w:t>S</w:t>
      </w:r>
      <w:r w:rsidRPr="007C3B19">
        <w:rPr>
          <w:color w:val="000000"/>
          <w:sz w:val="28"/>
          <w:szCs w:val="28"/>
        </w:rPr>
        <w:t xml:space="preserve">6960 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области. </w:t>
      </w:r>
    </w:p>
    <w:p w:rsidR="00713AC8" w:rsidRDefault="00713AC8" w:rsidP="00713AC8">
      <w:pPr>
        <w:jc w:val="both"/>
        <w:rPr>
          <w:color w:val="000000"/>
          <w:sz w:val="28"/>
          <w:szCs w:val="28"/>
        </w:rPr>
      </w:pPr>
      <w:r w:rsidRPr="007C3B19">
        <w:rPr>
          <w:color w:val="000000"/>
          <w:sz w:val="28"/>
          <w:szCs w:val="28"/>
        </w:rPr>
        <w:t xml:space="preserve">         </w:t>
      </w:r>
      <w:r w:rsidRPr="007C3B19">
        <w:rPr>
          <w:color w:val="000000"/>
          <w:sz w:val="28"/>
          <w:szCs w:val="28"/>
        </w:rPr>
        <w:tab/>
        <w:t xml:space="preserve">По данному направлению расходов отражаются расходы  бюджета МО  в целях </w:t>
      </w:r>
      <w:proofErr w:type="spellStart"/>
      <w:r w:rsidRPr="007C3B19">
        <w:rPr>
          <w:color w:val="000000"/>
          <w:sz w:val="28"/>
          <w:szCs w:val="28"/>
        </w:rPr>
        <w:t>софинансирования</w:t>
      </w:r>
      <w:proofErr w:type="spellEnd"/>
      <w:r w:rsidRPr="007C3B19">
        <w:rPr>
          <w:color w:val="000000"/>
          <w:sz w:val="28"/>
          <w:szCs w:val="28"/>
        </w:rPr>
        <w:t xml:space="preserve"> которых   бюджету МО «Ленский муниципальный район»  предоставляются  субсидии  из областного бюджета</w:t>
      </w:r>
      <w:proofErr w:type="gramStart"/>
      <w:r w:rsidRPr="007C3B19">
        <w:rPr>
          <w:color w:val="000000"/>
          <w:sz w:val="28"/>
          <w:szCs w:val="28"/>
        </w:rPr>
        <w:t>.».</w:t>
      </w:r>
      <w:proofErr w:type="gramEnd"/>
    </w:p>
    <w:p w:rsidR="0008782A" w:rsidRDefault="0008782A" w:rsidP="00713A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б) после направления расходов </w:t>
      </w:r>
      <w:r>
        <w:rPr>
          <w:color w:val="000000"/>
          <w:sz w:val="28"/>
          <w:szCs w:val="28"/>
          <w:lang w:val="en-US"/>
        </w:rPr>
        <w:t>S</w:t>
      </w:r>
      <w:r w:rsidRPr="0008782A">
        <w:rPr>
          <w:color w:val="000000"/>
          <w:sz w:val="28"/>
          <w:szCs w:val="28"/>
        </w:rPr>
        <w:t>6960</w:t>
      </w:r>
      <w:r>
        <w:rPr>
          <w:color w:val="000000"/>
          <w:sz w:val="28"/>
          <w:szCs w:val="28"/>
        </w:rPr>
        <w:t xml:space="preserve"> дополнить направлением расходов </w:t>
      </w:r>
      <w:r>
        <w:rPr>
          <w:color w:val="000000"/>
          <w:sz w:val="28"/>
          <w:szCs w:val="28"/>
          <w:lang w:val="en-US"/>
        </w:rPr>
        <w:t>S</w:t>
      </w:r>
      <w:r w:rsidRPr="0008782A">
        <w:rPr>
          <w:color w:val="000000"/>
          <w:sz w:val="28"/>
          <w:szCs w:val="28"/>
        </w:rPr>
        <w:t xml:space="preserve">8530 </w:t>
      </w:r>
      <w:r>
        <w:rPr>
          <w:color w:val="000000"/>
          <w:sz w:val="28"/>
          <w:szCs w:val="28"/>
        </w:rPr>
        <w:t>следующего содержания:</w:t>
      </w:r>
    </w:p>
    <w:p w:rsidR="0008782A" w:rsidRPr="0008782A" w:rsidRDefault="0008782A" w:rsidP="00713AC8">
      <w:pPr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ab/>
        <w:t>«</w:t>
      </w:r>
      <w:r w:rsidRPr="0008782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</w:rPr>
        <w:t>8530</w:t>
      </w:r>
      <w:r w:rsidRPr="0008782A">
        <w:rPr>
          <w:color w:val="000000"/>
          <w:sz w:val="28"/>
          <w:szCs w:val="28"/>
        </w:rPr>
        <w:t xml:space="preserve"> </w:t>
      </w:r>
      <w:r w:rsidRPr="0008782A">
        <w:rPr>
          <w:rFonts w:eastAsiaTheme="minorHAnsi"/>
          <w:bCs/>
          <w:color w:val="000000"/>
          <w:sz w:val="28"/>
          <w:szCs w:val="28"/>
          <w:lang w:eastAsia="en-US"/>
        </w:rPr>
        <w:t>Мероприятия по реализации молодежной политики в муниципальных образованиях.</w:t>
      </w:r>
    </w:p>
    <w:p w:rsidR="0008782A" w:rsidRDefault="0008782A" w:rsidP="0008782A">
      <w:pPr>
        <w:jc w:val="both"/>
        <w:rPr>
          <w:color w:val="000000"/>
          <w:sz w:val="28"/>
          <w:szCs w:val="28"/>
        </w:rPr>
      </w:pPr>
      <w:r w:rsidRPr="007C3B19">
        <w:rPr>
          <w:color w:val="000000"/>
          <w:sz w:val="28"/>
          <w:szCs w:val="28"/>
        </w:rPr>
        <w:tab/>
        <w:t xml:space="preserve">По данному направлению расходов отражаются расходы  бюджета МО  в целях </w:t>
      </w:r>
      <w:proofErr w:type="spellStart"/>
      <w:r w:rsidRPr="007C3B19">
        <w:rPr>
          <w:color w:val="000000"/>
          <w:sz w:val="28"/>
          <w:szCs w:val="28"/>
        </w:rPr>
        <w:t>софинансирования</w:t>
      </w:r>
      <w:proofErr w:type="spellEnd"/>
      <w:r w:rsidRPr="007C3B19">
        <w:rPr>
          <w:color w:val="000000"/>
          <w:sz w:val="28"/>
          <w:szCs w:val="28"/>
        </w:rPr>
        <w:t xml:space="preserve"> которых   бюджету МО «Ленский муниципальный район»  предоставляются  субсидии  из областного бюджета</w:t>
      </w:r>
      <w:proofErr w:type="gramStart"/>
      <w:r w:rsidRPr="007C3B19">
        <w:rPr>
          <w:color w:val="000000"/>
          <w:sz w:val="28"/>
          <w:szCs w:val="28"/>
        </w:rPr>
        <w:t>.».</w:t>
      </w:r>
      <w:proofErr w:type="gramEnd"/>
    </w:p>
    <w:p w:rsidR="00403191" w:rsidRDefault="00403191" w:rsidP="0040319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после направления расходов </w:t>
      </w:r>
      <w:r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</w:rPr>
        <w:t xml:space="preserve">8530 дополнить направлением расходов </w:t>
      </w:r>
      <w:r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</w:rPr>
        <w:t>6880</w:t>
      </w:r>
      <w:r w:rsidRPr="000878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следующего содержания:</w:t>
      </w:r>
    </w:p>
    <w:p w:rsidR="001B2408" w:rsidRDefault="00403191" w:rsidP="0040319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</w:p>
    <w:p w:rsidR="00403191" w:rsidRPr="0008782A" w:rsidRDefault="00403191" w:rsidP="001B2408">
      <w:pPr>
        <w:ind w:firstLine="708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«</w:t>
      </w:r>
      <w:r w:rsidRPr="0008782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</w:rPr>
        <w:t>6880</w:t>
      </w:r>
      <w:r w:rsidRPr="0008782A">
        <w:rPr>
          <w:color w:val="000000"/>
          <w:sz w:val="28"/>
          <w:szCs w:val="28"/>
        </w:rPr>
        <w:t xml:space="preserve">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Создание условий для вовлечения обучающихся в муниципальных образовательных организациях в деятельность по профилактике дорожно-транспортного травматизма</w:t>
      </w:r>
      <w:r w:rsidRPr="0008782A">
        <w:rPr>
          <w:rFonts w:eastAsiaTheme="minorHAnsi"/>
          <w:bCs/>
          <w:color w:val="000000"/>
          <w:sz w:val="28"/>
          <w:szCs w:val="28"/>
          <w:lang w:eastAsia="en-US"/>
        </w:rPr>
        <w:t>.</w:t>
      </w:r>
    </w:p>
    <w:p w:rsidR="00403191" w:rsidRDefault="00403191" w:rsidP="00403191">
      <w:pPr>
        <w:jc w:val="both"/>
        <w:rPr>
          <w:color w:val="000000"/>
          <w:sz w:val="28"/>
          <w:szCs w:val="28"/>
        </w:rPr>
      </w:pPr>
      <w:r w:rsidRPr="007C3B19">
        <w:rPr>
          <w:color w:val="000000"/>
          <w:sz w:val="28"/>
          <w:szCs w:val="28"/>
        </w:rPr>
        <w:tab/>
        <w:t xml:space="preserve">По данному направлению расходов отражаются расходы  бюджета МО  в целях </w:t>
      </w:r>
      <w:proofErr w:type="spellStart"/>
      <w:r w:rsidRPr="007C3B19">
        <w:rPr>
          <w:color w:val="000000"/>
          <w:sz w:val="28"/>
          <w:szCs w:val="28"/>
        </w:rPr>
        <w:t>софинансирования</w:t>
      </w:r>
      <w:proofErr w:type="spellEnd"/>
      <w:r w:rsidRPr="007C3B19">
        <w:rPr>
          <w:color w:val="000000"/>
          <w:sz w:val="28"/>
          <w:szCs w:val="28"/>
        </w:rPr>
        <w:t xml:space="preserve"> которых   бюджету МО «Ленский муниципальный район»  предоставляются  субсидии  из областного бюджета</w:t>
      </w:r>
      <w:proofErr w:type="gramStart"/>
      <w:r w:rsidRPr="007C3B19">
        <w:rPr>
          <w:color w:val="000000"/>
          <w:sz w:val="28"/>
          <w:szCs w:val="28"/>
        </w:rPr>
        <w:t>.».</w:t>
      </w:r>
      <w:proofErr w:type="gramEnd"/>
    </w:p>
    <w:p w:rsidR="0066303B" w:rsidRDefault="00403191" w:rsidP="00403191">
      <w:pPr>
        <w:ind w:firstLine="11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E50DBB" w:rsidRPr="007C3B19">
        <w:rPr>
          <w:color w:val="000000"/>
          <w:sz w:val="28"/>
          <w:szCs w:val="28"/>
        </w:rPr>
        <w:t>2.</w:t>
      </w:r>
      <w:r w:rsidR="0066303B" w:rsidRPr="007C3B19">
        <w:rPr>
          <w:color w:val="000000"/>
          <w:sz w:val="28"/>
          <w:szCs w:val="28"/>
        </w:rPr>
        <w:t xml:space="preserve"> </w:t>
      </w:r>
      <w:proofErr w:type="gramStart"/>
      <w:r w:rsidR="0066303B" w:rsidRPr="007C3B19">
        <w:rPr>
          <w:bCs/>
          <w:sz w:val="28"/>
          <w:szCs w:val="28"/>
        </w:rPr>
        <w:t>Внести в приложение к Указаниям  о порядке применения целевых</w:t>
      </w:r>
      <w:r w:rsidR="0066303B" w:rsidRPr="00AF298A">
        <w:rPr>
          <w:bCs/>
          <w:sz w:val="28"/>
          <w:szCs w:val="28"/>
        </w:rPr>
        <w:t xml:space="preserve"> статей классификации расходов бюджета муниципального образования  «Ленский муниципальный район», утвержденных распоряжением Финансового отдела Администрации МО «Ленский муниципальный район» от 29.12.2017 № 420 «О внесении изменений в Указания о порядке применения целевых статей классификации расходов бюджета муниципального образования «Ленский муниципальный район» (в редакции о</w:t>
      </w:r>
      <w:r w:rsidR="005D5CCE" w:rsidRPr="00AF298A">
        <w:rPr>
          <w:bCs/>
          <w:sz w:val="28"/>
          <w:szCs w:val="28"/>
        </w:rPr>
        <w:t>т 15.12.2022</w:t>
      </w:r>
      <w:r w:rsidR="004A4CF5" w:rsidRPr="00AF298A">
        <w:rPr>
          <w:bCs/>
          <w:sz w:val="28"/>
          <w:szCs w:val="28"/>
        </w:rPr>
        <w:t xml:space="preserve"> № </w:t>
      </w:r>
      <w:r w:rsidR="005D5CCE" w:rsidRPr="00AF298A">
        <w:rPr>
          <w:bCs/>
          <w:sz w:val="28"/>
          <w:szCs w:val="28"/>
        </w:rPr>
        <w:t>445</w:t>
      </w:r>
      <w:r w:rsidR="0066303B" w:rsidRPr="00AF298A">
        <w:rPr>
          <w:bCs/>
          <w:sz w:val="28"/>
          <w:szCs w:val="28"/>
        </w:rPr>
        <w:t xml:space="preserve">), </w:t>
      </w:r>
      <w:r w:rsidR="00BE2A20" w:rsidRPr="00AF298A">
        <w:rPr>
          <w:bCs/>
          <w:sz w:val="28"/>
          <w:szCs w:val="28"/>
        </w:rPr>
        <w:t>следующие изменения</w:t>
      </w:r>
      <w:r w:rsidR="0066303B" w:rsidRPr="00AF298A">
        <w:rPr>
          <w:bCs/>
          <w:sz w:val="28"/>
          <w:szCs w:val="28"/>
        </w:rPr>
        <w:t>:</w:t>
      </w:r>
      <w:proofErr w:type="gramEnd"/>
    </w:p>
    <w:p w:rsidR="00F31EFA" w:rsidRDefault="00F31EFA" w:rsidP="00403191">
      <w:pPr>
        <w:ind w:firstLine="11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2.1. Мероприятие 0211300000 изложить в следующей редакции:</w:t>
      </w:r>
    </w:p>
    <w:p w:rsidR="00F31EFA" w:rsidRPr="00F31EFA" w:rsidRDefault="00F31EFA" w:rsidP="00403191">
      <w:pPr>
        <w:ind w:firstLine="11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 0211300000 </w:t>
      </w:r>
      <w:r w:rsidRPr="00F31EFA">
        <w:rPr>
          <w:rFonts w:eastAsiaTheme="minorHAnsi"/>
          <w:color w:val="000000"/>
          <w:sz w:val="28"/>
          <w:szCs w:val="28"/>
          <w:lang w:eastAsia="en-US"/>
        </w:rPr>
        <w:t xml:space="preserve">Организация питания детей в дошкольных учреждениях льготных категорий со скидкой 100%: - дети-инвалиды, дети родителей-инвалидов I и II группы, дети сироты и </w:t>
      </w:r>
      <w:proofErr w:type="gramStart"/>
      <w:r w:rsidRPr="00F31EFA">
        <w:rPr>
          <w:rFonts w:eastAsiaTheme="minorHAnsi"/>
          <w:color w:val="000000"/>
          <w:sz w:val="28"/>
          <w:szCs w:val="28"/>
          <w:lang w:eastAsia="en-US"/>
        </w:rPr>
        <w:t>дети</w:t>
      </w:r>
      <w:proofErr w:type="gramEnd"/>
      <w:r w:rsidRPr="00F31EFA">
        <w:rPr>
          <w:rFonts w:eastAsiaTheme="minorHAnsi"/>
          <w:color w:val="000000"/>
          <w:sz w:val="28"/>
          <w:szCs w:val="28"/>
          <w:lang w:eastAsia="en-US"/>
        </w:rPr>
        <w:t xml:space="preserve"> находящиеся под опекой и попечительством; 50% -дети с ОВЗ</w:t>
      </w:r>
      <w:r>
        <w:rPr>
          <w:rFonts w:eastAsiaTheme="minorHAnsi"/>
          <w:color w:val="000000"/>
          <w:sz w:val="28"/>
          <w:szCs w:val="28"/>
          <w:lang w:eastAsia="en-US"/>
        </w:rPr>
        <w:t>»</w:t>
      </w:r>
    </w:p>
    <w:p w:rsidR="00866FBE" w:rsidRPr="00AF298A" w:rsidRDefault="00901A7B" w:rsidP="00AF298A">
      <w:pPr>
        <w:ind w:firstLine="11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</w:t>
      </w:r>
      <w:r w:rsidR="001B2408">
        <w:rPr>
          <w:bCs/>
          <w:sz w:val="28"/>
          <w:szCs w:val="28"/>
        </w:rPr>
        <w:t>2.2</w:t>
      </w:r>
      <w:r w:rsidR="00866FBE">
        <w:rPr>
          <w:bCs/>
          <w:sz w:val="28"/>
          <w:szCs w:val="28"/>
        </w:rPr>
        <w:t>. Мероприятие  20003</w:t>
      </w:r>
      <w:r w:rsidR="00866FBE" w:rsidRPr="00BE2A20">
        <w:rPr>
          <w:bCs/>
          <w:sz w:val="28"/>
          <w:szCs w:val="28"/>
        </w:rPr>
        <w:t>00000 изложить</w:t>
      </w:r>
      <w:r w:rsidR="00866FBE" w:rsidRPr="009D69C6">
        <w:rPr>
          <w:bCs/>
          <w:sz w:val="28"/>
          <w:szCs w:val="28"/>
        </w:rPr>
        <w:t xml:space="preserve"> в следующей редакции:</w:t>
      </w:r>
    </w:p>
    <w:p w:rsidR="00866FBE" w:rsidRPr="00866FBE" w:rsidRDefault="00866FBE" w:rsidP="00866FBE">
      <w:pPr>
        <w:ind w:firstLine="1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«2000300000 </w:t>
      </w:r>
      <w:r w:rsidRPr="00866FBE">
        <w:rPr>
          <w:sz w:val="28"/>
          <w:szCs w:val="28"/>
        </w:rPr>
        <w:t xml:space="preserve">Содержание автомобильных дорог, находящихся в собственности МО «Ленский муниципальный район» (профилирование дорожного полотна, расчистка автодорог от снега, вывоз снега с автодорог и тротуаров, </w:t>
      </w:r>
      <w:proofErr w:type="spellStart"/>
      <w:r w:rsidRPr="00866FBE">
        <w:rPr>
          <w:sz w:val="28"/>
          <w:szCs w:val="28"/>
        </w:rPr>
        <w:t>намораживание</w:t>
      </w:r>
      <w:proofErr w:type="spellEnd"/>
      <w:r w:rsidRPr="00866FBE">
        <w:rPr>
          <w:sz w:val="28"/>
          <w:szCs w:val="28"/>
        </w:rPr>
        <w:t xml:space="preserve"> и содержание ледовой переправы, чистка водоотводных канав и водопропускных труб, расчистка полосы отвода автодорог, приобретение и установка дорожных знаков, обустройство тротуаров и мостовых переходов, проектирование ремонтов, выполнение работ по разработке «Комплексной схемы организации дорожного движения</w:t>
      </w:r>
      <w:proofErr w:type="gramEnd"/>
      <w:r w:rsidRPr="00866FBE">
        <w:rPr>
          <w:sz w:val="28"/>
          <w:szCs w:val="28"/>
        </w:rPr>
        <w:t>» на территории муниципального образования «Ленский муниципальный район», устройство автобусных остановок, обустройство водоотводных канав и водопропускных труб),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</w:r>
      <w:r w:rsidR="00AF298A">
        <w:rPr>
          <w:sz w:val="28"/>
          <w:szCs w:val="28"/>
        </w:rPr>
        <w:t>, приобретение материалов для ремонта автодорог</w:t>
      </w:r>
      <w:r>
        <w:rPr>
          <w:sz w:val="28"/>
          <w:szCs w:val="28"/>
        </w:rPr>
        <w:t>».</w:t>
      </w:r>
    </w:p>
    <w:p w:rsidR="00B61458" w:rsidRPr="009258B7" w:rsidRDefault="00866FBE" w:rsidP="00866FBE">
      <w:pPr>
        <w:ind w:firstLine="11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527369">
        <w:rPr>
          <w:sz w:val="28"/>
          <w:szCs w:val="28"/>
        </w:rPr>
        <w:t>3</w:t>
      </w:r>
      <w:r w:rsidR="00B61458" w:rsidRPr="00B72DD4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AF2DD8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6D5D31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муниципальный район»                                                                  </w:t>
            </w:r>
            <w:proofErr w:type="spellStart"/>
            <w:r w:rsidRPr="00AF2DD8">
              <w:rPr>
                <w:sz w:val="28"/>
                <w:szCs w:val="28"/>
              </w:rPr>
              <w:t>Т.Н.Пятиева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85015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9A03300"/>
    <w:multiLevelType w:val="multilevel"/>
    <w:tmpl w:val="AE1A9ACC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8562621"/>
    <w:multiLevelType w:val="multilevel"/>
    <w:tmpl w:val="0164BA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4">
    <w:nsid w:val="33557A6E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5">
    <w:nsid w:val="42015EBC"/>
    <w:multiLevelType w:val="hybridMultilevel"/>
    <w:tmpl w:val="2524202E"/>
    <w:lvl w:ilvl="0" w:tplc="A72AA82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572272C4"/>
    <w:multiLevelType w:val="hybridMultilevel"/>
    <w:tmpl w:val="2040C2C0"/>
    <w:lvl w:ilvl="0" w:tplc="4CD62080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2F6E1D"/>
    <w:multiLevelType w:val="hybridMultilevel"/>
    <w:tmpl w:val="542A514C"/>
    <w:lvl w:ilvl="0" w:tplc="B74C7FEE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6B987B86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9">
    <w:nsid w:val="6E557654"/>
    <w:multiLevelType w:val="hybridMultilevel"/>
    <w:tmpl w:val="1B04BEA6"/>
    <w:lvl w:ilvl="0" w:tplc="F2D0CC02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3"/>
  </w:num>
  <w:num w:numId="7">
    <w:abstractNumId w:val="8"/>
  </w:num>
  <w:num w:numId="8">
    <w:abstractNumId w:val="4"/>
  </w:num>
  <w:num w:numId="9">
    <w:abstractNumId w:val="7"/>
  </w:num>
  <w:num w:numId="10">
    <w:abstractNumId w:val="6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10F4"/>
    <w:rsid w:val="000210FC"/>
    <w:rsid w:val="000240E7"/>
    <w:rsid w:val="000257C5"/>
    <w:rsid w:val="0002680B"/>
    <w:rsid w:val="000300C4"/>
    <w:rsid w:val="0003381D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2A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5DBE"/>
    <w:rsid w:val="000B5DF7"/>
    <w:rsid w:val="000C3564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22D8"/>
    <w:rsid w:val="000E259C"/>
    <w:rsid w:val="000E4A5A"/>
    <w:rsid w:val="000E50E1"/>
    <w:rsid w:val="000E60B1"/>
    <w:rsid w:val="000E6E54"/>
    <w:rsid w:val="000F033D"/>
    <w:rsid w:val="000F39C9"/>
    <w:rsid w:val="00103CAE"/>
    <w:rsid w:val="00104217"/>
    <w:rsid w:val="0010477C"/>
    <w:rsid w:val="001054F7"/>
    <w:rsid w:val="001057E6"/>
    <w:rsid w:val="00106E81"/>
    <w:rsid w:val="00107551"/>
    <w:rsid w:val="00107CD5"/>
    <w:rsid w:val="00110641"/>
    <w:rsid w:val="001126FD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9FA"/>
    <w:rsid w:val="00123A01"/>
    <w:rsid w:val="001243D7"/>
    <w:rsid w:val="00125B30"/>
    <w:rsid w:val="00126BEE"/>
    <w:rsid w:val="00131C5B"/>
    <w:rsid w:val="0013261E"/>
    <w:rsid w:val="00133310"/>
    <w:rsid w:val="001334F1"/>
    <w:rsid w:val="0013463A"/>
    <w:rsid w:val="00135F32"/>
    <w:rsid w:val="0014134E"/>
    <w:rsid w:val="001417E7"/>
    <w:rsid w:val="0014310B"/>
    <w:rsid w:val="001440EF"/>
    <w:rsid w:val="00144329"/>
    <w:rsid w:val="00144BA1"/>
    <w:rsid w:val="0015064B"/>
    <w:rsid w:val="001507C3"/>
    <w:rsid w:val="00152112"/>
    <w:rsid w:val="001530D7"/>
    <w:rsid w:val="00154065"/>
    <w:rsid w:val="00154215"/>
    <w:rsid w:val="00154D04"/>
    <w:rsid w:val="00154E67"/>
    <w:rsid w:val="00154FF0"/>
    <w:rsid w:val="00155CB7"/>
    <w:rsid w:val="00160409"/>
    <w:rsid w:val="00164D42"/>
    <w:rsid w:val="00165440"/>
    <w:rsid w:val="00165C97"/>
    <w:rsid w:val="001672C6"/>
    <w:rsid w:val="00167F93"/>
    <w:rsid w:val="00167FFE"/>
    <w:rsid w:val="00172305"/>
    <w:rsid w:val="001737F0"/>
    <w:rsid w:val="001756F0"/>
    <w:rsid w:val="0017674A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2D51"/>
    <w:rsid w:val="001A37A5"/>
    <w:rsid w:val="001A6DE9"/>
    <w:rsid w:val="001A7011"/>
    <w:rsid w:val="001B2408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6756"/>
    <w:rsid w:val="001D7354"/>
    <w:rsid w:val="001D7CCF"/>
    <w:rsid w:val="001E00B6"/>
    <w:rsid w:val="001E0EC3"/>
    <w:rsid w:val="001E2239"/>
    <w:rsid w:val="001E2E20"/>
    <w:rsid w:val="001E2E9B"/>
    <w:rsid w:val="001E3835"/>
    <w:rsid w:val="001E584F"/>
    <w:rsid w:val="001E5B3A"/>
    <w:rsid w:val="001E61B2"/>
    <w:rsid w:val="001E62D3"/>
    <w:rsid w:val="001E7235"/>
    <w:rsid w:val="001F18F3"/>
    <w:rsid w:val="001F24C5"/>
    <w:rsid w:val="001F3E99"/>
    <w:rsid w:val="001F569B"/>
    <w:rsid w:val="001F5726"/>
    <w:rsid w:val="001F65C2"/>
    <w:rsid w:val="001F6638"/>
    <w:rsid w:val="002006FC"/>
    <w:rsid w:val="00200846"/>
    <w:rsid w:val="00200AAB"/>
    <w:rsid w:val="00200F6E"/>
    <w:rsid w:val="00201A06"/>
    <w:rsid w:val="00201C30"/>
    <w:rsid w:val="00201F7B"/>
    <w:rsid w:val="0020406B"/>
    <w:rsid w:val="002041AB"/>
    <w:rsid w:val="00212302"/>
    <w:rsid w:val="00212B5D"/>
    <w:rsid w:val="00212F40"/>
    <w:rsid w:val="00213299"/>
    <w:rsid w:val="0021388C"/>
    <w:rsid w:val="00214C7E"/>
    <w:rsid w:val="0021609A"/>
    <w:rsid w:val="00216208"/>
    <w:rsid w:val="00216F4A"/>
    <w:rsid w:val="002173BB"/>
    <w:rsid w:val="00222D7A"/>
    <w:rsid w:val="00223C5F"/>
    <w:rsid w:val="00224C6E"/>
    <w:rsid w:val="00227896"/>
    <w:rsid w:val="0023058C"/>
    <w:rsid w:val="00230913"/>
    <w:rsid w:val="00231ACA"/>
    <w:rsid w:val="00232D7A"/>
    <w:rsid w:val="00237A33"/>
    <w:rsid w:val="002406F0"/>
    <w:rsid w:val="002411EB"/>
    <w:rsid w:val="002414C4"/>
    <w:rsid w:val="002415AF"/>
    <w:rsid w:val="00241BBA"/>
    <w:rsid w:val="00242EB3"/>
    <w:rsid w:val="00244463"/>
    <w:rsid w:val="00245683"/>
    <w:rsid w:val="00247143"/>
    <w:rsid w:val="0024756A"/>
    <w:rsid w:val="00250BFB"/>
    <w:rsid w:val="002519BE"/>
    <w:rsid w:val="002527D1"/>
    <w:rsid w:val="00252D42"/>
    <w:rsid w:val="0025555C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85C13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4BE8"/>
    <w:rsid w:val="002A65AA"/>
    <w:rsid w:val="002B2D10"/>
    <w:rsid w:val="002B30B3"/>
    <w:rsid w:val="002B3473"/>
    <w:rsid w:val="002B4008"/>
    <w:rsid w:val="002B4A51"/>
    <w:rsid w:val="002B4E1C"/>
    <w:rsid w:val="002B52DB"/>
    <w:rsid w:val="002B59D7"/>
    <w:rsid w:val="002B7A07"/>
    <w:rsid w:val="002C0DA8"/>
    <w:rsid w:val="002C1342"/>
    <w:rsid w:val="002C2871"/>
    <w:rsid w:val="002C28DD"/>
    <w:rsid w:val="002C483E"/>
    <w:rsid w:val="002C4D01"/>
    <w:rsid w:val="002C645D"/>
    <w:rsid w:val="002C6CA0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E7284"/>
    <w:rsid w:val="002F09FE"/>
    <w:rsid w:val="002F0A06"/>
    <w:rsid w:val="002F2B5A"/>
    <w:rsid w:val="002F565A"/>
    <w:rsid w:val="002F5D7B"/>
    <w:rsid w:val="002F6D3C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465B"/>
    <w:rsid w:val="003368EE"/>
    <w:rsid w:val="00337400"/>
    <w:rsid w:val="003377DC"/>
    <w:rsid w:val="0034077F"/>
    <w:rsid w:val="0034245F"/>
    <w:rsid w:val="00342482"/>
    <w:rsid w:val="00343E50"/>
    <w:rsid w:val="003450C0"/>
    <w:rsid w:val="00345D99"/>
    <w:rsid w:val="003468F2"/>
    <w:rsid w:val="00346B8F"/>
    <w:rsid w:val="0035427E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5137"/>
    <w:rsid w:val="003766F0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267D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64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6E1"/>
    <w:rsid w:val="003F6AAB"/>
    <w:rsid w:val="003F6FF3"/>
    <w:rsid w:val="0040008A"/>
    <w:rsid w:val="004000E3"/>
    <w:rsid w:val="0040024E"/>
    <w:rsid w:val="00400F98"/>
    <w:rsid w:val="004012BA"/>
    <w:rsid w:val="00401B43"/>
    <w:rsid w:val="00402272"/>
    <w:rsid w:val="00403191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553F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60DC"/>
    <w:rsid w:val="00427057"/>
    <w:rsid w:val="004270C3"/>
    <w:rsid w:val="00427612"/>
    <w:rsid w:val="00430ACD"/>
    <w:rsid w:val="0043231F"/>
    <w:rsid w:val="00432F6C"/>
    <w:rsid w:val="004336E5"/>
    <w:rsid w:val="00434FD0"/>
    <w:rsid w:val="00436FCE"/>
    <w:rsid w:val="004370E6"/>
    <w:rsid w:val="004406E5"/>
    <w:rsid w:val="004407FC"/>
    <w:rsid w:val="00442A2B"/>
    <w:rsid w:val="00442C70"/>
    <w:rsid w:val="004437F4"/>
    <w:rsid w:val="00445B75"/>
    <w:rsid w:val="00445D6A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CCA"/>
    <w:rsid w:val="00457E5E"/>
    <w:rsid w:val="0046078A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7BC6"/>
    <w:rsid w:val="00477BE8"/>
    <w:rsid w:val="00477E36"/>
    <w:rsid w:val="00480FA0"/>
    <w:rsid w:val="0048123F"/>
    <w:rsid w:val="004812D0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03CD"/>
    <w:rsid w:val="004A199E"/>
    <w:rsid w:val="004A1E7D"/>
    <w:rsid w:val="004A2289"/>
    <w:rsid w:val="004A24B7"/>
    <w:rsid w:val="004A37EC"/>
    <w:rsid w:val="004A4A6D"/>
    <w:rsid w:val="004A4CF5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ACA"/>
    <w:rsid w:val="004C3D61"/>
    <w:rsid w:val="004C458E"/>
    <w:rsid w:val="004C5DD0"/>
    <w:rsid w:val="004D00FA"/>
    <w:rsid w:val="004D02AD"/>
    <w:rsid w:val="004D21AB"/>
    <w:rsid w:val="004D230A"/>
    <w:rsid w:val="004D2356"/>
    <w:rsid w:val="004D29CB"/>
    <w:rsid w:val="004D2A9E"/>
    <w:rsid w:val="004D4A99"/>
    <w:rsid w:val="004E0E7F"/>
    <w:rsid w:val="004E3078"/>
    <w:rsid w:val="004E5B1A"/>
    <w:rsid w:val="004E5DA4"/>
    <w:rsid w:val="004E6548"/>
    <w:rsid w:val="004E6C0C"/>
    <w:rsid w:val="004E7623"/>
    <w:rsid w:val="004E7C43"/>
    <w:rsid w:val="004F0354"/>
    <w:rsid w:val="004F0B89"/>
    <w:rsid w:val="004F20A7"/>
    <w:rsid w:val="004F315C"/>
    <w:rsid w:val="004F384B"/>
    <w:rsid w:val="004F40B6"/>
    <w:rsid w:val="004F56DC"/>
    <w:rsid w:val="00500474"/>
    <w:rsid w:val="00501953"/>
    <w:rsid w:val="005030DC"/>
    <w:rsid w:val="005045ED"/>
    <w:rsid w:val="00505F13"/>
    <w:rsid w:val="00506B37"/>
    <w:rsid w:val="00510482"/>
    <w:rsid w:val="00512730"/>
    <w:rsid w:val="005130E8"/>
    <w:rsid w:val="0051375F"/>
    <w:rsid w:val="0051529A"/>
    <w:rsid w:val="0051598D"/>
    <w:rsid w:val="00521936"/>
    <w:rsid w:val="005239B1"/>
    <w:rsid w:val="00526378"/>
    <w:rsid w:val="00527369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6D53"/>
    <w:rsid w:val="005470E7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5727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5F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3691"/>
    <w:rsid w:val="00584C9A"/>
    <w:rsid w:val="00585205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9FC"/>
    <w:rsid w:val="005B1A27"/>
    <w:rsid w:val="005B30F8"/>
    <w:rsid w:val="005B406B"/>
    <w:rsid w:val="005B4664"/>
    <w:rsid w:val="005B4DFD"/>
    <w:rsid w:val="005B63BC"/>
    <w:rsid w:val="005B79B6"/>
    <w:rsid w:val="005C01A5"/>
    <w:rsid w:val="005C1312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2DCF"/>
    <w:rsid w:val="005D4F56"/>
    <w:rsid w:val="005D5CCE"/>
    <w:rsid w:val="005D6999"/>
    <w:rsid w:val="005D6D44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027B8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59F2"/>
    <w:rsid w:val="00636AC6"/>
    <w:rsid w:val="006372CC"/>
    <w:rsid w:val="00637ED5"/>
    <w:rsid w:val="00641E55"/>
    <w:rsid w:val="00644AED"/>
    <w:rsid w:val="0064556B"/>
    <w:rsid w:val="00647E89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4BFB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A7B08"/>
    <w:rsid w:val="006B12D5"/>
    <w:rsid w:val="006B1AD2"/>
    <w:rsid w:val="006B2189"/>
    <w:rsid w:val="006B2AAE"/>
    <w:rsid w:val="006B3BF9"/>
    <w:rsid w:val="006B46D8"/>
    <w:rsid w:val="006B6098"/>
    <w:rsid w:val="006C4A9B"/>
    <w:rsid w:val="006D0879"/>
    <w:rsid w:val="006D0DC9"/>
    <w:rsid w:val="006D2394"/>
    <w:rsid w:val="006D53E7"/>
    <w:rsid w:val="006D5873"/>
    <w:rsid w:val="006D5966"/>
    <w:rsid w:val="006D5D31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18A"/>
    <w:rsid w:val="006F19BB"/>
    <w:rsid w:val="006F3946"/>
    <w:rsid w:val="006F3F63"/>
    <w:rsid w:val="006F5B80"/>
    <w:rsid w:val="006F668B"/>
    <w:rsid w:val="006F7127"/>
    <w:rsid w:val="006F71F0"/>
    <w:rsid w:val="0070061E"/>
    <w:rsid w:val="007008CF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3AC8"/>
    <w:rsid w:val="007167E6"/>
    <w:rsid w:val="00716F40"/>
    <w:rsid w:val="00717EE6"/>
    <w:rsid w:val="00721CD2"/>
    <w:rsid w:val="00722412"/>
    <w:rsid w:val="0072275A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1B56"/>
    <w:rsid w:val="00733290"/>
    <w:rsid w:val="00734537"/>
    <w:rsid w:val="0073567A"/>
    <w:rsid w:val="0073613D"/>
    <w:rsid w:val="0073788D"/>
    <w:rsid w:val="00740418"/>
    <w:rsid w:val="00741CDA"/>
    <w:rsid w:val="00741F09"/>
    <w:rsid w:val="007430CB"/>
    <w:rsid w:val="007440BF"/>
    <w:rsid w:val="0074446F"/>
    <w:rsid w:val="007457C0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5E5"/>
    <w:rsid w:val="0076616D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90FDE"/>
    <w:rsid w:val="00793D25"/>
    <w:rsid w:val="00793E01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3B19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0704D"/>
    <w:rsid w:val="008109BE"/>
    <w:rsid w:val="008140B9"/>
    <w:rsid w:val="00815215"/>
    <w:rsid w:val="00815B98"/>
    <w:rsid w:val="008162A6"/>
    <w:rsid w:val="008166A3"/>
    <w:rsid w:val="00816F07"/>
    <w:rsid w:val="00823052"/>
    <w:rsid w:val="0082344E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01D"/>
    <w:rsid w:val="008356A6"/>
    <w:rsid w:val="00835A09"/>
    <w:rsid w:val="00836015"/>
    <w:rsid w:val="008367C1"/>
    <w:rsid w:val="00836F47"/>
    <w:rsid w:val="0084458C"/>
    <w:rsid w:val="00844A59"/>
    <w:rsid w:val="00847F05"/>
    <w:rsid w:val="0085015C"/>
    <w:rsid w:val="00853481"/>
    <w:rsid w:val="0085711A"/>
    <w:rsid w:val="008617CA"/>
    <w:rsid w:val="00866FBE"/>
    <w:rsid w:val="00867AFA"/>
    <w:rsid w:val="00873282"/>
    <w:rsid w:val="00875068"/>
    <w:rsid w:val="008812A9"/>
    <w:rsid w:val="00882F2C"/>
    <w:rsid w:val="008846F0"/>
    <w:rsid w:val="00885B68"/>
    <w:rsid w:val="00886FF6"/>
    <w:rsid w:val="00887259"/>
    <w:rsid w:val="0089275E"/>
    <w:rsid w:val="008935FE"/>
    <w:rsid w:val="008946A1"/>
    <w:rsid w:val="00894885"/>
    <w:rsid w:val="00896C78"/>
    <w:rsid w:val="008978AD"/>
    <w:rsid w:val="008A0FD4"/>
    <w:rsid w:val="008A568C"/>
    <w:rsid w:val="008B04CF"/>
    <w:rsid w:val="008B0634"/>
    <w:rsid w:val="008B114C"/>
    <w:rsid w:val="008B1AD5"/>
    <w:rsid w:val="008B1B10"/>
    <w:rsid w:val="008B1F0C"/>
    <w:rsid w:val="008B1FBE"/>
    <w:rsid w:val="008B5465"/>
    <w:rsid w:val="008B7352"/>
    <w:rsid w:val="008B7592"/>
    <w:rsid w:val="008C0D63"/>
    <w:rsid w:val="008C55FF"/>
    <w:rsid w:val="008C5CD9"/>
    <w:rsid w:val="008C65C3"/>
    <w:rsid w:val="008C667B"/>
    <w:rsid w:val="008C749A"/>
    <w:rsid w:val="008D0230"/>
    <w:rsid w:val="008D2E61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8F7A60"/>
    <w:rsid w:val="008F7AAC"/>
    <w:rsid w:val="0090008A"/>
    <w:rsid w:val="00901957"/>
    <w:rsid w:val="00901A7B"/>
    <w:rsid w:val="00903C7C"/>
    <w:rsid w:val="00904CD4"/>
    <w:rsid w:val="0090504B"/>
    <w:rsid w:val="00907DC9"/>
    <w:rsid w:val="009133BE"/>
    <w:rsid w:val="0091377C"/>
    <w:rsid w:val="00913BC4"/>
    <w:rsid w:val="00913E4B"/>
    <w:rsid w:val="009148AF"/>
    <w:rsid w:val="0091590D"/>
    <w:rsid w:val="0091721A"/>
    <w:rsid w:val="00917321"/>
    <w:rsid w:val="0092123E"/>
    <w:rsid w:val="00921402"/>
    <w:rsid w:val="009258B7"/>
    <w:rsid w:val="00925A32"/>
    <w:rsid w:val="00925B24"/>
    <w:rsid w:val="00925B46"/>
    <w:rsid w:val="00925C6E"/>
    <w:rsid w:val="00926B45"/>
    <w:rsid w:val="00927AE9"/>
    <w:rsid w:val="0093042F"/>
    <w:rsid w:val="009310E4"/>
    <w:rsid w:val="00931D28"/>
    <w:rsid w:val="00933C18"/>
    <w:rsid w:val="00937D4E"/>
    <w:rsid w:val="00940D01"/>
    <w:rsid w:val="00944CBC"/>
    <w:rsid w:val="00945123"/>
    <w:rsid w:val="00945756"/>
    <w:rsid w:val="009463F4"/>
    <w:rsid w:val="00947D75"/>
    <w:rsid w:val="00947DFD"/>
    <w:rsid w:val="00950114"/>
    <w:rsid w:val="0095284C"/>
    <w:rsid w:val="00953531"/>
    <w:rsid w:val="009544E2"/>
    <w:rsid w:val="00957A4C"/>
    <w:rsid w:val="00957FD6"/>
    <w:rsid w:val="009618E6"/>
    <w:rsid w:val="00961B25"/>
    <w:rsid w:val="00961FB4"/>
    <w:rsid w:val="0096381D"/>
    <w:rsid w:val="00963824"/>
    <w:rsid w:val="0096461E"/>
    <w:rsid w:val="00965393"/>
    <w:rsid w:val="00971184"/>
    <w:rsid w:val="009713E2"/>
    <w:rsid w:val="0097545B"/>
    <w:rsid w:val="00975957"/>
    <w:rsid w:val="009768ED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87A7B"/>
    <w:rsid w:val="0099000A"/>
    <w:rsid w:val="0099103F"/>
    <w:rsid w:val="009928BF"/>
    <w:rsid w:val="00992E3E"/>
    <w:rsid w:val="00992F4E"/>
    <w:rsid w:val="00993120"/>
    <w:rsid w:val="00993489"/>
    <w:rsid w:val="00993F44"/>
    <w:rsid w:val="009A01A8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8B7"/>
    <w:rsid w:val="009D3906"/>
    <w:rsid w:val="009D69C6"/>
    <w:rsid w:val="009E0D94"/>
    <w:rsid w:val="009E3E6E"/>
    <w:rsid w:val="009E48B7"/>
    <w:rsid w:val="009E5318"/>
    <w:rsid w:val="009E555E"/>
    <w:rsid w:val="009F0B52"/>
    <w:rsid w:val="009F2144"/>
    <w:rsid w:val="009F24AA"/>
    <w:rsid w:val="009F2753"/>
    <w:rsid w:val="009F34DE"/>
    <w:rsid w:val="009F35A8"/>
    <w:rsid w:val="009F40C6"/>
    <w:rsid w:val="009F7470"/>
    <w:rsid w:val="00A00EEB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840"/>
    <w:rsid w:val="00A31908"/>
    <w:rsid w:val="00A33703"/>
    <w:rsid w:val="00A33C25"/>
    <w:rsid w:val="00A340D8"/>
    <w:rsid w:val="00A34BCD"/>
    <w:rsid w:val="00A350D4"/>
    <w:rsid w:val="00A37003"/>
    <w:rsid w:val="00A37C73"/>
    <w:rsid w:val="00A45DF1"/>
    <w:rsid w:val="00A46878"/>
    <w:rsid w:val="00A52319"/>
    <w:rsid w:val="00A54512"/>
    <w:rsid w:val="00A54F03"/>
    <w:rsid w:val="00A5578E"/>
    <w:rsid w:val="00A57A1C"/>
    <w:rsid w:val="00A609A2"/>
    <w:rsid w:val="00A6165A"/>
    <w:rsid w:val="00A61C1F"/>
    <w:rsid w:val="00A638E2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9052A"/>
    <w:rsid w:val="00A90A88"/>
    <w:rsid w:val="00A91B0A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164"/>
    <w:rsid w:val="00AA3CD6"/>
    <w:rsid w:val="00AA6A03"/>
    <w:rsid w:val="00AA6C70"/>
    <w:rsid w:val="00AA71F0"/>
    <w:rsid w:val="00AA73F6"/>
    <w:rsid w:val="00AB0081"/>
    <w:rsid w:val="00AB1246"/>
    <w:rsid w:val="00AB5D64"/>
    <w:rsid w:val="00AB6335"/>
    <w:rsid w:val="00AB7914"/>
    <w:rsid w:val="00AB7FC4"/>
    <w:rsid w:val="00AC0297"/>
    <w:rsid w:val="00AC0813"/>
    <w:rsid w:val="00AC2014"/>
    <w:rsid w:val="00AC2DF0"/>
    <w:rsid w:val="00AC4F30"/>
    <w:rsid w:val="00AC5C9F"/>
    <w:rsid w:val="00AC638D"/>
    <w:rsid w:val="00AD11F3"/>
    <w:rsid w:val="00AD3724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6FA6"/>
    <w:rsid w:val="00AE7EBE"/>
    <w:rsid w:val="00AF036F"/>
    <w:rsid w:val="00AF1AF0"/>
    <w:rsid w:val="00AF255F"/>
    <w:rsid w:val="00AF2945"/>
    <w:rsid w:val="00AF298A"/>
    <w:rsid w:val="00AF2DD8"/>
    <w:rsid w:val="00AF40ED"/>
    <w:rsid w:val="00AF6929"/>
    <w:rsid w:val="00B00282"/>
    <w:rsid w:val="00B00415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0B15"/>
    <w:rsid w:val="00B21BE6"/>
    <w:rsid w:val="00B2225C"/>
    <w:rsid w:val="00B22307"/>
    <w:rsid w:val="00B24EEB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4399"/>
    <w:rsid w:val="00B55354"/>
    <w:rsid w:val="00B55925"/>
    <w:rsid w:val="00B55FF9"/>
    <w:rsid w:val="00B57C45"/>
    <w:rsid w:val="00B600F6"/>
    <w:rsid w:val="00B6114F"/>
    <w:rsid w:val="00B61458"/>
    <w:rsid w:val="00B6261F"/>
    <w:rsid w:val="00B64FFB"/>
    <w:rsid w:val="00B66B4F"/>
    <w:rsid w:val="00B67CE0"/>
    <w:rsid w:val="00B70102"/>
    <w:rsid w:val="00B7158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621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571"/>
    <w:rsid w:val="00BB07AD"/>
    <w:rsid w:val="00BB3363"/>
    <w:rsid w:val="00BB3A3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A20"/>
    <w:rsid w:val="00BE2F01"/>
    <w:rsid w:val="00BE3AD3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0F4B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2FF9"/>
    <w:rsid w:val="00C13872"/>
    <w:rsid w:val="00C14CC7"/>
    <w:rsid w:val="00C1581B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1E21"/>
    <w:rsid w:val="00C3280B"/>
    <w:rsid w:val="00C3306B"/>
    <w:rsid w:val="00C33A05"/>
    <w:rsid w:val="00C373D2"/>
    <w:rsid w:val="00C37A45"/>
    <w:rsid w:val="00C442E3"/>
    <w:rsid w:val="00C44734"/>
    <w:rsid w:val="00C44BAC"/>
    <w:rsid w:val="00C50131"/>
    <w:rsid w:val="00C503A9"/>
    <w:rsid w:val="00C5095F"/>
    <w:rsid w:val="00C51B19"/>
    <w:rsid w:val="00C533F7"/>
    <w:rsid w:val="00C54D73"/>
    <w:rsid w:val="00C561BC"/>
    <w:rsid w:val="00C61D19"/>
    <w:rsid w:val="00C61EBA"/>
    <w:rsid w:val="00C63020"/>
    <w:rsid w:val="00C639C8"/>
    <w:rsid w:val="00C64A47"/>
    <w:rsid w:val="00C65CB0"/>
    <w:rsid w:val="00C65E18"/>
    <w:rsid w:val="00C6666F"/>
    <w:rsid w:val="00C66E36"/>
    <w:rsid w:val="00C67007"/>
    <w:rsid w:val="00C71FBD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C32"/>
    <w:rsid w:val="00CB4E43"/>
    <w:rsid w:val="00CB4E87"/>
    <w:rsid w:val="00CB5380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4F8E"/>
    <w:rsid w:val="00CF5EAC"/>
    <w:rsid w:val="00CF6DE5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1051B"/>
    <w:rsid w:val="00D105BB"/>
    <w:rsid w:val="00D11E6E"/>
    <w:rsid w:val="00D12986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5E4"/>
    <w:rsid w:val="00D27DA8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921"/>
    <w:rsid w:val="00D74D4C"/>
    <w:rsid w:val="00D757DF"/>
    <w:rsid w:val="00D76F93"/>
    <w:rsid w:val="00D81049"/>
    <w:rsid w:val="00D81F90"/>
    <w:rsid w:val="00D81FE2"/>
    <w:rsid w:val="00D82780"/>
    <w:rsid w:val="00D836A1"/>
    <w:rsid w:val="00D83F26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E53B6"/>
    <w:rsid w:val="00DF18E6"/>
    <w:rsid w:val="00DF2D68"/>
    <w:rsid w:val="00DF31D7"/>
    <w:rsid w:val="00DF408D"/>
    <w:rsid w:val="00DF77BD"/>
    <w:rsid w:val="00E05842"/>
    <w:rsid w:val="00E05D8E"/>
    <w:rsid w:val="00E10319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7666"/>
    <w:rsid w:val="00E200C9"/>
    <w:rsid w:val="00E20208"/>
    <w:rsid w:val="00E246CC"/>
    <w:rsid w:val="00E24C34"/>
    <w:rsid w:val="00E2500D"/>
    <w:rsid w:val="00E25CF0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DBB"/>
    <w:rsid w:val="00E50F54"/>
    <w:rsid w:val="00E511E5"/>
    <w:rsid w:val="00E5314E"/>
    <w:rsid w:val="00E5421D"/>
    <w:rsid w:val="00E55988"/>
    <w:rsid w:val="00E578F0"/>
    <w:rsid w:val="00E63129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D2B"/>
    <w:rsid w:val="00E87DEE"/>
    <w:rsid w:val="00E92624"/>
    <w:rsid w:val="00E92AD6"/>
    <w:rsid w:val="00E93499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815"/>
    <w:rsid w:val="00EA5D39"/>
    <w:rsid w:val="00EA69E3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C22A6"/>
    <w:rsid w:val="00EC30C3"/>
    <w:rsid w:val="00EC3E4B"/>
    <w:rsid w:val="00EC5860"/>
    <w:rsid w:val="00EC7256"/>
    <w:rsid w:val="00EC7A52"/>
    <w:rsid w:val="00ED0B4B"/>
    <w:rsid w:val="00ED24C4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5EB4"/>
    <w:rsid w:val="00EF60F8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168B2"/>
    <w:rsid w:val="00F23250"/>
    <w:rsid w:val="00F23BDE"/>
    <w:rsid w:val="00F25413"/>
    <w:rsid w:val="00F25467"/>
    <w:rsid w:val="00F256FD"/>
    <w:rsid w:val="00F264D1"/>
    <w:rsid w:val="00F30508"/>
    <w:rsid w:val="00F3129F"/>
    <w:rsid w:val="00F31EFA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4BD1"/>
    <w:rsid w:val="00F65B9E"/>
    <w:rsid w:val="00F716D5"/>
    <w:rsid w:val="00F75D93"/>
    <w:rsid w:val="00F80837"/>
    <w:rsid w:val="00F8187F"/>
    <w:rsid w:val="00F822FC"/>
    <w:rsid w:val="00F82EB7"/>
    <w:rsid w:val="00F833D2"/>
    <w:rsid w:val="00F85A87"/>
    <w:rsid w:val="00F85C4A"/>
    <w:rsid w:val="00F871FE"/>
    <w:rsid w:val="00F8736D"/>
    <w:rsid w:val="00F947D9"/>
    <w:rsid w:val="00F94E8B"/>
    <w:rsid w:val="00F95602"/>
    <w:rsid w:val="00FA121B"/>
    <w:rsid w:val="00FA1E85"/>
    <w:rsid w:val="00FA247E"/>
    <w:rsid w:val="00FA37AF"/>
    <w:rsid w:val="00FA3E10"/>
    <w:rsid w:val="00FA5E6F"/>
    <w:rsid w:val="00FA6B88"/>
    <w:rsid w:val="00FA7138"/>
    <w:rsid w:val="00FA72EB"/>
    <w:rsid w:val="00FA7821"/>
    <w:rsid w:val="00FA7A64"/>
    <w:rsid w:val="00FB03D6"/>
    <w:rsid w:val="00FB0911"/>
    <w:rsid w:val="00FB134E"/>
    <w:rsid w:val="00FB29C6"/>
    <w:rsid w:val="00FC17F3"/>
    <w:rsid w:val="00FC2129"/>
    <w:rsid w:val="00FC2C20"/>
    <w:rsid w:val="00FC3401"/>
    <w:rsid w:val="00FC5FC6"/>
    <w:rsid w:val="00FC66EA"/>
    <w:rsid w:val="00FC6768"/>
    <w:rsid w:val="00FC6AE6"/>
    <w:rsid w:val="00FC6CC6"/>
    <w:rsid w:val="00FD108F"/>
    <w:rsid w:val="00FD120B"/>
    <w:rsid w:val="00FD2902"/>
    <w:rsid w:val="00FD2A61"/>
    <w:rsid w:val="00FD48CF"/>
    <w:rsid w:val="00FD4CA1"/>
    <w:rsid w:val="00FD7F4B"/>
    <w:rsid w:val="00FE02C4"/>
    <w:rsid w:val="00FE0B34"/>
    <w:rsid w:val="00FE0FA4"/>
    <w:rsid w:val="00FE19E1"/>
    <w:rsid w:val="00FE1C8A"/>
    <w:rsid w:val="00FE5B1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488"/>
    <w:rsid w:val="00FF3DF6"/>
    <w:rsid w:val="00FF3E6F"/>
    <w:rsid w:val="00FF4B99"/>
    <w:rsid w:val="00FF50EE"/>
    <w:rsid w:val="00FF53FA"/>
    <w:rsid w:val="00FF6785"/>
    <w:rsid w:val="00FF6AF4"/>
    <w:rsid w:val="00F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CE7E2-D7B1-4F67-AC04-784E8C324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3976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349</cp:revision>
  <cp:lastPrinted>2023-08-04T08:24:00Z</cp:lastPrinted>
  <dcterms:created xsi:type="dcterms:W3CDTF">2014-09-30T06:05:00Z</dcterms:created>
  <dcterms:modified xsi:type="dcterms:W3CDTF">2023-08-04T08:25:00Z</dcterms:modified>
</cp:coreProperties>
</file>