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5E73" w:rsidRDefault="00DE5E73" w:rsidP="00DE5E73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</w:t>
      </w:r>
      <w:r w:rsidR="00DA2E75">
        <w:rPr>
          <w:sz w:val="24"/>
          <w:szCs w:val="24"/>
        </w:rPr>
        <w:t>5</w:t>
      </w:r>
    </w:p>
    <w:p w:rsidR="00DA2E75" w:rsidRDefault="00DA2E75" w:rsidP="00DE5E73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sz w:val="24"/>
          <w:szCs w:val="24"/>
        </w:rPr>
      </w:pPr>
    </w:p>
    <w:p w:rsidR="00DE5E73" w:rsidRDefault="00DE5E73" w:rsidP="00DE5E73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sz w:val="24"/>
          <w:szCs w:val="24"/>
        </w:rPr>
      </w:pPr>
    </w:p>
    <w:p w:rsidR="00E42C91" w:rsidRDefault="0002506D" w:rsidP="00DE5E73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sz w:val="24"/>
          <w:szCs w:val="24"/>
        </w:rPr>
      </w:pPr>
      <w:r>
        <w:rPr>
          <w:sz w:val="24"/>
          <w:szCs w:val="24"/>
        </w:rPr>
        <w:t>Право подписи документов:</w:t>
      </w:r>
    </w:p>
    <w:p w:rsidR="0002506D" w:rsidRPr="004D0736" w:rsidRDefault="0002506D" w:rsidP="00E42C91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4"/>
        <w:gridCol w:w="3045"/>
        <w:gridCol w:w="3045"/>
      </w:tblGrid>
      <w:tr w:rsidR="00E42C91" w:rsidRPr="004D0736" w:rsidTr="00B36079">
        <w:tc>
          <w:tcPr>
            <w:tcW w:w="9134" w:type="dxa"/>
            <w:gridSpan w:val="3"/>
          </w:tcPr>
          <w:p w:rsidR="00E42C91" w:rsidRPr="004D0736" w:rsidRDefault="00E42C91" w:rsidP="00B36079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4D0736">
              <w:rPr>
                <w:sz w:val="24"/>
                <w:szCs w:val="24"/>
              </w:rPr>
              <w:t>Состав комиссии:</w:t>
            </w:r>
          </w:p>
        </w:tc>
      </w:tr>
      <w:tr w:rsidR="0002506D" w:rsidRPr="004D0736" w:rsidTr="00B36079">
        <w:tc>
          <w:tcPr>
            <w:tcW w:w="3044" w:type="dxa"/>
            <w:vMerge w:val="restart"/>
          </w:tcPr>
          <w:p w:rsidR="0002506D" w:rsidRPr="004D0736" w:rsidRDefault="0002506D" w:rsidP="00B36079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4D0736">
              <w:rPr>
                <w:sz w:val="24"/>
                <w:szCs w:val="24"/>
              </w:rPr>
              <w:t>Пр</w:t>
            </w:r>
            <w:r>
              <w:rPr>
                <w:sz w:val="24"/>
                <w:szCs w:val="24"/>
              </w:rPr>
              <w:t>аво первой подписи</w:t>
            </w:r>
          </w:p>
          <w:p w:rsidR="0002506D" w:rsidRPr="004D0736" w:rsidRDefault="0002506D" w:rsidP="0002506D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3045" w:type="dxa"/>
          </w:tcPr>
          <w:p w:rsidR="0002506D" w:rsidRDefault="0002506D" w:rsidP="00B36079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Заведующий финансовым отделом</w:t>
            </w:r>
          </w:p>
          <w:p w:rsidR="0002506D" w:rsidRPr="004D0736" w:rsidRDefault="0002506D" w:rsidP="00B36079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3045" w:type="dxa"/>
          </w:tcPr>
          <w:p w:rsidR="0002506D" w:rsidRPr="004D0736" w:rsidRDefault="0002506D" w:rsidP="00B36079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Пятиева</w:t>
            </w:r>
            <w:proofErr w:type="spellEnd"/>
            <w:r>
              <w:rPr>
                <w:sz w:val="24"/>
                <w:szCs w:val="24"/>
              </w:rPr>
              <w:t xml:space="preserve"> Татьяна Николаевна</w:t>
            </w:r>
          </w:p>
        </w:tc>
      </w:tr>
      <w:tr w:rsidR="0002506D" w:rsidRPr="004D0736" w:rsidTr="00B36079">
        <w:trPr>
          <w:trHeight w:val="387"/>
        </w:trPr>
        <w:tc>
          <w:tcPr>
            <w:tcW w:w="3044" w:type="dxa"/>
            <w:vMerge/>
          </w:tcPr>
          <w:p w:rsidR="0002506D" w:rsidRPr="004D0736" w:rsidRDefault="0002506D" w:rsidP="00B36079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</w:tc>
        <w:tc>
          <w:tcPr>
            <w:tcW w:w="3045" w:type="dxa"/>
          </w:tcPr>
          <w:p w:rsidR="0002506D" w:rsidRDefault="0002506D" w:rsidP="00B36079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Заместитель заведующего  </w:t>
            </w:r>
          </w:p>
          <w:p w:rsidR="0002506D" w:rsidRDefault="0002506D" w:rsidP="00B36079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финансовым отделом</w:t>
            </w:r>
          </w:p>
          <w:p w:rsidR="0002506D" w:rsidRPr="004D0736" w:rsidRDefault="0002506D" w:rsidP="00B36079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3045" w:type="dxa"/>
          </w:tcPr>
          <w:p w:rsidR="0002506D" w:rsidRPr="004D0736" w:rsidRDefault="0002506D" w:rsidP="00B36079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Беккер Жанна Сергеевна</w:t>
            </w:r>
          </w:p>
        </w:tc>
      </w:tr>
      <w:tr w:rsidR="0002506D" w:rsidRPr="004D0736" w:rsidTr="00B36079">
        <w:trPr>
          <w:trHeight w:val="387"/>
        </w:trPr>
        <w:tc>
          <w:tcPr>
            <w:tcW w:w="3044" w:type="dxa"/>
            <w:vMerge w:val="restart"/>
          </w:tcPr>
          <w:p w:rsidR="0002506D" w:rsidRPr="004D0736" w:rsidRDefault="0002506D" w:rsidP="00B36079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 второй подписи</w:t>
            </w:r>
          </w:p>
        </w:tc>
        <w:tc>
          <w:tcPr>
            <w:tcW w:w="3045" w:type="dxa"/>
          </w:tcPr>
          <w:p w:rsidR="0002506D" w:rsidRDefault="00794031" w:rsidP="00B36079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Консультант </w:t>
            </w:r>
          </w:p>
          <w:p w:rsidR="0002506D" w:rsidRDefault="0002506D" w:rsidP="00B36079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3045" w:type="dxa"/>
          </w:tcPr>
          <w:p w:rsidR="0002506D" w:rsidRPr="004D0736" w:rsidRDefault="0002506D" w:rsidP="00B36079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Заболотная Любовь Николаевна</w:t>
            </w:r>
          </w:p>
        </w:tc>
      </w:tr>
      <w:tr w:rsidR="0002506D" w:rsidRPr="004D0736" w:rsidTr="00B36079">
        <w:trPr>
          <w:trHeight w:val="387"/>
        </w:trPr>
        <w:tc>
          <w:tcPr>
            <w:tcW w:w="3044" w:type="dxa"/>
            <w:vMerge/>
          </w:tcPr>
          <w:p w:rsidR="0002506D" w:rsidRPr="004D0736" w:rsidRDefault="0002506D" w:rsidP="00B36079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</w:tc>
        <w:tc>
          <w:tcPr>
            <w:tcW w:w="3045" w:type="dxa"/>
          </w:tcPr>
          <w:p w:rsidR="0002506D" w:rsidRDefault="00C21770" w:rsidP="00B36079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Консультант</w:t>
            </w:r>
          </w:p>
        </w:tc>
        <w:tc>
          <w:tcPr>
            <w:tcW w:w="3045" w:type="dxa"/>
          </w:tcPr>
          <w:p w:rsidR="0002506D" w:rsidRPr="004D0736" w:rsidRDefault="00493834" w:rsidP="00B36079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Гальцова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="003C7B74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ера Петровна</w:t>
            </w:r>
          </w:p>
        </w:tc>
      </w:tr>
    </w:tbl>
    <w:p w:rsidR="00223E9F" w:rsidRDefault="00223E9F">
      <w:bookmarkStart w:id="0" w:name="_GoBack"/>
      <w:bookmarkEnd w:id="0"/>
    </w:p>
    <w:sectPr w:rsidR="00223E9F" w:rsidSect="00223E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2C91"/>
    <w:rsid w:val="0002506D"/>
    <w:rsid w:val="00223E9F"/>
    <w:rsid w:val="003C7B74"/>
    <w:rsid w:val="00493834"/>
    <w:rsid w:val="00524536"/>
    <w:rsid w:val="00794031"/>
    <w:rsid w:val="00A34E60"/>
    <w:rsid w:val="00C21770"/>
    <w:rsid w:val="00DA2E75"/>
    <w:rsid w:val="00DE5E73"/>
    <w:rsid w:val="00E42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CA417"/>
  <w15:docId w15:val="{242FF3A7-D0B8-4338-A093-C649C57C4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42C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42C91"/>
    <w:pPr>
      <w:spacing w:before="100" w:beforeAutospacing="1" w:after="100" w:afterAutospacing="1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Заболотная ЛН</cp:lastModifiedBy>
  <cp:revision>10</cp:revision>
  <cp:lastPrinted>2025-06-03T08:45:00Z</cp:lastPrinted>
  <dcterms:created xsi:type="dcterms:W3CDTF">2022-06-23T09:12:00Z</dcterms:created>
  <dcterms:modified xsi:type="dcterms:W3CDTF">2025-06-03T08:46:00Z</dcterms:modified>
</cp:coreProperties>
</file>